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F5" w:rsidRDefault="009D1DF5" w:rsidP="009D1DF5">
      <w:pPr>
        <w:rPr>
          <w:rFonts w:ascii="方正黑体_GBK" w:eastAsia="方正黑体_GBK"/>
          <w:snapToGrid w:val="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snapToGrid w:val="0"/>
          <w:kern w:val="0"/>
          <w:sz w:val="32"/>
          <w:szCs w:val="32"/>
        </w:rPr>
        <w:t>1</w:t>
      </w:r>
    </w:p>
    <w:p w:rsidR="009D1DF5" w:rsidRDefault="009D1DF5" w:rsidP="009D1DF5">
      <w:pPr>
        <w:spacing w:line="56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napToGrid w:val="0"/>
          <w:kern w:val="0"/>
          <w:sz w:val="44"/>
          <w:szCs w:val="44"/>
        </w:rPr>
        <w:t>非常规时段施工作业月计划表</w:t>
      </w:r>
      <w:bookmarkEnd w:id="0"/>
    </w:p>
    <w:tbl>
      <w:tblPr>
        <w:tblW w:w="14505" w:type="dxa"/>
        <w:jc w:val="center"/>
        <w:tblLook w:val="04A0" w:firstRow="1" w:lastRow="0" w:firstColumn="1" w:lastColumn="0" w:noHBand="0" w:noVBand="1"/>
      </w:tblPr>
      <w:tblGrid>
        <w:gridCol w:w="697"/>
        <w:gridCol w:w="784"/>
        <w:gridCol w:w="1228"/>
        <w:gridCol w:w="1172"/>
        <w:gridCol w:w="2257"/>
        <w:gridCol w:w="776"/>
        <w:gridCol w:w="1024"/>
        <w:gridCol w:w="827"/>
        <w:gridCol w:w="751"/>
        <w:gridCol w:w="797"/>
        <w:gridCol w:w="844"/>
        <w:gridCol w:w="1029"/>
        <w:gridCol w:w="989"/>
        <w:gridCol w:w="795"/>
        <w:gridCol w:w="535"/>
      </w:tblGrid>
      <w:tr w:rsidR="009D1DF5" w:rsidTr="0060730B">
        <w:trPr>
          <w:trHeight w:val="499"/>
          <w:jc w:val="center"/>
        </w:trPr>
        <w:tc>
          <w:tcPr>
            <w:tcW w:w="14505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D1DF5" w:rsidRDefault="009D1DF5" w:rsidP="0060730B">
            <w:pPr>
              <w:widowControl/>
              <w:snapToGrid w:val="0"/>
              <w:ind w:firstLineChars="400" w:firstLine="960"/>
              <w:rPr>
                <w:rFonts w:ascii="方正仿宋_GBK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计划编制人：                                                                  填表时间：  年  月  日</w:t>
            </w:r>
          </w:p>
        </w:tc>
      </w:tr>
      <w:tr w:rsidR="009D1DF5" w:rsidTr="0060730B">
        <w:trPr>
          <w:trHeight w:val="1205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作业点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作业间段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作业内容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是否属于危大工程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是否属于超规模危大工程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计划作业人数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建设单位巡视人员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监理单位巡视人员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施工单位巡视人员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施工单位驻点管理人员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施工单位工区专职安全员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监理单位旁站人员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D1DF5" w:rsidTr="0060730B">
        <w:trPr>
          <w:trHeight w:val="388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1DF5" w:rsidTr="0060730B">
        <w:trPr>
          <w:trHeight w:val="374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1DF5" w:rsidTr="0060730B">
        <w:trPr>
          <w:trHeight w:val="359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1DF5" w:rsidTr="0060730B">
        <w:trPr>
          <w:trHeight w:val="36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1DF5" w:rsidTr="0060730B">
        <w:trPr>
          <w:trHeight w:val="374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1DF5" w:rsidTr="0060730B">
        <w:trPr>
          <w:trHeight w:val="373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1DF5" w:rsidTr="0060730B">
        <w:trPr>
          <w:trHeight w:val="416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1DF5" w:rsidTr="0060730B">
        <w:trPr>
          <w:trHeight w:val="388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1DF5" w:rsidTr="0060730B">
        <w:trPr>
          <w:trHeight w:val="345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1DF5" w:rsidTr="0060730B">
        <w:trPr>
          <w:trHeight w:val="388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1DF5" w:rsidTr="0060730B">
        <w:trPr>
          <w:trHeight w:val="799"/>
          <w:jc w:val="center"/>
        </w:trPr>
        <w:tc>
          <w:tcPr>
            <w:tcW w:w="14505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D1DF5" w:rsidRDefault="009D1DF5" w:rsidP="0060730B">
            <w:pPr>
              <w:widowControl/>
              <w:snapToGrid w:val="0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建设单位项目负责人签字：            监理单位项目总监签字：（盖章）            施工单位项目经理签字：（盖章）</w:t>
            </w:r>
          </w:p>
          <w:p w:rsidR="009D1DF5" w:rsidRDefault="009D1DF5" w:rsidP="0060730B">
            <w:pPr>
              <w:widowControl/>
              <w:snapToGrid w:val="0"/>
              <w:ind w:firstLineChars="578" w:firstLine="1393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 月   日                            年    月    日                           年    月    日</w:t>
            </w:r>
          </w:p>
        </w:tc>
      </w:tr>
      <w:tr w:rsidR="009D1DF5" w:rsidTr="0060730B">
        <w:trPr>
          <w:trHeight w:val="1200"/>
          <w:jc w:val="center"/>
        </w:trPr>
        <w:tc>
          <w:tcPr>
            <w:tcW w:w="145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DF5" w:rsidRDefault="009D1DF5" w:rsidP="0060730B">
            <w:pPr>
              <w:widowControl/>
              <w:snapToGrid w:val="0"/>
              <w:ind w:firstLineChars="200" w:firstLine="480"/>
              <w:rPr>
                <w:rFonts w:ascii="方正仿宋_GBK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注：1.作业点应图纸标定的轴号、桩号或里程进行描述；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        2.作业时段应精确到小时，例：13：00~14:00；7日22:00~8日5:00；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        3.行数不够可添加，可增页。</w:t>
            </w:r>
          </w:p>
        </w:tc>
      </w:tr>
    </w:tbl>
    <w:p w:rsidR="00F61A06" w:rsidRPr="009D1DF5" w:rsidRDefault="00F61A06"/>
    <w:sectPr w:rsidR="00F61A06" w:rsidRPr="009D1DF5" w:rsidSect="009D1DF5">
      <w:pgSz w:w="16838" w:h="11906" w:orient="landscape"/>
      <w:pgMar w:top="1531" w:right="2098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E1" w:rsidRDefault="001E08E1" w:rsidP="009D1DF5">
      <w:r>
        <w:separator/>
      </w:r>
    </w:p>
  </w:endnote>
  <w:endnote w:type="continuationSeparator" w:id="0">
    <w:p w:rsidR="001E08E1" w:rsidRDefault="001E08E1" w:rsidP="009D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E1" w:rsidRDefault="001E08E1" w:rsidP="009D1DF5">
      <w:r>
        <w:separator/>
      </w:r>
    </w:p>
  </w:footnote>
  <w:footnote w:type="continuationSeparator" w:id="0">
    <w:p w:rsidR="001E08E1" w:rsidRDefault="001E08E1" w:rsidP="009D1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B9"/>
    <w:rsid w:val="00000EB9"/>
    <w:rsid w:val="001E08E1"/>
    <w:rsid w:val="009D1DF5"/>
    <w:rsid w:val="00F6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D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D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D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D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D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D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dq123</dc:creator>
  <cp:keywords/>
  <dc:description/>
  <cp:lastModifiedBy>dq123</cp:lastModifiedBy>
  <cp:revision>2</cp:revision>
  <dcterms:created xsi:type="dcterms:W3CDTF">2022-08-25T11:12:00Z</dcterms:created>
  <dcterms:modified xsi:type="dcterms:W3CDTF">2022-08-25T11:14:00Z</dcterms:modified>
</cp:coreProperties>
</file>