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34"/>
        <w:tblW w:w="0" w:type="auto"/>
        <w:tblLayout w:type="fixed"/>
        <w:tblLook w:val="04A0" w:firstRow="1" w:lastRow="0" w:firstColumn="1" w:lastColumn="0" w:noHBand="0" w:noVBand="1"/>
      </w:tblPr>
      <w:tblGrid>
        <w:gridCol w:w="8755"/>
      </w:tblGrid>
      <w:tr w:rsidR="0012554A" w:rsidTr="0096789D">
        <w:trPr>
          <w:trHeight w:val="12641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54A" w:rsidRDefault="0012554A" w:rsidP="0096789D">
            <w:pPr>
              <w:pStyle w:val="1"/>
              <w:rPr>
                <w:rFonts w:ascii="宋体" w:hAnsi="宋体" w:cs="华文中宋"/>
                <w:b/>
                <w:bCs/>
                <w:sz w:val="52"/>
                <w:szCs w:val="52"/>
              </w:rPr>
            </w:pPr>
          </w:p>
          <w:p w:rsidR="0012554A" w:rsidRDefault="0012554A" w:rsidP="0096789D">
            <w:pPr>
              <w:pStyle w:val="1"/>
              <w:wordWrap w:val="0"/>
              <w:jc w:val="right"/>
              <w:rPr>
                <w:rFonts w:ascii="宋体" w:hAnsi="宋体" w:cs="华文中宋"/>
                <w:b/>
                <w:bCs/>
                <w:sz w:val="24"/>
                <w:szCs w:val="24"/>
              </w:rPr>
            </w:pPr>
          </w:p>
          <w:p w:rsidR="0012554A" w:rsidRDefault="0012554A" w:rsidP="0096789D">
            <w:pPr>
              <w:pStyle w:val="1"/>
              <w:rPr>
                <w:rFonts w:ascii="宋体" w:hAnsi="宋体" w:cs="华文中宋"/>
                <w:b/>
                <w:bCs/>
                <w:sz w:val="52"/>
                <w:szCs w:val="52"/>
              </w:rPr>
            </w:pPr>
          </w:p>
          <w:p w:rsidR="0012554A" w:rsidRDefault="0012554A" w:rsidP="0096789D">
            <w:pPr>
              <w:pStyle w:val="1"/>
              <w:jc w:val="center"/>
              <w:rPr>
                <w:rFonts w:ascii="仿宋" w:eastAsia="仿宋" w:hAnsi="仿宋"/>
              </w:rPr>
            </w:pPr>
            <w:r>
              <w:rPr>
                <w:rFonts w:ascii="黑体" w:eastAsia="黑体" w:hAnsi="黑体" w:cs="华文中宋" w:hint="eastAsia"/>
                <w:sz w:val="52"/>
                <w:szCs w:val="52"/>
              </w:rPr>
              <w:t>重庆市传统村落调查推荐表</w:t>
            </w:r>
          </w:p>
          <w:p w:rsidR="0012554A" w:rsidRDefault="0012554A" w:rsidP="0096789D">
            <w:pPr>
              <w:ind w:firstLine="57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12554A" w:rsidRDefault="0012554A" w:rsidP="0096789D">
            <w:pPr>
              <w:ind w:firstLine="57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12554A" w:rsidRDefault="0012554A" w:rsidP="0096789D">
            <w:pPr>
              <w:spacing w:line="480" w:lineRule="auto"/>
              <w:ind w:firstLine="57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村落名称：</w:t>
            </w:r>
          </w:p>
          <w:p w:rsidR="0012554A" w:rsidRDefault="0012554A" w:rsidP="0096789D">
            <w:pPr>
              <w:spacing w:line="480" w:lineRule="auto"/>
              <w:ind w:firstLineChars="200" w:firstLine="562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12554A" w:rsidRDefault="0012554A" w:rsidP="0096789D">
            <w:pPr>
              <w:spacing w:line="480" w:lineRule="auto"/>
              <w:ind w:firstLineChars="200" w:firstLine="562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所属镇（乡）：</w:t>
            </w:r>
          </w:p>
          <w:p w:rsidR="0012554A" w:rsidRDefault="0012554A" w:rsidP="0096789D">
            <w:pPr>
              <w:spacing w:line="480" w:lineRule="auto"/>
              <w:ind w:firstLineChars="200" w:firstLine="562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12554A" w:rsidRDefault="0012554A" w:rsidP="0096789D">
            <w:pPr>
              <w:spacing w:line="480" w:lineRule="auto"/>
              <w:ind w:firstLineChars="200" w:firstLine="562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所属区县（自治县、经开区）：</w:t>
            </w:r>
          </w:p>
          <w:p w:rsidR="0012554A" w:rsidRDefault="0012554A" w:rsidP="0096789D">
            <w:pPr>
              <w:spacing w:line="48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12554A" w:rsidRDefault="0012554A" w:rsidP="0096789D">
            <w:pPr>
              <w:spacing w:line="480" w:lineRule="auto"/>
              <w:ind w:firstLineChars="200" w:firstLine="562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12554A" w:rsidRDefault="0012554A" w:rsidP="0096789D">
            <w:pPr>
              <w:spacing w:line="48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12554A" w:rsidRDefault="0012554A" w:rsidP="0096789D">
            <w:pPr>
              <w:spacing w:line="48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12554A" w:rsidRDefault="0012554A" w:rsidP="0096789D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填表日期：     年   月   日</w:t>
            </w:r>
          </w:p>
        </w:tc>
      </w:tr>
    </w:tbl>
    <w:p w:rsidR="0012554A" w:rsidRPr="00EB03A8" w:rsidRDefault="0012554A" w:rsidP="0012554A">
      <w:pPr>
        <w:jc w:val="left"/>
        <w:rPr>
          <w:rFonts w:ascii="方正黑体_GBK" w:eastAsia="方正黑体_GBK"/>
          <w:sz w:val="32"/>
          <w:szCs w:val="32"/>
        </w:rPr>
      </w:pPr>
      <w:r w:rsidRPr="00EB03A8">
        <w:rPr>
          <w:rFonts w:ascii="方正黑体_GBK" w:eastAsia="方正黑体_GBK" w:hint="eastAsia"/>
          <w:sz w:val="32"/>
          <w:szCs w:val="32"/>
        </w:rPr>
        <w:t>附件1</w:t>
      </w:r>
    </w:p>
    <w:p w:rsidR="0012554A" w:rsidRDefault="0012554A" w:rsidP="0012554A">
      <w:pPr>
        <w:pageBreakBefore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一、村落概况</w:t>
      </w:r>
    </w:p>
    <w:p w:rsidR="0012554A" w:rsidRDefault="0012554A" w:rsidP="0012554A">
      <w:pPr>
        <w:spacing w:beforeLines="100" w:before="312" w:line="360" w:lineRule="auto"/>
        <w:jc w:val="center"/>
        <w:rPr>
          <w:rFonts w:ascii="宋体" w:eastAsia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村落概况表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2676"/>
        <w:gridCol w:w="1842"/>
        <w:gridCol w:w="2552"/>
      </w:tblGrid>
      <w:tr w:rsidR="0012554A" w:rsidTr="0096789D">
        <w:trPr>
          <w:trHeight w:val="40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村落名称</w:t>
            </w:r>
          </w:p>
        </w:tc>
        <w:tc>
          <w:tcPr>
            <w:tcW w:w="7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            区县（自治县、经开区）     镇（乡）     村</w:t>
            </w:r>
          </w:p>
        </w:tc>
      </w:tr>
      <w:tr w:rsidR="0012554A" w:rsidTr="0096789D">
        <w:trPr>
          <w:trHeight w:val="84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村落属性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□ 行政村  □ 自然村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村落形成年代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□ 元代以前  □ 明代  </w:t>
            </w:r>
          </w:p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□ 清代  □ 民国时期</w:t>
            </w:r>
          </w:p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□ 建国以后</w:t>
            </w:r>
          </w:p>
        </w:tc>
      </w:tr>
      <w:tr w:rsidR="0012554A" w:rsidTr="0096789D">
        <w:trPr>
          <w:trHeight w:val="329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地理信息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经度：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地形地貌特征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□高原 □山地 □平原 □丘陵 □河网地区</w:t>
            </w:r>
          </w:p>
        </w:tc>
      </w:tr>
      <w:tr w:rsidR="0012554A" w:rsidTr="0096789D">
        <w:trPr>
          <w:trHeight w:val="405"/>
          <w:jc w:val="center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纬度：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2554A" w:rsidTr="0096789D">
        <w:trPr>
          <w:trHeight w:val="424"/>
          <w:jc w:val="center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海拔：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2554A" w:rsidTr="0096789D">
        <w:trPr>
          <w:trHeight w:val="417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村域面积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             平方公里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村落占地面积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      亩</w:t>
            </w:r>
          </w:p>
        </w:tc>
      </w:tr>
      <w:tr w:rsidR="0012554A" w:rsidTr="0096789D">
        <w:trPr>
          <w:trHeight w:val="417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传统建筑数量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                   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传统建筑总面积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平米</w:t>
            </w:r>
          </w:p>
        </w:tc>
      </w:tr>
      <w:tr w:rsidR="0012554A" w:rsidTr="0096789D">
        <w:trPr>
          <w:trHeight w:val="40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户籍人口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       人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常住人口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     人</w:t>
            </w:r>
          </w:p>
        </w:tc>
      </w:tr>
      <w:tr w:rsidR="0012554A" w:rsidTr="0096789D">
        <w:trPr>
          <w:trHeight w:val="41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村集体年收入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              万元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村民人均年收入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                 元               </w:t>
            </w:r>
          </w:p>
        </w:tc>
      </w:tr>
      <w:tr w:rsidR="0012554A" w:rsidTr="0096789D">
        <w:trPr>
          <w:trHeight w:val="42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主要民族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主要产业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  <w:tr w:rsidR="0012554A" w:rsidTr="0096789D">
        <w:trPr>
          <w:trHeight w:val="42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距县城距离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  <w:u w:val="single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公里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距重庆主城距离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300" w:lineRule="exact"/>
              <w:jc w:val="righ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公里</w:t>
            </w:r>
          </w:p>
        </w:tc>
      </w:tr>
      <w:tr w:rsidR="0012554A" w:rsidTr="0096789D">
        <w:trPr>
          <w:trHeight w:val="567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村民对传统村落是否了解</w:t>
            </w:r>
          </w:p>
        </w:tc>
        <w:tc>
          <w:tcPr>
            <w:tcW w:w="7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□不了解  □了解   </w:t>
            </w:r>
          </w:p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村民了解方式：□村民大会  □张贴通知  □其它方式：</w:t>
            </w:r>
          </w:p>
        </w:tc>
      </w:tr>
      <w:tr w:rsidR="0012554A" w:rsidTr="0096789D">
        <w:trPr>
          <w:trHeight w:val="81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村落是否列入</w:t>
            </w:r>
          </w:p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各级保护或示</w:t>
            </w:r>
          </w:p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</w:rPr>
              <w:t>范</w:t>
            </w:r>
            <w:proofErr w:type="gramEnd"/>
            <w:r>
              <w:rPr>
                <w:rFonts w:ascii="仿宋" w:eastAsia="仿宋" w:hAnsi="仿宋" w:cs="宋体" w:hint="eastAsia"/>
                <w:kern w:val="0"/>
              </w:rPr>
              <w:t>名录</w:t>
            </w:r>
          </w:p>
        </w:tc>
        <w:tc>
          <w:tcPr>
            <w:tcW w:w="7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beforeLines="50" w:before="156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列入历史文化名村：            □国家级 □市级</w:t>
            </w:r>
          </w:p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列入特色景观旅游名村：        □国家级 □市级</w:t>
            </w:r>
          </w:p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列入少数民族特色村寨试点示范：□是     □否</w:t>
            </w:r>
          </w:p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  <w:u w:val="single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其他，请注明名称及由哪一级认定公布：</w:t>
            </w:r>
          </w:p>
        </w:tc>
      </w:tr>
      <w:tr w:rsidR="0012554A" w:rsidTr="0096789D">
        <w:trPr>
          <w:trHeight w:val="874"/>
          <w:jc w:val="center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村落简介</w:t>
            </w:r>
          </w:p>
        </w:tc>
        <w:tc>
          <w:tcPr>
            <w:tcW w:w="7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一句话（10个字以内）概括村落特点：</w:t>
            </w:r>
          </w:p>
        </w:tc>
      </w:tr>
      <w:tr w:rsidR="0012554A" w:rsidTr="0096789D">
        <w:trPr>
          <w:trHeight w:val="1409"/>
          <w:jc w:val="center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描述村落地理环境：地理位置、行政管属、自然条件（气候、地貌、地质、水文、土壤、植被、动物、主要灾害等）、村落面积、布局等。</w:t>
            </w:r>
          </w:p>
        </w:tc>
      </w:tr>
      <w:tr w:rsidR="0012554A" w:rsidTr="0096789D">
        <w:trPr>
          <w:trHeight w:val="1542"/>
          <w:jc w:val="center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描述村落宗族、分布、人口、户数等。</w:t>
            </w:r>
          </w:p>
        </w:tc>
      </w:tr>
      <w:tr w:rsidR="0012554A" w:rsidTr="0096789D">
        <w:trPr>
          <w:trHeight w:val="1551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描述村落产业、村民收入、经济状况。</w:t>
            </w:r>
          </w:p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</w:tc>
      </w:tr>
      <w:tr w:rsidR="0012554A" w:rsidTr="0096789D">
        <w:trPr>
          <w:trHeight w:val="1548"/>
          <w:jc w:val="center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村落历史</w:t>
            </w:r>
          </w:p>
        </w:tc>
        <w:tc>
          <w:tcPr>
            <w:tcW w:w="7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描述村落迁徙历史。</w:t>
            </w:r>
          </w:p>
          <w:p w:rsidR="0012554A" w:rsidRDefault="0012554A" w:rsidP="0096789D">
            <w:pPr>
              <w:spacing w:line="360" w:lineRule="auto"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spacing w:line="360" w:lineRule="auto"/>
              <w:rPr>
                <w:rFonts w:ascii="仿宋" w:eastAsia="仿宋" w:hAnsi="仿宋" w:cs="宋体"/>
                <w:kern w:val="0"/>
              </w:rPr>
            </w:pPr>
          </w:p>
        </w:tc>
      </w:tr>
      <w:tr w:rsidR="0012554A" w:rsidTr="0096789D">
        <w:trPr>
          <w:trHeight w:val="1555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描述</w:t>
            </w:r>
            <w:proofErr w:type="gramStart"/>
            <w:r>
              <w:rPr>
                <w:rFonts w:ascii="仿宋" w:eastAsia="仿宋" w:hAnsi="仿宋" w:cs="宋体" w:hint="eastAsia"/>
                <w:kern w:val="0"/>
              </w:rPr>
              <w:t>村落建</w:t>
            </w:r>
            <w:proofErr w:type="gramEnd"/>
            <w:r>
              <w:rPr>
                <w:rFonts w:ascii="仿宋" w:eastAsia="仿宋" w:hAnsi="仿宋" w:cs="宋体" w:hint="eastAsia"/>
                <w:kern w:val="0"/>
              </w:rPr>
              <w:t>村历史过程。</w:t>
            </w:r>
          </w:p>
          <w:p w:rsidR="0012554A" w:rsidRDefault="0012554A" w:rsidP="0096789D">
            <w:pPr>
              <w:spacing w:line="360" w:lineRule="auto"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spacing w:line="360" w:lineRule="auto"/>
              <w:rPr>
                <w:rFonts w:ascii="仿宋" w:eastAsia="仿宋" w:hAnsi="仿宋" w:cs="宋体"/>
                <w:kern w:val="0"/>
              </w:rPr>
            </w:pPr>
          </w:p>
        </w:tc>
      </w:tr>
      <w:tr w:rsidR="0012554A" w:rsidTr="0096789D">
        <w:trPr>
          <w:trHeight w:val="1549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描述村落建制变迁史。</w:t>
            </w:r>
          </w:p>
          <w:p w:rsidR="0012554A" w:rsidRDefault="0012554A" w:rsidP="0096789D">
            <w:pPr>
              <w:spacing w:line="360" w:lineRule="auto"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spacing w:line="360" w:lineRule="auto"/>
              <w:rPr>
                <w:rFonts w:ascii="仿宋" w:eastAsia="仿宋" w:hAnsi="仿宋" w:cs="宋体"/>
                <w:kern w:val="0"/>
              </w:rPr>
            </w:pPr>
          </w:p>
        </w:tc>
      </w:tr>
      <w:tr w:rsidR="0012554A" w:rsidTr="0096789D">
        <w:trPr>
          <w:trHeight w:val="1832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重要</w:t>
            </w:r>
          </w:p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历史人物</w:t>
            </w:r>
          </w:p>
        </w:tc>
        <w:tc>
          <w:tcPr>
            <w:tcW w:w="7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描述主要历史人物的生卒年、重要事迹、依据等。</w:t>
            </w:r>
          </w:p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</w:p>
        </w:tc>
      </w:tr>
      <w:tr w:rsidR="0012554A" w:rsidTr="0096789D">
        <w:trPr>
          <w:trHeight w:val="1821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重要</w:t>
            </w:r>
          </w:p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历史事件</w:t>
            </w:r>
          </w:p>
        </w:tc>
        <w:tc>
          <w:tcPr>
            <w:tcW w:w="7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描述主要历史事件的发生时间、经过，出处等。</w:t>
            </w:r>
          </w:p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</w:p>
        </w:tc>
      </w:tr>
      <w:tr w:rsidR="0012554A" w:rsidTr="0096789D">
        <w:trPr>
          <w:trHeight w:val="1833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掌故轶事</w:t>
            </w:r>
          </w:p>
        </w:tc>
        <w:tc>
          <w:tcPr>
            <w:tcW w:w="7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简要讲述村庄历史上发生的趣事轶闻等。</w:t>
            </w:r>
          </w:p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</w:p>
        </w:tc>
      </w:tr>
    </w:tbl>
    <w:p w:rsidR="0012554A" w:rsidRDefault="0012554A" w:rsidP="0012554A">
      <w:pPr>
        <w:pageBreakBefore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二、周围环境</w:t>
      </w:r>
    </w:p>
    <w:p w:rsidR="0012554A" w:rsidRDefault="0012554A" w:rsidP="0012554A">
      <w:pPr>
        <w:spacing w:beforeLines="100" w:before="312" w:line="360" w:lineRule="auto"/>
        <w:jc w:val="center"/>
        <w:rPr>
          <w:rFonts w:ascii="宋体" w:eastAsia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周围环境表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7025"/>
      </w:tblGrid>
      <w:tr w:rsidR="0012554A" w:rsidTr="0096789D">
        <w:trPr>
          <w:trHeight w:val="40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</w:tr>
      <w:tr w:rsidR="0012554A" w:rsidTr="0096789D">
        <w:trPr>
          <w:trHeight w:val="69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自然环境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Pr="00EB03A8" w:rsidRDefault="0012554A" w:rsidP="0096789D">
            <w:pPr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描述村域范围内的山川水系、地质地貌、植被动物等自然环境要素。</w:t>
            </w:r>
          </w:p>
        </w:tc>
      </w:tr>
      <w:tr w:rsidR="0012554A" w:rsidTr="0096789D">
        <w:trPr>
          <w:trHeight w:val="7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风景名胜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描述村落周边的风景名胜的位置、级别、类别、环境和主要内容介绍。</w:t>
            </w:r>
          </w:p>
        </w:tc>
      </w:tr>
      <w:tr w:rsidR="0012554A" w:rsidTr="0096789D">
        <w:trPr>
          <w:trHeight w:val="84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文物古迹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描述村落内现存的文物古迹的建造年代、发生的故事、保存状况。</w:t>
            </w:r>
          </w:p>
        </w:tc>
      </w:tr>
      <w:tr w:rsidR="0012554A" w:rsidTr="0096789D">
        <w:trPr>
          <w:trHeight w:val="83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人居环境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spacing w:line="240" w:lineRule="exac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描述村落内现存的消防设施、厨房、厕所、生活垃圾、生活污水、道路等人居环境状况。</w:t>
            </w:r>
          </w:p>
        </w:tc>
      </w:tr>
    </w:tbl>
    <w:p w:rsidR="0012554A" w:rsidRDefault="0012554A" w:rsidP="0012554A">
      <w:pPr>
        <w:spacing w:beforeLines="100" w:before="312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三、选址格局</w:t>
      </w:r>
    </w:p>
    <w:p w:rsidR="0012554A" w:rsidRDefault="0012554A" w:rsidP="0012554A">
      <w:pPr>
        <w:spacing w:beforeLines="50" w:before="156" w:line="360" w:lineRule="auto"/>
        <w:jc w:val="center"/>
        <w:rPr>
          <w:rFonts w:ascii="宋体" w:eastAsia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选址格局表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7025"/>
      </w:tblGrid>
      <w:tr w:rsidR="0012554A" w:rsidTr="0096789D">
        <w:trPr>
          <w:trHeight w:val="46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</w:tr>
      <w:tr w:rsidR="0012554A" w:rsidTr="0096789D">
        <w:trPr>
          <w:trHeight w:val="118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村落选址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描述村落选址特点、形成背景等。</w:t>
            </w:r>
          </w:p>
          <w:p w:rsidR="0012554A" w:rsidRDefault="0012554A" w:rsidP="0096789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2554A" w:rsidTr="0096789D">
        <w:trPr>
          <w:trHeight w:val="129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村落格局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描述聚落形态、格局、分布、主要街巷，描述民居、祠堂、庙宇、书院、鼓楼、花桥等分布情况。</w:t>
            </w:r>
          </w:p>
        </w:tc>
      </w:tr>
      <w:tr w:rsidR="0012554A" w:rsidTr="0096789D">
        <w:trPr>
          <w:trHeight w:val="110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村落风貌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描述村庄风貌</w:t>
            </w:r>
            <w:proofErr w:type="gramStart"/>
            <w:r>
              <w:rPr>
                <w:rFonts w:ascii="仿宋" w:eastAsia="仿宋" w:hAnsi="仿宋" w:cs="宋体" w:hint="eastAsia"/>
                <w:kern w:val="0"/>
              </w:rPr>
              <w:t>特</w:t>
            </w:r>
            <w:proofErr w:type="gramEnd"/>
            <w:r>
              <w:rPr>
                <w:rFonts w:ascii="仿宋" w:eastAsia="仿宋" w:hAnsi="仿宋" w:cs="宋体" w:hint="eastAsia"/>
                <w:kern w:val="0"/>
              </w:rPr>
              <w:t>证，包括村落自然风貌、环境风貌、建筑风貌、重要节点特征等。</w:t>
            </w:r>
          </w:p>
        </w:tc>
      </w:tr>
      <w:tr w:rsidR="0012554A" w:rsidTr="0096789D">
        <w:trPr>
          <w:trHeight w:val="170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建村智慧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描述最早先人落户于此，至今建村过程中的精彩智慧。</w:t>
            </w:r>
          </w:p>
        </w:tc>
      </w:tr>
    </w:tbl>
    <w:p w:rsidR="0012554A" w:rsidRDefault="0012554A" w:rsidP="0012554A">
      <w:pPr>
        <w:spacing w:beforeLines="100" w:before="312"/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12554A" w:rsidRDefault="0012554A" w:rsidP="0012554A">
      <w:pPr>
        <w:spacing w:beforeLines="100" w:before="312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四、传统建筑</w:t>
      </w:r>
    </w:p>
    <w:p w:rsidR="0012554A" w:rsidRDefault="0012554A" w:rsidP="0012554A">
      <w:pPr>
        <w:spacing w:beforeLines="50" w:before="156" w:line="360" w:lineRule="auto"/>
        <w:jc w:val="center"/>
        <w:rPr>
          <w:rFonts w:ascii="宋体" w:eastAsia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1．传统建筑总表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552"/>
        <w:gridCol w:w="2233"/>
        <w:gridCol w:w="3545"/>
      </w:tblGrid>
      <w:tr w:rsidR="0012554A" w:rsidTr="0096789D">
        <w:trPr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基本信息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建筑名称</w:t>
            </w: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保护级别</w:t>
            </w:r>
          </w:p>
        </w:tc>
      </w:tr>
      <w:tr w:rsidR="0012554A" w:rsidTr="0096789D">
        <w:trPr>
          <w:trHeight w:val="199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JZ-001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322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JZ-002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337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JZ-003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129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……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129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129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129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68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3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2554A" w:rsidRDefault="0012554A" w:rsidP="0096789D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注：JZ-001为分布图编号，各栋建筑编号从JZ-002开始。建筑名称与后续建筑表一致。以院落的形式存在的，可以院落为单位编号、填表、提交资料。</w:t>
            </w:r>
          </w:p>
        </w:tc>
      </w:tr>
      <w:tr w:rsidR="0012554A" w:rsidTr="0096789D">
        <w:trPr>
          <w:trHeight w:val="4482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传统建筑分布情况简介</w:t>
            </w:r>
          </w:p>
        </w:tc>
        <w:tc>
          <w:tcPr>
            <w:tcW w:w="733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2554A" w:rsidRDefault="0012554A" w:rsidP="0096789D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图示传统建筑分布情况，简介传统建筑整体上的主要特点和文化内涵等。</w:t>
            </w: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</w:tc>
      </w:tr>
    </w:tbl>
    <w:p w:rsidR="0012554A" w:rsidRDefault="0012554A" w:rsidP="0012554A">
      <w:pPr>
        <w:spacing w:beforeLines="50" w:before="156" w:line="360" w:lineRule="auto"/>
        <w:jc w:val="center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</w:p>
    <w:p w:rsidR="0012554A" w:rsidRDefault="0012554A" w:rsidP="0012554A">
      <w:pPr>
        <w:spacing w:beforeLines="50" w:before="156" w:line="360" w:lineRule="auto"/>
        <w:jc w:val="center"/>
        <w:rPr>
          <w:rFonts w:ascii="宋体" w:hAnsi="宋体"/>
          <w:b/>
          <w:bCs/>
          <w:kern w:val="0"/>
          <w:sz w:val="28"/>
          <w:szCs w:val="28"/>
        </w:rPr>
      </w:pPr>
    </w:p>
    <w:p w:rsidR="0012554A" w:rsidRDefault="0012554A" w:rsidP="0012554A">
      <w:pPr>
        <w:spacing w:beforeLines="50" w:before="156" w:line="360" w:lineRule="auto"/>
        <w:jc w:val="center"/>
        <w:rPr>
          <w:rFonts w:ascii="宋体" w:hAnsi="宋体"/>
          <w:b/>
          <w:bCs/>
          <w:kern w:val="0"/>
          <w:sz w:val="28"/>
          <w:szCs w:val="28"/>
        </w:rPr>
      </w:pPr>
    </w:p>
    <w:p w:rsidR="0012554A" w:rsidRDefault="0012554A" w:rsidP="0012554A">
      <w:pPr>
        <w:spacing w:beforeLines="50" w:before="156" w:line="360" w:lineRule="auto"/>
        <w:jc w:val="center"/>
        <w:rPr>
          <w:rFonts w:ascii="宋体" w:hAnsi="宋体"/>
          <w:b/>
          <w:bCs/>
          <w:kern w:val="0"/>
          <w:sz w:val="28"/>
          <w:szCs w:val="28"/>
        </w:rPr>
      </w:pPr>
    </w:p>
    <w:p w:rsidR="0012554A" w:rsidRDefault="0012554A" w:rsidP="0012554A">
      <w:pPr>
        <w:spacing w:beforeLines="50" w:before="156" w:line="360" w:lineRule="auto"/>
        <w:jc w:val="center"/>
        <w:rPr>
          <w:rFonts w:ascii="宋体" w:hAnsi="宋体"/>
          <w:b/>
          <w:bCs/>
          <w:kern w:val="0"/>
          <w:sz w:val="28"/>
          <w:szCs w:val="28"/>
        </w:rPr>
      </w:pPr>
    </w:p>
    <w:p w:rsidR="0012554A" w:rsidRDefault="0012554A" w:rsidP="0012554A">
      <w:pPr>
        <w:spacing w:beforeLines="50" w:before="156" w:line="360" w:lineRule="auto"/>
        <w:jc w:val="center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lastRenderedPageBreak/>
        <w:t>2． 重要传统建筑及图照表（每栋建筑一个表）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842"/>
        <w:gridCol w:w="1843"/>
        <w:gridCol w:w="1276"/>
        <w:gridCol w:w="567"/>
        <w:gridCol w:w="1418"/>
        <w:gridCol w:w="726"/>
        <w:gridCol w:w="20"/>
      </w:tblGrid>
      <w:tr w:rsidR="0012554A" w:rsidTr="0096789D">
        <w:trPr>
          <w:gridAfter w:val="1"/>
          <w:wAfter w:w="20" w:type="dxa"/>
          <w:trHeight w:val="374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权属信息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ind w:left="3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JZ-***</w:t>
            </w:r>
          </w:p>
        </w:tc>
      </w:tr>
      <w:tr w:rsidR="0012554A" w:rsidTr="0096789D">
        <w:trPr>
          <w:gridAfter w:val="1"/>
          <w:wAfter w:w="20" w:type="dxa"/>
          <w:trHeight w:val="678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产权归属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numPr>
                <w:ilvl w:val="0"/>
                <w:numId w:val="1"/>
              </w:num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个人       □ 集体      □ 政府 </w:t>
            </w:r>
          </w:p>
          <w:p w:rsidR="0012554A" w:rsidRDefault="0012554A" w:rsidP="0096789D">
            <w:pPr>
              <w:widowControl/>
              <w:ind w:left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（如归个人，需填写以下其他家庭信息）</w:t>
            </w:r>
          </w:p>
        </w:tc>
      </w:tr>
      <w:tr w:rsidR="0012554A" w:rsidTr="0096789D">
        <w:trPr>
          <w:trHeight w:val="460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户籍人口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常住人口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2554A" w:rsidTr="0096789D">
        <w:trPr>
          <w:gridAfter w:val="1"/>
          <w:wAfter w:w="20" w:type="dxa"/>
          <w:trHeight w:val="425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始建时间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□元代以前 □明代 □清代 □民国时期 □建国以后</w:t>
            </w:r>
          </w:p>
        </w:tc>
      </w:tr>
      <w:tr w:rsidR="0012554A" w:rsidTr="0096789D">
        <w:trPr>
          <w:gridAfter w:val="1"/>
          <w:wAfter w:w="20" w:type="dxa"/>
          <w:trHeight w:val="716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建筑是否列入各级保护名录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widowControl/>
              <w:spacing w:beforeLines="100" w:before="312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如是，请注明：______________________________________________</w:t>
            </w:r>
          </w:p>
        </w:tc>
      </w:tr>
      <w:tr w:rsidR="0012554A" w:rsidTr="0096789D">
        <w:trPr>
          <w:gridAfter w:val="1"/>
          <w:wAfter w:w="20" w:type="dxa"/>
          <w:trHeight w:val="577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保护状况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□保护状况良好 □保护状况一般  □保护状况差、损毁严重</w:t>
            </w:r>
          </w:p>
        </w:tc>
      </w:tr>
      <w:tr w:rsidR="0012554A" w:rsidTr="0096789D">
        <w:trPr>
          <w:gridAfter w:val="1"/>
          <w:wAfter w:w="20" w:type="dxa"/>
          <w:trHeight w:val="706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是否列入农村危房改造范围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□ 是   □ 否   </w:t>
            </w:r>
          </w:p>
        </w:tc>
      </w:tr>
      <w:tr w:rsidR="0012554A" w:rsidTr="0096789D">
        <w:trPr>
          <w:gridAfter w:val="1"/>
          <w:wAfter w:w="20" w:type="dxa"/>
          <w:trHeight w:val="557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利用状况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□闲置   □居住   □利用，用途：_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_       __ </w:t>
            </w:r>
          </w:p>
        </w:tc>
      </w:tr>
      <w:tr w:rsidR="0012554A" w:rsidTr="0096789D">
        <w:trPr>
          <w:gridAfter w:val="1"/>
          <w:wAfter w:w="20" w:type="dxa"/>
          <w:trHeight w:val="551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总占地面积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ind w:firstLineChars="150" w:firstLine="36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平方米</w:t>
            </w:r>
          </w:p>
        </w:tc>
      </w:tr>
      <w:tr w:rsidR="0012554A" w:rsidTr="0096789D">
        <w:trPr>
          <w:gridAfter w:val="1"/>
          <w:wAfter w:w="20" w:type="dxa"/>
          <w:trHeight w:val="429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建筑层数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ind w:firstLineChars="250" w:firstLine="60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>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房屋间数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间</w:t>
            </w:r>
          </w:p>
        </w:tc>
      </w:tr>
      <w:tr w:rsidR="0012554A" w:rsidTr="0096789D">
        <w:trPr>
          <w:gridAfter w:val="1"/>
          <w:wAfter w:w="20" w:type="dxa"/>
          <w:trHeight w:val="145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建筑概述</w:t>
            </w:r>
          </w:p>
        </w:tc>
        <w:tc>
          <w:tcPr>
            <w:tcW w:w="7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总体描述建筑概况，包括：建筑外观、朝向、色彩、层数、屋顶形式等建筑特征，建筑材料、门窗、装饰、功能空间设置以及精神信仰空间等。</w:t>
            </w:r>
          </w:p>
        </w:tc>
      </w:tr>
      <w:tr w:rsidR="0012554A" w:rsidTr="0096789D">
        <w:trPr>
          <w:gridAfter w:val="1"/>
          <w:wAfter w:w="20" w:type="dxa"/>
          <w:trHeight w:val="1406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建筑图照</w:t>
            </w:r>
          </w:p>
        </w:tc>
        <w:tc>
          <w:tcPr>
            <w:tcW w:w="7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提交建筑的鸟瞰、正面、侧面、背面、室内、重要装饰等照片。</w:t>
            </w:r>
          </w:p>
        </w:tc>
      </w:tr>
      <w:tr w:rsidR="0012554A" w:rsidTr="0096789D">
        <w:trPr>
          <w:gridAfter w:val="1"/>
          <w:wAfter w:w="20" w:type="dxa"/>
          <w:trHeight w:val="127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重要的改建历史</w:t>
            </w:r>
          </w:p>
        </w:tc>
        <w:tc>
          <w:tcPr>
            <w:tcW w:w="7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请将有记录的重大改建和重修时间，改重建原因等信息按时间顺序排列</w:t>
            </w:r>
          </w:p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widowControl/>
              <w:rPr>
                <w:rFonts w:ascii="仿宋" w:eastAsia="仿宋" w:hAnsi="仿宋" w:cs="宋体"/>
                <w:kern w:val="0"/>
              </w:rPr>
            </w:pPr>
          </w:p>
        </w:tc>
      </w:tr>
      <w:tr w:rsidR="0012554A" w:rsidTr="0096789D">
        <w:trPr>
          <w:gridAfter w:val="1"/>
          <w:wAfter w:w="20" w:type="dxa"/>
          <w:trHeight w:val="184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建筑中的故事</w:t>
            </w:r>
          </w:p>
        </w:tc>
        <w:tc>
          <w:tcPr>
            <w:tcW w:w="7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描述建筑中发生的各种有意义、有趣的故事</w:t>
            </w: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</w:tc>
      </w:tr>
    </w:tbl>
    <w:p w:rsidR="0012554A" w:rsidRDefault="0012554A" w:rsidP="0012554A">
      <w:pPr>
        <w:spacing w:beforeLines="100" w:before="312"/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12554A" w:rsidRDefault="0012554A" w:rsidP="0012554A">
      <w:pPr>
        <w:spacing w:beforeLines="100" w:before="312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五、历史环境要素</w:t>
      </w:r>
    </w:p>
    <w:p w:rsidR="0012554A" w:rsidRDefault="0012554A" w:rsidP="0012554A">
      <w:pPr>
        <w:spacing w:beforeLines="50" w:before="156" w:line="360" w:lineRule="auto"/>
        <w:jc w:val="center"/>
        <w:rPr>
          <w:rFonts w:ascii="宋体" w:eastAsia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1．历史环境要素总表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1276"/>
        <w:gridCol w:w="2266"/>
        <w:gridCol w:w="3543"/>
      </w:tblGrid>
      <w:tr w:rsidR="0012554A" w:rsidTr="0096789D">
        <w:trPr>
          <w:jc w:val="center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基本信息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历史环境要素名称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保护级别</w:t>
            </w:r>
          </w:p>
        </w:tc>
      </w:tr>
      <w:tr w:rsidR="0012554A" w:rsidTr="0096789D">
        <w:trPr>
          <w:trHeight w:val="199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HJ-002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322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hint="eastAsia"/>
              </w:rPr>
              <w:t>HJ-003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337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hint="eastAsia"/>
              </w:rPr>
              <w:t>HJ-004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129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hint="eastAsia"/>
              </w:rPr>
              <w:t>HJ-005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129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……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129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129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400" w:lineRule="exact"/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685"/>
          <w:jc w:val="center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2554A" w:rsidRDefault="0012554A" w:rsidP="0096789D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注：历史环境要素名称与各分表中需一致。</w:t>
            </w:r>
          </w:p>
        </w:tc>
      </w:tr>
      <w:tr w:rsidR="0012554A" w:rsidTr="0096789D">
        <w:trPr>
          <w:trHeight w:val="4970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历史环境要素分布情况及简介</w:t>
            </w:r>
          </w:p>
        </w:tc>
        <w:tc>
          <w:tcPr>
            <w:tcW w:w="70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2554A" w:rsidRDefault="0012554A" w:rsidP="0096789D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图示历史环境要素的分布情况，简要介绍历史环境要素种类、分布、数量、年代、功能、特点和文化内涵等。</w:t>
            </w: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</w:tc>
      </w:tr>
    </w:tbl>
    <w:p w:rsidR="0012554A" w:rsidRDefault="0012554A" w:rsidP="0012554A">
      <w:pPr>
        <w:spacing w:beforeLines="50" w:before="156" w:line="360" w:lineRule="auto"/>
        <w:jc w:val="center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</w:p>
    <w:p w:rsidR="0012554A" w:rsidRDefault="0012554A" w:rsidP="0012554A">
      <w:pPr>
        <w:spacing w:beforeLines="50" w:before="156" w:line="360" w:lineRule="auto"/>
        <w:jc w:val="center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</w:p>
    <w:p w:rsidR="0012554A" w:rsidRDefault="0012554A" w:rsidP="0012554A">
      <w:pPr>
        <w:spacing w:beforeLines="50" w:before="156" w:line="360" w:lineRule="auto"/>
        <w:jc w:val="center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</w:p>
    <w:p w:rsidR="0012554A" w:rsidRDefault="0012554A" w:rsidP="0012554A">
      <w:pPr>
        <w:spacing w:beforeLines="50" w:before="156" w:line="360" w:lineRule="auto"/>
        <w:jc w:val="center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</w:p>
    <w:p w:rsidR="0012554A" w:rsidRDefault="0012554A" w:rsidP="0012554A">
      <w:pPr>
        <w:spacing w:beforeLines="50" w:before="156" w:line="360" w:lineRule="auto"/>
        <w:jc w:val="center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lastRenderedPageBreak/>
        <w:t>2．历史环境要素及</w:t>
      </w:r>
      <w:proofErr w:type="gramStart"/>
      <w:r>
        <w:rPr>
          <w:rFonts w:ascii="宋体" w:hAnsi="宋体" w:hint="eastAsia"/>
          <w:b/>
          <w:bCs/>
          <w:kern w:val="0"/>
          <w:sz w:val="28"/>
          <w:szCs w:val="28"/>
        </w:rPr>
        <w:t>图照表</w:t>
      </w:r>
      <w:proofErr w:type="gramEnd"/>
      <w:r>
        <w:rPr>
          <w:rFonts w:ascii="宋体" w:hAnsi="宋体" w:hint="eastAsia"/>
          <w:b/>
          <w:bCs/>
          <w:kern w:val="0"/>
          <w:sz w:val="28"/>
          <w:szCs w:val="28"/>
        </w:rPr>
        <w:t>(每项一个表)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13"/>
        <w:gridCol w:w="712"/>
        <w:gridCol w:w="880"/>
        <w:gridCol w:w="885"/>
        <w:gridCol w:w="705"/>
        <w:gridCol w:w="347"/>
        <w:gridCol w:w="1445"/>
      </w:tblGrid>
      <w:tr w:rsidR="0012554A" w:rsidTr="009678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spacing w:line="6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spacing w:line="6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spacing w:line="6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spacing w:line="6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2554A" w:rsidTr="009678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spacing w:line="6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spacing w:line="6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spacing w:line="6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规模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spacing w:line="6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spacing w:line="6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年代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spacing w:line="6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2554A" w:rsidTr="009678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spacing w:line="6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功能用途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spacing w:line="6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spacing w:line="6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保存状况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spacing w:line="6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2554A" w:rsidTr="0096789D">
        <w:trPr>
          <w:trHeight w:val="30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简介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简要介绍历史环境要素的形成年代、功能、特点和文化内涵等。</w:t>
            </w:r>
          </w:p>
          <w:p w:rsidR="0012554A" w:rsidRDefault="0012554A" w:rsidP="0096789D">
            <w:pPr>
              <w:spacing w:line="360" w:lineRule="auto"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spacing w:line="360" w:lineRule="auto"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spacing w:line="360" w:lineRule="auto"/>
              <w:rPr>
                <w:rFonts w:ascii="仿宋" w:eastAsia="仿宋" w:hAnsi="仿宋" w:cs="宋体"/>
                <w:kern w:val="0"/>
              </w:rPr>
            </w:pPr>
          </w:p>
        </w:tc>
      </w:tr>
      <w:tr w:rsidR="0012554A" w:rsidTr="0096789D">
        <w:trPr>
          <w:trHeight w:val="39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历史环境要素图照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rPr>
                <w:rFonts w:ascii="华文中宋" w:eastAsia="华文中宋" w:hAnsi="华文中宋" w:cs="Times New Roman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提供三张照片：与周围环境的关系、全貌、细节。</w:t>
            </w:r>
          </w:p>
        </w:tc>
      </w:tr>
    </w:tbl>
    <w:p w:rsidR="0012554A" w:rsidRDefault="0012554A" w:rsidP="0012554A">
      <w:pPr>
        <w:rPr>
          <w:rFonts w:ascii="Times New Roman" w:eastAsia="宋体" w:hAnsi="Times New Roman" w:cs="Times New Roman"/>
          <w:vanish/>
          <w:szCs w:val="21"/>
        </w:rPr>
      </w:pPr>
    </w:p>
    <w:p w:rsidR="0012554A" w:rsidRDefault="0012554A" w:rsidP="0012554A">
      <w:pPr>
        <w:rPr>
          <w:rFonts w:ascii="黑体" w:eastAsia="黑体" w:hAnsi="黑体"/>
          <w:sz w:val="24"/>
          <w:szCs w:val="24"/>
        </w:rPr>
      </w:pPr>
    </w:p>
    <w:p w:rsidR="0012554A" w:rsidRDefault="0012554A" w:rsidP="0012554A">
      <w:pPr>
        <w:spacing w:beforeLines="100" w:before="312"/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12554A" w:rsidRDefault="0012554A" w:rsidP="0012554A">
      <w:pPr>
        <w:spacing w:beforeLines="100" w:before="312"/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12554A" w:rsidRDefault="0012554A" w:rsidP="0012554A">
      <w:pPr>
        <w:spacing w:beforeLines="100" w:before="312"/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12554A" w:rsidRDefault="0012554A" w:rsidP="0012554A">
      <w:pPr>
        <w:spacing w:beforeLines="100" w:before="312"/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12554A" w:rsidRDefault="0012554A" w:rsidP="0012554A">
      <w:pPr>
        <w:spacing w:beforeLines="100" w:before="312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六、民俗文化</w:t>
      </w:r>
    </w:p>
    <w:p w:rsidR="0012554A" w:rsidRDefault="0012554A" w:rsidP="0012554A">
      <w:pPr>
        <w:spacing w:beforeLines="50" w:before="156" w:line="360" w:lineRule="auto"/>
        <w:jc w:val="center"/>
        <w:rPr>
          <w:rFonts w:ascii="宋体" w:eastAsia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1．民俗文化总表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418"/>
        <w:gridCol w:w="2772"/>
        <w:gridCol w:w="2551"/>
      </w:tblGrid>
      <w:tr w:rsidR="0012554A" w:rsidTr="0096789D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非物质文化遗产、特色民俗项目名称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保护级别</w:t>
            </w:r>
          </w:p>
        </w:tc>
      </w:tr>
      <w:tr w:rsidR="0012554A" w:rsidTr="0096789D">
        <w:trPr>
          <w:trHeight w:val="199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12554A" w:rsidRDefault="0012554A" w:rsidP="0096789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MS-001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322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MS-002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337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MS-003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129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MS-004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129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……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129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129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/>
              </w:rPr>
            </w:pPr>
          </w:p>
        </w:tc>
      </w:tr>
    </w:tbl>
    <w:p w:rsidR="0012554A" w:rsidRDefault="0012554A" w:rsidP="0012554A">
      <w:pPr>
        <w:spacing w:beforeLines="50" w:before="156" w:line="360" w:lineRule="auto"/>
        <w:jc w:val="center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2．非</w:t>
      </w:r>
      <w:proofErr w:type="gramStart"/>
      <w:r>
        <w:rPr>
          <w:rFonts w:ascii="宋体" w:hAnsi="宋体" w:hint="eastAsia"/>
          <w:b/>
          <w:bCs/>
          <w:kern w:val="0"/>
          <w:sz w:val="28"/>
          <w:szCs w:val="28"/>
        </w:rPr>
        <w:t>遗项目</w:t>
      </w:r>
      <w:proofErr w:type="gramEnd"/>
      <w:r>
        <w:rPr>
          <w:rFonts w:ascii="宋体" w:hAnsi="宋体" w:hint="eastAsia"/>
          <w:b/>
          <w:bCs/>
          <w:kern w:val="0"/>
          <w:sz w:val="28"/>
          <w:szCs w:val="28"/>
        </w:rPr>
        <w:t>表（每个项目一个表，可复制）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6761"/>
      </w:tblGrid>
      <w:tr w:rsidR="0012554A" w:rsidTr="0096789D">
        <w:trPr>
          <w:trHeight w:val="492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6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2554A" w:rsidTr="0096789D">
        <w:trPr>
          <w:trHeight w:val="490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6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2554A" w:rsidTr="0096789D">
        <w:trPr>
          <w:trHeight w:val="497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非遗级别</w:t>
            </w:r>
          </w:p>
        </w:tc>
        <w:tc>
          <w:tcPr>
            <w:tcW w:w="6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国家级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省级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□市级 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县级（如果是非遗，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请填选这项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</w:p>
        </w:tc>
      </w:tr>
      <w:tr w:rsidR="0012554A" w:rsidTr="0096789D">
        <w:trPr>
          <w:trHeight w:val="480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6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民间文学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传统音乐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传统舞蹈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传统戏剧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曲艺 </w:t>
            </w:r>
          </w:p>
          <w:p w:rsidR="0012554A" w:rsidRDefault="0012554A" w:rsidP="0096789D">
            <w:pPr>
              <w:spacing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民俗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传统体育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游艺与杂技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传统美术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传统技艺 </w:t>
            </w:r>
          </w:p>
          <w:p w:rsidR="0012554A" w:rsidRDefault="0012554A" w:rsidP="0096789D">
            <w:pPr>
              <w:spacing w:line="28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传统医药 </w:t>
            </w:r>
          </w:p>
        </w:tc>
      </w:tr>
      <w:tr w:rsidR="0012554A" w:rsidTr="0096789D">
        <w:trPr>
          <w:trHeight w:val="524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是否确定传承人</w:t>
            </w:r>
          </w:p>
        </w:tc>
        <w:tc>
          <w:tcPr>
            <w:tcW w:w="6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12554A" w:rsidTr="0096789D">
        <w:trPr>
          <w:trHeight w:val="480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项目存续情况</w:t>
            </w:r>
          </w:p>
        </w:tc>
        <w:tc>
          <w:tcPr>
            <w:tcW w:w="6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传承良好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传承一般，无专门管理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濒危状态</w:t>
            </w:r>
          </w:p>
        </w:tc>
      </w:tr>
      <w:tr w:rsidR="0012554A" w:rsidTr="0096789D">
        <w:trPr>
          <w:trHeight w:val="480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与村落依存程度</w:t>
            </w:r>
          </w:p>
        </w:tc>
        <w:tc>
          <w:tcPr>
            <w:tcW w:w="6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必须依托村落存在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不需依托村落存在</w:t>
            </w:r>
          </w:p>
        </w:tc>
      </w:tr>
      <w:tr w:rsidR="0012554A" w:rsidTr="0096789D">
        <w:trPr>
          <w:trHeight w:val="480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活动规模</w:t>
            </w:r>
          </w:p>
        </w:tc>
        <w:tc>
          <w:tcPr>
            <w:tcW w:w="6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10人以下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10至30人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30人以上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全村参与</w:t>
            </w:r>
          </w:p>
        </w:tc>
      </w:tr>
      <w:tr w:rsidR="0012554A" w:rsidTr="0096789D">
        <w:trPr>
          <w:trHeight w:val="487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传承时间</w:t>
            </w:r>
          </w:p>
        </w:tc>
        <w:tc>
          <w:tcPr>
            <w:tcW w:w="6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连续100年以上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连续50年以上</w:t>
            </w:r>
          </w:p>
        </w:tc>
      </w:tr>
      <w:tr w:rsidR="0012554A" w:rsidTr="0096789D">
        <w:trPr>
          <w:trHeight w:val="1594"/>
          <w:jc w:val="center"/>
        </w:trPr>
        <w:tc>
          <w:tcPr>
            <w:tcW w:w="1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非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遗项目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简介</w:t>
            </w:r>
          </w:p>
        </w:tc>
        <w:tc>
          <w:tcPr>
            <w:tcW w:w="67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554A" w:rsidRDefault="0012554A" w:rsidP="0096789D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要求：概述民俗文化产生和发展，至今是否仍以活态方式传承，与村落的密切关系，传承活动内容与形式。</w:t>
            </w:r>
          </w:p>
          <w:p w:rsidR="0012554A" w:rsidRDefault="0012554A" w:rsidP="0096789D">
            <w:pPr>
              <w:spacing w:line="240" w:lineRule="exact"/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spacing w:line="240" w:lineRule="exact"/>
              <w:rPr>
                <w:rFonts w:ascii="仿宋" w:eastAsia="仿宋" w:hAnsi="仿宋"/>
              </w:rPr>
            </w:pPr>
          </w:p>
          <w:p w:rsidR="0012554A" w:rsidRPr="00EB03A8" w:rsidRDefault="0012554A" w:rsidP="0096789D">
            <w:pPr>
              <w:spacing w:line="2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附照片：</w:t>
            </w:r>
          </w:p>
        </w:tc>
      </w:tr>
      <w:tr w:rsidR="0012554A" w:rsidTr="0096789D">
        <w:trPr>
          <w:trHeight w:val="929"/>
          <w:jc w:val="center"/>
        </w:trPr>
        <w:tc>
          <w:tcPr>
            <w:tcW w:w="1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widowControl/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2554A" w:rsidRDefault="0012554A" w:rsidP="0012554A">
      <w:pPr>
        <w:spacing w:beforeLines="50" w:before="156" w:line="360" w:lineRule="auto"/>
        <w:jc w:val="center"/>
        <w:rPr>
          <w:rFonts w:ascii="宋体" w:hAnsi="宋体"/>
          <w:b/>
          <w:bCs/>
          <w:kern w:val="0"/>
          <w:sz w:val="28"/>
          <w:szCs w:val="28"/>
        </w:rPr>
      </w:pPr>
    </w:p>
    <w:p w:rsidR="0012554A" w:rsidRDefault="0012554A" w:rsidP="0012554A">
      <w:pPr>
        <w:spacing w:beforeLines="50" w:before="156" w:line="360" w:lineRule="auto"/>
        <w:jc w:val="center"/>
        <w:rPr>
          <w:rFonts w:ascii="宋体" w:hAnsi="宋体"/>
          <w:b/>
          <w:bCs/>
          <w:kern w:val="0"/>
          <w:sz w:val="28"/>
          <w:szCs w:val="28"/>
        </w:rPr>
      </w:pPr>
    </w:p>
    <w:p w:rsidR="0012554A" w:rsidRDefault="0012554A" w:rsidP="0012554A">
      <w:pPr>
        <w:spacing w:beforeLines="50" w:before="156" w:line="360" w:lineRule="auto"/>
        <w:jc w:val="center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lastRenderedPageBreak/>
        <w:t>3．其它民俗文化项目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6730"/>
      </w:tblGrid>
      <w:tr w:rsidR="0012554A" w:rsidTr="0096789D">
        <w:trPr>
          <w:trHeight w:val="2256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节庆活动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2554A" w:rsidRDefault="0012554A" w:rsidP="0096789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给出节庆项目名称，描述活动内容、时间、规模、参加人数等。</w:t>
            </w:r>
          </w:p>
          <w:p w:rsidR="0012554A" w:rsidRDefault="0012554A" w:rsidP="0096789D">
            <w:pPr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附照片：</w:t>
            </w:r>
          </w:p>
          <w:p w:rsidR="0012554A" w:rsidRDefault="0012554A" w:rsidP="0096789D">
            <w:pPr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2401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_GB2312" w:eastAsia="宋体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祭祀崇礼</w:t>
            </w:r>
          </w:p>
          <w:p w:rsidR="0012554A" w:rsidRDefault="0012554A" w:rsidP="009678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2554A" w:rsidRDefault="0012554A" w:rsidP="0096789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给出祭祀活动名称，描述祭祀对象、祭品种类、祭祀场所、祭祀活动内容等。</w:t>
            </w:r>
          </w:p>
          <w:p w:rsidR="0012554A" w:rsidRDefault="0012554A" w:rsidP="0096789D">
            <w:pPr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附照片：</w:t>
            </w:r>
          </w:p>
          <w:p w:rsidR="0012554A" w:rsidRDefault="0012554A" w:rsidP="0096789D">
            <w:pPr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2393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_GB2312" w:eastAsia="宋体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婚丧嫁娶</w:t>
            </w:r>
          </w:p>
          <w:p w:rsidR="0012554A" w:rsidRDefault="0012554A" w:rsidP="009678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2554A" w:rsidRDefault="0012554A" w:rsidP="0096789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描述村落婚丧嫁娶习俗，包括习俗过程、内容、主要参加人等。</w:t>
            </w:r>
          </w:p>
          <w:p w:rsidR="0012554A" w:rsidRDefault="0012554A" w:rsidP="0096789D">
            <w:pPr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附照片：</w:t>
            </w:r>
          </w:p>
          <w:p w:rsidR="0012554A" w:rsidRDefault="0012554A" w:rsidP="0096789D">
            <w:pPr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239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_GB2312" w:eastAsia="宋体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其它项目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2554A" w:rsidRDefault="0012554A" w:rsidP="0096789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主要描述村内除非</w:t>
            </w:r>
            <w:proofErr w:type="gramStart"/>
            <w:r>
              <w:rPr>
                <w:rFonts w:ascii="仿宋" w:eastAsia="仿宋" w:hAnsi="仿宋" w:hint="eastAsia"/>
              </w:rPr>
              <w:t>遗</w:t>
            </w:r>
            <w:proofErr w:type="gramEnd"/>
            <w:r>
              <w:rPr>
                <w:rFonts w:ascii="仿宋" w:eastAsia="仿宋" w:hAnsi="仿宋" w:hint="eastAsia"/>
              </w:rPr>
              <w:t>以外的特色民俗项目，如音乐、舞蹈、诗歌、书画、剪纸、杂技、体育等。</w:t>
            </w:r>
          </w:p>
          <w:p w:rsidR="0012554A" w:rsidRDefault="0012554A" w:rsidP="0096789D">
            <w:pPr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附照片：</w:t>
            </w:r>
          </w:p>
          <w:p w:rsidR="0012554A" w:rsidRDefault="0012554A" w:rsidP="0096789D">
            <w:pPr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rPr>
                <w:rFonts w:ascii="仿宋" w:eastAsia="仿宋" w:hAnsi="仿宋"/>
              </w:rPr>
            </w:pPr>
          </w:p>
        </w:tc>
      </w:tr>
    </w:tbl>
    <w:p w:rsidR="0012554A" w:rsidRDefault="0012554A" w:rsidP="0012554A">
      <w:pPr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</w:p>
    <w:p w:rsidR="0012554A" w:rsidRDefault="0012554A" w:rsidP="0012554A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12554A" w:rsidRDefault="0012554A" w:rsidP="0012554A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12554A" w:rsidRDefault="0012554A" w:rsidP="0012554A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12554A" w:rsidRDefault="0012554A" w:rsidP="0012554A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12554A" w:rsidRDefault="0012554A" w:rsidP="0012554A">
      <w:pPr>
        <w:spacing w:beforeLines="100" w:before="312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七、生产生活</w:t>
      </w:r>
    </w:p>
    <w:p w:rsidR="0012554A" w:rsidRDefault="0012554A" w:rsidP="0012554A">
      <w:pPr>
        <w:spacing w:beforeLines="50" w:before="156" w:line="360" w:lineRule="auto"/>
        <w:jc w:val="center"/>
        <w:rPr>
          <w:rFonts w:ascii="宋体" w:eastAsia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生产生活表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87"/>
      </w:tblGrid>
      <w:tr w:rsidR="0012554A" w:rsidTr="0096789D">
        <w:trPr>
          <w:trHeight w:val="4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内容描述（并附照片）</w:t>
            </w:r>
          </w:p>
        </w:tc>
      </w:tr>
      <w:tr w:rsidR="0012554A" w:rsidTr="0096789D">
        <w:trPr>
          <w:trHeight w:val="20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特色物产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描述本村的农作物的种植、生长、收获、产量、价值等，描述有特点的农副产品、手工艺品以及各种村落生产的特色产品。</w:t>
            </w:r>
          </w:p>
          <w:p w:rsidR="0012554A" w:rsidRDefault="0012554A" w:rsidP="0096789D">
            <w:pPr>
              <w:rPr>
                <w:rFonts w:ascii="仿宋" w:eastAsia="仿宋" w:hAnsi="仿宋" w:cs="Times New Roman"/>
              </w:rPr>
            </w:pPr>
          </w:p>
          <w:p w:rsidR="0012554A" w:rsidRDefault="0012554A" w:rsidP="0096789D">
            <w:pPr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附照片：</w:t>
            </w:r>
          </w:p>
          <w:p w:rsidR="0012554A" w:rsidRDefault="0012554A" w:rsidP="0096789D">
            <w:pPr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21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商业集市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描述商业或集市的分布、形态、规模、辐射范围、主要交易商品内容、参与人群等情况，以及集市的举办周期等。</w:t>
            </w:r>
          </w:p>
          <w:p w:rsidR="0012554A" w:rsidRDefault="0012554A" w:rsidP="0096789D">
            <w:pPr>
              <w:jc w:val="left"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jc w:val="left"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hint="eastAsia"/>
              </w:rPr>
              <w:t>附照片：</w:t>
            </w:r>
          </w:p>
          <w:p w:rsidR="0012554A" w:rsidRDefault="0012554A" w:rsidP="0096789D">
            <w:pPr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  <w:tr w:rsidR="0012554A" w:rsidTr="0096789D">
        <w:trPr>
          <w:trHeight w:val="21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服装服饰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描述村落服饰样式、不同性别年龄人群穿着的款式、配饰、制作方式等。</w:t>
            </w: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hint="eastAsia"/>
              </w:rPr>
              <w:t>附照片：</w:t>
            </w:r>
          </w:p>
          <w:p w:rsidR="0012554A" w:rsidRDefault="0012554A" w:rsidP="0096789D">
            <w:pPr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22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美味美食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制成品的制作过程、式样、分哪些具体品种、有无特定食用时间、保存方式等信息等。</w:t>
            </w: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hint="eastAsia"/>
              </w:rPr>
              <w:t>附照片：</w:t>
            </w: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</w:tc>
      </w:tr>
    </w:tbl>
    <w:p w:rsidR="0012554A" w:rsidRDefault="0012554A" w:rsidP="0012554A">
      <w:pPr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</w:p>
    <w:p w:rsidR="0012554A" w:rsidRDefault="0012554A" w:rsidP="0012554A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12554A" w:rsidRDefault="0012554A" w:rsidP="0012554A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12554A" w:rsidRDefault="0012554A" w:rsidP="0012554A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12554A" w:rsidRDefault="0012554A" w:rsidP="0012554A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12554A" w:rsidRDefault="0012554A" w:rsidP="0012554A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八、村志族谱</w:t>
      </w:r>
    </w:p>
    <w:p w:rsidR="0012554A" w:rsidRDefault="0012554A" w:rsidP="0012554A">
      <w:pPr>
        <w:spacing w:beforeLines="50" w:before="156" w:line="360" w:lineRule="auto"/>
        <w:jc w:val="center"/>
        <w:rPr>
          <w:rFonts w:ascii="宋体" w:eastAsia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1．村志族谱总表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410"/>
        <w:gridCol w:w="3808"/>
      </w:tblGrid>
      <w:tr w:rsidR="0012554A" w:rsidTr="0096789D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基本</w:t>
            </w:r>
          </w:p>
          <w:p w:rsidR="0012554A" w:rsidRDefault="0012554A" w:rsidP="009678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资料类型</w:t>
            </w:r>
          </w:p>
        </w:tc>
        <w:tc>
          <w:tcPr>
            <w:tcW w:w="3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资料名称</w:t>
            </w:r>
          </w:p>
        </w:tc>
      </w:tr>
      <w:tr w:rsidR="0012554A" w:rsidTr="0096789D">
        <w:trPr>
          <w:trHeight w:val="19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12554A" w:rsidRDefault="0012554A" w:rsidP="0096789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CZ-001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32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CZ-002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/>
              </w:rPr>
            </w:pPr>
          </w:p>
        </w:tc>
      </w:tr>
      <w:tr w:rsidR="0012554A" w:rsidTr="0096789D">
        <w:trPr>
          <w:trHeight w:val="12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……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54A" w:rsidRDefault="0012554A" w:rsidP="0096789D">
            <w:pPr>
              <w:rPr>
                <w:rFonts w:ascii="仿宋" w:eastAsia="仿宋" w:hAnsi="仿宋"/>
              </w:rPr>
            </w:pPr>
          </w:p>
        </w:tc>
      </w:tr>
    </w:tbl>
    <w:p w:rsidR="0012554A" w:rsidRDefault="0012554A" w:rsidP="0012554A">
      <w:pPr>
        <w:spacing w:beforeLines="50" w:before="156" w:line="360" w:lineRule="auto"/>
        <w:jc w:val="center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2．村志族谱表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371"/>
      </w:tblGrid>
      <w:tr w:rsidR="0012554A" w:rsidTr="0096789D">
        <w:trPr>
          <w:trHeight w:val="3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描述内容</w:t>
            </w:r>
          </w:p>
        </w:tc>
      </w:tr>
      <w:tr w:rsidR="0012554A" w:rsidTr="0096789D">
        <w:trPr>
          <w:trHeight w:val="18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村志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描述村志的版本信息、编撰过程、主要内容等。</w:t>
            </w: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hint="eastAsia"/>
              </w:rPr>
              <w:t>附照片：</w:t>
            </w:r>
          </w:p>
          <w:p w:rsidR="0012554A" w:rsidRDefault="0012554A" w:rsidP="0096789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2554A" w:rsidRDefault="0012554A" w:rsidP="0096789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2554A" w:rsidRDefault="0012554A" w:rsidP="0096789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2554A" w:rsidRDefault="0012554A" w:rsidP="009678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554A" w:rsidTr="0096789D">
        <w:trPr>
          <w:trHeight w:val="16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族谱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描述族谱的编撰历史、版本信息、主要内容等。</w:t>
            </w:r>
          </w:p>
          <w:p w:rsidR="0012554A" w:rsidRDefault="0012554A" w:rsidP="0096789D">
            <w:pPr>
              <w:jc w:val="left"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jc w:val="left"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jc w:val="left"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jc w:val="left"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hint="eastAsia"/>
              </w:rPr>
              <w:t>附照片：</w:t>
            </w:r>
          </w:p>
          <w:p w:rsidR="0012554A" w:rsidRDefault="0012554A" w:rsidP="0096789D">
            <w:pPr>
              <w:jc w:val="left"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jc w:val="left"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jc w:val="left"/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  <w:tr w:rsidR="0012554A" w:rsidTr="0096789D">
        <w:trPr>
          <w:trHeight w:val="20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村规民约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将村内历史上比较重要的村规民约内容全文录入此栏。</w:t>
            </w: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hint="eastAsia"/>
              </w:rPr>
              <w:t>附照片：</w:t>
            </w: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  <w:p w:rsidR="0012554A" w:rsidRDefault="0012554A" w:rsidP="0096789D">
            <w:pPr>
              <w:rPr>
                <w:rFonts w:ascii="仿宋" w:eastAsia="仿宋" w:hAnsi="仿宋" w:cs="宋体"/>
                <w:kern w:val="0"/>
              </w:rPr>
            </w:pPr>
          </w:p>
        </w:tc>
      </w:tr>
    </w:tbl>
    <w:p w:rsidR="0012554A" w:rsidRDefault="0012554A" w:rsidP="0012554A">
      <w:pPr>
        <w:pageBreakBefore/>
        <w:spacing w:beforeLines="100" w:before="312" w:afterLines="50" w:after="156" w:line="360" w:lineRule="auto"/>
        <w:ind w:firstLineChars="200" w:firstLine="723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九、推荐意见表</w:t>
      </w:r>
    </w:p>
    <w:p w:rsidR="0012554A" w:rsidRDefault="0012554A" w:rsidP="0012554A">
      <w:pPr>
        <w:spacing w:beforeLines="50" w:before="156" w:line="360" w:lineRule="auto"/>
        <w:jc w:val="center"/>
        <w:rPr>
          <w:rFonts w:ascii="宋体" w:eastAsia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推荐意见表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23"/>
        <w:gridCol w:w="1688"/>
        <w:gridCol w:w="2602"/>
      </w:tblGrid>
      <w:tr w:rsidR="0012554A" w:rsidTr="0096789D">
        <w:trPr>
          <w:trHeight w:val="5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意见（盖章）</w:t>
            </w:r>
          </w:p>
        </w:tc>
      </w:tr>
      <w:tr w:rsidR="0012554A" w:rsidTr="0096789D">
        <w:trPr>
          <w:trHeight w:val="34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区县住房城乡建设部门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推荐意见：</w:t>
            </w:r>
          </w:p>
          <w:p w:rsidR="0012554A" w:rsidRDefault="0012554A" w:rsidP="0096789D">
            <w:pPr>
              <w:jc w:val="left"/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jc w:val="left"/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jc w:val="left"/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jc w:val="left"/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jc w:val="left"/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jc w:val="left"/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jc w:val="left"/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（盖章）</w:t>
            </w:r>
          </w:p>
          <w:p w:rsidR="0012554A" w:rsidRDefault="0012554A" w:rsidP="0096789D">
            <w:pPr>
              <w:ind w:firstLineChars="1800" w:firstLine="378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日期：</w:t>
            </w:r>
          </w:p>
        </w:tc>
      </w:tr>
      <w:tr w:rsidR="0012554A" w:rsidTr="0096789D">
        <w:trPr>
          <w:trHeight w:val="5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电话（手机）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12554A" w:rsidTr="0096789D">
        <w:trPr>
          <w:trHeight w:val="40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4A" w:rsidRDefault="0012554A" w:rsidP="009678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区县人民政府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54A" w:rsidRDefault="0012554A" w:rsidP="009678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初审意见：</w:t>
            </w:r>
          </w:p>
          <w:p w:rsidR="0012554A" w:rsidRDefault="0012554A" w:rsidP="0096789D">
            <w:pPr>
              <w:jc w:val="left"/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jc w:val="left"/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jc w:val="left"/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jc w:val="left"/>
              <w:rPr>
                <w:rFonts w:ascii="仿宋" w:eastAsia="仿宋" w:hAnsi="仿宋"/>
              </w:rPr>
            </w:pPr>
          </w:p>
          <w:p w:rsidR="0012554A" w:rsidRDefault="0012554A" w:rsidP="0096789D">
            <w:pPr>
              <w:ind w:firstLineChars="1800" w:firstLine="378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12554A" w:rsidRDefault="0012554A" w:rsidP="0096789D">
            <w:pPr>
              <w:ind w:firstLineChars="1800" w:firstLine="378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日期：</w:t>
            </w:r>
          </w:p>
        </w:tc>
      </w:tr>
    </w:tbl>
    <w:p w:rsidR="0012554A" w:rsidRDefault="0012554A" w:rsidP="0012554A">
      <w:pPr>
        <w:spacing w:line="540" w:lineRule="exact"/>
        <w:jc w:val="left"/>
        <w:sectPr w:rsidR="0012554A" w:rsidSect="009D352E">
          <w:footerReference w:type="even" r:id="rId8"/>
          <w:footerReference w:type="default" r:id="rId9"/>
          <w:pgSz w:w="11906" w:h="16838"/>
          <w:pgMar w:top="1418" w:right="1418" w:bottom="1418" w:left="1418" w:header="851" w:footer="992" w:gutter="0"/>
          <w:cols w:space="425"/>
          <w:docGrid w:type="linesAndChars" w:linePitch="312"/>
        </w:sectPr>
      </w:pPr>
    </w:p>
    <w:p w:rsidR="0012554A" w:rsidRDefault="0012554A" w:rsidP="0012554A">
      <w:pPr>
        <w:spacing w:line="500" w:lineRule="exact"/>
        <w:jc w:val="left"/>
        <w:rPr>
          <w:rFonts w:ascii="方正黑体_GBK" w:eastAsia="方正黑体_GBK"/>
          <w:sz w:val="32"/>
          <w:szCs w:val="32"/>
        </w:rPr>
      </w:pPr>
      <w:r w:rsidRPr="00F66B8E">
        <w:rPr>
          <w:rFonts w:ascii="方正黑体_GBK" w:eastAsia="方正黑体_GBK" w:hint="eastAsia"/>
          <w:sz w:val="32"/>
          <w:szCs w:val="32"/>
        </w:rPr>
        <w:lastRenderedPageBreak/>
        <w:t>附件2</w:t>
      </w:r>
    </w:p>
    <w:p w:rsidR="0012554A" w:rsidRPr="00F66B8E" w:rsidRDefault="0012554A" w:rsidP="0012554A">
      <w:pPr>
        <w:spacing w:line="500" w:lineRule="exact"/>
        <w:jc w:val="left"/>
        <w:rPr>
          <w:rFonts w:ascii="方正黑体_GBK" w:eastAsia="方正黑体_GBK"/>
          <w:sz w:val="32"/>
          <w:szCs w:val="32"/>
        </w:rPr>
      </w:pPr>
    </w:p>
    <w:p w:rsidR="0012554A" w:rsidRPr="006074A4" w:rsidRDefault="0012554A" w:rsidP="0012554A"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 w:rsidRPr="006074A4">
        <w:rPr>
          <w:rFonts w:ascii="方正小标宋_GBK" w:eastAsia="方正小标宋_GBK" w:hint="eastAsia"/>
          <w:sz w:val="44"/>
          <w:szCs w:val="44"/>
        </w:rPr>
        <w:t>重庆市传统村落</w:t>
      </w:r>
      <w:r>
        <w:rPr>
          <w:rFonts w:ascii="方正小标宋_GBK" w:eastAsia="方正小标宋_GBK" w:hint="eastAsia"/>
          <w:sz w:val="44"/>
          <w:szCs w:val="44"/>
        </w:rPr>
        <w:t>调查推荐</w:t>
      </w:r>
      <w:r>
        <w:rPr>
          <w:rFonts w:ascii="方正小标宋_GBK" w:eastAsia="方正小标宋_GBK"/>
          <w:sz w:val="44"/>
          <w:szCs w:val="44"/>
        </w:rPr>
        <w:t>自评表</w:t>
      </w:r>
    </w:p>
    <w:tbl>
      <w:tblPr>
        <w:tblStyle w:val="a4"/>
        <w:tblW w:w="5061" w:type="pct"/>
        <w:jc w:val="center"/>
        <w:tblLook w:val="04A0" w:firstRow="1" w:lastRow="0" w:firstColumn="1" w:lastColumn="0" w:noHBand="0" w:noVBand="1"/>
      </w:tblPr>
      <w:tblGrid>
        <w:gridCol w:w="754"/>
        <w:gridCol w:w="874"/>
        <w:gridCol w:w="955"/>
        <w:gridCol w:w="1712"/>
        <w:gridCol w:w="8977"/>
        <w:gridCol w:w="757"/>
        <w:gridCol w:w="937"/>
      </w:tblGrid>
      <w:tr w:rsidR="0012554A" w:rsidRPr="006074A4" w:rsidTr="0096789D">
        <w:trPr>
          <w:trHeight w:val="487"/>
          <w:tblHeader/>
          <w:jc w:val="center"/>
        </w:trPr>
        <w:tc>
          <w:tcPr>
            <w:tcW w:w="252" w:type="pct"/>
            <w:vAlign w:val="center"/>
          </w:tcPr>
          <w:p w:rsidR="0012554A" w:rsidRPr="006074A4" w:rsidRDefault="0012554A" w:rsidP="0096789D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074A4">
              <w:rPr>
                <w:rFonts w:ascii="方正仿宋_GBK" w:eastAsia="方正仿宋_GBK" w:hAnsi="仿宋_GB2312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074A4">
              <w:rPr>
                <w:rFonts w:ascii="方正仿宋_GBK" w:eastAsia="方正仿宋_GBK" w:hAnsi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9" w:type="pct"/>
            <w:vAlign w:val="center"/>
          </w:tcPr>
          <w:p w:rsidR="0012554A" w:rsidRPr="006074A4" w:rsidRDefault="0012554A" w:rsidP="0096789D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074A4">
              <w:rPr>
                <w:rFonts w:ascii="方正仿宋_GBK" w:eastAsia="方正仿宋_GBK" w:hAnsi="仿宋_GB2312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572" w:type="pct"/>
            <w:vAlign w:val="center"/>
          </w:tcPr>
          <w:p w:rsidR="0012554A" w:rsidRPr="006074A4" w:rsidRDefault="0012554A" w:rsidP="0096789D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074A4">
              <w:rPr>
                <w:rFonts w:ascii="方正仿宋_GBK" w:eastAsia="方正仿宋_GBK" w:hAnsi="仿宋_GB2312" w:hint="eastAsia"/>
                <w:b/>
                <w:sz w:val="28"/>
                <w:szCs w:val="28"/>
              </w:rPr>
              <w:t>指标分解</w:t>
            </w:r>
          </w:p>
        </w:tc>
        <w:tc>
          <w:tcPr>
            <w:tcW w:w="2999" w:type="pct"/>
            <w:vAlign w:val="center"/>
          </w:tcPr>
          <w:p w:rsidR="0012554A" w:rsidRPr="006074A4" w:rsidRDefault="0012554A" w:rsidP="0096789D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074A4">
              <w:rPr>
                <w:rFonts w:ascii="方正仿宋_GBK" w:eastAsia="方正仿宋_GBK" w:hAnsi="仿宋_GB2312" w:hint="eastAsia"/>
                <w:b/>
                <w:sz w:val="28"/>
                <w:szCs w:val="28"/>
              </w:rPr>
              <w:t>分值标准及释义</w:t>
            </w:r>
          </w:p>
        </w:tc>
        <w:tc>
          <w:tcPr>
            <w:tcW w:w="253" w:type="pct"/>
            <w:vAlign w:val="center"/>
          </w:tcPr>
          <w:p w:rsidR="0012554A" w:rsidRPr="006074A4" w:rsidRDefault="0012554A" w:rsidP="0096789D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074A4">
              <w:rPr>
                <w:rFonts w:ascii="方正仿宋_GBK" w:eastAsia="方正仿宋_GBK" w:hAnsi="仿宋_GB2312" w:hint="eastAsia"/>
                <w:b/>
                <w:sz w:val="28"/>
                <w:szCs w:val="28"/>
              </w:rPr>
              <w:t>满分</w:t>
            </w:r>
          </w:p>
        </w:tc>
        <w:tc>
          <w:tcPr>
            <w:tcW w:w="313" w:type="pct"/>
          </w:tcPr>
          <w:p w:rsidR="0012554A" w:rsidRPr="006074A4" w:rsidRDefault="0012554A" w:rsidP="0096789D">
            <w:pPr>
              <w:spacing w:line="300" w:lineRule="exact"/>
              <w:jc w:val="center"/>
              <w:rPr>
                <w:rFonts w:ascii="方正仿宋_GBK" w:eastAsia="方正仿宋_GBK" w:hAnsi="仿宋_GB2312"/>
                <w:b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b/>
                <w:sz w:val="28"/>
                <w:szCs w:val="28"/>
              </w:rPr>
              <w:t>自评</w:t>
            </w:r>
            <w:r>
              <w:rPr>
                <w:rFonts w:ascii="方正仿宋_GBK" w:eastAsia="方正仿宋_GBK" w:hAnsi="仿宋_GB2312"/>
                <w:b/>
                <w:sz w:val="28"/>
                <w:szCs w:val="28"/>
              </w:rPr>
              <w:t>得分</w:t>
            </w:r>
          </w:p>
        </w:tc>
      </w:tr>
      <w:tr w:rsidR="0012554A" w:rsidRPr="006074A4" w:rsidTr="0096789D">
        <w:trPr>
          <w:trHeight w:val="551"/>
          <w:jc w:val="center"/>
        </w:trPr>
        <w:tc>
          <w:tcPr>
            <w:tcW w:w="5000" w:type="pct"/>
            <w:gridSpan w:val="7"/>
            <w:vAlign w:val="center"/>
          </w:tcPr>
          <w:p w:rsidR="0012554A" w:rsidRPr="00F80A32" w:rsidRDefault="0012554A" w:rsidP="0096789D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F80A32">
              <w:rPr>
                <w:rFonts w:ascii="方正黑体_GBK" w:eastAsia="方正黑体_GBK" w:hint="eastAsia"/>
                <w:sz w:val="28"/>
                <w:szCs w:val="28"/>
              </w:rPr>
              <w:t>一、村落传统建筑评价指标体系</w:t>
            </w:r>
          </w:p>
        </w:tc>
      </w:tr>
      <w:tr w:rsidR="0012554A" w:rsidRPr="006074A4" w:rsidTr="0096789D">
        <w:trPr>
          <w:trHeight w:val="491"/>
          <w:jc w:val="center"/>
        </w:trPr>
        <w:tc>
          <w:tcPr>
            <w:tcW w:w="252" w:type="pct"/>
            <w:vMerge w:val="restart"/>
            <w:textDirection w:val="tbRlV"/>
            <w:vAlign w:val="center"/>
          </w:tcPr>
          <w:p w:rsidR="0012554A" w:rsidRPr="006074A4" w:rsidRDefault="0012554A" w:rsidP="0096789D">
            <w:pPr>
              <w:spacing w:line="360" w:lineRule="exact"/>
              <w:ind w:left="113" w:right="113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定量评估</w:t>
            </w:r>
          </w:p>
        </w:tc>
        <w:tc>
          <w:tcPr>
            <w:tcW w:w="292" w:type="pct"/>
            <w:vMerge w:val="restar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9" w:type="pct"/>
            <w:vMerge w:val="restart"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久远度</w:t>
            </w:r>
          </w:p>
        </w:tc>
        <w:tc>
          <w:tcPr>
            <w:tcW w:w="572" w:type="pct"/>
            <w:vAlign w:val="center"/>
          </w:tcPr>
          <w:p w:rsidR="0012554A" w:rsidRPr="00FE11D2" w:rsidRDefault="0012554A" w:rsidP="0096789D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现存最早建筑修建年代</w:t>
            </w:r>
          </w:p>
        </w:tc>
        <w:tc>
          <w:tcPr>
            <w:tcW w:w="2999" w:type="pct"/>
            <w:vAlign w:val="center"/>
          </w:tcPr>
          <w:p w:rsidR="0012554A" w:rsidRPr="00F80A32" w:rsidRDefault="0012554A" w:rsidP="0096789D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1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912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年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以前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1912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-194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年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1分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；1949-19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79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年，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0.5分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53" w:type="pct"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2</w:t>
            </w:r>
          </w:p>
        </w:tc>
        <w:tc>
          <w:tcPr>
            <w:tcW w:w="313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2554A" w:rsidRPr="006074A4" w:rsidTr="0096789D">
        <w:trPr>
          <w:trHeight w:val="491"/>
          <w:jc w:val="center"/>
        </w:trPr>
        <w:tc>
          <w:tcPr>
            <w:tcW w:w="252" w:type="pct"/>
            <w:vMerge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2" w:type="pct"/>
            <w:vMerge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9" w:type="pct"/>
            <w:vMerge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12554A" w:rsidRPr="00FE11D2" w:rsidRDefault="0012554A" w:rsidP="0096789D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传统建筑群集中修建年代</w:t>
            </w:r>
          </w:p>
        </w:tc>
        <w:tc>
          <w:tcPr>
            <w:tcW w:w="2999" w:type="pct"/>
            <w:vAlign w:val="center"/>
          </w:tcPr>
          <w:p w:rsidR="0012554A" w:rsidRPr="00F80A32" w:rsidRDefault="0012554A" w:rsidP="0096789D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1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912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年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以前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1912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-194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年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1分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；1949-19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79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年，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0.5分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53" w:type="pct"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2</w:t>
            </w:r>
          </w:p>
        </w:tc>
        <w:tc>
          <w:tcPr>
            <w:tcW w:w="313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2554A" w:rsidRPr="006074A4" w:rsidTr="0096789D">
        <w:trPr>
          <w:trHeight w:val="491"/>
          <w:jc w:val="center"/>
        </w:trPr>
        <w:tc>
          <w:tcPr>
            <w:tcW w:w="252" w:type="pct"/>
            <w:vMerge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稀缺度</w:t>
            </w:r>
          </w:p>
        </w:tc>
        <w:tc>
          <w:tcPr>
            <w:tcW w:w="572" w:type="pct"/>
            <w:vAlign w:val="center"/>
          </w:tcPr>
          <w:p w:rsidR="0012554A" w:rsidRPr="00FE11D2" w:rsidRDefault="0012554A" w:rsidP="0096789D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文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保单位等级</w:t>
            </w:r>
          </w:p>
        </w:tc>
        <w:tc>
          <w:tcPr>
            <w:tcW w:w="2999" w:type="pct"/>
            <w:vAlign w:val="center"/>
          </w:tcPr>
          <w:p w:rsidR="0012554A" w:rsidRPr="00F80A32" w:rsidRDefault="0012554A" w:rsidP="0096789D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国家级，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；市级，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2分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；区县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级，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1分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。（相应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等级超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过1处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的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，每多出1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处按对应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等级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的分值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加分）</w:t>
            </w:r>
          </w:p>
        </w:tc>
        <w:tc>
          <w:tcPr>
            <w:tcW w:w="253" w:type="pct"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4</w:t>
            </w:r>
          </w:p>
        </w:tc>
        <w:tc>
          <w:tcPr>
            <w:tcW w:w="313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2554A" w:rsidRPr="006074A4" w:rsidTr="0096789D">
        <w:trPr>
          <w:trHeight w:val="491"/>
          <w:jc w:val="center"/>
        </w:trPr>
        <w:tc>
          <w:tcPr>
            <w:tcW w:w="252" w:type="pct"/>
            <w:vMerge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规模</w:t>
            </w:r>
          </w:p>
        </w:tc>
        <w:tc>
          <w:tcPr>
            <w:tcW w:w="572" w:type="pct"/>
            <w:vAlign w:val="center"/>
          </w:tcPr>
          <w:p w:rsidR="0012554A" w:rsidRPr="00FE11D2" w:rsidRDefault="0012554A" w:rsidP="0096789D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传统建筑占地面积</w:t>
            </w:r>
          </w:p>
        </w:tc>
        <w:tc>
          <w:tcPr>
            <w:tcW w:w="2999" w:type="pct"/>
            <w:vAlign w:val="center"/>
          </w:tcPr>
          <w:p w:rsidR="0012554A" w:rsidRPr="00F80A32" w:rsidRDefault="0012554A" w:rsidP="0096789D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3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公顷以上，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4分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；2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-3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公顷，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；1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-2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（含）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公顷，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；1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公顷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以下，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1分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53" w:type="pct"/>
            <w:vAlign w:val="center"/>
          </w:tcPr>
          <w:p w:rsidR="0012554A" w:rsidRPr="00501F86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501F86">
              <w:rPr>
                <w:rFonts w:ascii="仿宋_GB2312" w:eastAsia="仿宋_GB2312" w:hAnsi="仿宋_GB2312" w:hint="eastAsia"/>
                <w:sz w:val="24"/>
                <w:szCs w:val="24"/>
              </w:rPr>
              <w:t>4</w:t>
            </w:r>
          </w:p>
        </w:tc>
        <w:tc>
          <w:tcPr>
            <w:tcW w:w="313" w:type="pct"/>
            <w:vAlign w:val="center"/>
          </w:tcPr>
          <w:p w:rsidR="0012554A" w:rsidRPr="00501F86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2554A" w:rsidRPr="006074A4" w:rsidTr="0096789D">
        <w:trPr>
          <w:trHeight w:val="491"/>
          <w:jc w:val="center"/>
        </w:trPr>
        <w:tc>
          <w:tcPr>
            <w:tcW w:w="252" w:type="pct"/>
            <w:vMerge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比例</w:t>
            </w:r>
          </w:p>
        </w:tc>
        <w:tc>
          <w:tcPr>
            <w:tcW w:w="572" w:type="pct"/>
            <w:vAlign w:val="center"/>
          </w:tcPr>
          <w:p w:rsidR="0012554A" w:rsidRPr="00FE11D2" w:rsidRDefault="0012554A" w:rsidP="0096789D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传统建筑用地面积占全村建设用地面积比例</w:t>
            </w:r>
          </w:p>
        </w:tc>
        <w:tc>
          <w:tcPr>
            <w:tcW w:w="2999" w:type="pct"/>
            <w:vAlign w:val="center"/>
          </w:tcPr>
          <w:p w:rsidR="0012554A" w:rsidRPr="00F80A32" w:rsidRDefault="0012554A" w:rsidP="0096789D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60%以上，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4分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；40-60%，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；20-40%，</w:t>
            </w:r>
            <w:r w:rsidRPr="006108B2"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；20%以下，</w:t>
            </w:r>
            <w:r w:rsidRPr="006108B2">
              <w:rPr>
                <w:rFonts w:ascii="仿宋_GB2312" w:eastAsia="仿宋_GB2312" w:hAnsi="仿宋_GB2312"/>
                <w:b/>
                <w:sz w:val="24"/>
                <w:szCs w:val="24"/>
              </w:rPr>
              <w:t>1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53" w:type="pct"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4</w:t>
            </w:r>
          </w:p>
        </w:tc>
        <w:tc>
          <w:tcPr>
            <w:tcW w:w="313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2554A" w:rsidRPr="006074A4" w:rsidTr="0096789D">
        <w:trPr>
          <w:trHeight w:val="491"/>
          <w:jc w:val="center"/>
        </w:trPr>
        <w:tc>
          <w:tcPr>
            <w:tcW w:w="252" w:type="pct"/>
            <w:vMerge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丰富度</w:t>
            </w:r>
          </w:p>
        </w:tc>
        <w:tc>
          <w:tcPr>
            <w:tcW w:w="572" w:type="pct"/>
            <w:vAlign w:val="center"/>
          </w:tcPr>
          <w:p w:rsidR="0012554A" w:rsidRPr="00FE11D2" w:rsidRDefault="0012554A" w:rsidP="0096789D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建筑功能种类</w:t>
            </w:r>
          </w:p>
        </w:tc>
        <w:tc>
          <w:tcPr>
            <w:tcW w:w="2999" w:type="pct"/>
            <w:vAlign w:val="center"/>
          </w:tcPr>
          <w:p w:rsidR="0012554A" w:rsidRPr="00F80A32" w:rsidRDefault="0012554A" w:rsidP="0096789D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有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居住、传统商业、防御、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水利设施、摩崖石刻、驿站、祠堂、庙宇、书院、楼塔及其他功能，每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种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Pr="006108B2">
              <w:rPr>
                <w:rFonts w:ascii="仿宋_GB2312" w:eastAsia="仿宋_GB2312" w:hAnsi="仿宋_GB2312"/>
                <w:b/>
                <w:sz w:val="24"/>
                <w:szCs w:val="24"/>
              </w:rPr>
              <w:t>0.5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53" w:type="pct"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5</w:t>
            </w:r>
          </w:p>
        </w:tc>
        <w:tc>
          <w:tcPr>
            <w:tcW w:w="313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2554A" w:rsidRPr="006074A4" w:rsidTr="0096789D">
        <w:trPr>
          <w:cantSplit/>
          <w:trHeight w:val="1131"/>
          <w:jc w:val="center"/>
        </w:trPr>
        <w:tc>
          <w:tcPr>
            <w:tcW w:w="252" w:type="pct"/>
            <w:vMerge w:val="restart"/>
            <w:textDirection w:val="tbRlV"/>
            <w:vAlign w:val="center"/>
          </w:tcPr>
          <w:p w:rsidR="0012554A" w:rsidRPr="006074A4" w:rsidRDefault="0012554A" w:rsidP="0096789D">
            <w:pPr>
              <w:spacing w:line="360" w:lineRule="exact"/>
              <w:ind w:left="113" w:right="113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定</w:t>
            </w:r>
            <w:r>
              <w:rPr>
                <w:rFonts w:ascii="方正仿宋_GBK" w:eastAsia="方正仿宋_GBK"/>
                <w:sz w:val="28"/>
                <w:szCs w:val="28"/>
              </w:rPr>
              <w:t>性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评估</w:t>
            </w: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完整性</w:t>
            </w:r>
          </w:p>
        </w:tc>
        <w:tc>
          <w:tcPr>
            <w:tcW w:w="572" w:type="pct"/>
            <w:vAlign w:val="center"/>
          </w:tcPr>
          <w:p w:rsidR="0012554A" w:rsidRPr="00FE11D2" w:rsidRDefault="0012554A" w:rsidP="0096789D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现存传统建筑（群）及其建筑细部乃至周边环境保存情况</w:t>
            </w:r>
          </w:p>
        </w:tc>
        <w:tc>
          <w:tcPr>
            <w:tcW w:w="2999" w:type="pct"/>
            <w:vAlign w:val="center"/>
          </w:tcPr>
          <w:p w:rsidR="0012554A" w:rsidRPr="009B0E05" w:rsidRDefault="0012554A" w:rsidP="0096789D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现存传统建筑（群）及建筑细部乃至周边环境原貌保存完好，建筑质量良好且分布连片集中，风貌协调统一，仍有原住居民生活使用，保持了传统区的活态性，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6-7分</w:t>
            </w: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 w:rsidRPr="009B0E05">
              <w:rPr>
                <w:rFonts w:ascii="仿宋_GB2312" w:eastAsia="仿宋_GB2312" w:hAnsi="仿宋_GB2312" w:hint="eastAsia"/>
                <w:sz w:val="24"/>
                <w:szCs w:val="24"/>
              </w:rPr>
              <w:t>现存传统建筑（群）及细部乃至周边环境基本上原貌保存较完好，建筑质量较好且分布连片，仍有原住居民生活使用，不协调建筑少，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4-5分</w:t>
            </w:r>
            <w:r w:rsidRPr="009B0E05">
              <w:rPr>
                <w:rFonts w:ascii="仿宋_GB2312" w:eastAsia="仿宋_GB2312" w:hAnsi="仿宋_GB2312" w:hint="eastAsia"/>
                <w:sz w:val="24"/>
                <w:szCs w:val="24"/>
              </w:rPr>
              <w:t>；现存传统建筑（群）部分倒塌，但“骨架”存在，部分建筑细部保存完好，有一定时期风貌特色，周边环境有一定破坏，不协调建筑较多，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2-3分</w:t>
            </w:r>
            <w:r w:rsidRPr="009B0E05">
              <w:rPr>
                <w:rFonts w:ascii="仿宋_GB2312" w:eastAsia="仿宋_GB2312" w:hAnsi="仿宋_GB2312" w:hint="eastAsia"/>
                <w:sz w:val="24"/>
                <w:szCs w:val="24"/>
              </w:rPr>
              <w:t>；传统建筑（群）大部分倒塌，存留部分结构构件及细部装饰，具有一定历史与地域特色风貌，周边环境破坏较为严重，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0-</w:t>
            </w:r>
            <w:r w:rsidRPr="00CD2EF3">
              <w:rPr>
                <w:rFonts w:ascii="仿宋_GB2312" w:eastAsia="仿宋_GB2312" w:hAnsi="仿宋_GB2312"/>
                <w:b/>
                <w:sz w:val="24"/>
                <w:szCs w:val="24"/>
              </w:rPr>
              <w:t>1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分</w:t>
            </w:r>
            <w:r w:rsidRPr="009B0E05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53" w:type="pct"/>
            <w:vAlign w:val="center"/>
          </w:tcPr>
          <w:p w:rsidR="0012554A" w:rsidRPr="00501F86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501F86">
              <w:rPr>
                <w:rFonts w:ascii="仿宋_GB2312" w:eastAsia="仿宋_GB2312" w:hAnsi="仿宋_GB2312" w:hint="eastAsia"/>
                <w:sz w:val="24"/>
                <w:szCs w:val="24"/>
              </w:rPr>
              <w:t>7</w:t>
            </w:r>
          </w:p>
        </w:tc>
        <w:tc>
          <w:tcPr>
            <w:tcW w:w="313" w:type="pct"/>
            <w:vAlign w:val="center"/>
          </w:tcPr>
          <w:p w:rsidR="0012554A" w:rsidRPr="00501F86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2554A" w:rsidRPr="006074A4" w:rsidTr="0096789D">
        <w:trPr>
          <w:trHeight w:val="832"/>
          <w:jc w:val="center"/>
        </w:trPr>
        <w:tc>
          <w:tcPr>
            <w:tcW w:w="252" w:type="pct"/>
            <w:vMerge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工艺美学价值</w:t>
            </w:r>
          </w:p>
        </w:tc>
        <w:tc>
          <w:tcPr>
            <w:tcW w:w="572" w:type="pct"/>
            <w:vAlign w:val="center"/>
          </w:tcPr>
          <w:p w:rsidR="0012554A" w:rsidRPr="00FE11D2" w:rsidRDefault="0012554A" w:rsidP="0096789D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现存传统建筑（群）所具有的建筑造型、结构、材料或装饰等美学价值</w:t>
            </w:r>
          </w:p>
        </w:tc>
        <w:tc>
          <w:tcPr>
            <w:tcW w:w="2999" w:type="pct"/>
            <w:vAlign w:val="center"/>
          </w:tcPr>
          <w:p w:rsidR="0012554A" w:rsidRPr="00157D4F" w:rsidRDefault="0012554A" w:rsidP="0096789D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现存传统建筑（群）所具有的造型（外观、形体等）、结构、材料（配置对比、精细加工、地域材料）、装修装饰（木雕、石雕、砖雕、彩画、铺地、门窗隔断）等具有典型地域性或民族性特色，建造工艺独特，建筑细部及装饰十分精美，工艺美学价值高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5-6分</w:t>
            </w: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现存传统建筑造型、结构、材料或装饰等具有本地域一般特征，代表本地文化与审美，部分建筑具有一定装饰文化，美学价值较高，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3-4分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；现存传统建筑造型、结构、材料或装饰等不具备典型民族或地域代表性，建造与装饰仅体现当地乡土特色，美学价值一般，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0-2分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53" w:type="pct"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6</w:t>
            </w:r>
          </w:p>
        </w:tc>
        <w:tc>
          <w:tcPr>
            <w:tcW w:w="313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2554A" w:rsidRPr="006074A4" w:rsidTr="0096789D">
        <w:trPr>
          <w:trHeight w:val="1362"/>
          <w:jc w:val="center"/>
        </w:trPr>
        <w:tc>
          <w:tcPr>
            <w:tcW w:w="252" w:type="pct"/>
            <w:vMerge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传统营造工艺传承</w:t>
            </w:r>
          </w:p>
        </w:tc>
        <w:tc>
          <w:tcPr>
            <w:tcW w:w="572" w:type="pct"/>
            <w:vAlign w:val="center"/>
          </w:tcPr>
          <w:p w:rsidR="0012554A" w:rsidRPr="00FE11D2" w:rsidRDefault="0012554A" w:rsidP="0096789D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至今仍大量应用传统技艺营造日常生活建筑</w:t>
            </w:r>
          </w:p>
        </w:tc>
        <w:tc>
          <w:tcPr>
            <w:tcW w:w="2999" w:type="pct"/>
            <w:vAlign w:val="center"/>
          </w:tcPr>
          <w:p w:rsidR="0012554A" w:rsidRPr="00157D4F" w:rsidRDefault="0012554A" w:rsidP="0096789D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至今日常生活建筑</w:t>
            </w:r>
            <w:proofErr w:type="gramStart"/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营造仍</w:t>
            </w:r>
            <w:proofErr w:type="gramEnd"/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大量应用传统材料、传统工具和工艺，采用的传统建筑形式、风格与传统风貌相协调，具有传统禁忌等地方习俗，成为非物质文化遗产，技术工艺水平有典型地域性，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5-6分</w:t>
            </w: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至今日常生活建筑营造较多应用传统材料、传统工具和工艺，采用的传统建筑形式、风格与传统风貌相协调，具有传统禁忌等地方习俗，技术工艺水平有地域代表性，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3-4分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；至今日常生活建筑营造较少应用地域性传统材料、传统工具和工艺，采用的传统建筑形式与风格或与传统风貌一定程度上协调，营造特色有地域代表性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0-2分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53" w:type="pct"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6</w:t>
            </w:r>
          </w:p>
        </w:tc>
        <w:tc>
          <w:tcPr>
            <w:tcW w:w="313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2554A" w:rsidRPr="006074A4" w:rsidTr="0096789D">
        <w:trPr>
          <w:trHeight w:val="505"/>
          <w:jc w:val="center"/>
        </w:trPr>
        <w:tc>
          <w:tcPr>
            <w:tcW w:w="4434" w:type="pct"/>
            <w:gridSpan w:val="5"/>
            <w:vAlign w:val="center"/>
          </w:tcPr>
          <w:p w:rsidR="0012554A" w:rsidRPr="0058428B" w:rsidRDefault="0012554A" w:rsidP="0096789D">
            <w:pPr>
              <w:spacing w:line="500" w:lineRule="exact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 w:rsidRPr="0058428B"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合</w:t>
            </w: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 xml:space="preserve"> </w:t>
            </w:r>
            <w:r w:rsidRPr="0058428B"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计</w:t>
            </w:r>
          </w:p>
        </w:tc>
        <w:tc>
          <w:tcPr>
            <w:tcW w:w="253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40</w:t>
            </w:r>
          </w:p>
        </w:tc>
        <w:tc>
          <w:tcPr>
            <w:tcW w:w="313" w:type="pct"/>
            <w:vAlign w:val="center"/>
          </w:tcPr>
          <w:p w:rsidR="0012554A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2554A" w:rsidRPr="006074A4" w:rsidTr="0096789D">
        <w:trPr>
          <w:trHeight w:val="501"/>
          <w:jc w:val="center"/>
        </w:trPr>
        <w:tc>
          <w:tcPr>
            <w:tcW w:w="5000" w:type="pct"/>
            <w:gridSpan w:val="7"/>
            <w:vAlign w:val="center"/>
          </w:tcPr>
          <w:p w:rsidR="0012554A" w:rsidRPr="00F80A32" w:rsidRDefault="0012554A" w:rsidP="0096789D">
            <w:pPr>
              <w:spacing w:line="28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F80A32">
              <w:rPr>
                <w:rFonts w:ascii="方正黑体_GBK" w:eastAsia="方正黑体_GBK" w:hint="eastAsia"/>
                <w:sz w:val="28"/>
                <w:szCs w:val="28"/>
              </w:rPr>
              <w:lastRenderedPageBreak/>
              <w:t>二</w:t>
            </w:r>
            <w:r w:rsidRPr="00F80A32">
              <w:rPr>
                <w:rFonts w:ascii="方正黑体_GBK" w:eastAsia="方正黑体_GBK"/>
                <w:sz w:val="28"/>
                <w:szCs w:val="28"/>
              </w:rPr>
              <w:t>、</w:t>
            </w:r>
            <w:r w:rsidRPr="00F80A32">
              <w:rPr>
                <w:rFonts w:ascii="方正黑体_GBK" w:eastAsia="方正黑体_GBK" w:hint="eastAsia"/>
                <w:sz w:val="28"/>
                <w:szCs w:val="28"/>
              </w:rPr>
              <w:t>村落选址和格局评价指标体系</w:t>
            </w:r>
          </w:p>
        </w:tc>
      </w:tr>
      <w:tr w:rsidR="0012554A" w:rsidRPr="006074A4" w:rsidTr="0096789D">
        <w:trPr>
          <w:trHeight w:val="219"/>
          <w:jc w:val="center"/>
        </w:trPr>
        <w:tc>
          <w:tcPr>
            <w:tcW w:w="252" w:type="pct"/>
            <w:vMerge w:val="restart"/>
            <w:textDirection w:val="tbRlV"/>
            <w:vAlign w:val="center"/>
          </w:tcPr>
          <w:p w:rsidR="0012554A" w:rsidRPr="006074A4" w:rsidRDefault="0012554A" w:rsidP="0096789D">
            <w:pPr>
              <w:spacing w:line="360" w:lineRule="exact"/>
              <w:ind w:left="113" w:right="113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定量</w:t>
            </w:r>
            <w:r>
              <w:rPr>
                <w:rFonts w:ascii="方正仿宋_GBK" w:eastAsia="方正仿宋_GBK"/>
                <w:sz w:val="28"/>
                <w:szCs w:val="28"/>
              </w:rPr>
              <w:t>评估</w:t>
            </w: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3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久远度</w:t>
            </w:r>
          </w:p>
        </w:tc>
        <w:tc>
          <w:tcPr>
            <w:tcW w:w="572" w:type="pct"/>
            <w:vAlign w:val="center"/>
          </w:tcPr>
          <w:p w:rsidR="0012554A" w:rsidRPr="00FE11D2" w:rsidRDefault="0012554A" w:rsidP="0096789D">
            <w:pPr>
              <w:widowControl/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村落现有选址形成年代</w:t>
            </w:r>
          </w:p>
        </w:tc>
        <w:tc>
          <w:tcPr>
            <w:tcW w:w="2999" w:type="pct"/>
            <w:vAlign w:val="center"/>
          </w:tcPr>
          <w:p w:rsidR="0012554A" w:rsidRPr="00F80A32" w:rsidRDefault="0012554A" w:rsidP="0096789D">
            <w:pPr>
              <w:widowControl/>
              <w:spacing w:line="2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1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912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年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以前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Pr="006108B2">
              <w:rPr>
                <w:rFonts w:ascii="仿宋_GB2312" w:eastAsia="仿宋_GB2312" w:hAnsi="仿宋_GB2312"/>
                <w:b/>
                <w:sz w:val="24"/>
                <w:szCs w:val="24"/>
              </w:rPr>
              <w:t>3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1912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-194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8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Pr="006108B2"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；1949-1980年，</w:t>
            </w:r>
            <w:r w:rsidRPr="006108B2">
              <w:rPr>
                <w:rFonts w:ascii="仿宋_GB2312" w:eastAsia="仿宋_GB2312" w:hAnsi="仿宋_GB2312"/>
                <w:b/>
                <w:sz w:val="24"/>
                <w:szCs w:val="24"/>
              </w:rPr>
              <w:t>1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53" w:type="pct"/>
            <w:vAlign w:val="center"/>
          </w:tcPr>
          <w:p w:rsidR="0012554A" w:rsidRPr="006074A4" w:rsidRDefault="0012554A" w:rsidP="0096789D">
            <w:pPr>
              <w:spacing w:line="2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:rsidR="0012554A" w:rsidRPr="00CD37C7" w:rsidRDefault="0012554A" w:rsidP="0096789D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2554A" w:rsidRPr="006074A4" w:rsidTr="0096789D">
        <w:trPr>
          <w:trHeight w:val="865"/>
          <w:jc w:val="center"/>
        </w:trPr>
        <w:tc>
          <w:tcPr>
            <w:tcW w:w="252" w:type="pct"/>
            <w:vMerge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3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丰富度</w:t>
            </w:r>
          </w:p>
        </w:tc>
        <w:tc>
          <w:tcPr>
            <w:tcW w:w="572" w:type="pct"/>
            <w:vAlign w:val="center"/>
          </w:tcPr>
          <w:p w:rsidR="0012554A" w:rsidRPr="00FE11D2" w:rsidRDefault="0012554A" w:rsidP="0096789D">
            <w:pPr>
              <w:widowControl/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现存历史环境要素种类</w:t>
            </w:r>
          </w:p>
        </w:tc>
        <w:tc>
          <w:tcPr>
            <w:tcW w:w="2999" w:type="pct"/>
            <w:vAlign w:val="center"/>
          </w:tcPr>
          <w:p w:rsidR="0012554A" w:rsidRPr="00F80A32" w:rsidRDefault="0012554A" w:rsidP="0096789D">
            <w:pPr>
              <w:widowControl/>
              <w:spacing w:line="2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古河道、奇峰奇石、古树名木、古码头、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驿站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、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古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驿道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路巷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、特色公共活动场地、特色传统耕地及其他历史环境要素种类。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有一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种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类，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1分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53" w:type="pct"/>
            <w:vAlign w:val="center"/>
          </w:tcPr>
          <w:p w:rsidR="0012554A" w:rsidRPr="006074A4" w:rsidRDefault="0012554A" w:rsidP="0096789D">
            <w:pPr>
              <w:spacing w:line="2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7</w:t>
            </w:r>
          </w:p>
        </w:tc>
        <w:tc>
          <w:tcPr>
            <w:tcW w:w="313" w:type="pct"/>
            <w:vAlign w:val="center"/>
          </w:tcPr>
          <w:p w:rsidR="0012554A" w:rsidRPr="00CD37C7" w:rsidRDefault="0012554A" w:rsidP="0096789D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2554A" w:rsidRPr="006074A4" w:rsidTr="0096789D">
        <w:trPr>
          <w:cantSplit/>
          <w:trHeight w:val="1131"/>
          <w:jc w:val="center"/>
        </w:trPr>
        <w:tc>
          <w:tcPr>
            <w:tcW w:w="252" w:type="pct"/>
            <w:vMerge w:val="restart"/>
            <w:textDirection w:val="tbRlV"/>
            <w:vAlign w:val="center"/>
          </w:tcPr>
          <w:p w:rsidR="0012554A" w:rsidRPr="006074A4" w:rsidRDefault="0012554A" w:rsidP="0096789D">
            <w:pPr>
              <w:spacing w:line="360" w:lineRule="exact"/>
              <w:ind w:left="113" w:right="113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定性</w:t>
            </w:r>
            <w:r>
              <w:rPr>
                <w:rFonts w:ascii="方正仿宋_GBK" w:eastAsia="方正仿宋_GBK"/>
                <w:sz w:val="28"/>
                <w:szCs w:val="28"/>
              </w:rPr>
              <w:t>评估</w:t>
            </w: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3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格局完整性</w:t>
            </w:r>
          </w:p>
        </w:tc>
        <w:tc>
          <w:tcPr>
            <w:tcW w:w="572" w:type="pct"/>
            <w:vAlign w:val="center"/>
          </w:tcPr>
          <w:p w:rsidR="0012554A" w:rsidRPr="00CD37C7" w:rsidRDefault="0012554A" w:rsidP="0096789D">
            <w:pPr>
              <w:widowControl/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村落传统格局保存程度</w:t>
            </w:r>
          </w:p>
        </w:tc>
        <w:tc>
          <w:tcPr>
            <w:tcW w:w="2999" w:type="pct"/>
            <w:vAlign w:val="center"/>
          </w:tcPr>
          <w:p w:rsidR="0012554A" w:rsidRPr="00157D4F" w:rsidRDefault="0012554A" w:rsidP="0096789D">
            <w:pPr>
              <w:widowControl/>
              <w:spacing w:line="2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村落保持良好的传统格局，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</w:rPr>
              <w:t>路</w:t>
            </w: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巷体系</w:t>
            </w:r>
            <w:proofErr w:type="gramEnd"/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完整，传统公共设施利用率高，与生产生活保持密切联系，整体风貌完整协调，格局体系中无突出不协调新建筑，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9-10分</w:t>
            </w: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村落基本保持了传统格局，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</w:rPr>
              <w:t>路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巷体系</w:t>
            </w:r>
            <w:proofErr w:type="gramEnd"/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较为完整，传统设施活态使用，与生产生活有一定联系，格局体系中不协调新建筑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%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以下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，不影响整体风貌，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7-8分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；村落保留了一定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的集中连片格局，保持了较为完整的骨架体系，能较为完整看出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</w:rPr>
              <w:t>原有路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巷</w:t>
            </w:r>
            <w:proofErr w:type="gramEnd"/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体系，传统设施基本不使用，格局体系中不协调新建筑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0%-30%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，影响了整体风貌，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4-6分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；传统区保持了少量的传统基本骨架体系，能零散看出</w:t>
            </w:r>
            <w:proofErr w:type="gramStart"/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原有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路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巷</w:t>
            </w:r>
            <w:proofErr w:type="gramEnd"/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体系，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传统设施完全不使用，传统区新建不协调建筑30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%以上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，风貌非常混乱，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0-3分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53" w:type="pct"/>
            <w:vAlign w:val="center"/>
          </w:tcPr>
          <w:p w:rsidR="0012554A" w:rsidRPr="00CD37C7" w:rsidRDefault="0012554A" w:rsidP="0096789D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12554A" w:rsidRPr="00CD37C7" w:rsidRDefault="0012554A" w:rsidP="0096789D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2554A" w:rsidRPr="006074A4" w:rsidTr="0096789D">
        <w:trPr>
          <w:trHeight w:val="673"/>
          <w:jc w:val="center"/>
        </w:trPr>
        <w:tc>
          <w:tcPr>
            <w:tcW w:w="252" w:type="pct"/>
            <w:vMerge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3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科学文化价值</w:t>
            </w:r>
          </w:p>
        </w:tc>
        <w:tc>
          <w:tcPr>
            <w:tcW w:w="572" w:type="pct"/>
            <w:vAlign w:val="center"/>
          </w:tcPr>
          <w:p w:rsidR="0012554A" w:rsidRPr="00CD37C7" w:rsidRDefault="0012554A" w:rsidP="0096789D">
            <w:pPr>
              <w:widowControl/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村落选址、规划、营造反映的科学、文化、历史、考古价值</w:t>
            </w:r>
          </w:p>
        </w:tc>
        <w:tc>
          <w:tcPr>
            <w:tcW w:w="2999" w:type="pct"/>
            <w:vAlign w:val="center"/>
          </w:tcPr>
          <w:p w:rsidR="0012554A" w:rsidRPr="00157D4F" w:rsidRDefault="0012554A" w:rsidP="0096789D">
            <w:pPr>
              <w:widowControl/>
              <w:spacing w:line="2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村落选址、规划、营造具有典型的地域、特定历史背景或民族特色，村落与周边环境能明显体现选址所蕴含的深厚的文化或历史背景，有较高的科学、文化、历史、考古价值，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8-10分</w:t>
            </w: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村落选址、规划、营造具有一定地域和文化价值，村落与周边环境能体现选址所蕴含的深厚的文化或历史背景，有科学、文化、考古、历史价值，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5-7分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；村落选址、规划、营造保持本地区普遍的传统生活特色，村落与周边环境勉强体现选址所蕴含的深厚的文化或历史背景，科学、文化、历史、考古价值一般，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0-4分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53" w:type="pct"/>
            <w:vAlign w:val="center"/>
          </w:tcPr>
          <w:p w:rsidR="0012554A" w:rsidRPr="00CD37C7" w:rsidRDefault="0012554A" w:rsidP="0096789D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12554A" w:rsidRPr="00CD37C7" w:rsidRDefault="0012554A" w:rsidP="0096789D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2554A" w:rsidRPr="006074A4" w:rsidTr="0096789D">
        <w:trPr>
          <w:trHeight w:val="98"/>
          <w:jc w:val="center"/>
        </w:trPr>
        <w:tc>
          <w:tcPr>
            <w:tcW w:w="252" w:type="pct"/>
            <w:vMerge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3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协调性</w:t>
            </w:r>
          </w:p>
        </w:tc>
        <w:tc>
          <w:tcPr>
            <w:tcW w:w="572" w:type="pct"/>
            <w:vAlign w:val="center"/>
          </w:tcPr>
          <w:p w:rsidR="0012554A" w:rsidRPr="00CD37C7" w:rsidRDefault="0012554A" w:rsidP="0096789D">
            <w:pPr>
              <w:widowControl/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村落与周边自然山水环境或传统的田园风光保有和谐共生的关系</w:t>
            </w:r>
          </w:p>
        </w:tc>
        <w:tc>
          <w:tcPr>
            <w:tcW w:w="2999" w:type="pct"/>
            <w:vAlign w:val="center"/>
          </w:tcPr>
          <w:p w:rsidR="0012554A" w:rsidRPr="00CD2EF3" w:rsidRDefault="0012554A" w:rsidP="0096789D">
            <w:pPr>
              <w:widowControl/>
              <w:spacing w:line="24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村落周边环境保持良好，与村落和谐共生，清晰体现原有选址理念，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8-10分</w:t>
            </w: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；村落周边环境有一定程度改变，但与村落较和谐，能够体现原有选址理念，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5-7分</w:t>
            </w: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；村落周边环境破坏较为明显，与村落相冲突，对原有选址理念的影响和改变很大，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0-4分</w:t>
            </w: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53" w:type="pct"/>
            <w:vAlign w:val="center"/>
          </w:tcPr>
          <w:p w:rsidR="0012554A" w:rsidRPr="00CD37C7" w:rsidRDefault="0012554A" w:rsidP="0096789D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12554A" w:rsidRPr="00CD37C7" w:rsidRDefault="0012554A" w:rsidP="0096789D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2554A" w:rsidRPr="006074A4" w:rsidTr="0096789D">
        <w:trPr>
          <w:trHeight w:val="346"/>
          <w:jc w:val="center"/>
        </w:trPr>
        <w:tc>
          <w:tcPr>
            <w:tcW w:w="4434" w:type="pct"/>
            <w:gridSpan w:val="5"/>
            <w:vAlign w:val="center"/>
          </w:tcPr>
          <w:p w:rsidR="0012554A" w:rsidRPr="0058428B" w:rsidRDefault="0012554A" w:rsidP="0096789D">
            <w:pPr>
              <w:spacing w:line="280" w:lineRule="exact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 w:rsidRPr="0058428B"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合</w:t>
            </w:r>
            <w:r w:rsidRPr="0058428B">
              <w:rPr>
                <w:rFonts w:ascii="仿宋_GB2312" w:eastAsia="仿宋_GB2312" w:hAnsi="仿宋_GB2312"/>
                <w:b/>
                <w:sz w:val="30"/>
                <w:szCs w:val="30"/>
              </w:rPr>
              <w:t xml:space="preserve"> </w:t>
            </w:r>
            <w:r w:rsidRPr="0058428B"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计</w:t>
            </w:r>
          </w:p>
        </w:tc>
        <w:tc>
          <w:tcPr>
            <w:tcW w:w="253" w:type="pct"/>
            <w:vAlign w:val="center"/>
          </w:tcPr>
          <w:p w:rsidR="0012554A" w:rsidRPr="00CD37C7" w:rsidRDefault="0012554A" w:rsidP="0096789D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40</w:t>
            </w:r>
          </w:p>
        </w:tc>
        <w:tc>
          <w:tcPr>
            <w:tcW w:w="313" w:type="pct"/>
            <w:vAlign w:val="center"/>
          </w:tcPr>
          <w:p w:rsidR="0012554A" w:rsidRDefault="0012554A" w:rsidP="0096789D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2554A" w:rsidRPr="006074A4" w:rsidTr="0096789D">
        <w:trPr>
          <w:trHeight w:val="521"/>
          <w:jc w:val="center"/>
        </w:trPr>
        <w:tc>
          <w:tcPr>
            <w:tcW w:w="5000" w:type="pct"/>
            <w:gridSpan w:val="7"/>
            <w:vAlign w:val="center"/>
          </w:tcPr>
          <w:p w:rsidR="0012554A" w:rsidRPr="00F80A32" w:rsidRDefault="0012554A" w:rsidP="0096789D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F80A32">
              <w:rPr>
                <w:rFonts w:ascii="方正黑体_GBK" w:eastAsia="方正黑体_GBK" w:hint="eastAsia"/>
                <w:sz w:val="28"/>
                <w:szCs w:val="28"/>
              </w:rPr>
              <w:lastRenderedPageBreak/>
              <w:t>三</w:t>
            </w:r>
            <w:r w:rsidRPr="00F80A32">
              <w:rPr>
                <w:rFonts w:ascii="方正黑体_GBK" w:eastAsia="方正黑体_GBK"/>
                <w:sz w:val="28"/>
                <w:szCs w:val="28"/>
              </w:rPr>
              <w:t>、</w:t>
            </w:r>
            <w:r w:rsidRPr="00F80A32">
              <w:rPr>
                <w:rFonts w:ascii="方正黑体_GBK" w:eastAsia="方正黑体_GBK" w:hint="eastAsia"/>
                <w:sz w:val="28"/>
                <w:szCs w:val="28"/>
              </w:rPr>
              <w:t>村落承载的非物质文化遗产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>【以下</w:t>
            </w:r>
            <w:r>
              <w:rPr>
                <w:rFonts w:ascii="方正黑体_GBK" w:eastAsia="方正黑体_GBK"/>
                <w:sz w:val="28"/>
                <w:szCs w:val="28"/>
              </w:rPr>
              <w:t>简称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>“非遗”】</w:t>
            </w:r>
            <w:r w:rsidRPr="00F80A32">
              <w:rPr>
                <w:rFonts w:ascii="方正黑体_GBK" w:eastAsia="方正黑体_GBK" w:hint="eastAsia"/>
                <w:sz w:val="28"/>
                <w:szCs w:val="28"/>
              </w:rPr>
              <w:t>评价指标体系</w:t>
            </w:r>
          </w:p>
        </w:tc>
      </w:tr>
      <w:tr w:rsidR="0012554A" w:rsidRPr="006074A4" w:rsidTr="0096789D">
        <w:trPr>
          <w:trHeight w:val="287"/>
          <w:jc w:val="center"/>
        </w:trPr>
        <w:tc>
          <w:tcPr>
            <w:tcW w:w="252" w:type="pct"/>
            <w:vMerge w:val="restart"/>
            <w:textDirection w:val="tbRlV"/>
            <w:vAlign w:val="center"/>
          </w:tcPr>
          <w:p w:rsidR="0012554A" w:rsidRPr="006074A4" w:rsidRDefault="0012554A" w:rsidP="0096789D">
            <w:pPr>
              <w:spacing w:line="360" w:lineRule="exact"/>
              <w:ind w:left="113" w:right="113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定量</w:t>
            </w:r>
            <w:r>
              <w:rPr>
                <w:rFonts w:ascii="方正仿宋_GBK" w:eastAsia="方正仿宋_GBK"/>
                <w:sz w:val="28"/>
                <w:szCs w:val="28"/>
              </w:rPr>
              <w:t>评估</w:t>
            </w: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稀缺度</w:t>
            </w:r>
          </w:p>
        </w:tc>
        <w:tc>
          <w:tcPr>
            <w:tcW w:w="572" w:type="pct"/>
            <w:vAlign w:val="center"/>
          </w:tcPr>
          <w:p w:rsidR="0012554A" w:rsidRPr="00CD37C7" w:rsidRDefault="0012554A" w:rsidP="0096789D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“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非遗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”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级别</w:t>
            </w:r>
          </w:p>
        </w:tc>
        <w:tc>
          <w:tcPr>
            <w:tcW w:w="2999" w:type="pct"/>
            <w:vAlign w:val="center"/>
          </w:tcPr>
          <w:p w:rsidR="0012554A" w:rsidRDefault="0012554A" w:rsidP="0096789D">
            <w:pPr>
              <w:widowControl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国家级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（含）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以上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；市级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；区县级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1分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53" w:type="pct"/>
            <w:vAlign w:val="center"/>
          </w:tcPr>
          <w:p w:rsidR="0012554A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2554A" w:rsidRPr="006074A4" w:rsidTr="0096789D">
        <w:trPr>
          <w:trHeight w:val="210"/>
          <w:jc w:val="center"/>
        </w:trPr>
        <w:tc>
          <w:tcPr>
            <w:tcW w:w="252" w:type="pct"/>
            <w:vMerge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丰富度</w:t>
            </w:r>
          </w:p>
        </w:tc>
        <w:tc>
          <w:tcPr>
            <w:tcW w:w="572" w:type="pct"/>
            <w:vAlign w:val="center"/>
          </w:tcPr>
          <w:p w:rsidR="0012554A" w:rsidRPr="00CD37C7" w:rsidRDefault="0012554A" w:rsidP="0096789D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“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非遗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”数量</w:t>
            </w:r>
          </w:p>
        </w:tc>
        <w:tc>
          <w:tcPr>
            <w:tcW w:w="2999" w:type="pct"/>
            <w:vAlign w:val="center"/>
          </w:tcPr>
          <w:p w:rsidR="0012554A" w:rsidRDefault="0012554A" w:rsidP="0096789D">
            <w:pPr>
              <w:widowControl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每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项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“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非遗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”，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1分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53" w:type="pct"/>
            <w:vAlign w:val="center"/>
          </w:tcPr>
          <w:p w:rsidR="0012554A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2554A" w:rsidRPr="006074A4" w:rsidTr="0096789D">
        <w:trPr>
          <w:trHeight w:val="63"/>
          <w:jc w:val="center"/>
        </w:trPr>
        <w:tc>
          <w:tcPr>
            <w:tcW w:w="252" w:type="pct"/>
            <w:vMerge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连续性</w:t>
            </w:r>
          </w:p>
        </w:tc>
        <w:tc>
          <w:tcPr>
            <w:tcW w:w="572" w:type="pct"/>
            <w:vAlign w:val="center"/>
          </w:tcPr>
          <w:p w:rsidR="0012554A" w:rsidRPr="00CD37C7" w:rsidRDefault="0012554A" w:rsidP="0096789D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传承时间</w:t>
            </w:r>
          </w:p>
        </w:tc>
        <w:tc>
          <w:tcPr>
            <w:tcW w:w="2999" w:type="pct"/>
            <w:vAlign w:val="center"/>
          </w:tcPr>
          <w:p w:rsidR="0012554A" w:rsidRPr="00CD37C7" w:rsidRDefault="0012554A" w:rsidP="0096789D">
            <w:pPr>
              <w:widowControl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至今连续传承100年以上，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；连续传承50年以上，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；连续传承50年以下，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1分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53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2554A" w:rsidRPr="006074A4" w:rsidTr="0096789D">
        <w:trPr>
          <w:trHeight w:val="63"/>
          <w:jc w:val="center"/>
        </w:trPr>
        <w:tc>
          <w:tcPr>
            <w:tcW w:w="252" w:type="pct"/>
            <w:vMerge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规模</w:t>
            </w:r>
          </w:p>
        </w:tc>
        <w:tc>
          <w:tcPr>
            <w:tcW w:w="572" w:type="pct"/>
            <w:vAlign w:val="center"/>
          </w:tcPr>
          <w:p w:rsidR="0012554A" w:rsidRPr="00CD37C7" w:rsidRDefault="0012554A" w:rsidP="0096789D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传承活动规模</w:t>
            </w:r>
          </w:p>
        </w:tc>
        <w:tc>
          <w:tcPr>
            <w:tcW w:w="2999" w:type="pct"/>
            <w:vAlign w:val="center"/>
          </w:tcPr>
          <w:p w:rsidR="0012554A" w:rsidRPr="00CD37C7" w:rsidRDefault="0012554A" w:rsidP="0096789D">
            <w:pPr>
              <w:widowControl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全村参加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1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0人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（含）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以上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参与，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1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0人以下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参与，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1分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53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2554A" w:rsidRPr="006074A4" w:rsidTr="0096789D">
        <w:trPr>
          <w:trHeight w:val="63"/>
          <w:jc w:val="center"/>
        </w:trPr>
        <w:tc>
          <w:tcPr>
            <w:tcW w:w="252" w:type="pct"/>
            <w:vMerge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传承人</w:t>
            </w:r>
          </w:p>
        </w:tc>
        <w:tc>
          <w:tcPr>
            <w:tcW w:w="572" w:type="pct"/>
            <w:vAlign w:val="center"/>
          </w:tcPr>
          <w:p w:rsidR="0012554A" w:rsidRPr="00CD37C7" w:rsidRDefault="0012554A" w:rsidP="0096789D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有无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代表性传承人</w:t>
            </w:r>
          </w:p>
        </w:tc>
        <w:tc>
          <w:tcPr>
            <w:tcW w:w="2999" w:type="pct"/>
            <w:vAlign w:val="center"/>
          </w:tcPr>
          <w:p w:rsidR="0012554A" w:rsidRPr="00CD37C7" w:rsidRDefault="0012554A" w:rsidP="0096789D">
            <w:pPr>
              <w:widowControl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有，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且为市级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（含）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以上，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有，且为区县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级，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1分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53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2</w:t>
            </w:r>
          </w:p>
        </w:tc>
        <w:tc>
          <w:tcPr>
            <w:tcW w:w="313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2554A" w:rsidRPr="006074A4" w:rsidTr="0096789D">
        <w:trPr>
          <w:cantSplit/>
          <w:trHeight w:val="378"/>
          <w:jc w:val="center"/>
        </w:trPr>
        <w:tc>
          <w:tcPr>
            <w:tcW w:w="252" w:type="pct"/>
            <w:vMerge w:val="restart"/>
            <w:vAlign w:val="center"/>
          </w:tcPr>
          <w:p w:rsidR="0012554A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定</w:t>
            </w:r>
          </w:p>
          <w:p w:rsidR="0012554A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性</w:t>
            </w:r>
          </w:p>
          <w:p w:rsidR="0012554A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评</w:t>
            </w:r>
          </w:p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估</w:t>
            </w: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活态性</w:t>
            </w:r>
          </w:p>
        </w:tc>
        <w:tc>
          <w:tcPr>
            <w:tcW w:w="572" w:type="pct"/>
            <w:vAlign w:val="center"/>
          </w:tcPr>
          <w:p w:rsidR="0012554A" w:rsidRPr="00CD37C7" w:rsidRDefault="0012554A" w:rsidP="0096789D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传承情况</w:t>
            </w:r>
          </w:p>
        </w:tc>
        <w:tc>
          <w:tcPr>
            <w:tcW w:w="2999" w:type="pct"/>
            <w:vAlign w:val="center"/>
          </w:tcPr>
          <w:p w:rsidR="0012554A" w:rsidRPr="00720B73" w:rsidRDefault="0012554A" w:rsidP="0096789D">
            <w:pPr>
              <w:widowControl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720B73">
              <w:rPr>
                <w:rFonts w:ascii="仿宋_GB2312" w:eastAsia="仿宋_GB2312" w:hAnsi="仿宋_GB2312" w:hint="eastAsia"/>
                <w:sz w:val="24"/>
                <w:szCs w:val="24"/>
              </w:rPr>
              <w:t>传承良好，具有传承活力，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3分</w:t>
            </w:r>
            <w:r w:rsidRPr="00720B73">
              <w:rPr>
                <w:rFonts w:ascii="仿宋_GB2312" w:eastAsia="仿宋_GB2312" w:hAnsi="仿宋_GB2312" w:hint="eastAsia"/>
                <w:sz w:val="24"/>
                <w:szCs w:val="24"/>
              </w:rPr>
              <w:t>；传承一般，无专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人</w:t>
            </w:r>
            <w:r w:rsidRPr="00720B73">
              <w:rPr>
                <w:rFonts w:ascii="仿宋_GB2312" w:eastAsia="仿宋_GB2312" w:hAnsi="仿宋_GB2312" w:hint="eastAsia"/>
                <w:sz w:val="24"/>
                <w:szCs w:val="24"/>
              </w:rPr>
              <w:t>管理，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1</w:t>
            </w:r>
            <w:r w:rsidRPr="006108B2">
              <w:rPr>
                <w:rFonts w:ascii="仿宋_GB2312" w:eastAsia="仿宋_GB2312" w:hAnsi="仿宋_GB2312"/>
                <w:b/>
                <w:sz w:val="24"/>
                <w:szCs w:val="24"/>
              </w:rPr>
              <w:t>-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2分</w:t>
            </w:r>
            <w:r w:rsidRPr="00720B73">
              <w:rPr>
                <w:rFonts w:ascii="仿宋_GB2312" w:eastAsia="仿宋_GB2312" w:hAnsi="仿宋_GB2312" w:hint="eastAsia"/>
                <w:sz w:val="24"/>
                <w:szCs w:val="24"/>
              </w:rPr>
              <w:t>；传承濒危无活力，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0分</w:t>
            </w:r>
            <w:r w:rsidRPr="00720B73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53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2554A" w:rsidRPr="006074A4" w:rsidTr="0096789D">
        <w:trPr>
          <w:trHeight w:val="2038"/>
          <w:jc w:val="center"/>
        </w:trPr>
        <w:tc>
          <w:tcPr>
            <w:tcW w:w="252" w:type="pct"/>
            <w:vMerge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5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依存性</w:t>
            </w:r>
          </w:p>
        </w:tc>
        <w:tc>
          <w:tcPr>
            <w:tcW w:w="572" w:type="pct"/>
            <w:vAlign w:val="center"/>
          </w:tcPr>
          <w:p w:rsidR="0012554A" w:rsidRPr="00CD37C7" w:rsidRDefault="0012554A" w:rsidP="0096789D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“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非遗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”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相关的仪式、传承人、材料、工艺以及其他实践活动等与村落及其周边环境的依存程度</w:t>
            </w:r>
          </w:p>
        </w:tc>
        <w:tc>
          <w:tcPr>
            <w:tcW w:w="2999" w:type="pct"/>
            <w:vAlign w:val="center"/>
          </w:tcPr>
          <w:p w:rsidR="0012554A" w:rsidRPr="00720B73" w:rsidRDefault="0012554A" w:rsidP="0096789D">
            <w:pPr>
              <w:widowControl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“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非遗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”</w:t>
            </w:r>
            <w:r w:rsidRPr="00643A16">
              <w:rPr>
                <w:rFonts w:ascii="仿宋_GB2312" w:eastAsia="仿宋_GB2312" w:hAnsi="仿宋_GB2312" w:hint="eastAsia"/>
                <w:sz w:val="24"/>
                <w:szCs w:val="24"/>
              </w:rPr>
              <w:t>相关生产材料、加工、活动及其空间、组织管理、工艺传承等内容与村落特定物质环境紧密相关，不可分离，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3分</w:t>
            </w:r>
            <w:r w:rsidRPr="00643A16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“非遗”</w:t>
            </w:r>
            <w:r w:rsidRPr="00720B73">
              <w:rPr>
                <w:rFonts w:ascii="仿宋_GB2312" w:eastAsia="仿宋_GB2312" w:hAnsi="仿宋_GB2312" w:hint="eastAsia"/>
                <w:sz w:val="24"/>
                <w:szCs w:val="24"/>
              </w:rPr>
              <w:t>活动空间、工艺传承与村落空间具有一定依赖性，活动组织与村民联系密切，具有民间管理组织，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2分</w:t>
            </w:r>
            <w:r w:rsidRPr="00720B73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“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非遗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”</w:t>
            </w:r>
            <w:r w:rsidRPr="00720B73">
              <w:rPr>
                <w:rFonts w:ascii="仿宋_GB2312" w:eastAsia="仿宋_GB2312" w:hAnsi="仿宋_GB2312" w:hint="eastAsia"/>
                <w:sz w:val="24"/>
                <w:szCs w:val="24"/>
              </w:rPr>
              <w:t>活动组织与工艺传承与村落较为密切，为本地域共有特色遗产，具有代表性，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1分</w:t>
            </w:r>
            <w:r w:rsidRPr="00720B73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“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非遗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”</w:t>
            </w:r>
            <w:r w:rsidRPr="00720B73">
              <w:rPr>
                <w:rFonts w:ascii="仿宋_GB2312" w:eastAsia="仿宋_GB2312" w:hAnsi="仿宋_GB2312" w:hint="eastAsia"/>
                <w:sz w:val="24"/>
                <w:szCs w:val="24"/>
              </w:rPr>
              <w:t>可不依赖村落保持独立传承，</w:t>
            </w:r>
            <w:r w:rsidRPr="006108B2">
              <w:rPr>
                <w:rFonts w:ascii="仿宋_GB2312" w:eastAsia="仿宋_GB2312" w:hAnsi="仿宋_GB2312"/>
                <w:b/>
                <w:sz w:val="24"/>
                <w:szCs w:val="24"/>
              </w:rPr>
              <w:t>0.5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分</w:t>
            </w:r>
            <w:r w:rsidRPr="00720B73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53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2554A" w:rsidRPr="006074A4" w:rsidTr="0096789D">
        <w:trPr>
          <w:trHeight w:val="491"/>
          <w:jc w:val="center"/>
        </w:trPr>
        <w:tc>
          <w:tcPr>
            <w:tcW w:w="4434" w:type="pct"/>
            <w:gridSpan w:val="5"/>
            <w:vAlign w:val="center"/>
          </w:tcPr>
          <w:p w:rsidR="0012554A" w:rsidRPr="0058428B" w:rsidRDefault="0012554A" w:rsidP="0096789D">
            <w:pPr>
              <w:spacing w:line="500" w:lineRule="exact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 w:rsidRPr="0058428B"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合</w:t>
            </w: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 xml:space="preserve"> </w:t>
            </w:r>
            <w:r w:rsidRPr="0058428B"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计</w:t>
            </w:r>
          </w:p>
        </w:tc>
        <w:tc>
          <w:tcPr>
            <w:tcW w:w="253" w:type="pct"/>
            <w:vAlign w:val="center"/>
          </w:tcPr>
          <w:p w:rsidR="0012554A" w:rsidRPr="00CD37C7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20</w:t>
            </w:r>
          </w:p>
        </w:tc>
        <w:tc>
          <w:tcPr>
            <w:tcW w:w="313" w:type="pct"/>
            <w:vAlign w:val="center"/>
          </w:tcPr>
          <w:p w:rsidR="0012554A" w:rsidRDefault="0012554A" w:rsidP="0096789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2554A" w:rsidRPr="006074A4" w:rsidTr="0096789D">
        <w:trPr>
          <w:trHeight w:val="527"/>
          <w:jc w:val="center"/>
        </w:trPr>
        <w:tc>
          <w:tcPr>
            <w:tcW w:w="5000" w:type="pct"/>
            <w:gridSpan w:val="7"/>
            <w:vAlign w:val="center"/>
          </w:tcPr>
          <w:p w:rsidR="0012554A" w:rsidRPr="00F80A32" w:rsidRDefault="0012554A" w:rsidP="0096789D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F80A32">
              <w:rPr>
                <w:rFonts w:ascii="方正黑体_GBK" w:eastAsia="方正黑体_GBK" w:hint="eastAsia"/>
                <w:sz w:val="28"/>
                <w:szCs w:val="28"/>
              </w:rPr>
              <w:lastRenderedPageBreak/>
              <w:t>四</w:t>
            </w:r>
            <w:r w:rsidRPr="00F80A32">
              <w:rPr>
                <w:rFonts w:ascii="方正黑体_GBK" w:eastAsia="方正黑体_GBK"/>
                <w:sz w:val="28"/>
                <w:szCs w:val="28"/>
              </w:rPr>
              <w:t>、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>一</w:t>
            </w:r>
            <w:r>
              <w:rPr>
                <w:rFonts w:ascii="方正黑体_GBK" w:eastAsia="方正黑体_GBK"/>
                <w:sz w:val="28"/>
                <w:szCs w:val="28"/>
              </w:rPr>
              <w:t>票否决项</w:t>
            </w:r>
          </w:p>
        </w:tc>
      </w:tr>
      <w:tr w:rsidR="0012554A" w:rsidRPr="006074A4" w:rsidTr="0096789D">
        <w:trPr>
          <w:trHeight w:val="491"/>
          <w:jc w:val="center"/>
        </w:trPr>
        <w:tc>
          <w:tcPr>
            <w:tcW w:w="252" w:type="pct"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456" w:type="pct"/>
            <w:gridSpan w:val="5"/>
            <w:vAlign w:val="center"/>
          </w:tcPr>
          <w:p w:rsidR="0012554A" w:rsidRPr="00FE11D2" w:rsidRDefault="0012554A" w:rsidP="0096789D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FE11D2">
              <w:rPr>
                <w:rFonts w:ascii="仿宋_GB2312" w:eastAsia="仿宋_GB2312" w:hAnsi="仿宋_GB2312" w:hint="eastAsia"/>
                <w:sz w:val="24"/>
                <w:szCs w:val="24"/>
              </w:rPr>
              <w:t>村落形成于20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世纪</w:t>
            </w:r>
            <w:r w:rsidRPr="00FE11D2">
              <w:rPr>
                <w:rFonts w:ascii="仿宋_GB2312" w:eastAsia="仿宋_GB2312" w:hAnsi="仿宋_GB2312" w:hint="eastAsia"/>
                <w:sz w:val="24"/>
                <w:szCs w:val="24"/>
              </w:rPr>
              <w:t>70年代以后。</w:t>
            </w:r>
          </w:p>
        </w:tc>
      </w:tr>
      <w:tr w:rsidR="0012554A" w:rsidRPr="006074A4" w:rsidTr="0096789D">
        <w:trPr>
          <w:trHeight w:val="491"/>
          <w:jc w:val="center"/>
        </w:trPr>
        <w:tc>
          <w:tcPr>
            <w:tcW w:w="252" w:type="pct"/>
            <w:vAlign w:val="center"/>
          </w:tcPr>
          <w:p w:rsidR="0012554A" w:rsidRPr="006074A4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456" w:type="pct"/>
            <w:gridSpan w:val="5"/>
            <w:vAlign w:val="center"/>
          </w:tcPr>
          <w:p w:rsidR="0012554A" w:rsidRPr="00FE11D2" w:rsidRDefault="0012554A" w:rsidP="0096789D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FE11D2">
              <w:rPr>
                <w:rFonts w:ascii="仿宋_GB2312" w:eastAsia="仿宋_GB2312" w:hAnsi="仿宋_GB2312" w:hint="eastAsia"/>
                <w:sz w:val="24"/>
                <w:szCs w:val="24"/>
              </w:rPr>
              <w:t>村落内传统建筑面积少于2000平方米。</w:t>
            </w:r>
          </w:p>
        </w:tc>
      </w:tr>
      <w:tr w:rsidR="0012554A" w:rsidRPr="006074A4" w:rsidTr="0096789D">
        <w:trPr>
          <w:trHeight w:val="491"/>
          <w:jc w:val="center"/>
        </w:trPr>
        <w:tc>
          <w:tcPr>
            <w:tcW w:w="252" w:type="pct"/>
            <w:vAlign w:val="center"/>
          </w:tcPr>
          <w:p w:rsidR="0012554A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456" w:type="pct"/>
            <w:gridSpan w:val="5"/>
            <w:vAlign w:val="center"/>
          </w:tcPr>
          <w:p w:rsidR="0012554A" w:rsidRPr="00FE11D2" w:rsidRDefault="0012554A" w:rsidP="0096789D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FE11D2">
              <w:rPr>
                <w:rFonts w:ascii="仿宋_GB2312" w:eastAsia="仿宋_GB2312" w:hAnsi="仿宋_GB2312" w:hint="eastAsia"/>
                <w:sz w:val="24"/>
                <w:szCs w:val="24"/>
              </w:rPr>
              <w:t>村落内住户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数</w:t>
            </w:r>
            <w:r w:rsidRPr="00FE11D2">
              <w:rPr>
                <w:rFonts w:ascii="仿宋_GB2312" w:eastAsia="仿宋_GB2312" w:hAnsi="仿宋_GB2312" w:hint="eastAsia"/>
                <w:sz w:val="24"/>
                <w:szCs w:val="24"/>
              </w:rPr>
              <w:t>少于20户。</w:t>
            </w:r>
          </w:p>
        </w:tc>
      </w:tr>
      <w:tr w:rsidR="0012554A" w:rsidRPr="006074A4" w:rsidTr="0096789D">
        <w:trPr>
          <w:trHeight w:val="491"/>
          <w:jc w:val="center"/>
        </w:trPr>
        <w:tc>
          <w:tcPr>
            <w:tcW w:w="252" w:type="pct"/>
            <w:vAlign w:val="center"/>
          </w:tcPr>
          <w:p w:rsidR="0012554A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456" w:type="pct"/>
            <w:gridSpan w:val="5"/>
            <w:vAlign w:val="center"/>
          </w:tcPr>
          <w:p w:rsidR="0012554A" w:rsidRPr="00FE11D2" w:rsidRDefault="0012554A" w:rsidP="0096789D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FE11D2">
              <w:rPr>
                <w:rFonts w:ascii="仿宋_GB2312" w:eastAsia="仿宋_GB2312" w:hAnsi="仿宋_GB2312" w:hint="eastAsia"/>
                <w:sz w:val="24"/>
                <w:szCs w:val="24"/>
              </w:rPr>
              <w:t>村落传统建筑评价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得分</w:t>
            </w:r>
            <w:r w:rsidRPr="00FE11D2">
              <w:rPr>
                <w:rFonts w:ascii="仿宋_GB2312" w:eastAsia="仿宋_GB2312" w:hAnsi="仿宋_GB2312" w:hint="eastAsia"/>
                <w:sz w:val="24"/>
                <w:szCs w:val="24"/>
              </w:rPr>
              <w:t>低于24分。</w:t>
            </w:r>
          </w:p>
        </w:tc>
      </w:tr>
      <w:tr w:rsidR="0012554A" w:rsidRPr="006074A4" w:rsidTr="0096789D">
        <w:trPr>
          <w:trHeight w:val="491"/>
          <w:jc w:val="center"/>
        </w:trPr>
        <w:tc>
          <w:tcPr>
            <w:tcW w:w="252" w:type="pct"/>
            <w:vAlign w:val="center"/>
          </w:tcPr>
          <w:p w:rsidR="0012554A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456" w:type="pct"/>
            <w:gridSpan w:val="5"/>
            <w:vAlign w:val="center"/>
          </w:tcPr>
          <w:p w:rsidR="0012554A" w:rsidRPr="00FE11D2" w:rsidRDefault="0012554A" w:rsidP="0096789D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FE11D2">
              <w:rPr>
                <w:rFonts w:ascii="仿宋_GB2312" w:eastAsia="仿宋_GB2312" w:hAnsi="仿宋_GB2312" w:hint="eastAsia"/>
                <w:sz w:val="24"/>
                <w:szCs w:val="24"/>
              </w:rPr>
              <w:t>村落选址和格局评价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得分</w:t>
            </w:r>
            <w:r w:rsidRPr="00FE11D2">
              <w:rPr>
                <w:rFonts w:ascii="仿宋_GB2312" w:eastAsia="仿宋_GB2312" w:hAnsi="仿宋_GB2312" w:hint="eastAsia"/>
                <w:sz w:val="24"/>
                <w:szCs w:val="24"/>
              </w:rPr>
              <w:t>低于24分。</w:t>
            </w:r>
          </w:p>
        </w:tc>
      </w:tr>
      <w:tr w:rsidR="0012554A" w:rsidRPr="006074A4" w:rsidTr="0096789D">
        <w:trPr>
          <w:trHeight w:val="491"/>
          <w:jc w:val="center"/>
        </w:trPr>
        <w:tc>
          <w:tcPr>
            <w:tcW w:w="252" w:type="pct"/>
            <w:vAlign w:val="center"/>
          </w:tcPr>
          <w:p w:rsidR="0012554A" w:rsidRDefault="0012554A" w:rsidP="0096789D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</w:p>
        </w:tc>
        <w:tc>
          <w:tcPr>
            <w:tcW w:w="292" w:type="pct"/>
            <w:vAlign w:val="center"/>
          </w:tcPr>
          <w:p w:rsidR="0012554A" w:rsidRPr="006074A4" w:rsidRDefault="0012554A" w:rsidP="0096789D">
            <w:pPr>
              <w:pStyle w:val="a3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456" w:type="pct"/>
            <w:gridSpan w:val="5"/>
            <w:vAlign w:val="center"/>
          </w:tcPr>
          <w:p w:rsidR="0012554A" w:rsidRPr="00FE11D2" w:rsidRDefault="0012554A" w:rsidP="0096789D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FE11D2">
              <w:rPr>
                <w:rFonts w:ascii="仿宋_GB2312" w:eastAsia="仿宋_GB2312" w:hAnsi="仿宋_GB2312" w:hint="eastAsia"/>
                <w:sz w:val="24"/>
                <w:szCs w:val="24"/>
              </w:rPr>
              <w:t>村落承载的非物质文化遗产评价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得分</w:t>
            </w:r>
            <w:r w:rsidRPr="00FE11D2">
              <w:rPr>
                <w:rFonts w:ascii="仿宋_GB2312" w:eastAsia="仿宋_GB2312" w:hAnsi="仿宋_GB2312" w:hint="eastAsia"/>
                <w:sz w:val="24"/>
                <w:szCs w:val="24"/>
              </w:rPr>
              <w:t>低于12分。</w:t>
            </w:r>
          </w:p>
        </w:tc>
      </w:tr>
    </w:tbl>
    <w:p w:rsidR="0012554A" w:rsidRPr="00A91DF2" w:rsidRDefault="0012554A" w:rsidP="0012554A">
      <w:pPr>
        <w:pStyle w:val="a3"/>
        <w:spacing w:beforeLines="50" w:before="156" w:afterLines="50" w:after="156" w:line="300" w:lineRule="exact"/>
        <w:ind w:left="843" w:hangingChars="300" w:hanging="843"/>
      </w:pPr>
      <w:r w:rsidRPr="00F80A32">
        <w:rPr>
          <w:rFonts w:ascii="方正仿宋_GBK" w:eastAsia="方正仿宋_GBK" w:hAnsi="黑体" w:hint="eastAsia"/>
          <w:b/>
          <w:bCs/>
          <w:sz w:val="28"/>
          <w:szCs w:val="28"/>
        </w:rPr>
        <w:t>备注：</w:t>
      </w:r>
      <w:r>
        <w:rPr>
          <w:rFonts w:ascii="方正仿宋_GBK" w:eastAsia="方正仿宋_GBK" w:hAnsi="黑体" w:hint="eastAsia"/>
          <w:b/>
          <w:bCs/>
          <w:sz w:val="28"/>
          <w:szCs w:val="28"/>
        </w:rPr>
        <w:t>1.表中</w:t>
      </w:r>
      <w:r w:rsidRPr="00F80A32">
        <w:rPr>
          <w:rFonts w:ascii="方正仿宋_GBK" w:eastAsia="方正仿宋_GBK" w:hAnsi="黑体" w:hint="eastAsia"/>
          <w:b/>
          <w:bCs/>
          <w:sz w:val="28"/>
          <w:szCs w:val="28"/>
        </w:rPr>
        <w:t>所指村落为自然村落（含涉农社区）</w:t>
      </w:r>
      <w:r>
        <w:rPr>
          <w:rFonts w:ascii="方正仿宋_GBK" w:eastAsia="方正仿宋_GBK" w:hAnsi="黑体" w:hint="eastAsia"/>
          <w:b/>
          <w:bCs/>
          <w:sz w:val="28"/>
          <w:szCs w:val="28"/>
        </w:rPr>
        <w:t>。</w:t>
      </w:r>
      <w:r>
        <w:rPr>
          <w:rFonts w:ascii="方正仿宋_GBK" w:eastAsia="方正仿宋_GBK" w:hAnsi="黑体"/>
          <w:b/>
          <w:bCs/>
          <w:sz w:val="28"/>
          <w:szCs w:val="28"/>
        </w:rPr>
        <w:t>2.</w:t>
      </w:r>
      <w:r>
        <w:rPr>
          <w:rFonts w:ascii="方正仿宋_GBK" w:eastAsia="方正仿宋_GBK" w:hAnsi="黑体" w:hint="eastAsia"/>
          <w:b/>
          <w:bCs/>
          <w:sz w:val="28"/>
          <w:szCs w:val="28"/>
        </w:rPr>
        <w:t>指标释义中表述有“以上”“以下”且未</w:t>
      </w:r>
      <w:r>
        <w:rPr>
          <w:rFonts w:ascii="方正仿宋_GBK" w:eastAsia="方正仿宋_GBK" w:hAnsi="黑体"/>
          <w:b/>
          <w:bCs/>
          <w:sz w:val="28"/>
          <w:szCs w:val="28"/>
        </w:rPr>
        <w:t>注明</w:t>
      </w:r>
      <w:r>
        <w:rPr>
          <w:rFonts w:ascii="方正仿宋_GBK" w:eastAsia="方正仿宋_GBK" w:hAnsi="黑体" w:hint="eastAsia"/>
          <w:b/>
          <w:bCs/>
          <w:sz w:val="28"/>
          <w:szCs w:val="28"/>
        </w:rPr>
        <w:t>（</w:t>
      </w:r>
      <w:r>
        <w:rPr>
          <w:rFonts w:ascii="方正仿宋_GBK" w:eastAsia="方正仿宋_GBK" w:hAnsi="黑体"/>
          <w:b/>
          <w:bCs/>
          <w:sz w:val="28"/>
          <w:szCs w:val="28"/>
        </w:rPr>
        <w:t>含</w:t>
      </w:r>
      <w:r>
        <w:rPr>
          <w:rFonts w:ascii="方正仿宋_GBK" w:eastAsia="方正仿宋_GBK" w:hAnsi="黑体" w:hint="eastAsia"/>
          <w:b/>
          <w:bCs/>
          <w:sz w:val="28"/>
          <w:szCs w:val="28"/>
        </w:rPr>
        <w:t>）的，即不包含本数。3.计算</w:t>
      </w:r>
      <w:r w:rsidRPr="00B5718C">
        <w:rPr>
          <w:rFonts w:ascii="方正仿宋_GBK" w:eastAsia="方正仿宋_GBK" w:hAnsi="黑体" w:hint="eastAsia"/>
          <w:b/>
          <w:bCs/>
          <w:sz w:val="28"/>
          <w:szCs w:val="28"/>
        </w:rPr>
        <w:t>村落承载的非物质文化遗产</w:t>
      </w:r>
      <w:r>
        <w:rPr>
          <w:rFonts w:ascii="方正仿宋_GBK" w:eastAsia="方正仿宋_GBK" w:hAnsi="黑体" w:hint="eastAsia"/>
          <w:b/>
          <w:bCs/>
          <w:sz w:val="28"/>
          <w:szCs w:val="28"/>
        </w:rPr>
        <w:t>同一指标</w:t>
      </w:r>
      <w:r>
        <w:rPr>
          <w:rFonts w:ascii="方正仿宋_GBK" w:eastAsia="方正仿宋_GBK" w:hAnsi="黑体"/>
          <w:b/>
          <w:bCs/>
          <w:sz w:val="28"/>
          <w:szCs w:val="28"/>
        </w:rPr>
        <w:t>分值时，不同等级、不同</w:t>
      </w:r>
      <w:r>
        <w:rPr>
          <w:rFonts w:ascii="方正仿宋_GBK" w:eastAsia="方正仿宋_GBK" w:hAnsi="黑体" w:hint="eastAsia"/>
          <w:b/>
          <w:bCs/>
          <w:sz w:val="28"/>
          <w:szCs w:val="28"/>
        </w:rPr>
        <w:t>种类、</w:t>
      </w:r>
      <w:r>
        <w:rPr>
          <w:rFonts w:ascii="方正仿宋_GBK" w:eastAsia="方正仿宋_GBK" w:hAnsi="黑体"/>
          <w:b/>
          <w:bCs/>
          <w:sz w:val="28"/>
          <w:szCs w:val="28"/>
        </w:rPr>
        <w:t>不同传承</w:t>
      </w:r>
      <w:r>
        <w:rPr>
          <w:rFonts w:ascii="方正仿宋_GBK" w:eastAsia="方正仿宋_GBK" w:hAnsi="黑体" w:hint="eastAsia"/>
          <w:b/>
          <w:bCs/>
          <w:sz w:val="28"/>
          <w:szCs w:val="28"/>
        </w:rPr>
        <w:t>年限</w:t>
      </w:r>
      <w:r>
        <w:rPr>
          <w:rFonts w:ascii="方正仿宋_GBK" w:eastAsia="方正仿宋_GBK" w:hAnsi="黑体"/>
          <w:b/>
          <w:bCs/>
          <w:sz w:val="28"/>
          <w:szCs w:val="28"/>
        </w:rPr>
        <w:t>的</w:t>
      </w:r>
      <w:r>
        <w:rPr>
          <w:rFonts w:ascii="方正仿宋_GBK" w:eastAsia="方正仿宋_GBK" w:hAnsi="黑体" w:hint="eastAsia"/>
          <w:b/>
          <w:bCs/>
          <w:sz w:val="28"/>
          <w:szCs w:val="28"/>
        </w:rPr>
        <w:t>“非遗”</w:t>
      </w:r>
      <w:r>
        <w:rPr>
          <w:rFonts w:ascii="方正仿宋_GBK" w:eastAsia="方正仿宋_GBK" w:hAnsi="黑体"/>
          <w:b/>
          <w:bCs/>
          <w:sz w:val="28"/>
          <w:szCs w:val="28"/>
        </w:rPr>
        <w:t>项目得分可以累</w:t>
      </w:r>
      <w:r>
        <w:rPr>
          <w:rFonts w:ascii="方正仿宋_GBK" w:eastAsia="方正仿宋_GBK" w:hAnsi="黑体" w:hint="eastAsia"/>
          <w:b/>
          <w:bCs/>
          <w:sz w:val="28"/>
          <w:szCs w:val="28"/>
        </w:rPr>
        <w:t>加</w:t>
      </w:r>
      <w:r>
        <w:rPr>
          <w:rFonts w:ascii="方正仿宋_GBK" w:eastAsia="方正仿宋_GBK" w:hAnsi="黑体"/>
          <w:b/>
          <w:bCs/>
          <w:sz w:val="28"/>
          <w:szCs w:val="28"/>
        </w:rPr>
        <w:t>。</w:t>
      </w:r>
    </w:p>
    <w:p w:rsidR="0012554A" w:rsidRDefault="0012554A" w:rsidP="0012554A">
      <w:pPr>
        <w:sectPr w:rsidR="0012554A" w:rsidSect="00F66B8E">
          <w:pgSz w:w="16838" w:h="11906" w:orient="landscape" w:code="9"/>
          <w:pgMar w:top="2098" w:right="1134" w:bottom="1985" w:left="1134" w:header="851" w:footer="992" w:gutter="0"/>
          <w:cols w:space="425"/>
          <w:docGrid w:type="lines" w:linePitch="312"/>
        </w:sectPr>
      </w:pPr>
    </w:p>
    <w:p w:rsidR="009D352E" w:rsidRPr="0012554A" w:rsidRDefault="0012554A" w:rsidP="00310980">
      <w:pPr>
        <w:spacing w:line="240" w:lineRule="exact"/>
        <w:ind w:firstLineChars="200" w:firstLine="560"/>
        <w:rPr>
          <w:rFonts w:ascii="方正仿宋_GBK" w:eastAsia="方正仿宋_GBK" w:hAnsi="Times New Roman" w:cs="方正仿宋_GBK"/>
          <w:sz w:val="28"/>
          <w:szCs w:val="24"/>
        </w:rPr>
      </w:pPr>
      <w:bookmarkStart w:id="0" w:name="_GoBack"/>
      <w:bookmarkEnd w:id="0"/>
      <w:r w:rsidRPr="00817FED">
        <w:rPr>
          <w:rFonts w:ascii="Times New Roman" w:eastAsia="方正仿宋_GBK" w:hAnsi="Times New Roman" w:cs="Times New Roman"/>
          <w:sz w:val="28"/>
          <w:szCs w:val="24"/>
        </w:rPr>
        <w:lastRenderedPageBreak/>
        <w:t xml:space="preserve"> </w:t>
      </w:r>
    </w:p>
    <w:sectPr w:rsidR="009D352E" w:rsidRPr="0012554A" w:rsidSect="0012554A">
      <w:footerReference w:type="default" r:id="rId10"/>
      <w:pgSz w:w="11906" w:h="16838" w:code="9"/>
      <w:pgMar w:top="2098" w:right="1531" w:bottom="1985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9F" w:rsidRDefault="00EF099F">
      <w:r>
        <w:separator/>
      </w:r>
    </w:p>
  </w:endnote>
  <w:endnote w:type="continuationSeparator" w:id="0">
    <w:p w:rsidR="00EF099F" w:rsidRDefault="00EF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B8E" w:rsidRPr="00F66B8E" w:rsidRDefault="00310980">
    <w:pPr>
      <w:pStyle w:val="a6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B8E" w:rsidRDefault="00310980" w:rsidP="00F66B8E">
    <w:pPr>
      <w:pStyle w:val="a6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97561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37BD4" w:rsidRPr="00237BD4" w:rsidRDefault="00EF099F" w:rsidP="00237BD4">
        <w:pPr>
          <w:pStyle w:val="a6"/>
          <w:jc w:val="right"/>
          <w:rPr>
            <w:rFonts w:asciiTheme="minorEastAsia" w:hAnsiTheme="minorEastAsia"/>
            <w:sz w:val="28"/>
            <w:szCs w:val="28"/>
          </w:rPr>
        </w:pPr>
        <w:r w:rsidRPr="00237BD4">
          <w:rPr>
            <w:rFonts w:asciiTheme="minorEastAsia" w:hAnsiTheme="minorEastAsia"/>
            <w:sz w:val="28"/>
            <w:szCs w:val="28"/>
          </w:rPr>
          <w:fldChar w:fldCharType="begin"/>
        </w:r>
        <w:r w:rsidRPr="00237BD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37BD4">
          <w:rPr>
            <w:rFonts w:asciiTheme="minorEastAsia" w:hAnsiTheme="minorEastAsia"/>
            <w:sz w:val="28"/>
            <w:szCs w:val="28"/>
          </w:rPr>
          <w:fldChar w:fldCharType="separate"/>
        </w:r>
        <w:r w:rsidR="00310980" w:rsidRPr="0031098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10980">
          <w:rPr>
            <w:rFonts w:asciiTheme="minorEastAsia" w:hAnsiTheme="minorEastAsia"/>
            <w:noProof/>
            <w:sz w:val="28"/>
            <w:szCs w:val="28"/>
          </w:rPr>
          <w:t xml:space="preserve"> 19 -</w:t>
        </w:r>
        <w:r w:rsidRPr="00237BD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9F" w:rsidRDefault="00EF099F">
      <w:r>
        <w:separator/>
      </w:r>
    </w:p>
  </w:footnote>
  <w:footnote w:type="continuationSeparator" w:id="0">
    <w:p w:rsidR="00EF099F" w:rsidRDefault="00EF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74BA"/>
    <w:multiLevelType w:val="hybridMultilevel"/>
    <w:tmpl w:val="3EFA7F10"/>
    <w:lvl w:ilvl="0" w:tplc="54D4C454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61356C"/>
    <w:multiLevelType w:val="hybridMultilevel"/>
    <w:tmpl w:val="3EFA7F10"/>
    <w:lvl w:ilvl="0" w:tplc="54D4C454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AD0EC0"/>
    <w:multiLevelType w:val="hybridMultilevel"/>
    <w:tmpl w:val="3EFA7F10"/>
    <w:lvl w:ilvl="0" w:tplc="54D4C454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BC21F8"/>
    <w:multiLevelType w:val="hybridMultilevel"/>
    <w:tmpl w:val="3EFA7F10"/>
    <w:lvl w:ilvl="0" w:tplc="54D4C454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840248"/>
    <w:multiLevelType w:val="multilevel"/>
    <w:tmpl w:val="58840248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E3"/>
    <w:rsid w:val="00055EE7"/>
    <w:rsid w:val="00110BEB"/>
    <w:rsid w:val="0012554A"/>
    <w:rsid w:val="001F7DE3"/>
    <w:rsid w:val="00204FC6"/>
    <w:rsid w:val="0024096C"/>
    <w:rsid w:val="002457D9"/>
    <w:rsid w:val="00310980"/>
    <w:rsid w:val="00310A2E"/>
    <w:rsid w:val="00337DCE"/>
    <w:rsid w:val="003B510C"/>
    <w:rsid w:val="003F62AC"/>
    <w:rsid w:val="00434270"/>
    <w:rsid w:val="00465FB3"/>
    <w:rsid w:val="004846AC"/>
    <w:rsid w:val="004C38E3"/>
    <w:rsid w:val="005B1548"/>
    <w:rsid w:val="00667A42"/>
    <w:rsid w:val="00690EB3"/>
    <w:rsid w:val="007000FD"/>
    <w:rsid w:val="00722D2C"/>
    <w:rsid w:val="00797D02"/>
    <w:rsid w:val="007B183D"/>
    <w:rsid w:val="00826D0A"/>
    <w:rsid w:val="008433E3"/>
    <w:rsid w:val="00907565"/>
    <w:rsid w:val="009408E2"/>
    <w:rsid w:val="009D352E"/>
    <w:rsid w:val="00A56EB4"/>
    <w:rsid w:val="00A91DF2"/>
    <w:rsid w:val="00AE49A5"/>
    <w:rsid w:val="00B20D3F"/>
    <w:rsid w:val="00B462C5"/>
    <w:rsid w:val="00B66CF8"/>
    <w:rsid w:val="00B914B8"/>
    <w:rsid w:val="00BF044F"/>
    <w:rsid w:val="00C3770D"/>
    <w:rsid w:val="00C4531F"/>
    <w:rsid w:val="00C90A15"/>
    <w:rsid w:val="00CA1C00"/>
    <w:rsid w:val="00CE02D9"/>
    <w:rsid w:val="00CE45A6"/>
    <w:rsid w:val="00CF5BC7"/>
    <w:rsid w:val="00D03255"/>
    <w:rsid w:val="00D2416D"/>
    <w:rsid w:val="00D76856"/>
    <w:rsid w:val="00D904FF"/>
    <w:rsid w:val="00DA3BF4"/>
    <w:rsid w:val="00DC7044"/>
    <w:rsid w:val="00E013AC"/>
    <w:rsid w:val="00E2612E"/>
    <w:rsid w:val="00E341AB"/>
    <w:rsid w:val="00EF099F"/>
    <w:rsid w:val="00EF2AFF"/>
    <w:rsid w:val="00F23744"/>
    <w:rsid w:val="00F54ACE"/>
    <w:rsid w:val="00FB1A86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352E"/>
    <w:pPr>
      <w:ind w:firstLineChars="200" w:firstLine="420"/>
    </w:pPr>
  </w:style>
  <w:style w:type="paragraph" w:customStyle="1" w:styleId="1">
    <w:name w:val="无间隔1"/>
    <w:basedOn w:val="a"/>
    <w:qFormat/>
    <w:rsid w:val="009D352E"/>
    <w:pPr>
      <w:widowControl/>
      <w:jc w:val="left"/>
    </w:pPr>
    <w:rPr>
      <w:rFonts w:ascii="Times New Roman" w:eastAsia="宋体" w:hAnsi="Times New Roman" w:cs="Times New Roman"/>
      <w:kern w:val="0"/>
      <w:sz w:val="22"/>
    </w:rPr>
  </w:style>
  <w:style w:type="table" w:styleId="a4">
    <w:name w:val="Table Grid"/>
    <w:basedOn w:val="a1"/>
    <w:uiPriority w:val="39"/>
    <w:rsid w:val="00A91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125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2554A"/>
    <w:rPr>
      <w:sz w:val="18"/>
      <w:szCs w:val="18"/>
    </w:rPr>
  </w:style>
  <w:style w:type="paragraph" w:styleId="a6">
    <w:name w:val="footer"/>
    <w:basedOn w:val="a"/>
    <w:link w:val="Char0"/>
    <w:uiPriority w:val="99"/>
    <w:rsid w:val="00125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255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352E"/>
    <w:pPr>
      <w:ind w:firstLineChars="200" w:firstLine="420"/>
    </w:pPr>
  </w:style>
  <w:style w:type="paragraph" w:customStyle="1" w:styleId="1">
    <w:name w:val="无间隔1"/>
    <w:basedOn w:val="a"/>
    <w:qFormat/>
    <w:rsid w:val="009D352E"/>
    <w:pPr>
      <w:widowControl/>
      <w:jc w:val="left"/>
    </w:pPr>
    <w:rPr>
      <w:rFonts w:ascii="Times New Roman" w:eastAsia="宋体" w:hAnsi="Times New Roman" w:cs="Times New Roman"/>
      <w:kern w:val="0"/>
      <w:sz w:val="22"/>
    </w:rPr>
  </w:style>
  <w:style w:type="table" w:styleId="a4">
    <w:name w:val="Table Grid"/>
    <w:basedOn w:val="a1"/>
    <w:uiPriority w:val="39"/>
    <w:rsid w:val="00A91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125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2554A"/>
    <w:rPr>
      <w:sz w:val="18"/>
      <w:szCs w:val="18"/>
    </w:rPr>
  </w:style>
  <w:style w:type="paragraph" w:styleId="a6">
    <w:name w:val="footer"/>
    <w:basedOn w:val="a"/>
    <w:link w:val="Char0"/>
    <w:uiPriority w:val="99"/>
    <w:rsid w:val="00125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255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1004</Words>
  <Characters>5727</Characters>
  <Application>Microsoft Office Word</Application>
  <DocSecurity>0</DocSecurity>
  <Lines>47</Lines>
  <Paragraphs>13</Paragraphs>
  <ScaleCrop>false</ScaleCrop>
  <Company>Micorosoft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</cp:lastModifiedBy>
  <cp:revision>2</cp:revision>
  <dcterms:created xsi:type="dcterms:W3CDTF">2021-06-29T11:01:00Z</dcterms:created>
  <dcterms:modified xsi:type="dcterms:W3CDTF">2021-06-29T11:01:00Z</dcterms:modified>
</cp:coreProperties>
</file>