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D3" w:rsidRDefault="004075D3" w:rsidP="004075D3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4075D3" w:rsidRDefault="004075D3" w:rsidP="004075D3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1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sz w:val="44"/>
          <w:szCs w:val="44"/>
        </w:rPr>
        <w:t>度建筑产业现代化示范工程项目实施计划</w:t>
      </w:r>
    </w:p>
    <w:bookmarkEnd w:id="0"/>
    <w:p w:rsidR="004075D3" w:rsidRDefault="004075D3" w:rsidP="004075D3">
      <w:pPr>
        <w:spacing w:line="540" w:lineRule="exact"/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tbl>
      <w:tblPr>
        <w:tblW w:w="14544" w:type="dxa"/>
        <w:jc w:val="center"/>
        <w:tblInd w:w="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408"/>
        <w:gridCol w:w="1569"/>
        <w:gridCol w:w="850"/>
        <w:gridCol w:w="993"/>
        <w:gridCol w:w="708"/>
        <w:gridCol w:w="4111"/>
        <w:gridCol w:w="992"/>
        <w:gridCol w:w="927"/>
        <w:gridCol w:w="1417"/>
        <w:gridCol w:w="1134"/>
      </w:tblGrid>
      <w:tr w:rsidR="004075D3" w:rsidRPr="00E55408" w:rsidTr="000F093F">
        <w:trPr>
          <w:trHeight w:val="454"/>
          <w:tblHeader/>
          <w:jc w:val="center"/>
        </w:trPr>
        <w:tc>
          <w:tcPr>
            <w:tcW w:w="435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08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69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b/>
                <w:bCs/>
                <w:sz w:val="28"/>
                <w:szCs w:val="28"/>
              </w:rPr>
              <w:t>示范工程项目建筑</w:t>
            </w:r>
            <w:r w:rsidRPr="001774EA">
              <w:rPr>
                <w:rFonts w:ascii="Times New Roman" w:eastAsia="方正仿宋_GBK" w:cs="Times New Roman" w:hint="eastAsia"/>
                <w:b/>
                <w:bCs/>
                <w:sz w:val="28"/>
                <w:szCs w:val="28"/>
              </w:rPr>
              <w:t>楼栋</w:t>
            </w:r>
          </w:p>
        </w:tc>
        <w:tc>
          <w:tcPr>
            <w:tcW w:w="850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建筑</w:t>
            </w:r>
          </w:p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993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示范</w:t>
            </w:r>
          </w:p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面积</w:t>
            </w:r>
          </w:p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（万㎡）</w:t>
            </w:r>
          </w:p>
        </w:tc>
        <w:tc>
          <w:tcPr>
            <w:tcW w:w="708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结构</w:t>
            </w:r>
          </w:p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4111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b/>
                <w:bCs/>
                <w:sz w:val="28"/>
                <w:szCs w:val="28"/>
              </w:rPr>
              <w:t>主要</w:t>
            </w: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示范内容</w:t>
            </w:r>
          </w:p>
        </w:tc>
        <w:tc>
          <w:tcPr>
            <w:tcW w:w="992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建设</w:t>
            </w:r>
          </w:p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27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项目</w:t>
            </w:r>
          </w:p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所在地</w:t>
            </w:r>
          </w:p>
        </w:tc>
        <w:tc>
          <w:tcPr>
            <w:tcW w:w="1417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实施</w:t>
            </w:r>
          </w:p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4075D3" w:rsidRPr="001774EA" w:rsidRDefault="004075D3" w:rsidP="000F093F"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 w:rsidRPr="001774EA">
              <w:rPr>
                <w:rFonts w:ascii="Times New Roman" w:eastAsia="方正仿宋_GBK" w:cs="Times New Roman" w:hint="eastAsia"/>
                <w:b/>
                <w:bCs/>
                <w:sz w:val="28"/>
                <w:szCs w:val="28"/>
              </w:rPr>
              <w:t>装配率</w:t>
            </w:r>
          </w:p>
        </w:tc>
      </w:tr>
      <w:tr w:rsidR="004075D3" w:rsidRPr="001774EA" w:rsidTr="000F093F">
        <w:trPr>
          <w:trHeight w:val="2545"/>
          <w:jc w:val="center"/>
        </w:trPr>
        <w:tc>
          <w:tcPr>
            <w:tcW w:w="435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E922AB" w:rsidRDefault="004075D3" w:rsidP="000F093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highlight w:val="yellow"/>
              </w:rPr>
            </w:pPr>
            <w:r w:rsidRPr="00E922AB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E922AB" w:rsidRDefault="004075D3" w:rsidP="000F093F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  <w:highlight w:val="yellow"/>
              </w:rPr>
            </w:pP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龙湖</w:t>
            </w:r>
            <w:proofErr w:type="gramStart"/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台资园兴德路</w:t>
            </w:r>
            <w:proofErr w:type="gramEnd"/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项目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S16-2/03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地块</w:t>
            </w:r>
          </w:p>
        </w:tc>
        <w:tc>
          <w:tcPr>
            <w:tcW w:w="1569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E922AB" w:rsidRDefault="004075D3" w:rsidP="000F093F">
            <w:pPr>
              <w:spacing w:line="400" w:lineRule="exact"/>
              <w:jc w:val="center"/>
              <w:rPr>
                <w:rFonts w:ascii="Times New Roman" w:eastAsia="方正仿宋_GBK" w:hAnsi="方正仿宋_GBK" w:cs="Times New Roman"/>
                <w:sz w:val="28"/>
                <w:szCs w:val="28"/>
              </w:rPr>
            </w:pP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1#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2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#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3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#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4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#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5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#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6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#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7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#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8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#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9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#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10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#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、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11#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楼</w:t>
            </w:r>
          </w:p>
        </w:tc>
        <w:tc>
          <w:tcPr>
            <w:tcW w:w="850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E922AB" w:rsidRDefault="004075D3" w:rsidP="000F093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22AB">
              <w:rPr>
                <w:rFonts w:ascii="Times New Roman" w:eastAsia="方正仿宋_GBK" w:hAnsi="方正仿宋_GBK" w:cs="Times New Roman" w:hint="eastAsia"/>
                <w:sz w:val="28"/>
                <w:szCs w:val="28"/>
              </w:rPr>
              <w:t>住宅建筑</w:t>
            </w:r>
          </w:p>
        </w:tc>
        <w:tc>
          <w:tcPr>
            <w:tcW w:w="993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E922AB" w:rsidRDefault="004075D3" w:rsidP="000F093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22A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4.94</w:t>
            </w:r>
          </w:p>
        </w:tc>
        <w:tc>
          <w:tcPr>
            <w:tcW w:w="708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E922AB" w:rsidRDefault="004075D3" w:rsidP="000F093F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22AB">
              <w:rPr>
                <w:rFonts w:ascii="Times New Roman" w:eastAsia="方正仿宋_GBK" w:hAnsi="方正仿宋_GBK" w:cs="Times New Roman" w:hint="eastAsia"/>
                <w:sz w:val="28"/>
                <w:szCs w:val="28"/>
              </w:rPr>
              <w:t>混凝土结构</w:t>
            </w:r>
          </w:p>
        </w:tc>
        <w:tc>
          <w:tcPr>
            <w:tcW w:w="4111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E922AB" w:rsidRDefault="004075D3" w:rsidP="000F093F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22AB">
              <w:rPr>
                <w:rFonts w:ascii="Times New Roman" w:eastAsia="方正仿宋_GBK" w:hAnsi="Times New Roman" w:cs="Times New Roman"/>
                <w:sz w:val="28"/>
                <w:szCs w:val="28"/>
              </w:rPr>
              <w:t>竖向构件采用套筒灌浆的预制剪力墙；水平构件</w:t>
            </w:r>
            <w:proofErr w:type="gramStart"/>
            <w:r w:rsidRPr="00E922AB">
              <w:rPr>
                <w:rFonts w:ascii="Times New Roman" w:eastAsia="方正仿宋_GBK" w:hAnsi="Times New Roman" w:cs="Times New Roman"/>
                <w:sz w:val="28"/>
                <w:szCs w:val="28"/>
              </w:rPr>
              <w:t>采用密拼整体式</w:t>
            </w:r>
            <w:proofErr w:type="gramEnd"/>
            <w:r w:rsidRPr="00E922AB">
              <w:rPr>
                <w:rFonts w:ascii="Times New Roman" w:eastAsia="方正仿宋_GBK" w:hAnsi="Times New Roman" w:cs="Times New Roman"/>
                <w:sz w:val="28"/>
                <w:szCs w:val="28"/>
              </w:rPr>
              <w:t>接缝的桁架钢筋叠合板；部分采用</w:t>
            </w:r>
            <w:r w:rsidRPr="00E922AB">
              <w:rPr>
                <w:rFonts w:ascii="Times New Roman" w:eastAsia="方正仿宋_GBK" w:hAnsi="Times New Roman" w:cs="Times New Roman"/>
                <w:sz w:val="28"/>
                <w:szCs w:val="28"/>
              </w:rPr>
              <w:t>BIM</w:t>
            </w:r>
            <w:r w:rsidRPr="00E922AB">
              <w:rPr>
                <w:rFonts w:ascii="Times New Roman" w:eastAsia="方正仿宋_GBK" w:hAnsi="Times New Roman" w:cs="Times New Roman"/>
                <w:sz w:val="28"/>
                <w:szCs w:val="28"/>
              </w:rPr>
              <w:t>正向设计，实现数据在设计、生产、施工中的有效传递；采用工程项目数字化建造技术</w:t>
            </w:r>
            <w:r w:rsidRPr="00E922A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992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E922AB" w:rsidRDefault="004075D3" w:rsidP="000F093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E922AB">
              <w:rPr>
                <w:rFonts w:ascii="Times New Roman" w:eastAsia="方正仿宋_GBK" w:hAnsi="Times New Roman"/>
                <w:sz w:val="28"/>
                <w:szCs w:val="28"/>
              </w:rPr>
              <w:t>重庆龙湖</w:t>
            </w:r>
            <w:proofErr w:type="gramStart"/>
            <w:r w:rsidRPr="00E922AB">
              <w:rPr>
                <w:rFonts w:ascii="Times New Roman" w:eastAsia="方正仿宋_GBK" w:hAnsi="Times New Roman"/>
                <w:sz w:val="28"/>
                <w:szCs w:val="28"/>
              </w:rPr>
              <w:t>颐</w:t>
            </w:r>
            <w:proofErr w:type="gramEnd"/>
            <w:r w:rsidRPr="00E922AB">
              <w:rPr>
                <w:rFonts w:ascii="Times New Roman" w:eastAsia="方正仿宋_GBK" w:hAnsi="Times New Roman"/>
                <w:sz w:val="28"/>
                <w:szCs w:val="28"/>
              </w:rPr>
              <w:t>天展晟置业有限公司</w:t>
            </w:r>
          </w:p>
        </w:tc>
        <w:tc>
          <w:tcPr>
            <w:tcW w:w="927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E922AB" w:rsidRDefault="004075D3" w:rsidP="000F093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高新区</w:t>
            </w:r>
          </w:p>
        </w:tc>
        <w:tc>
          <w:tcPr>
            <w:tcW w:w="1417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:rsidR="004075D3" w:rsidRPr="00E922AB" w:rsidRDefault="004075D3" w:rsidP="000F093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E922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20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21</w:t>
            </w:r>
            <w:r w:rsidRPr="00E922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-20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4075D3" w:rsidRPr="00E922AB" w:rsidRDefault="004075D3" w:rsidP="000F093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≥</w:t>
            </w:r>
            <w:r w:rsidRPr="00E922AB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65%</w:t>
            </w:r>
          </w:p>
        </w:tc>
      </w:tr>
    </w:tbl>
    <w:p w:rsidR="003171F8" w:rsidRPr="004075D3" w:rsidRDefault="004075D3" w:rsidP="004B528C">
      <w:pPr>
        <w:rPr>
          <w:rFonts w:ascii="方正仿宋_GBK" w:eastAsia="方正仿宋_GBK" w:hAnsi="Times New Roman" w:cs="方正仿宋_GBK"/>
          <w:sz w:val="28"/>
          <w:szCs w:val="24"/>
        </w:rPr>
      </w:pPr>
      <w:r w:rsidRPr="00817FED">
        <w:rPr>
          <w:rFonts w:ascii="Times New Roman" w:eastAsia="方正仿宋_GBK" w:hAnsi="Times New Roman" w:cs="Times New Roman"/>
          <w:sz w:val="28"/>
          <w:szCs w:val="24"/>
        </w:rPr>
        <w:t xml:space="preserve"> </w:t>
      </w:r>
    </w:p>
    <w:sectPr w:rsidR="003171F8" w:rsidRPr="004075D3" w:rsidSect="004B528C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5B" w:rsidRDefault="0033525B" w:rsidP="00DD2DF4">
      <w:r>
        <w:separator/>
      </w:r>
    </w:p>
  </w:endnote>
  <w:endnote w:type="continuationSeparator" w:id="0">
    <w:p w:rsidR="0033525B" w:rsidRDefault="0033525B" w:rsidP="00DD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811765"/>
      <w:docPartObj>
        <w:docPartGallery w:val="Page Numbers (Bottom of Page)"/>
        <w:docPartUnique/>
      </w:docPartObj>
    </w:sdtPr>
    <w:sdtEndPr/>
    <w:sdtContent>
      <w:p w:rsidR="00B20985" w:rsidRDefault="00B20985">
        <w:pPr>
          <w:pStyle w:val="a6"/>
        </w:pPr>
        <w:r w:rsidRPr="00397CD4">
          <w:rPr>
            <w:rFonts w:asciiTheme="minorEastAsia" w:hAnsiTheme="minorEastAsia"/>
            <w:sz w:val="28"/>
            <w:szCs w:val="28"/>
          </w:rPr>
          <w:fldChar w:fldCharType="begin"/>
        </w:r>
        <w:r w:rsidRPr="00397CD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97CD4">
          <w:rPr>
            <w:rFonts w:asciiTheme="minorEastAsia" w:hAnsiTheme="minorEastAsia"/>
            <w:sz w:val="28"/>
            <w:szCs w:val="28"/>
          </w:rPr>
          <w:fldChar w:fldCharType="separate"/>
        </w:r>
        <w:r w:rsidR="004B528C" w:rsidRPr="004B528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B528C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397CD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10744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20985" w:rsidRPr="00397CD4" w:rsidRDefault="00B20985" w:rsidP="00397CD4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397CD4">
          <w:rPr>
            <w:rFonts w:asciiTheme="minorEastAsia" w:hAnsiTheme="minorEastAsia"/>
            <w:sz w:val="28"/>
            <w:szCs w:val="28"/>
          </w:rPr>
          <w:fldChar w:fldCharType="begin"/>
        </w:r>
        <w:r w:rsidRPr="00397CD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97CD4">
          <w:rPr>
            <w:rFonts w:asciiTheme="minorEastAsia" w:hAnsiTheme="minorEastAsia"/>
            <w:sz w:val="28"/>
            <w:szCs w:val="28"/>
          </w:rPr>
          <w:fldChar w:fldCharType="separate"/>
        </w:r>
        <w:r w:rsidR="004B528C" w:rsidRPr="004B528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B528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397CD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5B" w:rsidRDefault="0033525B" w:rsidP="00DD2DF4">
      <w:r>
        <w:separator/>
      </w:r>
    </w:p>
  </w:footnote>
  <w:footnote w:type="continuationSeparator" w:id="0">
    <w:p w:rsidR="0033525B" w:rsidRDefault="0033525B" w:rsidP="00DD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FF"/>
    <w:rsid w:val="00007A69"/>
    <w:rsid w:val="00010B95"/>
    <w:rsid w:val="00012BB8"/>
    <w:rsid w:val="00012F50"/>
    <w:rsid w:val="0004057D"/>
    <w:rsid w:val="00053D2D"/>
    <w:rsid w:val="00063A5C"/>
    <w:rsid w:val="00072BAA"/>
    <w:rsid w:val="00094B8B"/>
    <w:rsid w:val="000B1940"/>
    <w:rsid w:val="000E5D16"/>
    <w:rsid w:val="000E6FF5"/>
    <w:rsid w:val="0013756A"/>
    <w:rsid w:val="0015242B"/>
    <w:rsid w:val="001544AE"/>
    <w:rsid w:val="001774EA"/>
    <w:rsid w:val="0019077D"/>
    <w:rsid w:val="00197A65"/>
    <w:rsid w:val="001A1E7F"/>
    <w:rsid w:val="001B091B"/>
    <w:rsid w:val="001E6B9A"/>
    <w:rsid w:val="001E7029"/>
    <w:rsid w:val="001F0766"/>
    <w:rsid w:val="002006AE"/>
    <w:rsid w:val="002258F9"/>
    <w:rsid w:val="0022715C"/>
    <w:rsid w:val="00237322"/>
    <w:rsid w:val="002414E3"/>
    <w:rsid w:val="00261001"/>
    <w:rsid w:val="00265A4E"/>
    <w:rsid w:val="00275256"/>
    <w:rsid w:val="002A5EDD"/>
    <w:rsid w:val="002B5A44"/>
    <w:rsid w:val="00316595"/>
    <w:rsid w:val="0031677C"/>
    <w:rsid w:val="003171F8"/>
    <w:rsid w:val="0033525B"/>
    <w:rsid w:val="003432C8"/>
    <w:rsid w:val="0036494B"/>
    <w:rsid w:val="00401470"/>
    <w:rsid w:val="004075D3"/>
    <w:rsid w:val="00414535"/>
    <w:rsid w:val="004169EE"/>
    <w:rsid w:val="004226A9"/>
    <w:rsid w:val="00422EA6"/>
    <w:rsid w:val="0044513A"/>
    <w:rsid w:val="0046041C"/>
    <w:rsid w:val="00460693"/>
    <w:rsid w:val="00473CA3"/>
    <w:rsid w:val="00475947"/>
    <w:rsid w:val="004843AD"/>
    <w:rsid w:val="00491060"/>
    <w:rsid w:val="004A5F93"/>
    <w:rsid w:val="004B528C"/>
    <w:rsid w:val="004B6039"/>
    <w:rsid w:val="004C63B5"/>
    <w:rsid w:val="00511E8A"/>
    <w:rsid w:val="00533708"/>
    <w:rsid w:val="005354DA"/>
    <w:rsid w:val="00551763"/>
    <w:rsid w:val="00556D72"/>
    <w:rsid w:val="00563934"/>
    <w:rsid w:val="005702BB"/>
    <w:rsid w:val="00573F8C"/>
    <w:rsid w:val="00586F78"/>
    <w:rsid w:val="005B0FEF"/>
    <w:rsid w:val="005B2904"/>
    <w:rsid w:val="005B379E"/>
    <w:rsid w:val="005B6F94"/>
    <w:rsid w:val="005C1678"/>
    <w:rsid w:val="005C639B"/>
    <w:rsid w:val="005E30B4"/>
    <w:rsid w:val="00606D4C"/>
    <w:rsid w:val="006347EB"/>
    <w:rsid w:val="006579D2"/>
    <w:rsid w:val="006618DA"/>
    <w:rsid w:val="006620E5"/>
    <w:rsid w:val="00662412"/>
    <w:rsid w:val="0067243F"/>
    <w:rsid w:val="00697EB4"/>
    <w:rsid w:val="006C7517"/>
    <w:rsid w:val="006D1165"/>
    <w:rsid w:val="006D43AD"/>
    <w:rsid w:val="00764B14"/>
    <w:rsid w:val="0076670F"/>
    <w:rsid w:val="00785A62"/>
    <w:rsid w:val="007A2B96"/>
    <w:rsid w:val="007B70F2"/>
    <w:rsid w:val="007D4398"/>
    <w:rsid w:val="007F2CC9"/>
    <w:rsid w:val="007F65C3"/>
    <w:rsid w:val="0080270D"/>
    <w:rsid w:val="00803DB7"/>
    <w:rsid w:val="0083680E"/>
    <w:rsid w:val="008427CA"/>
    <w:rsid w:val="00844E4C"/>
    <w:rsid w:val="00861008"/>
    <w:rsid w:val="00867FB6"/>
    <w:rsid w:val="008764FF"/>
    <w:rsid w:val="00883F40"/>
    <w:rsid w:val="008855A5"/>
    <w:rsid w:val="008878FD"/>
    <w:rsid w:val="00896514"/>
    <w:rsid w:val="008A18DE"/>
    <w:rsid w:val="008A3992"/>
    <w:rsid w:val="008B3783"/>
    <w:rsid w:val="008B4690"/>
    <w:rsid w:val="008F063D"/>
    <w:rsid w:val="008F2B88"/>
    <w:rsid w:val="00915444"/>
    <w:rsid w:val="0091632A"/>
    <w:rsid w:val="0092197D"/>
    <w:rsid w:val="00922091"/>
    <w:rsid w:val="0092441C"/>
    <w:rsid w:val="00930A20"/>
    <w:rsid w:val="0093590B"/>
    <w:rsid w:val="00942735"/>
    <w:rsid w:val="00945694"/>
    <w:rsid w:val="00992976"/>
    <w:rsid w:val="009B076B"/>
    <w:rsid w:val="009B1383"/>
    <w:rsid w:val="009D75B6"/>
    <w:rsid w:val="009D79EF"/>
    <w:rsid w:val="009E4809"/>
    <w:rsid w:val="009E4C9E"/>
    <w:rsid w:val="00A019DD"/>
    <w:rsid w:val="00A07D72"/>
    <w:rsid w:val="00A115FE"/>
    <w:rsid w:val="00A33096"/>
    <w:rsid w:val="00A45DA5"/>
    <w:rsid w:val="00A65CE6"/>
    <w:rsid w:val="00A70628"/>
    <w:rsid w:val="00A85665"/>
    <w:rsid w:val="00A95C5A"/>
    <w:rsid w:val="00AC77C8"/>
    <w:rsid w:val="00AE629F"/>
    <w:rsid w:val="00AF1F06"/>
    <w:rsid w:val="00B0166C"/>
    <w:rsid w:val="00B03CEC"/>
    <w:rsid w:val="00B07102"/>
    <w:rsid w:val="00B20985"/>
    <w:rsid w:val="00B31657"/>
    <w:rsid w:val="00B459BF"/>
    <w:rsid w:val="00B70B9A"/>
    <w:rsid w:val="00B9228E"/>
    <w:rsid w:val="00B9375E"/>
    <w:rsid w:val="00BA7BAA"/>
    <w:rsid w:val="00BB1E22"/>
    <w:rsid w:val="00BD0B81"/>
    <w:rsid w:val="00BD0D7E"/>
    <w:rsid w:val="00BD4688"/>
    <w:rsid w:val="00BF023D"/>
    <w:rsid w:val="00C11580"/>
    <w:rsid w:val="00C17F9E"/>
    <w:rsid w:val="00C23FBC"/>
    <w:rsid w:val="00C540FD"/>
    <w:rsid w:val="00CB3EE9"/>
    <w:rsid w:val="00CC077D"/>
    <w:rsid w:val="00CE0A20"/>
    <w:rsid w:val="00CE0CAE"/>
    <w:rsid w:val="00D0599C"/>
    <w:rsid w:val="00D27406"/>
    <w:rsid w:val="00D56A8D"/>
    <w:rsid w:val="00D95DBA"/>
    <w:rsid w:val="00DA0E4B"/>
    <w:rsid w:val="00DB1715"/>
    <w:rsid w:val="00DD2DF4"/>
    <w:rsid w:val="00DD7DC0"/>
    <w:rsid w:val="00DE2790"/>
    <w:rsid w:val="00DF58A7"/>
    <w:rsid w:val="00DF7168"/>
    <w:rsid w:val="00DF7329"/>
    <w:rsid w:val="00E01970"/>
    <w:rsid w:val="00E06FDD"/>
    <w:rsid w:val="00E137E9"/>
    <w:rsid w:val="00E23F31"/>
    <w:rsid w:val="00E55408"/>
    <w:rsid w:val="00E722BA"/>
    <w:rsid w:val="00E922AB"/>
    <w:rsid w:val="00EA6D98"/>
    <w:rsid w:val="00ED321D"/>
    <w:rsid w:val="00EE6701"/>
    <w:rsid w:val="00EE7650"/>
    <w:rsid w:val="00EF2CB6"/>
    <w:rsid w:val="00F07088"/>
    <w:rsid w:val="00F136A2"/>
    <w:rsid w:val="00F17EA4"/>
    <w:rsid w:val="00F315EB"/>
    <w:rsid w:val="00F66F6C"/>
    <w:rsid w:val="00F6762C"/>
    <w:rsid w:val="00F81B17"/>
    <w:rsid w:val="00FB2B1A"/>
    <w:rsid w:val="00FD0EC5"/>
    <w:rsid w:val="00FD3A2C"/>
    <w:rsid w:val="00FD4D6F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764FF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8764FF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E5540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D2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2D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2D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764FF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8764FF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E5540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D2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2D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2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CE3C-A86B-498C-94FC-9780BE1B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</cp:lastModifiedBy>
  <cp:revision>2</cp:revision>
  <cp:lastPrinted>2021-06-02T09:39:00Z</cp:lastPrinted>
  <dcterms:created xsi:type="dcterms:W3CDTF">2021-06-29T11:10:00Z</dcterms:created>
  <dcterms:modified xsi:type="dcterms:W3CDTF">2021-06-29T11:10:00Z</dcterms:modified>
</cp:coreProperties>
</file>