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F757B4" w:rsidRDefault="002C4D37">
      <w:pPr>
        <w:jc w:val="center"/>
        <w:rPr>
          <w:rFonts w:ascii="方正仿宋_GBK" w:eastAsia="方正仿宋_GBK" w:hAnsi="方正仿宋_GBK" w:cs="方正仿宋_GBK" w:hint="eastAsia"/>
          <w:b/>
          <w:sz w:val="40"/>
          <w:szCs w:val="44"/>
        </w:rPr>
      </w:pPr>
      <w:r w:rsidRPr="00F757B4">
        <w:rPr>
          <w:rFonts w:ascii="方正仿宋_GBK" w:eastAsia="方正仿宋_GBK" w:hAnsi="方正仿宋_GBK" w:cs="方正仿宋_GBK" w:hint="eastAsia"/>
          <w:b/>
          <w:sz w:val="40"/>
          <w:szCs w:val="44"/>
        </w:rPr>
        <w:t>重庆市房屋市政工程智慧工地管理平台V2.0</w:t>
      </w:r>
    </w:p>
    <w:p w:rsidR="00665996" w:rsidRPr="00665996" w:rsidRDefault="002C4D37">
      <w:pPr>
        <w:jc w:val="center"/>
        <w:rPr>
          <w:rFonts w:ascii="方正仿宋_GBK" w:eastAsia="方正仿宋_GBK" w:hAnsi="方正仿宋_GBK" w:cs="方正仿宋_GBK"/>
          <w:b/>
          <w:sz w:val="44"/>
          <w:szCs w:val="44"/>
        </w:rPr>
      </w:pPr>
      <w:r w:rsidRPr="00F757B4">
        <w:rPr>
          <w:rFonts w:ascii="方正仿宋_GBK" w:eastAsia="方正仿宋_GBK" w:hAnsi="方正仿宋_GBK" w:cs="方正仿宋_GBK" w:hint="eastAsia"/>
          <w:b/>
          <w:sz w:val="40"/>
          <w:szCs w:val="44"/>
        </w:rPr>
        <w:t>物联网接口标准</w:t>
      </w:r>
    </w:p>
    <w:p w:rsidR="00706B04" w:rsidRPr="00665996" w:rsidRDefault="00665996">
      <w:pPr>
        <w:jc w:val="center"/>
        <w:rPr>
          <w:rFonts w:ascii="方正仿宋_GBK" w:eastAsia="方正仿宋_GBK" w:hAnsi="方正仿宋_GBK" w:cs="方正仿宋_GBK"/>
          <w:sz w:val="32"/>
          <w:szCs w:val="28"/>
        </w:rPr>
      </w:pPr>
      <w:r w:rsidRPr="00665996">
        <w:rPr>
          <w:rFonts w:ascii="方正仿宋_GBK" w:eastAsia="方正仿宋_GBK" w:hAnsi="方正仿宋_GBK" w:cs="方正仿宋_GBK" w:hint="eastAsia"/>
          <w:sz w:val="32"/>
          <w:szCs w:val="28"/>
        </w:rPr>
        <w:t>（征求意见稿）</w:t>
      </w: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706B04" w:rsidRDefault="00706B04">
      <w:pPr>
        <w:jc w:val="center"/>
        <w:rPr>
          <w:sz w:val="44"/>
          <w:szCs w:val="44"/>
        </w:rPr>
      </w:pPr>
    </w:p>
    <w:p w:rsidR="00665996" w:rsidRDefault="00665996">
      <w:pPr>
        <w:jc w:val="center"/>
        <w:rPr>
          <w:sz w:val="44"/>
          <w:szCs w:val="44"/>
        </w:rPr>
      </w:pPr>
    </w:p>
    <w:p w:rsidR="00665996" w:rsidRDefault="00665996">
      <w:pPr>
        <w:jc w:val="center"/>
        <w:rPr>
          <w:sz w:val="44"/>
          <w:szCs w:val="44"/>
        </w:rPr>
      </w:pPr>
    </w:p>
    <w:p w:rsidR="00706B04" w:rsidRDefault="00706B04">
      <w:pPr>
        <w:jc w:val="center"/>
        <w:rPr>
          <w:sz w:val="44"/>
          <w:szCs w:val="44"/>
        </w:rPr>
      </w:pPr>
    </w:p>
    <w:p w:rsidR="00706B04" w:rsidRDefault="00D360FB">
      <w:pPr>
        <w:jc w:val="center"/>
        <w:rPr>
          <w:sz w:val="44"/>
          <w:szCs w:val="44"/>
        </w:rPr>
      </w:pPr>
      <w:r w:rsidRPr="00665996">
        <w:rPr>
          <w:rFonts w:ascii="方正仿宋_GBK" w:eastAsia="方正仿宋_GBK" w:hAnsi="方正仿宋_GBK" w:cs="方正仿宋_GBK" w:hint="eastAsia"/>
          <w:sz w:val="32"/>
          <w:szCs w:val="28"/>
        </w:rPr>
        <w:t>2021年9月</w:t>
      </w:r>
      <w:r>
        <w:rPr>
          <w:rFonts w:hint="eastAsia"/>
          <w:sz w:val="44"/>
          <w:szCs w:val="44"/>
        </w:rPr>
        <w:br w:type="page"/>
      </w:r>
    </w:p>
    <w:p w:rsidR="00706B04" w:rsidRDefault="00D360FB">
      <w:pPr>
        <w:pStyle w:val="10"/>
        <w:tabs>
          <w:tab w:val="right" w:leader="dot" w:pos="8306"/>
        </w:tabs>
        <w:jc w:val="center"/>
        <w:rPr>
          <w:rFonts w:eastAsia="宋体"/>
          <w:sz w:val="44"/>
          <w:szCs w:val="44"/>
        </w:rPr>
      </w:pPr>
      <w:r>
        <w:rPr>
          <w:rFonts w:hint="eastAsia"/>
          <w:sz w:val="44"/>
          <w:szCs w:val="44"/>
        </w:rPr>
        <w:lastRenderedPageBreak/>
        <w:t>目录</w:t>
      </w:r>
    </w:p>
    <w:p w:rsidR="00706B04" w:rsidRDefault="009001EF">
      <w:pPr>
        <w:pStyle w:val="10"/>
        <w:tabs>
          <w:tab w:val="right" w:leader="dot" w:pos="8306"/>
        </w:tabs>
        <w:rPr>
          <w:noProof/>
        </w:rPr>
      </w:pPr>
      <w:r w:rsidRPr="009001EF">
        <w:fldChar w:fldCharType="begin"/>
      </w:r>
      <w:r w:rsidR="00D360FB">
        <w:instrText xml:space="preserve">TOC \o "1-4" \h \u </w:instrText>
      </w:r>
      <w:r w:rsidRPr="009001EF">
        <w:fldChar w:fldCharType="separate"/>
      </w:r>
      <w:hyperlink w:anchor="_Toc24574" w:history="1">
        <w:r w:rsidR="00D360FB">
          <w:rPr>
            <w:rFonts w:ascii="方正仿宋_GBK" w:hAnsi="方正仿宋_GBK" w:cs="方正仿宋_GBK" w:hint="eastAsia"/>
            <w:noProof/>
            <w:szCs w:val="32"/>
          </w:rPr>
          <w:t>1.数据标准及接口定义</w:t>
        </w:r>
        <w:r w:rsidR="00D360FB">
          <w:rPr>
            <w:noProof/>
          </w:rPr>
          <w:tab/>
        </w:r>
        <w:r>
          <w:rPr>
            <w:noProof/>
          </w:rPr>
          <w:fldChar w:fldCharType="begin"/>
        </w:r>
        <w:r w:rsidR="00D360FB">
          <w:rPr>
            <w:noProof/>
          </w:rPr>
          <w:instrText xml:space="preserve"> PAGEREF _Toc24574 \h </w:instrText>
        </w:r>
        <w:r>
          <w:rPr>
            <w:noProof/>
          </w:rPr>
        </w:r>
        <w:r>
          <w:rPr>
            <w:noProof/>
          </w:rPr>
          <w:fldChar w:fldCharType="separate"/>
        </w:r>
        <w:r w:rsidR="007F2333">
          <w:rPr>
            <w:noProof/>
          </w:rPr>
          <w:t>1</w:t>
        </w:r>
        <w:r>
          <w:rPr>
            <w:noProof/>
          </w:rPr>
          <w:fldChar w:fldCharType="end"/>
        </w:r>
      </w:hyperlink>
    </w:p>
    <w:p w:rsidR="00706B04" w:rsidRDefault="009001EF">
      <w:pPr>
        <w:pStyle w:val="20"/>
        <w:tabs>
          <w:tab w:val="right" w:leader="dot" w:pos="8306"/>
        </w:tabs>
        <w:rPr>
          <w:noProof/>
        </w:rPr>
      </w:pPr>
      <w:hyperlink w:anchor="_Toc21324" w:history="1">
        <w:r w:rsidR="00D360FB">
          <w:rPr>
            <w:rFonts w:ascii="方正仿宋_GBK" w:hAnsi="方正仿宋_GBK" w:cs="方正仿宋_GBK" w:hint="eastAsia"/>
            <w:bCs/>
            <w:noProof/>
            <w:szCs w:val="32"/>
          </w:rPr>
          <w:t>1.1获取设备鉴权信息</w:t>
        </w:r>
        <w:r w:rsidR="00D360FB">
          <w:rPr>
            <w:noProof/>
          </w:rPr>
          <w:tab/>
        </w:r>
        <w:r>
          <w:rPr>
            <w:noProof/>
          </w:rPr>
          <w:fldChar w:fldCharType="begin"/>
        </w:r>
        <w:r w:rsidR="00D360FB">
          <w:rPr>
            <w:noProof/>
          </w:rPr>
          <w:instrText xml:space="preserve"> PAGEREF _Toc21324 \h </w:instrText>
        </w:r>
        <w:r>
          <w:rPr>
            <w:noProof/>
          </w:rPr>
        </w:r>
        <w:r>
          <w:rPr>
            <w:noProof/>
          </w:rPr>
          <w:fldChar w:fldCharType="separate"/>
        </w:r>
        <w:r w:rsidR="007F2333">
          <w:rPr>
            <w:noProof/>
          </w:rPr>
          <w:t>1</w:t>
        </w:r>
        <w:r>
          <w:rPr>
            <w:noProof/>
          </w:rPr>
          <w:fldChar w:fldCharType="end"/>
        </w:r>
      </w:hyperlink>
    </w:p>
    <w:p w:rsidR="00706B04" w:rsidRDefault="009001EF">
      <w:pPr>
        <w:pStyle w:val="30"/>
        <w:tabs>
          <w:tab w:val="right" w:leader="dot" w:pos="8306"/>
        </w:tabs>
        <w:rPr>
          <w:noProof/>
        </w:rPr>
      </w:pPr>
      <w:hyperlink w:anchor="_Toc9951" w:history="1">
        <w:r w:rsidR="00D360FB">
          <w:rPr>
            <w:rFonts w:ascii="方正仿宋_GBK" w:hAnsi="方正仿宋_GBK" w:cs="方正仿宋_GBK" w:hint="eastAsia"/>
            <w:bCs/>
            <w:noProof/>
            <w:szCs w:val="32"/>
          </w:rPr>
          <w:t>1.1.1获取授权</w:t>
        </w:r>
        <w:r w:rsidR="00D360FB">
          <w:rPr>
            <w:noProof/>
          </w:rPr>
          <w:tab/>
        </w:r>
        <w:r>
          <w:rPr>
            <w:noProof/>
          </w:rPr>
          <w:fldChar w:fldCharType="begin"/>
        </w:r>
        <w:r w:rsidR="00D360FB">
          <w:rPr>
            <w:noProof/>
          </w:rPr>
          <w:instrText xml:space="preserve"> PAGEREF _Toc9951 \h </w:instrText>
        </w:r>
        <w:r>
          <w:rPr>
            <w:noProof/>
          </w:rPr>
        </w:r>
        <w:r>
          <w:rPr>
            <w:noProof/>
          </w:rPr>
          <w:fldChar w:fldCharType="separate"/>
        </w:r>
        <w:r w:rsidR="007F2333">
          <w:rPr>
            <w:noProof/>
          </w:rPr>
          <w:t>1</w:t>
        </w:r>
        <w:r>
          <w:rPr>
            <w:noProof/>
          </w:rPr>
          <w:fldChar w:fldCharType="end"/>
        </w:r>
      </w:hyperlink>
    </w:p>
    <w:p w:rsidR="00706B04" w:rsidRDefault="009001EF">
      <w:pPr>
        <w:pStyle w:val="30"/>
        <w:tabs>
          <w:tab w:val="right" w:leader="dot" w:pos="8306"/>
        </w:tabs>
        <w:rPr>
          <w:noProof/>
        </w:rPr>
      </w:pPr>
      <w:hyperlink w:anchor="_Toc24476" w:history="1">
        <w:r w:rsidR="00D360FB">
          <w:rPr>
            <w:rFonts w:ascii="方正仿宋_GBK" w:hAnsi="方正仿宋_GBK" w:cs="方正仿宋_GBK" w:hint="eastAsia"/>
            <w:bCs/>
            <w:noProof/>
            <w:szCs w:val="32"/>
          </w:rPr>
          <w:t>1.1.2对接流程</w:t>
        </w:r>
        <w:r w:rsidR="00D360FB">
          <w:rPr>
            <w:noProof/>
          </w:rPr>
          <w:tab/>
        </w:r>
        <w:r>
          <w:rPr>
            <w:noProof/>
          </w:rPr>
          <w:fldChar w:fldCharType="begin"/>
        </w:r>
        <w:r w:rsidR="00D360FB">
          <w:rPr>
            <w:noProof/>
          </w:rPr>
          <w:instrText xml:space="preserve"> PAGEREF _Toc24476 \h </w:instrText>
        </w:r>
        <w:r>
          <w:rPr>
            <w:noProof/>
          </w:rPr>
        </w:r>
        <w:r>
          <w:rPr>
            <w:noProof/>
          </w:rPr>
          <w:fldChar w:fldCharType="separate"/>
        </w:r>
        <w:r w:rsidR="007F2333">
          <w:rPr>
            <w:noProof/>
          </w:rPr>
          <w:t>1</w:t>
        </w:r>
        <w:r>
          <w:rPr>
            <w:noProof/>
          </w:rPr>
          <w:fldChar w:fldCharType="end"/>
        </w:r>
      </w:hyperlink>
    </w:p>
    <w:p w:rsidR="00706B04" w:rsidRDefault="009001EF">
      <w:pPr>
        <w:pStyle w:val="30"/>
        <w:tabs>
          <w:tab w:val="right" w:leader="dot" w:pos="8306"/>
        </w:tabs>
        <w:rPr>
          <w:noProof/>
        </w:rPr>
      </w:pPr>
      <w:hyperlink w:anchor="_Toc10038" w:history="1">
        <w:r w:rsidR="00D360FB">
          <w:rPr>
            <w:rFonts w:ascii="方正仿宋_GBK" w:hAnsi="方正仿宋_GBK" w:cs="方正仿宋_GBK" w:hint="eastAsia"/>
            <w:bCs/>
            <w:noProof/>
            <w:szCs w:val="32"/>
          </w:rPr>
          <w:t>1.1.3适用范围</w:t>
        </w:r>
        <w:r w:rsidR="00D360FB">
          <w:rPr>
            <w:noProof/>
          </w:rPr>
          <w:tab/>
        </w:r>
        <w:r>
          <w:rPr>
            <w:noProof/>
          </w:rPr>
          <w:fldChar w:fldCharType="begin"/>
        </w:r>
        <w:r w:rsidR="00D360FB">
          <w:rPr>
            <w:noProof/>
          </w:rPr>
          <w:instrText xml:space="preserve"> PAGEREF _Toc10038 \h </w:instrText>
        </w:r>
        <w:r>
          <w:rPr>
            <w:noProof/>
          </w:rPr>
        </w:r>
        <w:r>
          <w:rPr>
            <w:noProof/>
          </w:rPr>
          <w:fldChar w:fldCharType="separate"/>
        </w:r>
        <w:r w:rsidR="007F2333">
          <w:rPr>
            <w:noProof/>
          </w:rPr>
          <w:t>2</w:t>
        </w:r>
        <w:r>
          <w:rPr>
            <w:noProof/>
          </w:rPr>
          <w:fldChar w:fldCharType="end"/>
        </w:r>
      </w:hyperlink>
    </w:p>
    <w:p w:rsidR="00706B04" w:rsidRDefault="009001EF">
      <w:pPr>
        <w:pStyle w:val="30"/>
        <w:tabs>
          <w:tab w:val="right" w:leader="dot" w:pos="8306"/>
        </w:tabs>
        <w:rPr>
          <w:noProof/>
        </w:rPr>
      </w:pPr>
      <w:hyperlink w:anchor="_Toc5735" w:history="1">
        <w:r w:rsidR="00D360FB">
          <w:rPr>
            <w:rFonts w:ascii="方正仿宋_GBK" w:hAnsi="方正仿宋_GBK" w:cs="方正仿宋_GBK" w:hint="eastAsia"/>
            <w:bCs/>
            <w:noProof/>
            <w:szCs w:val="32"/>
          </w:rPr>
          <w:t>1.1.4数据参数说明</w:t>
        </w:r>
        <w:r w:rsidR="00D360FB">
          <w:rPr>
            <w:noProof/>
          </w:rPr>
          <w:tab/>
        </w:r>
        <w:r>
          <w:rPr>
            <w:noProof/>
          </w:rPr>
          <w:fldChar w:fldCharType="begin"/>
        </w:r>
        <w:r w:rsidR="00D360FB">
          <w:rPr>
            <w:noProof/>
          </w:rPr>
          <w:instrText xml:space="preserve"> PAGEREF _Toc5735 \h </w:instrText>
        </w:r>
        <w:r>
          <w:rPr>
            <w:noProof/>
          </w:rPr>
        </w:r>
        <w:r>
          <w:rPr>
            <w:noProof/>
          </w:rPr>
          <w:fldChar w:fldCharType="separate"/>
        </w:r>
        <w:r w:rsidR="007F2333">
          <w:rPr>
            <w:noProof/>
          </w:rPr>
          <w:t>2</w:t>
        </w:r>
        <w:r>
          <w:rPr>
            <w:noProof/>
          </w:rPr>
          <w:fldChar w:fldCharType="end"/>
        </w:r>
      </w:hyperlink>
    </w:p>
    <w:p w:rsidR="00706B04" w:rsidRDefault="009001EF">
      <w:pPr>
        <w:pStyle w:val="10"/>
        <w:tabs>
          <w:tab w:val="right" w:leader="dot" w:pos="8306"/>
        </w:tabs>
        <w:rPr>
          <w:noProof/>
        </w:rPr>
      </w:pPr>
      <w:hyperlink w:anchor="_Toc25733" w:history="1">
        <w:r w:rsidR="00D360FB">
          <w:rPr>
            <w:rFonts w:ascii="方正仿宋_GBK" w:hAnsi="方正仿宋_GBK" w:cs="方正仿宋_GBK" w:hint="eastAsia"/>
            <w:noProof/>
            <w:szCs w:val="32"/>
          </w:rPr>
          <w:t>2.智慧工地控制项对接接口</w:t>
        </w:r>
        <w:r w:rsidR="00D360FB">
          <w:rPr>
            <w:noProof/>
          </w:rPr>
          <w:tab/>
        </w:r>
        <w:r>
          <w:rPr>
            <w:noProof/>
          </w:rPr>
          <w:fldChar w:fldCharType="begin"/>
        </w:r>
        <w:r w:rsidR="00D360FB">
          <w:rPr>
            <w:noProof/>
          </w:rPr>
          <w:instrText xml:space="preserve"> PAGEREF _Toc25733 \h </w:instrText>
        </w:r>
        <w:r>
          <w:rPr>
            <w:noProof/>
          </w:rPr>
        </w:r>
        <w:r>
          <w:rPr>
            <w:noProof/>
          </w:rPr>
          <w:fldChar w:fldCharType="separate"/>
        </w:r>
        <w:r w:rsidR="007F2333">
          <w:rPr>
            <w:noProof/>
          </w:rPr>
          <w:t>3</w:t>
        </w:r>
        <w:r>
          <w:rPr>
            <w:noProof/>
          </w:rPr>
          <w:fldChar w:fldCharType="end"/>
        </w:r>
      </w:hyperlink>
    </w:p>
    <w:p w:rsidR="00706B04" w:rsidRDefault="009001EF">
      <w:pPr>
        <w:pStyle w:val="20"/>
        <w:tabs>
          <w:tab w:val="right" w:leader="dot" w:pos="8306"/>
        </w:tabs>
        <w:rPr>
          <w:noProof/>
        </w:rPr>
      </w:pPr>
      <w:hyperlink w:anchor="_Toc7687" w:history="1">
        <w:r w:rsidR="00D360FB">
          <w:rPr>
            <w:rFonts w:ascii="方正仿宋_GBK" w:hAnsi="方正仿宋_GBK" w:cs="方正仿宋_GBK" w:hint="eastAsia"/>
            <w:bCs/>
            <w:noProof/>
            <w:szCs w:val="32"/>
          </w:rPr>
          <w:t>2.1环境监测接口</w:t>
        </w:r>
        <w:r w:rsidR="00D360FB">
          <w:rPr>
            <w:noProof/>
          </w:rPr>
          <w:tab/>
        </w:r>
        <w:r>
          <w:rPr>
            <w:noProof/>
          </w:rPr>
          <w:fldChar w:fldCharType="begin"/>
        </w:r>
        <w:r w:rsidR="00D360FB">
          <w:rPr>
            <w:noProof/>
          </w:rPr>
          <w:instrText xml:space="preserve"> PAGEREF _Toc7687 \h </w:instrText>
        </w:r>
        <w:r>
          <w:rPr>
            <w:noProof/>
          </w:rPr>
        </w:r>
        <w:r>
          <w:rPr>
            <w:noProof/>
          </w:rPr>
          <w:fldChar w:fldCharType="separate"/>
        </w:r>
        <w:r w:rsidR="007F2333">
          <w:rPr>
            <w:noProof/>
          </w:rPr>
          <w:t>3</w:t>
        </w:r>
        <w:r>
          <w:rPr>
            <w:noProof/>
          </w:rPr>
          <w:fldChar w:fldCharType="end"/>
        </w:r>
      </w:hyperlink>
    </w:p>
    <w:p w:rsidR="00706B04" w:rsidRDefault="009001EF">
      <w:pPr>
        <w:pStyle w:val="30"/>
        <w:tabs>
          <w:tab w:val="right" w:leader="dot" w:pos="8306"/>
        </w:tabs>
        <w:rPr>
          <w:noProof/>
        </w:rPr>
      </w:pPr>
      <w:hyperlink w:anchor="_Toc24858" w:history="1">
        <w:r w:rsidR="00D360FB">
          <w:rPr>
            <w:rFonts w:ascii="方正仿宋_GBK" w:hAnsi="方正仿宋_GBK" w:cs="方正仿宋_GBK" w:hint="eastAsia"/>
            <w:bCs/>
            <w:noProof/>
            <w:szCs w:val="32"/>
          </w:rPr>
          <w:t>2.1.1环境监测实时数据接口规范</w:t>
        </w:r>
        <w:r w:rsidR="00D360FB">
          <w:rPr>
            <w:noProof/>
          </w:rPr>
          <w:tab/>
        </w:r>
        <w:r>
          <w:rPr>
            <w:noProof/>
          </w:rPr>
          <w:fldChar w:fldCharType="begin"/>
        </w:r>
        <w:r w:rsidR="00D360FB">
          <w:rPr>
            <w:noProof/>
          </w:rPr>
          <w:instrText xml:space="preserve"> PAGEREF _Toc24858 \h </w:instrText>
        </w:r>
        <w:r>
          <w:rPr>
            <w:noProof/>
          </w:rPr>
        </w:r>
        <w:r>
          <w:rPr>
            <w:noProof/>
          </w:rPr>
          <w:fldChar w:fldCharType="separate"/>
        </w:r>
        <w:r w:rsidR="007F2333">
          <w:rPr>
            <w:noProof/>
          </w:rPr>
          <w:t>3</w:t>
        </w:r>
        <w:r>
          <w:rPr>
            <w:noProof/>
          </w:rPr>
          <w:fldChar w:fldCharType="end"/>
        </w:r>
      </w:hyperlink>
    </w:p>
    <w:p w:rsidR="00706B04" w:rsidRDefault="009001EF">
      <w:pPr>
        <w:pStyle w:val="20"/>
        <w:tabs>
          <w:tab w:val="right" w:leader="dot" w:pos="8306"/>
        </w:tabs>
        <w:rPr>
          <w:noProof/>
        </w:rPr>
      </w:pPr>
      <w:hyperlink w:anchor="_Toc30599" w:history="1">
        <w:r w:rsidR="00D360FB">
          <w:rPr>
            <w:rFonts w:ascii="方正仿宋_GBK" w:hAnsi="方正仿宋_GBK" w:cs="方正仿宋_GBK" w:hint="eastAsia"/>
            <w:bCs/>
            <w:noProof/>
            <w:szCs w:val="32"/>
          </w:rPr>
          <w:t>2.2人员管理接口</w:t>
        </w:r>
        <w:r w:rsidR="00D360FB">
          <w:rPr>
            <w:noProof/>
          </w:rPr>
          <w:tab/>
        </w:r>
        <w:r>
          <w:rPr>
            <w:noProof/>
          </w:rPr>
          <w:fldChar w:fldCharType="begin"/>
        </w:r>
        <w:r w:rsidR="00D360FB">
          <w:rPr>
            <w:noProof/>
          </w:rPr>
          <w:instrText xml:space="preserve"> PAGEREF _Toc30599 \h </w:instrText>
        </w:r>
        <w:r>
          <w:rPr>
            <w:noProof/>
          </w:rPr>
        </w:r>
        <w:r>
          <w:rPr>
            <w:noProof/>
          </w:rPr>
          <w:fldChar w:fldCharType="separate"/>
        </w:r>
        <w:r w:rsidR="007F2333">
          <w:rPr>
            <w:noProof/>
          </w:rPr>
          <w:t>5</w:t>
        </w:r>
        <w:r>
          <w:rPr>
            <w:noProof/>
          </w:rPr>
          <w:fldChar w:fldCharType="end"/>
        </w:r>
      </w:hyperlink>
    </w:p>
    <w:p w:rsidR="00706B04" w:rsidRDefault="009001EF">
      <w:pPr>
        <w:pStyle w:val="30"/>
        <w:tabs>
          <w:tab w:val="right" w:leader="dot" w:pos="8306"/>
        </w:tabs>
        <w:rPr>
          <w:noProof/>
        </w:rPr>
      </w:pPr>
      <w:hyperlink w:anchor="_Toc18945" w:history="1">
        <w:r w:rsidR="00D360FB">
          <w:rPr>
            <w:rFonts w:ascii="方正仿宋_GBK" w:hAnsi="方正仿宋_GBK" w:cs="方正仿宋_GBK" w:hint="eastAsia"/>
            <w:bCs/>
            <w:noProof/>
            <w:szCs w:val="32"/>
          </w:rPr>
          <w:t>2.2.1工人现场考勤信息</w:t>
        </w:r>
        <w:r w:rsidR="00D360FB">
          <w:rPr>
            <w:noProof/>
          </w:rPr>
          <w:tab/>
        </w:r>
        <w:r>
          <w:rPr>
            <w:noProof/>
          </w:rPr>
          <w:fldChar w:fldCharType="begin"/>
        </w:r>
        <w:r w:rsidR="00D360FB">
          <w:rPr>
            <w:noProof/>
          </w:rPr>
          <w:instrText xml:space="preserve"> PAGEREF _Toc18945 \h </w:instrText>
        </w:r>
        <w:r>
          <w:rPr>
            <w:noProof/>
          </w:rPr>
        </w:r>
        <w:r>
          <w:rPr>
            <w:noProof/>
          </w:rPr>
          <w:fldChar w:fldCharType="separate"/>
        </w:r>
        <w:r w:rsidR="007F2333">
          <w:rPr>
            <w:noProof/>
          </w:rPr>
          <w:t>6</w:t>
        </w:r>
        <w:r>
          <w:rPr>
            <w:noProof/>
          </w:rPr>
          <w:fldChar w:fldCharType="end"/>
        </w:r>
      </w:hyperlink>
    </w:p>
    <w:p w:rsidR="00706B04" w:rsidRDefault="009001EF">
      <w:pPr>
        <w:pStyle w:val="20"/>
        <w:tabs>
          <w:tab w:val="right" w:leader="dot" w:pos="8306"/>
        </w:tabs>
        <w:rPr>
          <w:noProof/>
        </w:rPr>
      </w:pPr>
      <w:hyperlink w:anchor="_Toc13124" w:history="1">
        <w:r w:rsidR="00D360FB">
          <w:rPr>
            <w:rFonts w:ascii="方正仿宋_GBK" w:hAnsi="方正仿宋_GBK" w:cs="方正仿宋_GBK" w:hint="eastAsia"/>
            <w:bCs/>
            <w:noProof/>
            <w:szCs w:val="32"/>
          </w:rPr>
          <w:t>2.3视频监控</w:t>
        </w:r>
        <w:r w:rsidR="00D360FB">
          <w:rPr>
            <w:noProof/>
          </w:rPr>
          <w:tab/>
        </w:r>
        <w:r>
          <w:rPr>
            <w:noProof/>
          </w:rPr>
          <w:fldChar w:fldCharType="begin"/>
        </w:r>
        <w:r w:rsidR="00D360FB">
          <w:rPr>
            <w:noProof/>
          </w:rPr>
          <w:instrText xml:space="preserve"> PAGEREF _Toc13124 \h </w:instrText>
        </w:r>
        <w:r>
          <w:rPr>
            <w:noProof/>
          </w:rPr>
        </w:r>
        <w:r>
          <w:rPr>
            <w:noProof/>
          </w:rPr>
          <w:fldChar w:fldCharType="separate"/>
        </w:r>
        <w:r w:rsidR="007F2333">
          <w:rPr>
            <w:noProof/>
          </w:rPr>
          <w:t>6</w:t>
        </w:r>
        <w:r>
          <w:rPr>
            <w:noProof/>
          </w:rPr>
          <w:fldChar w:fldCharType="end"/>
        </w:r>
      </w:hyperlink>
    </w:p>
    <w:p w:rsidR="00706B04" w:rsidRDefault="009001EF">
      <w:pPr>
        <w:pStyle w:val="30"/>
        <w:tabs>
          <w:tab w:val="right" w:leader="dot" w:pos="8306"/>
        </w:tabs>
        <w:rPr>
          <w:noProof/>
        </w:rPr>
      </w:pPr>
      <w:hyperlink w:anchor="_Toc12185" w:history="1">
        <w:r w:rsidR="00D360FB">
          <w:rPr>
            <w:rFonts w:ascii="方正仿宋_GBK" w:hAnsi="方正仿宋_GBK" w:cs="方正仿宋_GBK" w:hint="eastAsia"/>
            <w:bCs/>
            <w:noProof/>
            <w:szCs w:val="32"/>
          </w:rPr>
          <w:t>2.3.1视频监控数据接口</w:t>
        </w:r>
        <w:r w:rsidR="00D360FB">
          <w:rPr>
            <w:noProof/>
          </w:rPr>
          <w:tab/>
        </w:r>
        <w:r>
          <w:rPr>
            <w:noProof/>
          </w:rPr>
          <w:fldChar w:fldCharType="begin"/>
        </w:r>
        <w:r w:rsidR="00D360FB">
          <w:rPr>
            <w:noProof/>
          </w:rPr>
          <w:instrText xml:space="preserve"> PAGEREF _Toc12185 \h </w:instrText>
        </w:r>
        <w:r>
          <w:rPr>
            <w:noProof/>
          </w:rPr>
        </w:r>
        <w:r>
          <w:rPr>
            <w:noProof/>
          </w:rPr>
          <w:fldChar w:fldCharType="separate"/>
        </w:r>
        <w:r w:rsidR="007F2333">
          <w:rPr>
            <w:noProof/>
          </w:rPr>
          <w:t>6</w:t>
        </w:r>
        <w:r>
          <w:rPr>
            <w:noProof/>
          </w:rPr>
          <w:fldChar w:fldCharType="end"/>
        </w:r>
      </w:hyperlink>
    </w:p>
    <w:p w:rsidR="00706B04" w:rsidRDefault="009001EF">
      <w:pPr>
        <w:pStyle w:val="10"/>
        <w:tabs>
          <w:tab w:val="right" w:leader="dot" w:pos="8306"/>
        </w:tabs>
        <w:rPr>
          <w:noProof/>
        </w:rPr>
      </w:pPr>
      <w:hyperlink w:anchor="_Toc17329" w:history="1">
        <w:r w:rsidR="00D360FB">
          <w:rPr>
            <w:rFonts w:ascii="方正仿宋_GBK" w:hAnsi="方正仿宋_GBK" w:cs="方正仿宋_GBK" w:hint="eastAsia"/>
            <w:noProof/>
            <w:szCs w:val="32"/>
          </w:rPr>
          <w:t>3.智慧工地评分项对接接口</w:t>
        </w:r>
        <w:r w:rsidR="00D360FB">
          <w:rPr>
            <w:noProof/>
          </w:rPr>
          <w:tab/>
        </w:r>
        <w:r>
          <w:rPr>
            <w:noProof/>
          </w:rPr>
          <w:fldChar w:fldCharType="begin"/>
        </w:r>
        <w:r w:rsidR="00D360FB">
          <w:rPr>
            <w:noProof/>
          </w:rPr>
          <w:instrText xml:space="preserve"> PAGEREF _Toc17329 \h </w:instrText>
        </w:r>
        <w:r>
          <w:rPr>
            <w:noProof/>
          </w:rPr>
        </w:r>
        <w:r>
          <w:rPr>
            <w:noProof/>
          </w:rPr>
          <w:fldChar w:fldCharType="separate"/>
        </w:r>
        <w:r w:rsidR="007F2333">
          <w:rPr>
            <w:noProof/>
          </w:rPr>
          <w:t>9</w:t>
        </w:r>
        <w:r>
          <w:rPr>
            <w:noProof/>
          </w:rPr>
          <w:fldChar w:fldCharType="end"/>
        </w:r>
      </w:hyperlink>
    </w:p>
    <w:p w:rsidR="00706B04" w:rsidRDefault="009001EF">
      <w:pPr>
        <w:pStyle w:val="20"/>
        <w:tabs>
          <w:tab w:val="right" w:leader="dot" w:pos="8306"/>
        </w:tabs>
        <w:rPr>
          <w:noProof/>
        </w:rPr>
      </w:pPr>
      <w:hyperlink w:anchor="_Toc6100" w:history="1">
        <w:r w:rsidR="00D360FB">
          <w:rPr>
            <w:rFonts w:ascii="方正仿宋_GBK" w:hAnsi="方正仿宋_GBK" w:cs="方正仿宋_GBK" w:hint="eastAsia"/>
            <w:bCs/>
            <w:noProof/>
            <w:szCs w:val="32"/>
          </w:rPr>
          <w:t>3.1人员管理接口</w:t>
        </w:r>
        <w:r w:rsidR="00D360FB">
          <w:rPr>
            <w:noProof/>
          </w:rPr>
          <w:tab/>
        </w:r>
        <w:r>
          <w:rPr>
            <w:noProof/>
          </w:rPr>
          <w:fldChar w:fldCharType="begin"/>
        </w:r>
        <w:r w:rsidR="00D360FB">
          <w:rPr>
            <w:noProof/>
          </w:rPr>
          <w:instrText xml:space="preserve"> PAGEREF _Toc6100 \h </w:instrText>
        </w:r>
        <w:r>
          <w:rPr>
            <w:noProof/>
          </w:rPr>
        </w:r>
        <w:r>
          <w:rPr>
            <w:noProof/>
          </w:rPr>
          <w:fldChar w:fldCharType="separate"/>
        </w:r>
        <w:r w:rsidR="007F2333">
          <w:rPr>
            <w:noProof/>
          </w:rPr>
          <w:t>9</w:t>
        </w:r>
        <w:r>
          <w:rPr>
            <w:noProof/>
          </w:rPr>
          <w:fldChar w:fldCharType="end"/>
        </w:r>
      </w:hyperlink>
    </w:p>
    <w:p w:rsidR="00706B04" w:rsidRDefault="009001EF">
      <w:pPr>
        <w:pStyle w:val="30"/>
        <w:tabs>
          <w:tab w:val="right" w:leader="dot" w:pos="8306"/>
        </w:tabs>
        <w:rPr>
          <w:noProof/>
        </w:rPr>
      </w:pPr>
      <w:hyperlink w:anchor="_Toc10011" w:history="1">
        <w:r w:rsidR="00D360FB">
          <w:rPr>
            <w:rFonts w:ascii="方正仿宋_GBK" w:hAnsi="方正仿宋_GBK" w:cs="方正仿宋_GBK" w:hint="eastAsia"/>
            <w:bCs/>
            <w:noProof/>
            <w:szCs w:val="32"/>
          </w:rPr>
          <w:t>3.1.1人员酒精检测</w:t>
        </w:r>
        <w:r w:rsidR="00D360FB">
          <w:rPr>
            <w:noProof/>
          </w:rPr>
          <w:tab/>
        </w:r>
        <w:r>
          <w:rPr>
            <w:noProof/>
          </w:rPr>
          <w:fldChar w:fldCharType="begin"/>
        </w:r>
        <w:r w:rsidR="00D360FB">
          <w:rPr>
            <w:noProof/>
          </w:rPr>
          <w:instrText xml:space="preserve"> PAGEREF _Toc10011 \h </w:instrText>
        </w:r>
        <w:r>
          <w:rPr>
            <w:noProof/>
          </w:rPr>
        </w:r>
        <w:r>
          <w:rPr>
            <w:noProof/>
          </w:rPr>
          <w:fldChar w:fldCharType="separate"/>
        </w:r>
        <w:r w:rsidR="007F2333">
          <w:rPr>
            <w:noProof/>
          </w:rPr>
          <w:t>9</w:t>
        </w:r>
        <w:r>
          <w:rPr>
            <w:noProof/>
          </w:rPr>
          <w:fldChar w:fldCharType="end"/>
        </w:r>
      </w:hyperlink>
    </w:p>
    <w:p w:rsidR="00706B04" w:rsidRDefault="009001EF">
      <w:pPr>
        <w:pStyle w:val="30"/>
        <w:tabs>
          <w:tab w:val="right" w:leader="dot" w:pos="8306"/>
        </w:tabs>
        <w:rPr>
          <w:noProof/>
        </w:rPr>
      </w:pPr>
      <w:hyperlink w:anchor="_Toc24420" w:history="1">
        <w:r w:rsidR="00D360FB">
          <w:rPr>
            <w:rFonts w:ascii="方正仿宋_GBK" w:hAnsi="方正仿宋_GBK" w:cs="方正仿宋_GBK" w:hint="eastAsia"/>
            <w:bCs/>
            <w:noProof/>
            <w:szCs w:val="32"/>
          </w:rPr>
          <w:t>3.1.2人员血压测量</w:t>
        </w:r>
        <w:r w:rsidR="00D360FB">
          <w:rPr>
            <w:noProof/>
          </w:rPr>
          <w:tab/>
        </w:r>
        <w:r>
          <w:rPr>
            <w:noProof/>
          </w:rPr>
          <w:fldChar w:fldCharType="begin"/>
        </w:r>
        <w:r w:rsidR="00D360FB">
          <w:rPr>
            <w:noProof/>
          </w:rPr>
          <w:instrText xml:space="preserve"> PAGEREF _Toc24420 \h </w:instrText>
        </w:r>
        <w:r>
          <w:rPr>
            <w:noProof/>
          </w:rPr>
        </w:r>
        <w:r>
          <w:rPr>
            <w:noProof/>
          </w:rPr>
          <w:fldChar w:fldCharType="separate"/>
        </w:r>
        <w:r w:rsidR="007F2333">
          <w:rPr>
            <w:noProof/>
          </w:rPr>
          <w:t>12</w:t>
        </w:r>
        <w:r>
          <w:rPr>
            <w:noProof/>
          </w:rPr>
          <w:fldChar w:fldCharType="end"/>
        </w:r>
      </w:hyperlink>
    </w:p>
    <w:p w:rsidR="00706B04" w:rsidRDefault="009001EF">
      <w:pPr>
        <w:pStyle w:val="30"/>
        <w:tabs>
          <w:tab w:val="right" w:leader="dot" w:pos="8306"/>
        </w:tabs>
        <w:rPr>
          <w:noProof/>
        </w:rPr>
      </w:pPr>
      <w:hyperlink w:anchor="_Toc10396" w:history="1">
        <w:r w:rsidR="00D360FB">
          <w:rPr>
            <w:rFonts w:ascii="方正仿宋_GBK" w:hAnsi="方正仿宋_GBK" w:cs="方正仿宋_GBK" w:hint="eastAsia"/>
            <w:bCs/>
            <w:noProof/>
            <w:szCs w:val="32"/>
          </w:rPr>
          <w:t>3.1.3人员安全帽GPS定位信息</w:t>
        </w:r>
        <w:r w:rsidR="00D360FB">
          <w:rPr>
            <w:noProof/>
          </w:rPr>
          <w:tab/>
        </w:r>
        <w:r>
          <w:rPr>
            <w:noProof/>
          </w:rPr>
          <w:fldChar w:fldCharType="begin"/>
        </w:r>
        <w:r w:rsidR="00D360FB">
          <w:rPr>
            <w:noProof/>
          </w:rPr>
          <w:instrText xml:space="preserve"> PAGEREF _Toc10396 \h </w:instrText>
        </w:r>
        <w:r>
          <w:rPr>
            <w:noProof/>
          </w:rPr>
        </w:r>
        <w:r>
          <w:rPr>
            <w:noProof/>
          </w:rPr>
          <w:fldChar w:fldCharType="separate"/>
        </w:r>
        <w:r w:rsidR="007F2333">
          <w:rPr>
            <w:noProof/>
          </w:rPr>
          <w:t>15</w:t>
        </w:r>
        <w:r>
          <w:rPr>
            <w:noProof/>
          </w:rPr>
          <w:fldChar w:fldCharType="end"/>
        </w:r>
      </w:hyperlink>
    </w:p>
    <w:p w:rsidR="00706B04" w:rsidRDefault="009001EF">
      <w:pPr>
        <w:pStyle w:val="20"/>
        <w:tabs>
          <w:tab w:val="right" w:leader="dot" w:pos="8306"/>
        </w:tabs>
        <w:rPr>
          <w:noProof/>
        </w:rPr>
      </w:pPr>
      <w:hyperlink w:anchor="_Toc18791" w:history="1">
        <w:r w:rsidR="00D360FB">
          <w:rPr>
            <w:rFonts w:ascii="方正仿宋_GBK" w:hAnsi="方正仿宋_GBK" w:cs="方正仿宋_GBK" w:hint="eastAsia"/>
            <w:bCs/>
            <w:noProof/>
            <w:szCs w:val="32"/>
          </w:rPr>
          <w:t>3.2环境监测接口</w:t>
        </w:r>
        <w:r w:rsidR="00D360FB">
          <w:rPr>
            <w:noProof/>
          </w:rPr>
          <w:tab/>
        </w:r>
        <w:r>
          <w:rPr>
            <w:noProof/>
          </w:rPr>
          <w:fldChar w:fldCharType="begin"/>
        </w:r>
        <w:r w:rsidR="00D360FB">
          <w:rPr>
            <w:noProof/>
          </w:rPr>
          <w:instrText xml:space="preserve"> PAGEREF _Toc18791 \h </w:instrText>
        </w:r>
        <w:r>
          <w:rPr>
            <w:noProof/>
          </w:rPr>
        </w:r>
        <w:r>
          <w:rPr>
            <w:noProof/>
          </w:rPr>
          <w:fldChar w:fldCharType="separate"/>
        </w:r>
        <w:r w:rsidR="007F2333">
          <w:rPr>
            <w:noProof/>
          </w:rPr>
          <w:t>18</w:t>
        </w:r>
        <w:r>
          <w:rPr>
            <w:noProof/>
          </w:rPr>
          <w:fldChar w:fldCharType="end"/>
        </w:r>
      </w:hyperlink>
    </w:p>
    <w:p w:rsidR="00706B04" w:rsidRDefault="009001EF">
      <w:pPr>
        <w:pStyle w:val="30"/>
        <w:tabs>
          <w:tab w:val="right" w:leader="dot" w:pos="8306"/>
        </w:tabs>
        <w:rPr>
          <w:noProof/>
        </w:rPr>
      </w:pPr>
      <w:hyperlink w:anchor="_Toc14755" w:history="1">
        <w:r w:rsidR="00D360FB">
          <w:rPr>
            <w:rFonts w:ascii="方正仿宋_GBK" w:hAnsi="方正仿宋_GBK" w:cs="方正仿宋_GBK" w:hint="eastAsia"/>
            <w:bCs/>
            <w:noProof/>
            <w:szCs w:val="32"/>
          </w:rPr>
          <w:t>3.2.1环境监测设备定位数据</w:t>
        </w:r>
        <w:r w:rsidR="00D360FB">
          <w:rPr>
            <w:noProof/>
          </w:rPr>
          <w:tab/>
        </w:r>
        <w:r>
          <w:rPr>
            <w:noProof/>
          </w:rPr>
          <w:fldChar w:fldCharType="begin"/>
        </w:r>
        <w:r w:rsidR="00D360FB">
          <w:rPr>
            <w:noProof/>
          </w:rPr>
          <w:instrText xml:space="preserve"> PAGEREF _Toc14755 \h </w:instrText>
        </w:r>
        <w:r>
          <w:rPr>
            <w:noProof/>
          </w:rPr>
        </w:r>
        <w:r>
          <w:rPr>
            <w:noProof/>
          </w:rPr>
          <w:fldChar w:fldCharType="separate"/>
        </w:r>
        <w:r w:rsidR="007F2333">
          <w:rPr>
            <w:noProof/>
          </w:rPr>
          <w:t>18</w:t>
        </w:r>
        <w:r>
          <w:rPr>
            <w:noProof/>
          </w:rPr>
          <w:fldChar w:fldCharType="end"/>
        </w:r>
      </w:hyperlink>
    </w:p>
    <w:p w:rsidR="00706B04" w:rsidRDefault="009001EF">
      <w:pPr>
        <w:pStyle w:val="30"/>
        <w:tabs>
          <w:tab w:val="right" w:leader="dot" w:pos="8306"/>
        </w:tabs>
        <w:rPr>
          <w:noProof/>
        </w:rPr>
      </w:pPr>
      <w:hyperlink w:anchor="_Toc22856" w:history="1">
        <w:r w:rsidR="00D360FB">
          <w:rPr>
            <w:rFonts w:ascii="方正仿宋_GBK" w:hAnsi="方正仿宋_GBK" w:cs="方正仿宋_GBK" w:hint="eastAsia"/>
            <w:bCs/>
            <w:noProof/>
            <w:szCs w:val="32"/>
          </w:rPr>
          <w:t>3.2.2环境喷淋（雾炮）打开记录数据</w:t>
        </w:r>
        <w:r w:rsidR="00D360FB">
          <w:rPr>
            <w:noProof/>
          </w:rPr>
          <w:tab/>
        </w:r>
        <w:r>
          <w:rPr>
            <w:noProof/>
          </w:rPr>
          <w:fldChar w:fldCharType="begin"/>
        </w:r>
        <w:r w:rsidR="00D360FB">
          <w:rPr>
            <w:noProof/>
          </w:rPr>
          <w:instrText xml:space="preserve"> PAGEREF _Toc22856 \h </w:instrText>
        </w:r>
        <w:r>
          <w:rPr>
            <w:noProof/>
          </w:rPr>
        </w:r>
        <w:r>
          <w:rPr>
            <w:noProof/>
          </w:rPr>
          <w:fldChar w:fldCharType="separate"/>
        </w:r>
        <w:r w:rsidR="007F2333">
          <w:rPr>
            <w:noProof/>
          </w:rPr>
          <w:t>20</w:t>
        </w:r>
        <w:r>
          <w:rPr>
            <w:noProof/>
          </w:rPr>
          <w:fldChar w:fldCharType="end"/>
        </w:r>
      </w:hyperlink>
    </w:p>
    <w:p w:rsidR="00706B04" w:rsidRDefault="009001EF">
      <w:pPr>
        <w:pStyle w:val="30"/>
        <w:tabs>
          <w:tab w:val="right" w:leader="dot" w:pos="8306"/>
        </w:tabs>
        <w:rPr>
          <w:noProof/>
        </w:rPr>
      </w:pPr>
      <w:hyperlink w:anchor="_Toc12472" w:history="1">
        <w:r w:rsidR="00D360FB">
          <w:rPr>
            <w:rFonts w:ascii="方正仿宋_GBK" w:hAnsi="方正仿宋_GBK" w:cs="方正仿宋_GBK" w:hint="eastAsia"/>
            <w:bCs/>
            <w:noProof/>
            <w:szCs w:val="32"/>
          </w:rPr>
          <w:t>3.2.3环境TVOC有害气体实时数据</w:t>
        </w:r>
        <w:r w:rsidR="00D360FB">
          <w:rPr>
            <w:noProof/>
          </w:rPr>
          <w:tab/>
        </w:r>
        <w:r>
          <w:rPr>
            <w:noProof/>
          </w:rPr>
          <w:fldChar w:fldCharType="begin"/>
        </w:r>
        <w:r w:rsidR="00D360FB">
          <w:rPr>
            <w:noProof/>
          </w:rPr>
          <w:instrText xml:space="preserve"> PAGEREF _Toc12472 \h </w:instrText>
        </w:r>
        <w:r>
          <w:rPr>
            <w:noProof/>
          </w:rPr>
        </w:r>
        <w:r>
          <w:rPr>
            <w:noProof/>
          </w:rPr>
          <w:fldChar w:fldCharType="separate"/>
        </w:r>
        <w:r w:rsidR="007F2333">
          <w:rPr>
            <w:noProof/>
          </w:rPr>
          <w:t>23</w:t>
        </w:r>
        <w:r>
          <w:rPr>
            <w:noProof/>
          </w:rPr>
          <w:fldChar w:fldCharType="end"/>
        </w:r>
      </w:hyperlink>
    </w:p>
    <w:p w:rsidR="00706B04" w:rsidRDefault="009001EF">
      <w:pPr>
        <w:pStyle w:val="20"/>
        <w:tabs>
          <w:tab w:val="right" w:leader="dot" w:pos="8306"/>
        </w:tabs>
        <w:rPr>
          <w:noProof/>
        </w:rPr>
      </w:pPr>
      <w:hyperlink w:anchor="_Toc12540" w:history="1">
        <w:r w:rsidR="00D360FB">
          <w:rPr>
            <w:rFonts w:ascii="方正仿宋_GBK" w:hAnsi="方正仿宋_GBK" w:cs="方正仿宋_GBK" w:hint="eastAsia"/>
            <w:bCs/>
            <w:noProof/>
            <w:szCs w:val="32"/>
          </w:rPr>
          <w:t>3.3机械设备对接接口</w:t>
        </w:r>
        <w:r w:rsidR="00D360FB">
          <w:rPr>
            <w:noProof/>
          </w:rPr>
          <w:tab/>
        </w:r>
        <w:r>
          <w:rPr>
            <w:noProof/>
          </w:rPr>
          <w:fldChar w:fldCharType="begin"/>
        </w:r>
        <w:r w:rsidR="00D360FB">
          <w:rPr>
            <w:noProof/>
          </w:rPr>
          <w:instrText xml:space="preserve"> PAGEREF _Toc12540 \h </w:instrText>
        </w:r>
        <w:r>
          <w:rPr>
            <w:noProof/>
          </w:rPr>
        </w:r>
        <w:r>
          <w:rPr>
            <w:noProof/>
          </w:rPr>
          <w:fldChar w:fldCharType="separate"/>
        </w:r>
        <w:r w:rsidR="007F2333">
          <w:rPr>
            <w:noProof/>
          </w:rPr>
          <w:t>25</w:t>
        </w:r>
        <w:r>
          <w:rPr>
            <w:noProof/>
          </w:rPr>
          <w:fldChar w:fldCharType="end"/>
        </w:r>
      </w:hyperlink>
    </w:p>
    <w:p w:rsidR="00706B04" w:rsidRDefault="009001EF">
      <w:pPr>
        <w:pStyle w:val="30"/>
        <w:tabs>
          <w:tab w:val="right" w:leader="dot" w:pos="8306"/>
        </w:tabs>
        <w:rPr>
          <w:noProof/>
        </w:rPr>
      </w:pPr>
      <w:hyperlink w:anchor="_Toc24422" w:history="1">
        <w:r w:rsidR="00D360FB">
          <w:rPr>
            <w:rFonts w:ascii="方正仿宋_GBK" w:hAnsi="方正仿宋_GBK" w:cs="方正仿宋_GBK" w:hint="eastAsia"/>
            <w:bCs/>
            <w:noProof/>
            <w:szCs w:val="32"/>
          </w:rPr>
          <w:t>3.3.1塔吊监测接口</w:t>
        </w:r>
        <w:r w:rsidR="00D360FB">
          <w:rPr>
            <w:noProof/>
          </w:rPr>
          <w:tab/>
        </w:r>
        <w:r>
          <w:rPr>
            <w:noProof/>
          </w:rPr>
          <w:fldChar w:fldCharType="begin"/>
        </w:r>
        <w:r w:rsidR="00D360FB">
          <w:rPr>
            <w:noProof/>
          </w:rPr>
          <w:instrText xml:space="preserve"> PAGEREF _Toc24422 \h </w:instrText>
        </w:r>
        <w:r>
          <w:rPr>
            <w:noProof/>
          </w:rPr>
        </w:r>
        <w:r>
          <w:rPr>
            <w:noProof/>
          </w:rPr>
          <w:fldChar w:fldCharType="separate"/>
        </w:r>
        <w:r w:rsidR="007F2333">
          <w:rPr>
            <w:noProof/>
          </w:rPr>
          <w:t>25</w:t>
        </w:r>
        <w:r>
          <w:rPr>
            <w:noProof/>
          </w:rPr>
          <w:fldChar w:fldCharType="end"/>
        </w:r>
      </w:hyperlink>
    </w:p>
    <w:p w:rsidR="00706B04" w:rsidRDefault="009001EF">
      <w:pPr>
        <w:pStyle w:val="40"/>
        <w:tabs>
          <w:tab w:val="right" w:leader="dot" w:pos="8306"/>
        </w:tabs>
        <w:rPr>
          <w:noProof/>
        </w:rPr>
      </w:pPr>
      <w:hyperlink w:anchor="_Toc15803" w:history="1">
        <w:r w:rsidR="00D360FB">
          <w:rPr>
            <w:rFonts w:ascii="方正仿宋_GBK" w:hAnsi="方正仿宋_GBK" w:cs="方正仿宋_GBK" w:hint="eastAsia"/>
            <w:noProof/>
            <w:szCs w:val="32"/>
          </w:rPr>
          <w:t>3.3.1.1</w:t>
        </w:r>
        <w:r w:rsidR="00D360FB">
          <w:rPr>
            <w:rFonts w:ascii="方正仿宋_GBK" w:hAnsi="方正仿宋_GBK" w:cs="方正仿宋_GBK" w:hint="eastAsia"/>
            <w:bCs/>
            <w:noProof/>
            <w:szCs w:val="32"/>
          </w:rPr>
          <w:t>塔吊监测</w:t>
        </w:r>
        <w:r w:rsidR="00D360FB">
          <w:rPr>
            <w:rFonts w:ascii="方正仿宋_GBK" w:hAnsi="方正仿宋_GBK" w:cs="方正仿宋_GBK" w:hint="eastAsia"/>
            <w:noProof/>
            <w:szCs w:val="32"/>
          </w:rPr>
          <w:t>基础信息接口规范</w:t>
        </w:r>
        <w:r w:rsidR="00D360FB">
          <w:rPr>
            <w:noProof/>
          </w:rPr>
          <w:tab/>
        </w:r>
        <w:r>
          <w:rPr>
            <w:noProof/>
          </w:rPr>
          <w:fldChar w:fldCharType="begin"/>
        </w:r>
        <w:r w:rsidR="00D360FB">
          <w:rPr>
            <w:noProof/>
          </w:rPr>
          <w:instrText xml:space="preserve"> PAGEREF _Toc15803 \h </w:instrText>
        </w:r>
        <w:r>
          <w:rPr>
            <w:noProof/>
          </w:rPr>
        </w:r>
        <w:r>
          <w:rPr>
            <w:noProof/>
          </w:rPr>
          <w:fldChar w:fldCharType="separate"/>
        </w:r>
        <w:r w:rsidR="007F2333">
          <w:rPr>
            <w:noProof/>
          </w:rPr>
          <w:t>26</w:t>
        </w:r>
        <w:r>
          <w:rPr>
            <w:noProof/>
          </w:rPr>
          <w:fldChar w:fldCharType="end"/>
        </w:r>
      </w:hyperlink>
    </w:p>
    <w:p w:rsidR="00706B04" w:rsidRDefault="009001EF">
      <w:pPr>
        <w:pStyle w:val="40"/>
        <w:tabs>
          <w:tab w:val="right" w:leader="dot" w:pos="8306"/>
        </w:tabs>
        <w:rPr>
          <w:noProof/>
        </w:rPr>
      </w:pPr>
      <w:hyperlink w:anchor="_Toc16496" w:history="1">
        <w:r w:rsidR="00D360FB">
          <w:rPr>
            <w:rFonts w:ascii="方正仿宋_GBK" w:hAnsi="方正仿宋_GBK" w:cs="方正仿宋_GBK" w:hint="eastAsia"/>
            <w:noProof/>
            <w:szCs w:val="32"/>
          </w:rPr>
          <w:t>3.3.1.2塔吊监测实时数据接口规范</w:t>
        </w:r>
        <w:r w:rsidR="00D360FB">
          <w:rPr>
            <w:noProof/>
          </w:rPr>
          <w:tab/>
        </w:r>
        <w:r>
          <w:rPr>
            <w:noProof/>
          </w:rPr>
          <w:fldChar w:fldCharType="begin"/>
        </w:r>
        <w:r w:rsidR="00D360FB">
          <w:rPr>
            <w:noProof/>
          </w:rPr>
          <w:instrText xml:space="preserve"> PAGEREF _Toc16496 \h </w:instrText>
        </w:r>
        <w:r>
          <w:rPr>
            <w:noProof/>
          </w:rPr>
        </w:r>
        <w:r>
          <w:rPr>
            <w:noProof/>
          </w:rPr>
          <w:fldChar w:fldCharType="separate"/>
        </w:r>
        <w:r w:rsidR="007F2333">
          <w:rPr>
            <w:noProof/>
          </w:rPr>
          <w:t>31</w:t>
        </w:r>
        <w:r>
          <w:rPr>
            <w:noProof/>
          </w:rPr>
          <w:fldChar w:fldCharType="end"/>
        </w:r>
      </w:hyperlink>
    </w:p>
    <w:p w:rsidR="00706B04" w:rsidRDefault="009001EF">
      <w:pPr>
        <w:pStyle w:val="40"/>
        <w:tabs>
          <w:tab w:val="right" w:leader="dot" w:pos="8306"/>
        </w:tabs>
        <w:rPr>
          <w:noProof/>
        </w:rPr>
      </w:pPr>
      <w:hyperlink w:anchor="_Toc4068" w:history="1">
        <w:r w:rsidR="00D360FB">
          <w:rPr>
            <w:rFonts w:ascii="方正仿宋_GBK" w:hAnsi="方正仿宋_GBK" w:cs="方正仿宋_GBK" w:hint="eastAsia"/>
            <w:noProof/>
            <w:szCs w:val="32"/>
          </w:rPr>
          <w:t>3.3.1.3塔吊监测工作循环数据接口规范</w:t>
        </w:r>
        <w:r w:rsidR="00D360FB">
          <w:rPr>
            <w:noProof/>
          </w:rPr>
          <w:tab/>
        </w:r>
        <w:r>
          <w:rPr>
            <w:noProof/>
          </w:rPr>
          <w:fldChar w:fldCharType="begin"/>
        </w:r>
        <w:r w:rsidR="00D360FB">
          <w:rPr>
            <w:noProof/>
          </w:rPr>
          <w:instrText xml:space="preserve"> PAGEREF _Toc4068 \h </w:instrText>
        </w:r>
        <w:r>
          <w:rPr>
            <w:noProof/>
          </w:rPr>
        </w:r>
        <w:r>
          <w:rPr>
            <w:noProof/>
          </w:rPr>
          <w:fldChar w:fldCharType="separate"/>
        </w:r>
        <w:r w:rsidR="007F2333">
          <w:rPr>
            <w:noProof/>
          </w:rPr>
          <w:t>38</w:t>
        </w:r>
        <w:r>
          <w:rPr>
            <w:noProof/>
          </w:rPr>
          <w:fldChar w:fldCharType="end"/>
        </w:r>
      </w:hyperlink>
    </w:p>
    <w:p w:rsidR="00706B04" w:rsidRDefault="009001EF">
      <w:pPr>
        <w:pStyle w:val="40"/>
        <w:tabs>
          <w:tab w:val="right" w:leader="dot" w:pos="8306"/>
        </w:tabs>
        <w:rPr>
          <w:noProof/>
        </w:rPr>
      </w:pPr>
      <w:hyperlink w:anchor="_Toc18624" w:history="1">
        <w:r w:rsidR="00D360FB">
          <w:rPr>
            <w:rFonts w:ascii="方正仿宋_GBK" w:hAnsi="方正仿宋_GBK" w:cs="方正仿宋_GBK" w:hint="eastAsia"/>
            <w:noProof/>
            <w:szCs w:val="32"/>
          </w:rPr>
          <w:t>3.3.1.4塔吊监测定位数据接口规范</w:t>
        </w:r>
        <w:r w:rsidR="00D360FB">
          <w:rPr>
            <w:noProof/>
          </w:rPr>
          <w:tab/>
        </w:r>
        <w:r>
          <w:rPr>
            <w:noProof/>
          </w:rPr>
          <w:fldChar w:fldCharType="begin"/>
        </w:r>
        <w:r w:rsidR="00D360FB">
          <w:rPr>
            <w:noProof/>
          </w:rPr>
          <w:instrText xml:space="preserve"> PAGEREF _Toc18624 \h </w:instrText>
        </w:r>
        <w:r>
          <w:rPr>
            <w:noProof/>
          </w:rPr>
        </w:r>
        <w:r>
          <w:rPr>
            <w:noProof/>
          </w:rPr>
          <w:fldChar w:fldCharType="separate"/>
        </w:r>
        <w:r w:rsidR="007F2333">
          <w:rPr>
            <w:noProof/>
          </w:rPr>
          <w:t>45</w:t>
        </w:r>
        <w:r>
          <w:rPr>
            <w:noProof/>
          </w:rPr>
          <w:fldChar w:fldCharType="end"/>
        </w:r>
      </w:hyperlink>
    </w:p>
    <w:p w:rsidR="00706B04" w:rsidRDefault="009001EF">
      <w:pPr>
        <w:pStyle w:val="40"/>
        <w:tabs>
          <w:tab w:val="right" w:leader="dot" w:pos="8306"/>
        </w:tabs>
        <w:rPr>
          <w:noProof/>
        </w:rPr>
      </w:pPr>
      <w:hyperlink w:anchor="_Toc24245" w:history="1">
        <w:r w:rsidR="00D360FB">
          <w:rPr>
            <w:rFonts w:ascii="方正仿宋_GBK" w:hAnsi="方正仿宋_GBK" w:cs="方正仿宋_GBK" w:hint="eastAsia"/>
            <w:noProof/>
            <w:szCs w:val="32"/>
          </w:rPr>
          <w:t>3.3.1.5塔吊人脸认证信息接口规范</w:t>
        </w:r>
        <w:r w:rsidR="00D360FB">
          <w:rPr>
            <w:noProof/>
          </w:rPr>
          <w:tab/>
        </w:r>
        <w:r>
          <w:rPr>
            <w:noProof/>
          </w:rPr>
          <w:fldChar w:fldCharType="begin"/>
        </w:r>
        <w:r w:rsidR="00D360FB">
          <w:rPr>
            <w:noProof/>
          </w:rPr>
          <w:instrText xml:space="preserve"> PAGEREF _Toc24245 \h </w:instrText>
        </w:r>
        <w:r>
          <w:rPr>
            <w:noProof/>
          </w:rPr>
        </w:r>
        <w:r>
          <w:rPr>
            <w:noProof/>
          </w:rPr>
          <w:fldChar w:fldCharType="separate"/>
        </w:r>
        <w:r w:rsidR="007F2333">
          <w:rPr>
            <w:noProof/>
          </w:rPr>
          <w:t>47</w:t>
        </w:r>
        <w:r>
          <w:rPr>
            <w:noProof/>
          </w:rPr>
          <w:fldChar w:fldCharType="end"/>
        </w:r>
      </w:hyperlink>
    </w:p>
    <w:p w:rsidR="00706B04" w:rsidRDefault="009001EF">
      <w:pPr>
        <w:pStyle w:val="40"/>
        <w:tabs>
          <w:tab w:val="right" w:leader="dot" w:pos="8306"/>
        </w:tabs>
        <w:rPr>
          <w:noProof/>
        </w:rPr>
      </w:pPr>
      <w:hyperlink w:anchor="_Toc30892" w:history="1">
        <w:r w:rsidR="00D360FB">
          <w:rPr>
            <w:rFonts w:ascii="方正仿宋_GBK" w:hAnsi="方正仿宋_GBK" w:cs="方正仿宋_GBK" w:hint="eastAsia"/>
            <w:noProof/>
            <w:szCs w:val="32"/>
          </w:rPr>
          <w:t>3.3.1.6塔吊报警信息接口规范</w:t>
        </w:r>
        <w:r w:rsidR="00D360FB">
          <w:rPr>
            <w:noProof/>
          </w:rPr>
          <w:tab/>
        </w:r>
        <w:r>
          <w:rPr>
            <w:noProof/>
          </w:rPr>
          <w:fldChar w:fldCharType="begin"/>
        </w:r>
        <w:r w:rsidR="00D360FB">
          <w:rPr>
            <w:noProof/>
          </w:rPr>
          <w:instrText xml:space="preserve"> PAGEREF _Toc30892 \h </w:instrText>
        </w:r>
        <w:r>
          <w:rPr>
            <w:noProof/>
          </w:rPr>
        </w:r>
        <w:r>
          <w:rPr>
            <w:noProof/>
          </w:rPr>
          <w:fldChar w:fldCharType="separate"/>
        </w:r>
        <w:r w:rsidR="007F2333">
          <w:rPr>
            <w:noProof/>
          </w:rPr>
          <w:t>49</w:t>
        </w:r>
        <w:r>
          <w:rPr>
            <w:noProof/>
          </w:rPr>
          <w:fldChar w:fldCharType="end"/>
        </w:r>
      </w:hyperlink>
    </w:p>
    <w:p w:rsidR="00706B04" w:rsidRDefault="009001EF">
      <w:pPr>
        <w:pStyle w:val="30"/>
        <w:tabs>
          <w:tab w:val="right" w:leader="dot" w:pos="8306"/>
        </w:tabs>
        <w:rPr>
          <w:noProof/>
        </w:rPr>
      </w:pPr>
      <w:hyperlink w:anchor="_Toc32498" w:history="1">
        <w:r w:rsidR="00D360FB">
          <w:rPr>
            <w:rFonts w:ascii="方正仿宋_GBK" w:hAnsi="方正仿宋_GBK" w:cs="方正仿宋_GBK" w:hint="eastAsia"/>
            <w:bCs/>
            <w:noProof/>
            <w:szCs w:val="32"/>
          </w:rPr>
          <w:t>3.3.2</w:t>
        </w:r>
        <w:r w:rsidR="00D360FB">
          <w:rPr>
            <w:rFonts w:ascii="方正仿宋_GBK" w:hAnsi="方正仿宋_GBK" w:cs="方正仿宋_GBK" w:hint="eastAsia"/>
            <w:noProof/>
            <w:szCs w:val="32"/>
          </w:rPr>
          <w:t>升降机监测接</w:t>
        </w:r>
        <w:r w:rsidR="00D360FB">
          <w:rPr>
            <w:rFonts w:ascii="方正仿宋_GBK" w:hAnsi="方正仿宋_GBK" w:cs="方正仿宋_GBK" w:hint="eastAsia"/>
            <w:bCs/>
            <w:noProof/>
            <w:szCs w:val="32"/>
          </w:rPr>
          <w:t>口</w:t>
        </w:r>
        <w:r w:rsidR="00D360FB">
          <w:rPr>
            <w:noProof/>
          </w:rPr>
          <w:tab/>
        </w:r>
        <w:r>
          <w:rPr>
            <w:noProof/>
          </w:rPr>
          <w:fldChar w:fldCharType="begin"/>
        </w:r>
        <w:r w:rsidR="00D360FB">
          <w:rPr>
            <w:noProof/>
          </w:rPr>
          <w:instrText xml:space="preserve"> PAGEREF _Toc32498 \h </w:instrText>
        </w:r>
        <w:r>
          <w:rPr>
            <w:noProof/>
          </w:rPr>
        </w:r>
        <w:r>
          <w:rPr>
            <w:noProof/>
          </w:rPr>
          <w:fldChar w:fldCharType="separate"/>
        </w:r>
        <w:r w:rsidR="007F2333">
          <w:rPr>
            <w:noProof/>
          </w:rPr>
          <w:t>54</w:t>
        </w:r>
        <w:r>
          <w:rPr>
            <w:noProof/>
          </w:rPr>
          <w:fldChar w:fldCharType="end"/>
        </w:r>
      </w:hyperlink>
    </w:p>
    <w:p w:rsidR="00706B04" w:rsidRDefault="009001EF">
      <w:pPr>
        <w:pStyle w:val="40"/>
        <w:tabs>
          <w:tab w:val="right" w:leader="dot" w:pos="8306"/>
        </w:tabs>
        <w:rPr>
          <w:noProof/>
        </w:rPr>
      </w:pPr>
      <w:hyperlink w:anchor="_Toc30856" w:history="1">
        <w:r w:rsidR="00D360FB">
          <w:rPr>
            <w:rFonts w:ascii="方正仿宋_GBK" w:hAnsi="方正仿宋_GBK" w:cs="方正仿宋_GBK" w:hint="eastAsia"/>
            <w:noProof/>
            <w:szCs w:val="32"/>
          </w:rPr>
          <w:t>3.3.2.1升降机监测基础信息接口规范</w:t>
        </w:r>
        <w:r w:rsidR="00D360FB">
          <w:rPr>
            <w:noProof/>
          </w:rPr>
          <w:tab/>
        </w:r>
        <w:r>
          <w:rPr>
            <w:noProof/>
          </w:rPr>
          <w:fldChar w:fldCharType="begin"/>
        </w:r>
        <w:r w:rsidR="00D360FB">
          <w:rPr>
            <w:noProof/>
          </w:rPr>
          <w:instrText xml:space="preserve"> PAGEREF _Toc30856 \h </w:instrText>
        </w:r>
        <w:r>
          <w:rPr>
            <w:noProof/>
          </w:rPr>
        </w:r>
        <w:r>
          <w:rPr>
            <w:noProof/>
          </w:rPr>
          <w:fldChar w:fldCharType="separate"/>
        </w:r>
        <w:r w:rsidR="007F2333">
          <w:rPr>
            <w:noProof/>
          </w:rPr>
          <w:t>54</w:t>
        </w:r>
        <w:r>
          <w:rPr>
            <w:noProof/>
          </w:rPr>
          <w:fldChar w:fldCharType="end"/>
        </w:r>
      </w:hyperlink>
    </w:p>
    <w:p w:rsidR="00706B04" w:rsidRDefault="009001EF">
      <w:pPr>
        <w:pStyle w:val="40"/>
        <w:tabs>
          <w:tab w:val="right" w:leader="dot" w:pos="8306"/>
        </w:tabs>
        <w:rPr>
          <w:noProof/>
        </w:rPr>
      </w:pPr>
      <w:hyperlink w:anchor="_Toc3009" w:history="1">
        <w:r w:rsidR="00D360FB">
          <w:rPr>
            <w:rFonts w:ascii="方正仿宋_GBK" w:hAnsi="方正仿宋_GBK" w:cs="方正仿宋_GBK" w:hint="eastAsia"/>
            <w:noProof/>
            <w:szCs w:val="32"/>
          </w:rPr>
          <w:t>3.3.2.2升降机监测实时数据接口规范</w:t>
        </w:r>
        <w:r w:rsidR="00D360FB">
          <w:rPr>
            <w:noProof/>
          </w:rPr>
          <w:tab/>
        </w:r>
        <w:r>
          <w:rPr>
            <w:noProof/>
          </w:rPr>
          <w:fldChar w:fldCharType="begin"/>
        </w:r>
        <w:r w:rsidR="00D360FB">
          <w:rPr>
            <w:noProof/>
          </w:rPr>
          <w:instrText xml:space="preserve"> PAGEREF _Toc3009 \h </w:instrText>
        </w:r>
        <w:r>
          <w:rPr>
            <w:noProof/>
          </w:rPr>
        </w:r>
        <w:r>
          <w:rPr>
            <w:noProof/>
          </w:rPr>
          <w:fldChar w:fldCharType="separate"/>
        </w:r>
        <w:r w:rsidR="007F2333">
          <w:rPr>
            <w:noProof/>
          </w:rPr>
          <w:t>60</w:t>
        </w:r>
        <w:r>
          <w:rPr>
            <w:noProof/>
          </w:rPr>
          <w:fldChar w:fldCharType="end"/>
        </w:r>
      </w:hyperlink>
    </w:p>
    <w:p w:rsidR="00706B04" w:rsidRDefault="009001EF">
      <w:pPr>
        <w:pStyle w:val="40"/>
        <w:tabs>
          <w:tab w:val="right" w:leader="dot" w:pos="8306"/>
        </w:tabs>
        <w:rPr>
          <w:noProof/>
        </w:rPr>
      </w:pPr>
      <w:hyperlink w:anchor="_Toc8859" w:history="1">
        <w:r w:rsidR="00D360FB">
          <w:rPr>
            <w:rFonts w:ascii="方正仿宋_GBK" w:hAnsi="方正仿宋_GBK" w:cs="方正仿宋_GBK" w:hint="eastAsia"/>
            <w:noProof/>
            <w:szCs w:val="32"/>
          </w:rPr>
          <w:t>3.3.2.3升降机监测工作循环数据接口规范</w:t>
        </w:r>
        <w:r w:rsidR="00D360FB">
          <w:rPr>
            <w:noProof/>
          </w:rPr>
          <w:tab/>
        </w:r>
        <w:r>
          <w:rPr>
            <w:noProof/>
          </w:rPr>
          <w:fldChar w:fldCharType="begin"/>
        </w:r>
        <w:r w:rsidR="00D360FB">
          <w:rPr>
            <w:noProof/>
          </w:rPr>
          <w:instrText xml:space="preserve"> PAGEREF _Toc8859 \h </w:instrText>
        </w:r>
        <w:r>
          <w:rPr>
            <w:noProof/>
          </w:rPr>
        </w:r>
        <w:r>
          <w:rPr>
            <w:noProof/>
          </w:rPr>
          <w:fldChar w:fldCharType="separate"/>
        </w:r>
        <w:r w:rsidR="007F2333">
          <w:rPr>
            <w:noProof/>
          </w:rPr>
          <w:t>68</w:t>
        </w:r>
        <w:r>
          <w:rPr>
            <w:noProof/>
          </w:rPr>
          <w:fldChar w:fldCharType="end"/>
        </w:r>
      </w:hyperlink>
    </w:p>
    <w:p w:rsidR="00706B04" w:rsidRDefault="009001EF">
      <w:pPr>
        <w:pStyle w:val="40"/>
        <w:tabs>
          <w:tab w:val="right" w:leader="dot" w:pos="8306"/>
        </w:tabs>
        <w:rPr>
          <w:noProof/>
        </w:rPr>
      </w:pPr>
      <w:hyperlink w:anchor="_Toc15153" w:history="1">
        <w:r w:rsidR="00D360FB">
          <w:rPr>
            <w:rFonts w:ascii="方正仿宋_GBK" w:hAnsi="方正仿宋_GBK" w:cs="方正仿宋_GBK" w:hint="eastAsia"/>
            <w:noProof/>
            <w:szCs w:val="32"/>
          </w:rPr>
          <w:t>3.3.2.4升降机监测定位数据接口规范</w:t>
        </w:r>
        <w:r w:rsidR="00D360FB">
          <w:rPr>
            <w:noProof/>
          </w:rPr>
          <w:tab/>
        </w:r>
        <w:r>
          <w:rPr>
            <w:noProof/>
          </w:rPr>
          <w:fldChar w:fldCharType="begin"/>
        </w:r>
        <w:r w:rsidR="00D360FB">
          <w:rPr>
            <w:noProof/>
          </w:rPr>
          <w:instrText xml:space="preserve"> PAGEREF _Toc15153 \h </w:instrText>
        </w:r>
        <w:r>
          <w:rPr>
            <w:noProof/>
          </w:rPr>
        </w:r>
        <w:r>
          <w:rPr>
            <w:noProof/>
          </w:rPr>
          <w:fldChar w:fldCharType="separate"/>
        </w:r>
        <w:r w:rsidR="007F2333">
          <w:rPr>
            <w:noProof/>
          </w:rPr>
          <w:t>73</w:t>
        </w:r>
        <w:r>
          <w:rPr>
            <w:noProof/>
          </w:rPr>
          <w:fldChar w:fldCharType="end"/>
        </w:r>
      </w:hyperlink>
    </w:p>
    <w:p w:rsidR="00706B04" w:rsidRDefault="009001EF">
      <w:pPr>
        <w:pStyle w:val="40"/>
        <w:tabs>
          <w:tab w:val="right" w:leader="dot" w:pos="8306"/>
        </w:tabs>
        <w:rPr>
          <w:noProof/>
        </w:rPr>
      </w:pPr>
      <w:hyperlink w:anchor="_Toc11762" w:history="1">
        <w:r w:rsidR="00D360FB">
          <w:rPr>
            <w:rFonts w:ascii="方正仿宋_GBK" w:hAnsi="方正仿宋_GBK" w:cs="方正仿宋_GBK" w:hint="eastAsia"/>
            <w:noProof/>
            <w:szCs w:val="32"/>
          </w:rPr>
          <w:t>3.3.2.5升降机报警信息接口规范</w:t>
        </w:r>
        <w:r w:rsidR="00D360FB">
          <w:rPr>
            <w:noProof/>
          </w:rPr>
          <w:tab/>
        </w:r>
        <w:r>
          <w:rPr>
            <w:noProof/>
          </w:rPr>
          <w:fldChar w:fldCharType="begin"/>
        </w:r>
        <w:r w:rsidR="00D360FB">
          <w:rPr>
            <w:noProof/>
          </w:rPr>
          <w:instrText xml:space="preserve"> PAGEREF _Toc11762 \h </w:instrText>
        </w:r>
        <w:r>
          <w:rPr>
            <w:noProof/>
          </w:rPr>
        </w:r>
        <w:r>
          <w:rPr>
            <w:noProof/>
          </w:rPr>
          <w:fldChar w:fldCharType="separate"/>
        </w:r>
        <w:r w:rsidR="007F2333">
          <w:rPr>
            <w:noProof/>
          </w:rPr>
          <w:t>75</w:t>
        </w:r>
        <w:r>
          <w:rPr>
            <w:noProof/>
          </w:rPr>
          <w:fldChar w:fldCharType="end"/>
        </w:r>
      </w:hyperlink>
    </w:p>
    <w:p w:rsidR="00706B04" w:rsidRDefault="009001EF">
      <w:pPr>
        <w:pStyle w:val="30"/>
        <w:tabs>
          <w:tab w:val="right" w:leader="dot" w:pos="8306"/>
        </w:tabs>
        <w:rPr>
          <w:noProof/>
        </w:rPr>
      </w:pPr>
      <w:hyperlink w:anchor="_Toc25683" w:history="1">
        <w:r w:rsidR="00D360FB">
          <w:rPr>
            <w:rFonts w:ascii="方正仿宋_GBK" w:hAnsi="方正仿宋_GBK" w:cs="方正仿宋_GBK" w:hint="eastAsia"/>
            <w:bCs/>
            <w:noProof/>
            <w:szCs w:val="32"/>
          </w:rPr>
          <w:t>3.3.3卸料平台监测接口</w:t>
        </w:r>
        <w:r w:rsidR="00D360FB">
          <w:rPr>
            <w:noProof/>
          </w:rPr>
          <w:tab/>
        </w:r>
        <w:r>
          <w:rPr>
            <w:noProof/>
          </w:rPr>
          <w:fldChar w:fldCharType="begin"/>
        </w:r>
        <w:r w:rsidR="00D360FB">
          <w:rPr>
            <w:noProof/>
          </w:rPr>
          <w:instrText xml:space="preserve"> PAGEREF _Toc25683 \h </w:instrText>
        </w:r>
        <w:r>
          <w:rPr>
            <w:noProof/>
          </w:rPr>
        </w:r>
        <w:r>
          <w:rPr>
            <w:noProof/>
          </w:rPr>
          <w:fldChar w:fldCharType="separate"/>
        </w:r>
        <w:r w:rsidR="007F2333">
          <w:rPr>
            <w:noProof/>
          </w:rPr>
          <w:t>79</w:t>
        </w:r>
        <w:r>
          <w:rPr>
            <w:noProof/>
          </w:rPr>
          <w:fldChar w:fldCharType="end"/>
        </w:r>
      </w:hyperlink>
    </w:p>
    <w:p w:rsidR="00706B04" w:rsidRDefault="009001EF">
      <w:pPr>
        <w:pStyle w:val="40"/>
        <w:tabs>
          <w:tab w:val="right" w:leader="dot" w:pos="8306"/>
        </w:tabs>
        <w:rPr>
          <w:noProof/>
        </w:rPr>
      </w:pPr>
      <w:hyperlink w:anchor="_Toc2223" w:history="1">
        <w:r w:rsidR="00D360FB">
          <w:rPr>
            <w:rFonts w:ascii="方正仿宋_GBK" w:hAnsi="方正仿宋_GBK" w:cs="方正仿宋_GBK" w:hint="eastAsia"/>
            <w:noProof/>
            <w:szCs w:val="32"/>
          </w:rPr>
          <w:t>3.3.3.1卸料平台监测基础信息接口规范</w:t>
        </w:r>
        <w:r w:rsidR="00D360FB">
          <w:rPr>
            <w:noProof/>
          </w:rPr>
          <w:tab/>
        </w:r>
        <w:r>
          <w:rPr>
            <w:noProof/>
          </w:rPr>
          <w:fldChar w:fldCharType="begin"/>
        </w:r>
        <w:r w:rsidR="00D360FB">
          <w:rPr>
            <w:noProof/>
          </w:rPr>
          <w:instrText xml:space="preserve"> PAGEREF _Toc2223 \h </w:instrText>
        </w:r>
        <w:r>
          <w:rPr>
            <w:noProof/>
          </w:rPr>
        </w:r>
        <w:r>
          <w:rPr>
            <w:noProof/>
          </w:rPr>
          <w:fldChar w:fldCharType="separate"/>
        </w:r>
        <w:r w:rsidR="007F2333">
          <w:rPr>
            <w:noProof/>
          </w:rPr>
          <w:t>79</w:t>
        </w:r>
        <w:r>
          <w:rPr>
            <w:noProof/>
          </w:rPr>
          <w:fldChar w:fldCharType="end"/>
        </w:r>
      </w:hyperlink>
    </w:p>
    <w:p w:rsidR="00706B04" w:rsidRDefault="009001EF">
      <w:pPr>
        <w:pStyle w:val="40"/>
        <w:tabs>
          <w:tab w:val="right" w:leader="dot" w:pos="8306"/>
        </w:tabs>
        <w:rPr>
          <w:noProof/>
        </w:rPr>
      </w:pPr>
      <w:hyperlink w:anchor="_Toc10962" w:history="1">
        <w:r w:rsidR="00D360FB">
          <w:rPr>
            <w:rFonts w:ascii="方正仿宋_GBK" w:hAnsi="方正仿宋_GBK" w:cs="方正仿宋_GBK" w:hint="eastAsia"/>
            <w:noProof/>
            <w:szCs w:val="32"/>
          </w:rPr>
          <w:t>3.3.3.2卸料平台监测实时数据接口规范</w:t>
        </w:r>
        <w:r w:rsidR="00D360FB">
          <w:rPr>
            <w:noProof/>
          </w:rPr>
          <w:tab/>
        </w:r>
        <w:r>
          <w:rPr>
            <w:noProof/>
          </w:rPr>
          <w:fldChar w:fldCharType="begin"/>
        </w:r>
        <w:r w:rsidR="00D360FB">
          <w:rPr>
            <w:noProof/>
          </w:rPr>
          <w:instrText xml:space="preserve"> PAGEREF _Toc10962 \h </w:instrText>
        </w:r>
        <w:r>
          <w:rPr>
            <w:noProof/>
          </w:rPr>
        </w:r>
        <w:r>
          <w:rPr>
            <w:noProof/>
          </w:rPr>
          <w:fldChar w:fldCharType="separate"/>
        </w:r>
        <w:r w:rsidR="007F2333">
          <w:rPr>
            <w:noProof/>
          </w:rPr>
          <w:t>82</w:t>
        </w:r>
        <w:r>
          <w:rPr>
            <w:noProof/>
          </w:rPr>
          <w:fldChar w:fldCharType="end"/>
        </w:r>
      </w:hyperlink>
    </w:p>
    <w:p w:rsidR="00706B04" w:rsidRDefault="009001EF">
      <w:pPr>
        <w:pStyle w:val="40"/>
        <w:tabs>
          <w:tab w:val="right" w:leader="dot" w:pos="8306"/>
        </w:tabs>
        <w:rPr>
          <w:noProof/>
        </w:rPr>
      </w:pPr>
      <w:hyperlink w:anchor="_Toc9652" w:history="1">
        <w:r w:rsidR="00D360FB">
          <w:rPr>
            <w:rFonts w:ascii="方正仿宋_GBK" w:hAnsi="方正仿宋_GBK" w:cs="方正仿宋_GBK" w:hint="eastAsia"/>
            <w:noProof/>
            <w:szCs w:val="32"/>
          </w:rPr>
          <w:t>3.3.3.3卸料平台报警信息接口规范</w:t>
        </w:r>
        <w:r w:rsidR="00D360FB">
          <w:rPr>
            <w:noProof/>
          </w:rPr>
          <w:tab/>
        </w:r>
        <w:r>
          <w:rPr>
            <w:noProof/>
          </w:rPr>
          <w:fldChar w:fldCharType="begin"/>
        </w:r>
        <w:r w:rsidR="00D360FB">
          <w:rPr>
            <w:noProof/>
          </w:rPr>
          <w:instrText xml:space="preserve"> PAGEREF _Toc9652 \h </w:instrText>
        </w:r>
        <w:r>
          <w:rPr>
            <w:noProof/>
          </w:rPr>
        </w:r>
        <w:r>
          <w:rPr>
            <w:noProof/>
          </w:rPr>
          <w:fldChar w:fldCharType="separate"/>
        </w:r>
        <w:r w:rsidR="007F2333">
          <w:rPr>
            <w:noProof/>
          </w:rPr>
          <w:t>85</w:t>
        </w:r>
        <w:r>
          <w:rPr>
            <w:noProof/>
          </w:rPr>
          <w:fldChar w:fldCharType="end"/>
        </w:r>
      </w:hyperlink>
    </w:p>
    <w:p w:rsidR="00706B04" w:rsidRDefault="009001EF">
      <w:pPr>
        <w:pStyle w:val="30"/>
        <w:tabs>
          <w:tab w:val="right" w:leader="dot" w:pos="8306"/>
        </w:tabs>
        <w:rPr>
          <w:noProof/>
        </w:rPr>
      </w:pPr>
      <w:hyperlink w:anchor="_Toc9308" w:history="1">
        <w:r w:rsidR="00D360FB">
          <w:rPr>
            <w:rFonts w:ascii="方正仿宋_GBK" w:hAnsi="方正仿宋_GBK" w:cs="方正仿宋_GBK" w:hint="eastAsia"/>
            <w:bCs/>
            <w:noProof/>
            <w:szCs w:val="32"/>
          </w:rPr>
          <w:t>3.3.4设备操作人员身份识别接口</w:t>
        </w:r>
        <w:r w:rsidR="00D360FB">
          <w:rPr>
            <w:noProof/>
          </w:rPr>
          <w:tab/>
        </w:r>
        <w:r>
          <w:rPr>
            <w:noProof/>
          </w:rPr>
          <w:fldChar w:fldCharType="begin"/>
        </w:r>
        <w:r w:rsidR="00D360FB">
          <w:rPr>
            <w:noProof/>
          </w:rPr>
          <w:instrText xml:space="preserve"> PAGEREF _Toc9308 \h </w:instrText>
        </w:r>
        <w:r>
          <w:rPr>
            <w:noProof/>
          </w:rPr>
        </w:r>
        <w:r>
          <w:rPr>
            <w:noProof/>
          </w:rPr>
          <w:fldChar w:fldCharType="separate"/>
        </w:r>
        <w:r w:rsidR="007F2333">
          <w:rPr>
            <w:noProof/>
          </w:rPr>
          <w:t>88</w:t>
        </w:r>
        <w:r>
          <w:rPr>
            <w:noProof/>
          </w:rPr>
          <w:fldChar w:fldCharType="end"/>
        </w:r>
      </w:hyperlink>
    </w:p>
    <w:p w:rsidR="00706B04" w:rsidRDefault="009001EF">
      <w:pPr>
        <w:pStyle w:val="40"/>
        <w:tabs>
          <w:tab w:val="right" w:leader="dot" w:pos="8306"/>
        </w:tabs>
        <w:rPr>
          <w:noProof/>
        </w:rPr>
      </w:pPr>
      <w:hyperlink w:anchor="_Toc24809" w:history="1">
        <w:r w:rsidR="00D360FB">
          <w:rPr>
            <w:rFonts w:ascii="方正仿宋_GBK" w:hAnsi="方正仿宋_GBK" w:cs="方正仿宋_GBK" w:hint="eastAsia"/>
            <w:noProof/>
            <w:szCs w:val="32"/>
          </w:rPr>
          <w:t>3.3.4.1设备操作人员身份识别接口规范</w:t>
        </w:r>
        <w:r w:rsidR="00D360FB">
          <w:rPr>
            <w:noProof/>
          </w:rPr>
          <w:tab/>
        </w:r>
        <w:r>
          <w:rPr>
            <w:noProof/>
          </w:rPr>
          <w:fldChar w:fldCharType="begin"/>
        </w:r>
        <w:r w:rsidR="00D360FB">
          <w:rPr>
            <w:noProof/>
          </w:rPr>
          <w:instrText xml:space="preserve"> PAGEREF _Toc24809 \h </w:instrText>
        </w:r>
        <w:r>
          <w:rPr>
            <w:noProof/>
          </w:rPr>
        </w:r>
        <w:r>
          <w:rPr>
            <w:noProof/>
          </w:rPr>
          <w:fldChar w:fldCharType="separate"/>
        </w:r>
        <w:r w:rsidR="007F2333">
          <w:rPr>
            <w:noProof/>
          </w:rPr>
          <w:t>89</w:t>
        </w:r>
        <w:r>
          <w:rPr>
            <w:noProof/>
          </w:rPr>
          <w:fldChar w:fldCharType="end"/>
        </w:r>
      </w:hyperlink>
    </w:p>
    <w:p w:rsidR="00706B04" w:rsidRDefault="009001EF">
      <w:pPr>
        <w:pStyle w:val="30"/>
        <w:tabs>
          <w:tab w:val="right" w:leader="dot" w:pos="8306"/>
        </w:tabs>
        <w:rPr>
          <w:noProof/>
        </w:rPr>
      </w:pPr>
      <w:hyperlink w:anchor="_Toc11880" w:history="1">
        <w:r w:rsidR="00D360FB">
          <w:rPr>
            <w:rFonts w:ascii="方正仿宋_GBK" w:hAnsi="方正仿宋_GBK" w:cs="方正仿宋_GBK" w:hint="eastAsia"/>
            <w:bCs/>
            <w:noProof/>
            <w:szCs w:val="32"/>
          </w:rPr>
          <w:t>3.3.5</w:t>
        </w:r>
        <w:r w:rsidR="00D360FB">
          <w:rPr>
            <w:rFonts w:ascii="方正仿宋_GBK" w:hAnsi="方正仿宋_GBK" w:cs="方正仿宋_GBK" w:hint="eastAsia"/>
            <w:bCs/>
            <w:noProof/>
            <w:szCs w:val="32"/>
            <w:lang w:eastAsia="en-CA"/>
          </w:rPr>
          <w:t>附着式升降脚手架接口</w:t>
        </w:r>
        <w:r w:rsidR="00D360FB">
          <w:rPr>
            <w:noProof/>
          </w:rPr>
          <w:tab/>
        </w:r>
        <w:r>
          <w:rPr>
            <w:noProof/>
          </w:rPr>
          <w:fldChar w:fldCharType="begin"/>
        </w:r>
        <w:r w:rsidR="00D360FB">
          <w:rPr>
            <w:noProof/>
          </w:rPr>
          <w:instrText xml:space="preserve"> PAGEREF _Toc11880 \h </w:instrText>
        </w:r>
        <w:r>
          <w:rPr>
            <w:noProof/>
          </w:rPr>
        </w:r>
        <w:r>
          <w:rPr>
            <w:noProof/>
          </w:rPr>
          <w:fldChar w:fldCharType="separate"/>
        </w:r>
        <w:r w:rsidR="007F2333">
          <w:rPr>
            <w:noProof/>
          </w:rPr>
          <w:t>91</w:t>
        </w:r>
        <w:r>
          <w:rPr>
            <w:noProof/>
          </w:rPr>
          <w:fldChar w:fldCharType="end"/>
        </w:r>
      </w:hyperlink>
    </w:p>
    <w:p w:rsidR="00706B04" w:rsidRDefault="009001EF">
      <w:pPr>
        <w:pStyle w:val="40"/>
        <w:tabs>
          <w:tab w:val="right" w:leader="dot" w:pos="8306"/>
        </w:tabs>
        <w:rPr>
          <w:noProof/>
        </w:rPr>
      </w:pPr>
      <w:hyperlink w:anchor="_Toc30312" w:history="1">
        <w:r w:rsidR="00D360FB">
          <w:rPr>
            <w:rFonts w:ascii="方正仿宋_GBK" w:hAnsi="方正仿宋_GBK" w:cs="方正仿宋_GBK" w:hint="eastAsia"/>
            <w:noProof/>
            <w:szCs w:val="32"/>
          </w:rPr>
          <w:t>3.3.5.1附着式升降脚手架基础信息接口规范</w:t>
        </w:r>
        <w:r w:rsidR="00D360FB">
          <w:rPr>
            <w:noProof/>
          </w:rPr>
          <w:tab/>
        </w:r>
        <w:r>
          <w:rPr>
            <w:noProof/>
          </w:rPr>
          <w:fldChar w:fldCharType="begin"/>
        </w:r>
        <w:r w:rsidR="00D360FB">
          <w:rPr>
            <w:noProof/>
          </w:rPr>
          <w:instrText xml:space="preserve"> PAGEREF _Toc30312 \h </w:instrText>
        </w:r>
        <w:r>
          <w:rPr>
            <w:noProof/>
          </w:rPr>
        </w:r>
        <w:r>
          <w:rPr>
            <w:noProof/>
          </w:rPr>
          <w:fldChar w:fldCharType="separate"/>
        </w:r>
        <w:r w:rsidR="007F2333">
          <w:rPr>
            <w:noProof/>
          </w:rPr>
          <w:t>91</w:t>
        </w:r>
        <w:r>
          <w:rPr>
            <w:noProof/>
          </w:rPr>
          <w:fldChar w:fldCharType="end"/>
        </w:r>
      </w:hyperlink>
    </w:p>
    <w:p w:rsidR="00706B04" w:rsidRDefault="009001EF">
      <w:pPr>
        <w:pStyle w:val="20"/>
        <w:tabs>
          <w:tab w:val="right" w:leader="dot" w:pos="8306"/>
        </w:tabs>
        <w:rPr>
          <w:noProof/>
        </w:rPr>
      </w:pPr>
      <w:hyperlink w:anchor="_Toc7964" w:history="1">
        <w:r w:rsidR="00D360FB">
          <w:rPr>
            <w:rFonts w:ascii="方正仿宋_GBK" w:hAnsi="方正仿宋_GBK" w:cs="方正仿宋_GBK" w:hint="eastAsia"/>
            <w:bCs/>
            <w:noProof/>
            <w:szCs w:val="32"/>
          </w:rPr>
          <w:t>3.4安全管理接口</w:t>
        </w:r>
        <w:r w:rsidR="00D360FB">
          <w:rPr>
            <w:noProof/>
          </w:rPr>
          <w:tab/>
        </w:r>
        <w:r>
          <w:rPr>
            <w:noProof/>
          </w:rPr>
          <w:fldChar w:fldCharType="begin"/>
        </w:r>
        <w:r w:rsidR="00D360FB">
          <w:rPr>
            <w:noProof/>
          </w:rPr>
          <w:instrText xml:space="preserve"> PAGEREF _Toc7964 \h </w:instrText>
        </w:r>
        <w:r>
          <w:rPr>
            <w:noProof/>
          </w:rPr>
        </w:r>
        <w:r>
          <w:rPr>
            <w:noProof/>
          </w:rPr>
          <w:fldChar w:fldCharType="separate"/>
        </w:r>
        <w:r w:rsidR="007F2333">
          <w:rPr>
            <w:noProof/>
          </w:rPr>
          <w:t>95</w:t>
        </w:r>
        <w:r>
          <w:rPr>
            <w:noProof/>
          </w:rPr>
          <w:fldChar w:fldCharType="end"/>
        </w:r>
      </w:hyperlink>
    </w:p>
    <w:p w:rsidR="00706B04" w:rsidRDefault="009001EF">
      <w:pPr>
        <w:pStyle w:val="30"/>
        <w:tabs>
          <w:tab w:val="right" w:leader="dot" w:pos="8306"/>
        </w:tabs>
        <w:rPr>
          <w:noProof/>
        </w:rPr>
      </w:pPr>
      <w:hyperlink w:anchor="_Toc11350" w:history="1">
        <w:r w:rsidR="00D360FB">
          <w:rPr>
            <w:rFonts w:ascii="方正仿宋_GBK" w:hAnsi="方正仿宋_GBK" w:cs="方正仿宋_GBK" w:hint="eastAsia"/>
            <w:bCs/>
            <w:noProof/>
            <w:szCs w:val="32"/>
          </w:rPr>
          <w:t>3.4.1临边防护实时接口</w:t>
        </w:r>
        <w:r w:rsidR="00D360FB">
          <w:rPr>
            <w:noProof/>
          </w:rPr>
          <w:tab/>
        </w:r>
        <w:r>
          <w:rPr>
            <w:noProof/>
          </w:rPr>
          <w:fldChar w:fldCharType="begin"/>
        </w:r>
        <w:r w:rsidR="00D360FB">
          <w:rPr>
            <w:noProof/>
          </w:rPr>
          <w:instrText xml:space="preserve"> PAGEREF _Toc11350 \h </w:instrText>
        </w:r>
        <w:r>
          <w:rPr>
            <w:noProof/>
          </w:rPr>
        </w:r>
        <w:r>
          <w:rPr>
            <w:noProof/>
          </w:rPr>
          <w:fldChar w:fldCharType="separate"/>
        </w:r>
        <w:r w:rsidR="007F2333">
          <w:rPr>
            <w:noProof/>
          </w:rPr>
          <w:t>95</w:t>
        </w:r>
        <w:r>
          <w:rPr>
            <w:noProof/>
          </w:rPr>
          <w:fldChar w:fldCharType="end"/>
        </w:r>
      </w:hyperlink>
    </w:p>
    <w:p w:rsidR="00706B04" w:rsidRDefault="009001EF">
      <w:pPr>
        <w:pStyle w:val="40"/>
        <w:tabs>
          <w:tab w:val="right" w:leader="dot" w:pos="8306"/>
        </w:tabs>
        <w:rPr>
          <w:noProof/>
        </w:rPr>
      </w:pPr>
      <w:hyperlink w:anchor="_Toc4696" w:history="1">
        <w:r w:rsidR="00D360FB">
          <w:rPr>
            <w:rFonts w:ascii="方正仿宋_GBK" w:hAnsi="方正仿宋_GBK" w:cs="方正仿宋_GBK" w:hint="eastAsia"/>
            <w:noProof/>
            <w:szCs w:val="32"/>
          </w:rPr>
          <w:t>3.4.1.1临边防护实时数据接口规范</w:t>
        </w:r>
        <w:r w:rsidR="00D360FB">
          <w:rPr>
            <w:noProof/>
          </w:rPr>
          <w:tab/>
        </w:r>
        <w:r>
          <w:rPr>
            <w:noProof/>
          </w:rPr>
          <w:fldChar w:fldCharType="begin"/>
        </w:r>
        <w:r w:rsidR="00D360FB">
          <w:rPr>
            <w:noProof/>
          </w:rPr>
          <w:instrText xml:space="preserve"> PAGEREF _Toc4696 \h </w:instrText>
        </w:r>
        <w:r>
          <w:rPr>
            <w:noProof/>
          </w:rPr>
        </w:r>
        <w:r>
          <w:rPr>
            <w:noProof/>
          </w:rPr>
          <w:fldChar w:fldCharType="separate"/>
        </w:r>
        <w:r w:rsidR="007F2333">
          <w:rPr>
            <w:noProof/>
          </w:rPr>
          <w:t>95</w:t>
        </w:r>
        <w:r>
          <w:rPr>
            <w:noProof/>
          </w:rPr>
          <w:fldChar w:fldCharType="end"/>
        </w:r>
      </w:hyperlink>
    </w:p>
    <w:p w:rsidR="00706B04" w:rsidRDefault="009001EF">
      <w:pPr>
        <w:pStyle w:val="30"/>
        <w:tabs>
          <w:tab w:val="right" w:leader="dot" w:pos="8306"/>
        </w:tabs>
        <w:rPr>
          <w:noProof/>
        </w:rPr>
      </w:pPr>
      <w:hyperlink w:anchor="_Toc3122" w:history="1">
        <w:r w:rsidR="00D360FB">
          <w:rPr>
            <w:rFonts w:ascii="方正仿宋_GBK" w:hAnsi="方正仿宋_GBK" w:cs="方正仿宋_GBK" w:hint="eastAsia"/>
            <w:bCs/>
            <w:noProof/>
            <w:szCs w:val="32"/>
          </w:rPr>
          <w:t>3.4.2</w:t>
        </w:r>
        <w:r w:rsidR="00D360FB">
          <w:rPr>
            <w:rFonts w:ascii="方正仿宋_GBK" w:hAnsi="方正仿宋_GBK" w:cs="方正仿宋_GBK" w:hint="eastAsia"/>
            <w:bCs/>
            <w:noProof/>
            <w:szCs w:val="32"/>
            <w:lang w:eastAsia="en-CA"/>
          </w:rPr>
          <w:t>塔吊攀爬</w:t>
        </w:r>
        <w:r w:rsidR="00D360FB">
          <w:rPr>
            <w:rFonts w:ascii="方正仿宋_GBK" w:hAnsi="方正仿宋_GBK" w:cs="方正仿宋_GBK" w:hint="eastAsia"/>
            <w:bCs/>
            <w:noProof/>
            <w:szCs w:val="32"/>
          </w:rPr>
          <w:t>防护</w:t>
        </w:r>
        <w:r w:rsidR="00D360FB">
          <w:rPr>
            <w:rFonts w:ascii="方正仿宋_GBK" w:hAnsi="方正仿宋_GBK" w:cs="方正仿宋_GBK" w:hint="eastAsia"/>
            <w:bCs/>
            <w:noProof/>
            <w:szCs w:val="32"/>
            <w:lang w:eastAsia="en-CA"/>
          </w:rPr>
          <w:t>接口</w:t>
        </w:r>
        <w:r w:rsidR="00D360FB">
          <w:rPr>
            <w:noProof/>
          </w:rPr>
          <w:tab/>
        </w:r>
        <w:r>
          <w:rPr>
            <w:noProof/>
          </w:rPr>
          <w:fldChar w:fldCharType="begin"/>
        </w:r>
        <w:r w:rsidR="00D360FB">
          <w:rPr>
            <w:noProof/>
          </w:rPr>
          <w:instrText xml:space="preserve"> PAGEREF _Toc3122 \h </w:instrText>
        </w:r>
        <w:r>
          <w:rPr>
            <w:noProof/>
          </w:rPr>
        </w:r>
        <w:r>
          <w:rPr>
            <w:noProof/>
          </w:rPr>
          <w:fldChar w:fldCharType="separate"/>
        </w:r>
        <w:r w:rsidR="007F2333">
          <w:rPr>
            <w:noProof/>
          </w:rPr>
          <w:t>98</w:t>
        </w:r>
        <w:r>
          <w:rPr>
            <w:noProof/>
          </w:rPr>
          <w:fldChar w:fldCharType="end"/>
        </w:r>
      </w:hyperlink>
    </w:p>
    <w:p w:rsidR="00706B04" w:rsidRDefault="009001EF">
      <w:pPr>
        <w:pStyle w:val="40"/>
        <w:tabs>
          <w:tab w:val="right" w:leader="dot" w:pos="8306"/>
        </w:tabs>
        <w:rPr>
          <w:noProof/>
        </w:rPr>
      </w:pPr>
      <w:hyperlink w:anchor="_Toc23607" w:history="1">
        <w:r w:rsidR="00D360FB">
          <w:rPr>
            <w:rFonts w:ascii="方正仿宋_GBK" w:hAnsi="方正仿宋_GBK" w:cs="方正仿宋_GBK" w:hint="eastAsia"/>
            <w:noProof/>
            <w:szCs w:val="32"/>
          </w:rPr>
          <w:t>3.4.2.1塔吊攀爬防护基础信息接口规范</w:t>
        </w:r>
        <w:r w:rsidR="00D360FB">
          <w:rPr>
            <w:noProof/>
          </w:rPr>
          <w:tab/>
        </w:r>
        <w:r>
          <w:rPr>
            <w:noProof/>
          </w:rPr>
          <w:fldChar w:fldCharType="begin"/>
        </w:r>
        <w:r w:rsidR="00D360FB">
          <w:rPr>
            <w:noProof/>
          </w:rPr>
          <w:instrText xml:space="preserve"> PAGEREF _Toc23607 \h </w:instrText>
        </w:r>
        <w:r>
          <w:rPr>
            <w:noProof/>
          </w:rPr>
        </w:r>
        <w:r>
          <w:rPr>
            <w:noProof/>
          </w:rPr>
          <w:fldChar w:fldCharType="separate"/>
        </w:r>
        <w:r w:rsidR="007F2333">
          <w:rPr>
            <w:noProof/>
          </w:rPr>
          <w:t>98</w:t>
        </w:r>
        <w:r>
          <w:rPr>
            <w:noProof/>
          </w:rPr>
          <w:fldChar w:fldCharType="end"/>
        </w:r>
      </w:hyperlink>
    </w:p>
    <w:p w:rsidR="00706B04" w:rsidRDefault="009001EF">
      <w:pPr>
        <w:pStyle w:val="20"/>
        <w:tabs>
          <w:tab w:val="right" w:leader="dot" w:pos="8306"/>
        </w:tabs>
        <w:rPr>
          <w:noProof/>
        </w:rPr>
      </w:pPr>
      <w:hyperlink w:anchor="_Toc12250" w:history="1">
        <w:r w:rsidR="00D360FB">
          <w:rPr>
            <w:rFonts w:ascii="方正仿宋_GBK" w:hAnsi="方正仿宋_GBK" w:cs="方正仿宋_GBK" w:hint="eastAsia"/>
            <w:bCs/>
            <w:noProof/>
            <w:szCs w:val="32"/>
          </w:rPr>
          <w:t>3.5智能摄像机接口</w:t>
        </w:r>
        <w:r w:rsidR="00D360FB">
          <w:rPr>
            <w:noProof/>
          </w:rPr>
          <w:tab/>
        </w:r>
        <w:r>
          <w:rPr>
            <w:noProof/>
          </w:rPr>
          <w:fldChar w:fldCharType="begin"/>
        </w:r>
        <w:r w:rsidR="00D360FB">
          <w:rPr>
            <w:noProof/>
          </w:rPr>
          <w:instrText xml:space="preserve"> PAGEREF _Toc12250 \h </w:instrText>
        </w:r>
        <w:r>
          <w:rPr>
            <w:noProof/>
          </w:rPr>
        </w:r>
        <w:r>
          <w:rPr>
            <w:noProof/>
          </w:rPr>
          <w:fldChar w:fldCharType="separate"/>
        </w:r>
        <w:r w:rsidR="007F2333">
          <w:rPr>
            <w:noProof/>
          </w:rPr>
          <w:t>102</w:t>
        </w:r>
        <w:r>
          <w:rPr>
            <w:noProof/>
          </w:rPr>
          <w:fldChar w:fldCharType="end"/>
        </w:r>
      </w:hyperlink>
    </w:p>
    <w:p w:rsidR="00706B04" w:rsidRDefault="009001EF">
      <w:pPr>
        <w:pStyle w:val="30"/>
        <w:tabs>
          <w:tab w:val="right" w:leader="dot" w:pos="8306"/>
        </w:tabs>
        <w:rPr>
          <w:noProof/>
        </w:rPr>
      </w:pPr>
      <w:hyperlink w:anchor="_Toc13450" w:history="1">
        <w:r w:rsidR="00D360FB">
          <w:rPr>
            <w:rFonts w:ascii="方正仿宋_GBK" w:hAnsi="方正仿宋_GBK" w:cs="方正仿宋_GBK" w:hint="eastAsia"/>
            <w:bCs/>
            <w:noProof/>
            <w:szCs w:val="32"/>
          </w:rPr>
          <w:t>3.5.1人员未带安全帽人员图片接口</w:t>
        </w:r>
        <w:r w:rsidR="00D360FB">
          <w:rPr>
            <w:noProof/>
          </w:rPr>
          <w:tab/>
        </w:r>
        <w:r>
          <w:rPr>
            <w:noProof/>
          </w:rPr>
          <w:fldChar w:fldCharType="begin"/>
        </w:r>
        <w:r w:rsidR="00D360FB">
          <w:rPr>
            <w:noProof/>
          </w:rPr>
          <w:instrText xml:space="preserve"> PAGEREF _Toc13450 \h </w:instrText>
        </w:r>
        <w:r>
          <w:rPr>
            <w:noProof/>
          </w:rPr>
        </w:r>
        <w:r>
          <w:rPr>
            <w:noProof/>
          </w:rPr>
          <w:fldChar w:fldCharType="separate"/>
        </w:r>
        <w:r w:rsidR="007F2333">
          <w:rPr>
            <w:noProof/>
          </w:rPr>
          <w:t>102</w:t>
        </w:r>
        <w:r>
          <w:rPr>
            <w:noProof/>
          </w:rPr>
          <w:fldChar w:fldCharType="end"/>
        </w:r>
      </w:hyperlink>
    </w:p>
    <w:p w:rsidR="00706B04" w:rsidRDefault="009001EF">
      <w:pPr>
        <w:pStyle w:val="30"/>
        <w:tabs>
          <w:tab w:val="right" w:leader="dot" w:pos="8306"/>
        </w:tabs>
        <w:rPr>
          <w:noProof/>
        </w:rPr>
      </w:pPr>
      <w:hyperlink w:anchor="_Toc1954" w:history="1">
        <w:r w:rsidR="00D360FB">
          <w:rPr>
            <w:rFonts w:ascii="方正仿宋_GBK" w:hAnsi="方正仿宋_GBK" w:cs="方正仿宋_GBK" w:hint="eastAsia"/>
            <w:bCs/>
            <w:noProof/>
            <w:szCs w:val="32"/>
          </w:rPr>
          <w:t>3.5.2车辆未冲洗检测接口</w:t>
        </w:r>
        <w:r w:rsidR="00D360FB">
          <w:rPr>
            <w:noProof/>
          </w:rPr>
          <w:tab/>
        </w:r>
        <w:r>
          <w:rPr>
            <w:noProof/>
          </w:rPr>
          <w:fldChar w:fldCharType="begin"/>
        </w:r>
        <w:r w:rsidR="00D360FB">
          <w:rPr>
            <w:noProof/>
          </w:rPr>
          <w:instrText xml:space="preserve"> PAGEREF _Toc1954 \h </w:instrText>
        </w:r>
        <w:r>
          <w:rPr>
            <w:noProof/>
          </w:rPr>
        </w:r>
        <w:r>
          <w:rPr>
            <w:noProof/>
          </w:rPr>
          <w:fldChar w:fldCharType="separate"/>
        </w:r>
        <w:r w:rsidR="007F2333">
          <w:rPr>
            <w:noProof/>
          </w:rPr>
          <w:t>105</w:t>
        </w:r>
        <w:r>
          <w:rPr>
            <w:noProof/>
          </w:rPr>
          <w:fldChar w:fldCharType="end"/>
        </w:r>
      </w:hyperlink>
    </w:p>
    <w:p w:rsidR="00706B04" w:rsidRDefault="009001EF">
      <w:pPr>
        <w:pStyle w:val="10"/>
        <w:tabs>
          <w:tab w:val="right" w:leader="dot" w:pos="8306"/>
        </w:tabs>
        <w:rPr>
          <w:noProof/>
        </w:rPr>
      </w:pPr>
      <w:hyperlink w:anchor="_Toc2828" w:history="1">
        <w:r w:rsidR="00D360FB">
          <w:rPr>
            <w:rFonts w:ascii="方正仿宋_GBK" w:hAnsi="方正仿宋_GBK" w:cs="方正仿宋_GBK" w:hint="eastAsia"/>
            <w:noProof/>
            <w:szCs w:val="44"/>
          </w:rPr>
          <w:t>附录：</w:t>
        </w:r>
        <w:r w:rsidR="00D360FB">
          <w:rPr>
            <w:noProof/>
          </w:rPr>
          <w:tab/>
        </w:r>
        <w:r>
          <w:rPr>
            <w:noProof/>
          </w:rPr>
          <w:fldChar w:fldCharType="begin"/>
        </w:r>
        <w:r w:rsidR="00D360FB">
          <w:rPr>
            <w:noProof/>
          </w:rPr>
          <w:instrText xml:space="preserve"> PAGEREF _Toc2828 \h </w:instrText>
        </w:r>
        <w:r>
          <w:rPr>
            <w:noProof/>
          </w:rPr>
        </w:r>
        <w:r>
          <w:rPr>
            <w:noProof/>
          </w:rPr>
          <w:fldChar w:fldCharType="separate"/>
        </w:r>
        <w:r w:rsidR="007F2333">
          <w:rPr>
            <w:noProof/>
          </w:rPr>
          <w:t>108</w:t>
        </w:r>
        <w:r>
          <w:rPr>
            <w:noProof/>
          </w:rPr>
          <w:fldChar w:fldCharType="end"/>
        </w:r>
      </w:hyperlink>
    </w:p>
    <w:p w:rsidR="00706B04" w:rsidRDefault="009001EF">
      <w:pPr>
        <w:pStyle w:val="10"/>
        <w:tabs>
          <w:tab w:val="right" w:leader="dot" w:pos="8306"/>
        </w:tabs>
        <w:rPr>
          <w:noProof/>
        </w:rPr>
      </w:pPr>
      <w:hyperlink w:anchor="_Toc27180" w:history="1">
        <w:r w:rsidR="00D360FB">
          <w:rPr>
            <w:rFonts w:ascii="方正仿宋_GBK" w:hAnsi="方正仿宋_GBK" w:cs="方正仿宋_GBK" w:hint="eastAsia"/>
            <w:noProof/>
            <w:szCs w:val="32"/>
          </w:rPr>
          <w:t>1.国标环境设备TCP接入</w:t>
        </w:r>
        <w:r w:rsidR="00D360FB">
          <w:rPr>
            <w:noProof/>
          </w:rPr>
          <w:tab/>
        </w:r>
        <w:r>
          <w:rPr>
            <w:noProof/>
          </w:rPr>
          <w:fldChar w:fldCharType="begin"/>
        </w:r>
        <w:r w:rsidR="00D360FB">
          <w:rPr>
            <w:noProof/>
          </w:rPr>
          <w:instrText xml:space="preserve"> PAGEREF _Toc27180 \h </w:instrText>
        </w:r>
        <w:r>
          <w:rPr>
            <w:noProof/>
          </w:rPr>
        </w:r>
        <w:r>
          <w:rPr>
            <w:noProof/>
          </w:rPr>
          <w:fldChar w:fldCharType="separate"/>
        </w:r>
        <w:r w:rsidR="007F2333">
          <w:rPr>
            <w:noProof/>
          </w:rPr>
          <w:t>108</w:t>
        </w:r>
        <w:r>
          <w:rPr>
            <w:noProof/>
          </w:rPr>
          <w:fldChar w:fldCharType="end"/>
        </w:r>
      </w:hyperlink>
    </w:p>
    <w:p w:rsidR="00706B04" w:rsidRDefault="009001EF">
      <w:pPr>
        <w:pStyle w:val="20"/>
        <w:tabs>
          <w:tab w:val="right" w:leader="dot" w:pos="8306"/>
        </w:tabs>
        <w:rPr>
          <w:noProof/>
        </w:rPr>
      </w:pPr>
      <w:hyperlink w:anchor="_Toc12901" w:history="1">
        <w:r w:rsidR="00D360FB">
          <w:rPr>
            <w:rFonts w:ascii="方正仿宋_GBK" w:hAnsi="方正仿宋_GBK" w:cs="方正仿宋_GBK" w:hint="eastAsia"/>
            <w:bCs/>
            <w:noProof/>
            <w:szCs w:val="32"/>
          </w:rPr>
          <w:t>1.1日历史数据CN=2031</w:t>
        </w:r>
        <w:r w:rsidR="00D360FB">
          <w:rPr>
            <w:noProof/>
          </w:rPr>
          <w:tab/>
        </w:r>
        <w:r>
          <w:rPr>
            <w:noProof/>
          </w:rPr>
          <w:fldChar w:fldCharType="begin"/>
        </w:r>
        <w:r w:rsidR="00D360FB">
          <w:rPr>
            <w:noProof/>
          </w:rPr>
          <w:instrText xml:space="preserve"> PAGEREF _Toc12901 \h </w:instrText>
        </w:r>
        <w:r>
          <w:rPr>
            <w:noProof/>
          </w:rPr>
        </w:r>
        <w:r>
          <w:rPr>
            <w:noProof/>
          </w:rPr>
          <w:fldChar w:fldCharType="separate"/>
        </w:r>
        <w:r w:rsidR="007F2333">
          <w:rPr>
            <w:noProof/>
          </w:rPr>
          <w:t>108</w:t>
        </w:r>
        <w:r>
          <w:rPr>
            <w:noProof/>
          </w:rPr>
          <w:fldChar w:fldCharType="end"/>
        </w:r>
      </w:hyperlink>
    </w:p>
    <w:p w:rsidR="00706B04" w:rsidRDefault="009001EF">
      <w:pPr>
        <w:pStyle w:val="20"/>
        <w:tabs>
          <w:tab w:val="right" w:leader="dot" w:pos="8306"/>
        </w:tabs>
        <w:rPr>
          <w:noProof/>
        </w:rPr>
      </w:pPr>
      <w:hyperlink w:anchor="_Toc988" w:history="1">
        <w:r w:rsidR="00D360FB">
          <w:rPr>
            <w:rFonts w:ascii="方正仿宋_GBK" w:hAnsi="方正仿宋_GBK" w:cs="方正仿宋_GBK" w:hint="eastAsia"/>
            <w:bCs/>
            <w:noProof/>
            <w:szCs w:val="32"/>
          </w:rPr>
          <w:t>1.2小时数据CN=2061</w:t>
        </w:r>
        <w:r w:rsidR="00D360FB">
          <w:rPr>
            <w:noProof/>
          </w:rPr>
          <w:tab/>
        </w:r>
        <w:bookmarkStart w:id="0" w:name="_GoBack"/>
        <w:bookmarkEnd w:id="0"/>
        <w:r>
          <w:rPr>
            <w:noProof/>
          </w:rPr>
          <w:fldChar w:fldCharType="begin"/>
        </w:r>
        <w:r w:rsidR="00D360FB">
          <w:rPr>
            <w:noProof/>
          </w:rPr>
          <w:instrText xml:space="preserve"> PAGEREF _Toc988 \h </w:instrText>
        </w:r>
        <w:r>
          <w:rPr>
            <w:noProof/>
          </w:rPr>
        </w:r>
        <w:r>
          <w:rPr>
            <w:noProof/>
          </w:rPr>
          <w:fldChar w:fldCharType="separate"/>
        </w:r>
        <w:r w:rsidR="007F2333">
          <w:rPr>
            <w:noProof/>
          </w:rPr>
          <w:t>111</w:t>
        </w:r>
        <w:r>
          <w:rPr>
            <w:noProof/>
          </w:rPr>
          <w:fldChar w:fldCharType="end"/>
        </w:r>
      </w:hyperlink>
    </w:p>
    <w:p w:rsidR="00706B04" w:rsidRDefault="009001EF">
      <w:pPr>
        <w:pStyle w:val="20"/>
        <w:tabs>
          <w:tab w:val="right" w:leader="dot" w:pos="8306"/>
        </w:tabs>
        <w:rPr>
          <w:noProof/>
        </w:rPr>
      </w:pPr>
      <w:hyperlink w:anchor="_Toc16450" w:history="1">
        <w:r w:rsidR="00D360FB">
          <w:rPr>
            <w:rFonts w:ascii="方正仿宋_GBK" w:hAnsi="方正仿宋_GBK" w:cs="方正仿宋_GBK" w:hint="eastAsia"/>
            <w:bCs/>
            <w:noProof/>
            <w:szCs w:val="32"/>
          </w:rPr>
          <w:t>1.3分钟数据CN=2051</w:t>
        </w:r>
        <w:r w:rsidR="00D360FB">
          <w:rPr>
            <w:noProof/>
          </w:rPr>
          <w:tab/>
        </w:r>
        <w:r>
          <w:rPr>
            <w:noProof/>
          </w:rPr>
          <w:fldChar w:fldCharType="begin"/>
        </w:r>
        <w:r w:rsidR="00D360FB">
          <w:rPr>
            <w:noProof/>
          </w:rPr>
          <w:instrText xml:space="preserve"> PAGEREF _Toc16450 \h </w:instrText>
        </w:r>
        <w:r>
          <w:rPr>
            <w:noProof/>
          </w:rPr>
        </w:r>
        <w:r>
          <w:rPr>
            <w:noProof/>
          </w:rPr>
          <w:fldChar w:fldCharType="separate"/>
        </w:r>
        <w:r w:rsidR="007F2333">
          <w:rPr>
            <w:noProof/>
          </w:rPr>
          <w:t>113</w:t>
        </w:r>
        <w:r>
          <w:rPr>
            <w:noProof/>
          </w:rPr>
          <w:fldChar w:fldCharType="end"/>
        </w:r>
      </w:hyperlink>
    </w:p>
    <w:p w:rsidR="00706B04" w:rsidRDefault="009001EF">
      <w:pPr>
        <w:pStyle w:val="20"/>
        <w:tabs>
          <w:tab w:val="right" w:leader="dot" w:pos="8306"/>
        </w:tabs>
        <w:rPr>
          <w:noProof/>
        </w:rPr>
      </w:pPr>
      <w:hyperlink w:anchor="_Toc11042" w:history="1">
        <w:r w:rsidR="00D360FB">
          <w:rPr>
            <w:rFonts w:ascii="方正仿宋_GBK" w:hAnsi="方正仿宋_GBK" w:cs="方正仿宋_GBK" w:hint="eastAsia"/>
            <w:bCs/>
            <w:noProof/>
            <w:szCs w:val="32"/>
          </w:rPr>
          <w:t>1.4实时数据CN=2011</w:t>
        </w:r>
        <w:r w:rsidR="00D360FB">
          <w:rPr>
            <w:noProof/>
          </w:rPr>
          <w:tab/>
        </w:r>
        <w:r>
          <w:rPr>
            <w:noProof/>
          </w:rPr>
          <w:fldChar w:fldCharType="begin"/>
        </w:r>
        <w:r w:rsidR="00D360FB">
          <w:rPr>
            <w:noProof/>
          </w:rPr>
          <w:instrText xml:space="preserve"> PAGEREF _Toc11042 \h </w:instrText>
        </w:r>
        <w:r>
          <w:rPr>
            <w:noProof/>
          </w:rPr>
        </w:r>
        <w:r>
          <w:rPr>
            <w:noProof/>
          </w:rPr>
          <w:fldChar w:fldCharType="separate"/>
        </w:r>
        <w:r w:rsidR="007F2333">
          <w:rPr>
            <w:noProof/>
          </w:rPr>
          <w:t>116</w:t>
        </w:r>
        <w:r>
          <w:rPr>
            <w:noProof/>
          </w:rPr>
          <w:fldChar w:fldCharType="end"/>
        </w:r>
      </w:hyperlink>
    </w:p>
    <w:p w:rsidR="00706B04" w:rsidRDefault="009001EF">
      <w:pPr>
        <w:pStyle w:val="20"/>
        <w:tabs>
          <w:tab w:val="right" w:leader="dot" w:pos="8306"/>
        </w:tabs>
        <w:rPr>
          <w:noProof/>
        </w:rPr>
      </w:pPr>
      <w:hyperlink w:anchor="_Toc13051" w:history="1">
        <w:r w:rsidR="00D360FB">
          <w:rPr>
            <w:rFonts w:ascii="方正仿宋_GBK" w:hAnsi="方正仿宋_GBK" w:cs="方正仿宋_GBK" w:hint="eastAsia"/>
            <w:bCs/>
            <w:noProof/>
            <w:szCs w:val="32"/>
          </w:rPr>
          <w:t>1.5显示与编码的关系</w:t>
        </w:r>
        <w:r w:rsidR="00D360FB">
          <w:rPr>
            <w:noProof/>
          </w:rPr>
          <w:tab/>
        </w:r>
        <w:r>
          <w:rPr>
            <w:noProof/>
          </w:rPr>
          <w:fldChar w:fldCharType="begin"/>
        </w:r>
        <w:r w:rsidR="00D360FB">
          <w:rPr>
            <w:noProof/>
          </w:rPr>
          <w:instrText xml:space="preserve"> PAGEREF _Toc13051 \h </w:instrText>
        </w:r>
        <w:r>
          <w:rPr>
            <w:noProof/>
          </w:rPr>
        </w:r>
        <w:r>
          <w:rPr>
            <w:noProof/>
          </w:rPr>
          <w:fldChar w:fldCharType="separate"/>
        </w:r>
        <w:r w:rsidR="007F2333">
          <w:rPr>
            <w:noProof/>
          </w:rPr>
          <w:t>117</w:t>
        </w:r>
        <w:r>
          <w:rPr>
            <w:noProof/>
          </w:rPr>
          <w:fldChar w:fldCharType="end"/>
        </w:r>
      </w:hyperlink>
    </w:p>
    <w:p w:rsidR="00706B04" w:rsidRDefault="009001EF">
      <w:pPr>
        <w:pStyle w:val="10"/>
        <w:tabs>
          <w:tab w:val="right" w:leader="dot" w:pos="8306"/>
        </w:tabs>
        <w:rPr>
          <w:noProof/>
        </w:rPr>
      </w:pPr>
      <w:hyperlink w:anchor="_Toc2038" w:history="1">
        <w:r w:rsidR="00D360FB">
          <w:rPr>
            <w:rFonts w:ascii="方正仿宋_GBK" w:hAnsi="方正仿宋_GBK" w:cs="方正仿宋_GBK" w:hint="eastAsia"/>
            <w:noProof/>
            <w:szCs w:val="32"/>
          </w:rPr>
          <w:t>2.考勤设备交互</w:t>
        </w:r>
        <w:r w:rsidR="00D360FB">
          <w:rPr>
            <w:noProof/>
          </w:rPr>
          <w:tab/>
        </w:r>
        <w:r>
          <w:rPr>
            <w:noProof/>
          </w:rPr>
          <w:fldChar w:fldCharType="begin"/>
        </w:r>
        <w:r w:rsidR="00D360FB">
          <w:rPr>
            <w:noProof/>
          </w:rPr>
          <w:instrText xml:space="preserve"> PAGEREF _Toc2038 \h </w:instrText>
        </w:r>
        <w:r>
          <w:rPr>
            <w:noProof/>
          </w:rPr>
        </w:r>
        <w:r>
          <w:rPr>
            <w:noProof/>
          </w:rPr>
          <w:fldChar w:fldCharType="separate"/>
        </w:r>
        <w:r w:rsidR="007F2333">
          <w:rPr>
            <w:noProof/>
          </w:rPr>
          <w:t>118</w:t>
        </w:r>
        <w:r>
          <w:rPr>
            <w:noProof/>
          </w:rPr>
          <w:fldChar w:fldCharType="end"/>
        </w:r>
      </w:hyperlink>
    </w:p>
    <w:p w:rsidR="00706B04" w:rsidRDefault="009001EF">
      <w:pPr>
        <w:pStyle w:val="20"/>
        <w:tabs>
          <w:tab w:val="right" w:leader="dot" w:pos="8306"/>
        </w:tabs>
        <w:rPr>
          <w:noProof/>
        </w:rPr>
      </w:pPr>
      <w:hyperlink w:anchor="_Toc12707" w:history="1">
        <w:r w:rsidR="00D360FB">
          <w:rPr>
            <w:rFonts w:ascii="方正仿宋_GBK" w:hAnsi="方正仿宋_GBK" w:cs="方正仿宋_GBK" w:hint="eastAsia"/>
            <w:bCs/>
            <w:noProof/>
            <w:szCs w:val="32"/>
          </w:rPr>
          <w:t>2.1心跳机制</w:t>
        </w:r>
        <w:r w:rsidR="00D360FB">
          <w:rPr>
            <w:noProof/>
          </w:rPr>
          <w:tab/>
        </w:r>
        <w:r>
          <w:rPr>
            <w:noProof/>
          </w:rPr>
          <w:fldChar w:fldCharType="begin"/>
        </w:r>
        <w:r w:rsidR="00D360FB">
          <w:rPr>
            <w:noProof/>
          </w:rPr>
          <w:instrText xml:space="preserve"> PAGEREF _Toc12707 \h </w:instrText>
        </w:r>
        <w:r>
          <w:rPr>
            <w:noProof/>
          </w:rPr>
        </w:r>
        <w:r>
          <w:rPr>
            <w:noProof/>
          </w:rPr>
          <w:fldChar w:fldCharType="separate"/>
        </w:r>
        <w:r w:rsidR="007F2333">
          <w:rPr>
            <w:noProof/>
          </w:rPr>
          <w:t>118</w:t>
        </w:r>
        <w:r>
          <w:rPr>
            <w:noProof/>
          </w:rPr>
          <w:fldChar w:fldCharType="end"/>
        </w:r>
      </w:hyperlink>
    </w:p>
    <w:p w:rsidR="00706B04" w:rsidRDefault="009001EF">
      <w:pPr>
        <w:pStyle w:val="20"/>
        <w:tabs>
          <w:tab w:val="right" w:leader="dot" w:pos="8306"/>
        </w:tabs>
        <w:rPr>
          <w:noProof/>
        </w:rPr>
      </w:pPr>
      <w:hyperlink w:anchor="_Toc12335" w:history="1">
        <w:r w:rsidR="00D360FB">
          <w:rPr>
            <w:rFonts w:ascii="方正仿宋_GBK" w:hAnsi="方正仿宋_GBK" w:cs="方正仿宋_GBK" w:hint="eastAsia"/>
            <w:bCs/>
            <w:noProof/>
            <w:szCs w:val="32"/>
          </w:rPr>
          <w:t>2.2基础接口</w:t>
        </w:r>
        <w:r w:rsidR="00D360FB">
          <w:rPr>
            <w:noProof/>
          </w:rPr>
          <w:tab/>
        </w:r>
        <w:r>
          <w:rPr>
            <w:noProof/>
          </w:rPr>
          <w:fldChar w:fldCharType="begin"/>
        </w:r>
        <w:r w:rsidR="00D360FB">
          <w:rPr>
            <w:noProof/>
          </w:rPr>
          <w:instrText xml:space="preserve"> PAGEREF _Toc12335 \h </w:instrText>
        </w:r>
        <w:r>
          <w:rPr>
            <w:noProof/>
          </w:rPr>
        </w:r>
        <w:r>
          <w:rPr>
            <w:noProof/>
          </w:rPr>
          <w:fldChar w:fldCharType="separate"/>
        </w:r>
        <w:r w:rsidR="007F2333">
          <w:rPr>
            <w:noProof/>
          </w:rPr>
          <w:t>118</w:t>
        </w:r>
        <w:r>
          <w:rPr>
            <w:noProof/>
          </w:rPr>
          <w:fldChar w:fldCharType="end"/>
        </w:r>
      </w:hyperlink>
    </w:p>
    <w:p w:rsidR="00706B04" w:rsidRDefault="009001EF">
      <w:pPr>
        <w:pStyle w:val="30"/>
        <w:tabs>
          <w:tab w:val="right" w:leader="dot" w:pos="8306"/>
        </w:tabs>
        <w:rPr>
          <w:noProof/>
        </w:rPr>
      </w:pPr>
      <w:hyperlink w:anchor="_Toc8576" w:history="1">
        <w:r w:rsidR="00D360FB">
          <w:rPr>
            <w:rFonts w:ascii="方正仿宋_GBK" w:hAnsi="方正仿宋_GBK" w:cs="方正仿宋_GBK" w:hint="eastAsia"/>
            <w:bCs/>
            <w:noProof/>
            <w:szCs w:val="32"/>
          </w:rPr>
          <w:t>2.2.1心跳接口</w:t>
        </w:r>
        <w:r w:rsidR="00D360FB">
          <w:rPr>
            <w:noProof/>
          </w:rPr>
          <w:tab/>
        </w:r>
        <w:r>
          <w:rPr>
            <w:noProof/>
          </w:rPr>
          <w:fldChar w:fldCharType="begin"/>
        </w:r>
        <w:r w:rsidR="00D360FB">
          <w:rPr>
            <w:noProof/>
          </w:rPr>
          <w:instrText xml:space="preserve"> PAGEREF _Toc8576 \h </w:instrText>
        </w:r>
        <w:r>
          <w:rPr>
            <w:noProof/>
          </w:rPr>
        </w:r>
        <w:r>
          <w:rPr>
            <w:noProof/>
          </w:rPr>
          <w:fldChar w:fldCharType="separate"/>
        </w:r>
        <w:r w:rsidR="007F2333">
          <w:rPr>
            <w:noProof/>
          </w:rPr>
          <w:t>118</w:t>
        </w:r>
        <w:r>
          <w:rPr>
            <w:noProof/>
          </w:rPr>
          <w:fldChar w:fldCharType="end"/>
        </w:r>
      </w:hyperlink>
    </w:p>
    <w:p w:rsidR="00706B04" w:rsidRDefault="009001EF">
      <w:pPr>
        <w:pStyle w:val="30"/>
        <w:tabs>
          <w:tab w:val="right" w:leader="dot" w:pos="8306"/>
        </w:tabs>
        <w:rPr>
          <w:noProof/>
        </w:rPr>
      </w:pPr>
      <w:hyperlink w:anchor="_Toc10145" w:history="1">
        <w:r w:rsidR="00D360FB">
          <w:rPr>
            <w:rFonts w:ascii="方正仿宋_GBK" w:hAnsi="方正仿宋_GBK" w:cs="方正仿宋_GBK" w:hint="eastAsia"/>
            <w:bCs/>
            <w:noProof/>
            <w:szCs w:val="32"/>
          </w:rPr>
          <w:t>2.2.2获取任务接口</w:t>
        </w:r>
        <w:r w:rsidR="00D360FB">
          <w:rPr>
            <w:noProof/>
          </w:rPr>
          <w:tab/>
        </w:r>
        <w:r>
          <w:rPr>
            <w:noProof/>
          </w:rPr>
          <w:fldChar w:fldCharType="begin"/>
        </w:r>
        <w:r w:rsidR="00D360FB">
          <w:rPr>
            <w:noProof/>
          </w:rPr>
          <w:instrText xml:space="preserve"> PAGEREF _Toc10145 \h </w:instrText>
        </w:r>
        <w:r>
          <w:rPr>
            <w:noProof/>
          </w:rPr>
        </w:r>
        <w:r>
          <w:rPr>
            <w:noProof/>
          </w:rPr>
          <w:fldChar w:fldCharType="separate"/>
        </w:r>
        <w:r w:rsidR="007F2333">
          <w:rPr>
            <w:noProof/>
          </w:rPr>
          <w:t>122</w:t>
        </w:r>
        <w:r>
          <w:rPr>
            <w:noProof/>
          </w:rPr>
          <w:fldChar w:fldCharType="end"/>
        </w:r>
      </w:hyperlink>
    </w:p>
    <w:p w:rsidR="00706B04" w:rsidRDefault="009001EF">
      <w:pPr>
        <w:pStyle w:val="30"/>
        <w:tabs>
          <w:tab w:val="right" w:leader="dot" w:pos="8306"/>
        </w:tabs>
        <w:rPr>
          <w:noProof/>
        </w:rPr>
      </w:pPr>
      <w:hyperlink w:anchor="_Toc25646" w:history="1">
        <w:r w:rsidR="00D360FB">
          <w:rPr>
            <w:rFonts w:ascii="方正仿宋_GBK" w:hAnsi="方正仿宋_GBK" w:cs="方正仿宋_GBK" w:hint="eastAsia"/>
            <w:bCs/>
            <w:noProof/>
            <w:szCs w:val="32"/>
          </w:rPr>
          <w:t>2.2.3任务执行结果上报接口</w:t>
        </w:r>
        <w:r w:rsidR="00D360FB">
          <w:rPr>
            <w:noProof/>
          </w:rPr>
          <w:tab/>
        </w:r>
        <w:r>
          <w:rPr>
            <w:noProof/>
          </w:rPr>
          <w:fldChar w:fldCharType="begin"/>
        </w:r>
        <w:r w:rsidR="00D360FB">
          <w:rPr>
            <w:noProof/>
          </w:rPr>
          <w:instrText xml:space="preserve"> PAGEREF _Toc25646 \h </w:instrText>
        </w:r>
        <w:r>
          <w:rPr>
            <w:noProof/>
          </w:rPr>
        </w:r>
        <w:r>
          <w:rPr>
            <w:noProof/>
          </w:rPr>
          <w:fldChar w:fldCharType="separate"/>
        </w:r>
        <w:r w:rsidR="007F2333">
          <w:rPr>
            <w:noProof/>
          </w:rPr>
          <w:t>125</w:t>
        </w:r>
        <w:r>
          <w:rPr>
            <w:noProof/>
          </w:rPr>
          <w:fldChar w:fldCharType="end"/>
        </w:r>
      </w:hyperlink>
    </w:p>
    <w:p w:rsidR="00706B04" w:rsidRDefault="009001EF">
      <w:pPr>
        <w:pStyle w:val="30"/>
        <w:tabs>
          <w:tab w:val="right" w:leader="dot" w:pos="8306"/>
        </w:tabs>
        <w:rPr>
          <w:noProof/>
        </w:rPr>
      </w:pPr>
      <w:hyperlink w:anchor="_Toc27178" w:history="1">
        <w:r w:rsidR="00D360FB">
          <w:rPr>
            <w:rFonts w:ascii="方正仿宋_GBK" w:hAnsi="方正仿宋_GBK" w:cs="方正仿宋_GBK" w:hint="eastAsia"/>
            <w:bCs/>
            <w:noProof/>
            <w:szCs w:val="32"/>
          </w:rPr>
          <w:t>2.2.4数据上报结果查询接口</w:t>
        </w:r>
        <w:r w:rsidR="00D360FB">
          <w:rPr>
            <w:noProof/>
          </w:rPr>
          <w:tab/>
        </w:r>
        <w:r>
          <w:rPr>
            <w:noProof/>
          </w:rPr>
          <w:fldChar w:fldCharType="begin"/>
        </w:r>
        <w:r w:rsidR="00D360FB">
          <w:rPr>
            <w:noProof/>
          </w:rPr>
          <w:instrText xml:space="preserve"> PAGEREF _Toc27178 \h </w:instrText>
        </w:r>
        <w:r>
          <w:rPr>
            <w:noProof/>
          </w:rPr>
        </w:r>
        <w:r>
          <w:rPr>
            <w:noProof/>
          </w:rPr>
          <w:fldChar w:fldCharType="separate"/>
        </w:r>
        <w:r w:rsidR="007F2333">
          <w:rPr>
            <w:noProof/>
          </w:rPr>
          <w:t>128</w:t>
        </w:r>
        <w:r>
          <w:rPr>
            <w:noProof/>
          </w:rPr>
          <w:fldChar w:fldCharType="end"/>
        </w:r>
      </w:hyperlink>
    </w:p>
    <w:p w:rsidR="00706B04" w:rsidRDefault="009001EF">
      <w:pPr>
        <w:pStyle w:val="30"/>
        <w:tabs>
          <w:tab w:val="right" w:leader="dot" w:pos="8306"/>
        </w:tabs>
        <w:rPr>
          <w:noProof/>
        </w:rPr>
      </w:pPr>
      <w:hyperlink w:anchor="_Toc27649" w:history="1">
        <w:r w:rsidR="00D360FB">
          <w:rPr>
            <w:rFonts w:ascii="方正仿宋_GBK" w:hAnsi="方正仿宋_GBK" w:cs="方正仿宋_GBK" w:hint="eastAsia"/>
            <w:bCs/>
            <w:noProof/>
            <w:szCs w:val="32"/>
          </w:rPr>
          <w:t>2.2.5考勤信息上报接口</w:t>
        </w:r>
        <w:r w:rsidR="00D360FB">
          <w:rPr>
            <w:noProof/>
          </w:rPr>
          <w:tab/>
        </w:r>
        <w:r>
          <w:rPr>
            <w:noProof/>
          </w:rPr>
          <w:fldChar w:fldCharType="begin"/>
        </w:r>
        <w:r w:rsidR="00D360FB">
          <w:rPr>
            <w:noProof/>
          </w:rPr>
          <w:instrText xml:space="preserve"> PAGEREF _Toc27649 \h </w:instrText>
        </w:r>
        <w:r>
          <w:rPr>
            <w:noProof/>
          </w:rPr>
        </w:r>
        <w:r>
          <w:rPr>
            <w:noProof/>
          </w:rPr>
          <w:fldChar w:fldCharType="separate"/>
        </w:r>
        <w:r w:rsidR="007F2333">
          <w:rPr>
            <w:noProof/>
          </w:rPr>
          <w:t>131</w:t>
        </w:r>
        <w:r>
          <w:rPr>
            <w:noProof/>
          </w:rPr>
          <w:fldChar w:fldCharType="end"/>
        </w:r>
      </w:hyperlink>
    </w:p>
    <w:p w:rsidR="00706B04" w:rsidRDefault="009001EF">
      <w:r>
        <w:fldChar w:fldCharType="end"/>
      </w:r>
    </w:p>
    <w:p w:rsidR="00706B04" w:rsidRDefault="00706B04">
      <w:pPr>
        <w:pStyle w:val="ac"/>
        <w:spacing w:line="220" w:lineRule="atLeast"/>
        <w:ind w:firstLineChars="0" w:firstLine="0"/>
        <w:outlineLvl w:val="0"/>
        <w:rPr>
          <w:rFonts w:ascii="方正仿宋_GBK" w:eastAsia="方正仿宋_GBK" w:hAnsi="方正仿宋_GBK" w:cs="方正仿宋_GBK"/>
          <w:b/>
          <w:sz w:val="32"/>
          <w:szCs w:val="32"/>
        </w:rPr>
        <w:sectPr w:rsidR="00706B04">
          <w:pgSz w:w="11906" w:h="16838"/>
          <w:pgMar w:top="1440" w:right="1800" w:bottom="1440" w:left="1800" w:header="851" w:footer="992" w:gutter="0"/>
          <w:cols w:space="720"/>
          <w:docGrid w:type="lines" w:linePitch="312"/>
        </w:sectPr>
      </w:pPr>
      <w:bookmarkStart w:id="1" w:name="_Toc28428_WPSOffice_Level1"/>
    </w:p>
    <w:p w:rsidR="00706B04" w:rsidRDefault="00D360FB">
      <w:pPr>
        <w:pStyle w:val="ac"/>
        <w:spacing w:line="220" w:lineRule="atLeast"/>
        <w:ind w:firstLineChars="0" w:firstLine="0"/>
        <w:outlineLvl w:val="0"/>
        <w:rPr>
          <w:rFonts w:ascii="方正仿宋_GBK" w:eastAsia="方正仿宋_GBK" w:hAnsi="方正仿宋_GBK" w:cs="方正仿宋_GBK"/>
          <w:b/>
          <w:sz w:val="32"/>
          <w:szCs w:val="32"/>
        </w:rPr>
      </w:pPr>
      <w:bookmarkStart w:id="2" w:name="_Toc24574"/>
      <w:r>
        <w:rPr>
          <w:rFonts w:ascii="方正仿宋_GBK" w:eastAsia="方正仿宋_GBK" w:hAnsi="方正仿宋_GBK" w:cs="方正仿宋_GBK" w:hint="eastAsia"/>
          <w:b/>
          <w:sz w:val="32"/>
          <w:szCs w:val="32"/>
        </w:rPr>
        <w:lastRenderedPageBreak/>
        <w:t>1.数据标准及接口定义</w:t>
      </w:r>
      <w:bookmarkEnd w:id="2"/>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3" w:name="_Toc21324"/>
      <w:r>
        <w:rPr>
          <w:rFonts w:ascii="方正仿宋_GBK" w:eastAsia="方正仿宋_GBK" w:hAnsi="方正仿宋_GBK" w:cs="方正仿宋_GBK" w:hint="eastAsia"/>
          <w:b/>
          <w:bCs/>
          <w:sz w:val="32"/>
          <w:szCs w:val="32"/>
        </w:rPr>
        <w:t>1.1获取设备鉴权信息</w:t>
      </w:r>
      <w:bookmarkEnd w:id="3"/>
    </w:p>
    <w:p w:rsidR="00706B04" w:rsidRDefault="00D360FB">
      <w:pPr>
        <w:snapToGrid w:val="0"/>
        <w:jc w:val="left"/>
        <w:rPr>
          <w:rFonts w:ascii="宋体" w:hAnsi="宋体"/>
          <w:color w:val="000000"/>
          <w:sz w:val="32"/>
          <w:szCs w:val="32"/>
        </w:rPr>
      </w:pPr>
      <w:r>
        <w:rPr>
          <w:rFonts w:ascii="微软雅黑" w:eastAsia="微软雅黑" w:hAnsi="微软雅黑"/>
          <w:noProof/>
          <w:color w:val="000000"/>
          <w:szCs w:val="21"/>
        </w:rPr>
        <w:drawing>
          <wp:inline distT="0" distB="0" distL="0" distR="0">
            <wp:extent cx="5274310" cy="427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428488"/>
                    </a:xfrm>
                    <a:prstGeom prst="rect">
                      <a:avLst/>
                    </a:prstGeom>
                  </pic:spPr>
                </pic:pic>
              </a:graphicData>
            </a:graphic>
          </wp:inline>
        </w:drawing>
      </w:r>
    </w:p>
    <w:p w:rsidR="00706B04" w:rsidRDefault="00D360FB">
      <w:pPr>
        <w:ind w:firstLineChars="200" w:firstLine="643"/>
        <w:outlineLvl w:val="2"/>
        <w:rPr>
          <w:rFonts w:ascii="方正仿宋_GBK" w:eastAsia="方正仿宋_GBK" w:hAnsi="方正仿宋_GBK" w:cs="方正仿宋_GBK"/>
          <w:b/>
          <w:bCs/>
          <w:sz w:val="32"/>
          <w:szCs w:val="32"/>
        </w:rPr>
      </w:pPr>
      <w:bookmarkStart w:id="4" w:name="_Toc9951"/>
      <w:r>
        <w:rPr>
          <w:rFonts w:ascii="方正仿宋_GBK" w:eastAsia="方正仿宋_GBK" w:hAnsi="方正仿宋_GBK" w:cs="方正仿宋_GBK" w:hint="eastAsia"/>
          <w:b/>
          <w:bCs/>
          <w:sz w:val="32"/>
          <w:szCs w:val="32"/>
        </w:rPr>
        <w:t>1.1.1获取授权</w:t>
      </w:r>
      <w:bookmarkEnd w:id="4"/>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软硬件集成商设备接入统一由智慧工地管理平台进行授权，软硬件集成商设备对接平台时必须提供供应商授权码、设备ID、项目编号。</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软硬件集成商授权码：软硬件集成商在智慧工地管理平台进行注册后平台会生成软硬件集成商授权码，软硬件集成商授权码分为测试码与正式码，其中测试码用于供应商设备第一次接入测试使用。</w:t>
      </w:r>
    </w:p>
    <w:p w:rsidR="00706B04" w:rsidRDefault="00D360FB">
      <w:pPr>
        <w:snapToGrid w:val="0"/>
        <w:spacing w:line="560" w:lineRule="exact"/>
        <w:rPr>
          <w:rFonts w:ascii="方正仿宋_GBK" w:eastAsia="方正仿宋_GBK" w:hAnsi="方正仿宋_GBK" w:cs="Arial Unicode MS"/>
          <w:color w:val="FF0000"/>
          <w:sz w:val="30"/>
          <w:szCs w:val="16"/>
        </w:rPr>
      </w:pPr>
      <w:r>
        <w:rPr>
          <w:rFonts w:ascii="方正仿宋_GBK" w:eastAsia="方正仿宋_GBK" w:hAnsi="方正仿宋_GBK" w:cs="Arial Unicode MS" w:hint="eastAsia"/>
          <w:color w:val="FF0000"/>
          <w:sz w:val="30"/>
          <w:szCs w:val="16"/>
        </w:rPr>
        <w:t>测试地址：http://jsgl.zfcxjw.cq.gov.cn:9005/CSIOTWebService</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设备ID：软硬件集成商在智慧工地管理平台添加设备后平台对该设备自动生成唯一的设备ID。</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项目编号：项目建设方案评价申请时将此项目与软硬件集成商关联后，供应商可查看此项目的项目编号。</w:t>
      </w:r>
    </w:p>
    <w:p w:rsidR="00706B04" w:rsidRDefault="00D360FB">
      <w:pPr>
        <w:ind w:firstLineChars="200" w:firstLine="643"/>
        <w:outlineLvl w:val="2"/>
        <w:rPr>
          <w:rFonts w:ascii="方正仿宋_GBK" w:eastAsia="方正仿宋_GBK" w:hAnsi="方正仿宋_GBK" w:cs="方正仿宋_GBK"/>
          <w:b/>
          <w:bCs/>
          <w:sz w:val="32"/>
          <w:szCs w:val="32"/>
        </w:rPr>
      </w:pPr>
      <w:bookmarkStart w:id="5" w:name="_Toc24476"/>
      <w:r>
        <w:rPr>
          <w:rFonts w:ascii="方正仿宋_GBK" w:eastAsia="方正仿宋_GBK" w:hAnsi="方正仿宋_GBK" w:cs="方正仿宋_GBK" w:hint="eastAsia"/>
          <w:b/>
          <w:bCs/>
          <w:sz w:val="32"/>
          <w:szCs w:val="32"/>
        </w:rPr>
        <w:t>1.1.2对接流程</w:t>
      </w:r>
      <w:bookmarkEnd w:id="5"/>
    </w:p>
    <w:p w:rsidR="00706B04" w:rsidRDefault="00D360FB">
      <w:r>
        <w:rPr>
          <w:rFonts w:hint="eastAsia"/>
          <w:noProof/>
        </w:rPr>
        <w:lastRenderedPageBreak/>
        <w:drawing>
          <wp:inline distT="0" distB="0" distL="114300" distR="114300">
            <wp:extent cx="5265420" cy="4019550"/>
            <wp:effectExtent l="0" t="0" r="0" b="0"/>
            <wp:docPr id="3" name="图片 3" descr="供应商对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供应商对接流程"/>
                    <pic:cNvPicPr>
                      <a:picLocks noChangeAspect="1"/>
                    </pic:cNvPicPr>
                  </pic:nvPicPr>
                  <pic:blipFill>
                    <a:blip r:embed="rId10"/>
                    <a:stretch>
                      <a:fillRect/>
                    </a:stretch>
                  </pic:blipFill>
                  <pic:spPr>
                    <a:xfrm>
                      <a:off x="0" y="0"/>
                      <a:ext cx="5265420" cy="4019550"/>
                    </a:xfrm>
                    <a:prstGeom prst="rect">
                      <a:avLst/>
                    </a:prstGeom>
                  </pic:spPr>
                </pic:pic>
              </a:graphicData>
            </a:graphic>
          </wp:inline>
        </w:drawing>
      </w:r>
    </w:p>
    <w:p w:rsidR="00706B04" w:rsidRDefault="00D360FB" w:rsidP="00684C38">
      <w:pPr>
        <w:snapToGrid w:val="0"/>
        <w:spacing w:line="560" w:lineRule="exact"/>
        <w:ind w:firstLineChars="200" w:firstLine="600"/>
        <w:rPr>
          <w:rFonts w:ascii="方正仿宋_GBK" w:eastAsia="方正仿宋_GBK" w:hAnsi="方正仿宋_GBK" w:cs="Arial Unicode MS"/>
          <w:color w:val="FF0000"/>
          <w:sz w:val="30"/>
          <w:szCs w:val="16"/>
        </w:rPr>
      </w:pPr>
      <w:r>
        <w:rPr>
          <w:rFonts w:ascii="方正仿宋_GBK" w:eastAsia="方正仿宋_GBK" w:hAnsi="方正仿宋_GBK" w:cs="Arial Unicode MS" w:hint="eastAsia"/>
          <w:color w:val="FF0000"/>
          <w:sz w:val="30"/>
          <w:szCs w:val="16"/>
        </w:rPr>
        <w:t>说明：软硬件集成商一种型号的设备只需测试一次即可。</w:t>
      </w:r>
    </w:p>
    <w:p w:rsidR="00706B04" w:rsidRDefault="00D360FB">
      <w:pPr>
        <w:ind w:firstLineChars="200" w:firstLine="643"/>
        <w:outlineLvl w:val="2"/>
        <w:rPr>
          <w:rFonts w:ascii="方正仿宋_GBK" w:eastAsia="方正仿宋_GBK" w:hAnsi="方正仿宋_GBK" w:cs="方正仿宋_GBK"/>
          <w:b/>
          <w:bCs/>
          <w:sz w:val="32"/>
          <w:szCs w:val="32"/>
        </w:rPr>
      </w:pPr>
      <w:bookmarkStart w:id="6" w:name="_Toc10038"/>
      <w:r>
        <w:rPr>
          <w:rFonts w:ascii="方正仿宋_GBK" w:eastAsia="方正仿宋_GBK" w:hAnsi="方正仿宋_GBK" w:cs="方正仿宋_GBK" w:hint="eastAsia"/>
          <w:b/>
          <w:bCs/>
          <w:sz w:val="32"/>
          <w:szCs w:val="32"/>
        </w:rPr>
        <w:t>1.1.3适用范围</w:t>
      </w:r>
      <w:bookmarkEnd w:id="6"/>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本文档依据《重庆市房屋建筑和市政基础设施工程智慧工地管理规定》、《智慧工地建设与评价技术细则》与业务主管部门要求编制。适用于重庆市内一、二、三星级智慧工地IOT设备接入。其中一星级智慧工地必须满足《智慧工地建设与评价技术细则》中的控制项设备接入要求。</w:t>
      </w:r>
    </w:p>
    <w:p w:rsidR="00706B04" w:rsidRDefault="00D360FB">
      <w:pPr>
        <w:ind w:firstLineChars="200" w:firstLine="643"/>
        <w:outlineLvl w:val="2"/>
        <w:rPr>
          <w:rFonts w:ascii="方正仿宋_GBK" w:eastAsia="方正仿宋_GBK" w:hAnsi="方正仿宋_GBK" w:cs="方正仿宋_GBK"/>
          <w:b/>
          <w:bCs/>
          <w:sz w:val="32"/>
          <w:szCs w:val="32"/>
        </w:rPr>
      </w:pPr>
      <w:bookmarkStart w:id="7" w:name="_Toc5735"/>
      <w:r>
        <w:rPr>
          <w:rFonts w:ascii="方正仿宋_GBK" w:eastAsia="方正仿宋_GBK" w:hAnsi="方正仿宋_GBK" w:cs="方正仿宋_GBK" w:hint="eastAsia"/>
          <w:b/>
          <w:bCs/>
          <w:sz w:val="32"/>
          <w:szCs w:val="32"/>
        </w:rPr>
        <w:t>1.1.4数据参数说明</w:t>
      </w:r>
      <w:bookmarkEnd w:id="7"/>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示列：</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 xml:space="preserve">C4： 表示最多 4 位的字符型字符串，不足 4 位按实际位数； </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C</w:t>
      </w:r>
      <w:r>
        <w:rPr>
          <w:rFonts w:ascii="方正仿宋_GBK" w:eastAsia="方正仿宋_GBK" w:hAnsi="方正仿宋_GBK" w:cs="Arial Unicode MS"/>
          <w:sz w:val="30"/>
          <w:szCs w:val="16"/>
        </w:rPr>
        <w:t>...</w:t>
      </w:r>
      <w:r>
        <w:rPr>
          <w:rFonts w:ascii="方正仿宋_GBK" w:eastAsia="方正仿宋_GBK" w:hAnsi="方正仿宋_GBK" w:cs="Arial Unicode MS" w:hint="eastAsia"/>
          <w:sz w:val="30"/>
          <w:szCs w:val="16"/>
        </w:rPr>
        <w:t xml:space="preserve">： </w:t>
      </w:r>
      <w:r>
        <w:rPr>
          <w:rFonts w:ascii="方正仿宋_GBK" w:eastAsia="方正仿宋_GBK" w:hAnsi="方正仿宋_GBK" w:cs="Arial Unicode MS"/>
          <w:sz w:val="30"/>
          <w:szCs w:val="16"/>
        </w:rPr>
        <w:t>表示可变长度的</w:t>
      </w:r>
      <w:r>
        <w:rPr>
          <w:rFonts w:ascii="方正仿宋_GBK" w:eastAsia="方正仿宋_GBK" w:hAnsi="方正仿宋_GBK" w:cs="Arial Unicode MS" w:hint="eastAsia"/>
          <w:sz w:val="30"/>
          <w:szCs w:val="16"/>
        </w:rPr>
        <w:t>字符型字符串；</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lastRenderedPageBreak/>
        <w:t xml:space="preserve">N5： 表示最多 5 位的数字型字符串，不足 5 位按实际位数； </w:t>
      </w:r>
    </w:p>
    <w:p w:rsidR="00706B04" w:rsidRDefault="00D360FB" w:rsidP="00684C38">
      <w:pPr>
        <w:snapToGrid w:val="0"/>
        <w:spacing w:line="560" w:lineRule="exact"/>
        <w:ind w:firstLineChars="200" w:firstLine="600"/>
        <w:rPr>
          <w:rFonts w:ascii="方正仿宋_GBK" w:eastAsia="方正仿宋_GBK" w:hAnsi="方正仿宋_GBK" w:cs="方正仿宋_GBK"/>
          <w:sz w:val="30"/>
          <w:szCs w:val="30"/>
        </w:rPr>
      </w:pPr>
      <w:r>
        <w:rPr>
          <w:rFonts w:ascii="方正仿宋_GBK" w:eastAsia="方正仿宋_GBK" w:hAnsi="方正仿宋_GBK" w:cs="Arial Unicode MS" w:hint="eastAsia"/>
          <w:sz w:val="30"/>
          <w:szCs w:val="16"/>
        </w:rPr>
        <w:t>N14.2： 用可变长字符串形式表达的数字型，表示 14 位整数和 2 位小数，带小数点，带符号，最大长度为 18；</w:t>
      </w:r>
    </w:p>
    <w:p w:rsidR="00706B04" w:rsidRDefault="00D360FB">
      <w:pPr>
        <w:pStyle w:val="ac"/>
        <w:spacing w:line="220" w:lineRule="atLeast"/>
        <w:ind w:firstLineChars="0" w:firstLine="0"/>
        <w:outlineLvl w:val="0"/>
        <w:rPr>
          <w:rFonts w:ascii="方正仿宋_GBK" w:eastAsia="方正仿宋_GBK" w:hAnsi="方正仿宋_GBK" w:cs="方正仿宋_GBK"/>
          <w:b/>
          <w:sz w:val="32"/>
          <w:szCs w:val="32"/>
        </w:rPr>
      </w:pPr>
      <w:bookmarkStart w:id="8" w:name="_Toc25733"/>
      <w:r>
        <w:rPr>
          <w:rFonts w:ascii="方正仿宋_GBK" w:eastAsia="方正仿宋_GBK" w:hAnsi="方正仿宋_GBK" w:cs="方正仿宋_GBK" w:hint="eastAsia"/>
          <w:b/>
          <w:sz w:val="32"/>
          <w:szCs w:val="32"/>
        </w:rPr>
        <w:t>2.智慧工地控制项对接接口</w:t>
      </w:r>
      <w:bookmarkEnd w:id="8"/>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9" w:name="_Toc7687"/>
      <w:r>
        <w:rPr>
          <w:rFonts w:ascii="方正仿宋_GBK" w:eastAsia="方正仿宋_GBK" w:hAnsi="方正仿宋_GBK" w:cs="方正仿宋_GBK" w:hint="eastAsia"/>
          <w:b/>
          <w:bCs/>
          <w:sz w:val="32"/>
          <w:szCs w:val="32"/>
        </w:rPr>
        <w:t>2.1环境监测接口</w:t>
      </w:r>
      <w:bookmarkEnd w:id="9"/>
    </w:p>
    <w:p w:rsidR="00706B04" w:rsidRDefault="00D360FB">
      <w:pPr>
        <w:ind w:firstLineChars="200" w:firstLine="643"/>
        <w:outlineLvl w:val="2"/>
        <w:rPr>
          <w:rFonts w:ascii="方正仿宋_GBK" w:eastAsia="方正仿宋_GBK" w:hAnsi="方正仿宋_GBK" w:cs="方正仿宋_GBK"/>
          <w:b/>
          <w:bCs/>
          <w:sz w:val="32"/>
          <w:szCs w:val="32"/>
        </w:rPr>
      </w:pPr>
      <w:bookmarkStart w:id="10" w:name="_Toc24858"/>
      <w:r>
        <w:rPr>
          <w:rFonts w:ascii="方正仿宋_GBK" w:eastAsia="方正仿宋_GBK" w:hAnsi="方正仿宋_GBK" w:cs="方正仿宋_GBK" w:hint="eastAsia"/>
          <w:b/>
          <w:bCs/>
          <w:sz w:val="32"/>
          <w:szCs w:val="32"/>
        </w:rPr>
        <w:t>2.1.1环境监测实时数据接口规范</w:t>
      </w:r>
      <w:bookmarkEnd w:id="10"/>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snapToGrid w:val="0"/>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../environmentdataservice/pushRealTimeInfo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snapToGrid w:val="0"/>
              <w:jc w:val="left"/>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推送环境实时数据接口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snapToGrid w:val="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snapToGrid w:val="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left"/>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projectCode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供应商授权码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tsp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tsp，范围：0-1000ug/m3</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pressure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N5.3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气压,范围：50.0～110.0kPa</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N4.1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风速,范围：0～60m/s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lastRenderedPageBreak/>
              <w:t>windLevel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风级,范围：0～12级</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temperature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温度,范围：0-70℃</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humidity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湿度,范围：0～100%RH</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noise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噪声,范围：30～130dB</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pm10</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PM10,范围：0-1000ug/m3</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pm25</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PM25,范围：0-500ug/m3</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windDirection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风向（角度）风向值，整数，范围0°~359°,单位：°</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direction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N4</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风向方位范围：1～16</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1:正北方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2：北东北方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3：东北方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4：东东北方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5：正东方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6：东东南方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7：东南方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8：南东南方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9：正南方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10：南西南方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11：西南方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12：西西南方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13：正西方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14：西西北方</w:t>
            </w:r>
          </w:p>
          <w:p w:rsidR="00706B04" w:rsidRDefault="00D360FB" w:rsidP="00684C38">
            <w:pPr>
              <w:snapToGrid w:val="0"/>
              <w:ind w:firstLineChars="200" w:firstLine="48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15：西北方16：北西北方</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atmospheric</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N4.1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空气质量，精确到小数点后一位</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 xml:space="preserve">采集日期：yyyy-MM-dd </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采集时间：HH:mm:ss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center"/>
              <w:rPr>
                <w:rFonts w:ascii="方正仿宋_GBK" w:eastAsia="方正仿宋_GBK" w:hAnsi="方正仿宋_GBK" w:cs="方正仿宋_GBK"/>
                <w:color w:val="000000"/>
                <w:sz w:val="24"/>
              </w:rPr>
            </w:pPr>
            <w:r>
              <w:rPr>
                <w:rFonts w:ascii="方正仿宋_GBK" w:eastAsia="方正仿宋_GBK" w:hAnsi="方正仿宋_GBK" w:cs="方正仿宋_GBK" w:hint="eastAsia"/>
                <w:color w:val="000000"/>
                <w:sz w:val="24"/>
              </w:rPr>
              <w:t>保留字段</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left"/>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706B04">
            <w:pPr>
              <w:snapToGrid w:val="0"/>
              <w:rPr>
                <w:rFonts w:ascii="方正仿宋_GBK" w:eastAsia="方正仿宋_GBK" w:hAnsi="方正仿宋_GBK" w:cs="方正仿宋_GBK"/>
                <w:color w:val="000000"/>
                <w:sz w:val="24"/>
              </w:rPr>
            </w:pPr>
          </w:p>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"params": {</w:t>
            </w:r>
          </w:p>
          <w:p w:rsidR="00706B04" w:rsidRDefault="00D360FB">
            <w:pPr>
              <w:snapToGrid w:val="0"/>
              <w:ind w:firstLineChars="300" w:firstLine="72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"projectCode":"XXXX",</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"dataTimeStamp":"1591231369050",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"deviceFactory":"GTXD",</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"deviceSN":"ZXHJSB0810",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"deviceID": "E1000000101370612942BF9D25",</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"deviceAuthCode": "64d22ac8-57bb-4555-9f39-f9818da2513c",</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"tsp":"60",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"pressure":"60",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"windDirection":"90",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"windSpeed":"30",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"windLevel":"4",</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"temperature":"30",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"humidity":"50",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"noise":"40",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"pm10":"100",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"pm25":"100",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"atmospheric":"12",</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"direction":"12",</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"date":"2020-08-30",</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"time":"09:04:04",</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 xml:space="preserve">    "otherField":""</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w:t>
            </w:r>
          </w:p>
          <w:p w:rsidR="00706B04" w:rsidRDefault="00D360FB" w:rsidP="00684C38">
            <w:pPr>
              <w:snapToGrid w:val="0"/>
              <w:ind w:firstLineChars="100" w:firstLine="240"/>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w:t>
            </w:r>
          </w:p>
          <w:p w:rsidR="00706B04" w:rsidRDefault="00706B04">
            <w:pPr>
              <w:snapToGrid w:val="0"/>
              <w:rPr>
                <w:rFonts w:ascii="方正仿宋_GBK" w:eastAsia="方正仿宋_GBK" w:hAnsi="方正仿宋_GBK" w:cs="方正仿宋_GBK"/>
                <w:color w:val="000000"/>
                <w:sz w:val="24"/>
              </w:rPr>
            </w:pPr>
          </w:p>
          <w:p w:rsidR="00706B04" w:rsidRDefault="00706B04">
            <w:pPr>
              <w:snapToGrid w:val="0"/>
              <w:rPr>
                <w:rFonts w:ascii="方正仿宋_GBK" w:eastAsia="方正仿宋_GBK" w:hAnsi="方正仿宋_GBK" w:cs="方正仿宋_GBK"/>
                <w:color w:val="000000"/>
                <w:sz w:val="24"/>
              </w:rPr>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left"/>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center"/>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snapToGrid w:val="0"/>
              <w:jc w:val="left"/>
              <w:rPr>
                <w:rFonts w:ascii="方正仿宋_GBK" w:eastAsia="方正仿宋_GBK" w:hAnsi="方正仿宋_GBK" w:cs="方正仿宋_GBK"/>
                <w:b/>
                <w:bCs/>
                <w:color w:val="000000"/>
                <w:kern w:val="0"/>
                <w:sz w:val="24"/>
              </w:rPr>
            </w:pPr>
            <w:r>
              <w:rPr>
                <w:rFonts w:ascii="方正仿宋_GBK" w:eastAsia="方正仿宋_GBK" w:hAnsi="方正仿宋_GBK" w:cs="方正仿宋_GBK" w:hint="eastAsia"/>
                <w:b/>
                <w:bCs/>
                <w:color w:val="000000"/>
                <w:kern w:val="0"/>
                <w:sz w:val="24"/>
              </w:rP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成功：{"status":{"code":1,"text":"调用成功！"}}</w:t>
            </w:r>
          </w:p>
          <w:p w:rsidR="00706B04" w:rsidRDefault="00D360FB">
            <w:pPr>
              <w:snapToGrid w:val="0"/>
              <w:jc w:val="left"/>
              <w:rPr>
                <w:rFonts w:ascii="方正仿宋_GBK" w:eastAsia="方正仿宋_GBK" w:hAnsi="方正仿宋_GBK" w:cs="方正仿宋_GBK"/>
                <w:color w:val="000000"/>
                <w:kern w:val="0"/>
                <w:sz w:val="24"/>
              </w:rPr>
            </w:pPr>
            <w:r>
              <w:rPr>
                <w:rFonts w:ascii="方正仿宋_GBK" w:eastAsia="方正仿宋_GBK" w:hAnsi="方正仿宋_GBK" w:cs="方正仿宋_GBK" w:hint="eastAsia"/>
                <w:color w:val="000000"/>
                <w:kern w:val="0"/>
                <w:sz w:val="24"/>
              </w:rPr>
              <w:t>失败：{"status":{"code":0,"text":"xxx参数不存在！"}}</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11" w:name="_Toc30599"/>
      <w:bookmarkStart w:id="12" w:name="_Toc10507_WPSOffice_Level2"/>
      <w:bookmarkEnd w:id="1"/>
      <w:r>
        <w:rPr>
          <w:rFonts w:ascii="方正仿宋_GBK" w:eastAsia="方正仿宋_GBK" w:hAnsi="方正仿宋_GBK" w:cs="方正仿宋_GBK" w:hint="eastAsia"/>
          <w:b/>
          <w:bCs/>
          <w:sz w:val="32"/>
          <w:szCs w:val="32"/>
        </w:rPr>
        <w:t>2.2人员管理接口</w:t>
      </w:r>
      <w:bookmarkEnd w:id="11"/>
    </w:p>
    <w:p w:rsidR="00706B04" w:rsidRDefault="00D360FB">
      <w:pPr>
        <w:ind w:firstLineChars="200" w:firstLine="643"/>
        <w:outlineLvl w:val="2"/>
        <w:rPr>
          <w:rFonts w:ascii="方正仿宋_GBK" w:eastAsia="方正仿宋_GBK" w:hAnsi="方正仿宋_GBK" w:cs="方正仿宋_GBK"/>
          <w:b/>
          <w:bCs/>
          <w:sz w:val="32"/>
          <w:szCs w:val="32"/>
        </w:rPr>
      </w:pPr>
      <w:bookmarkStart w:id="13" w:name="_Toc18945"/>
      <w:r>
        <w:rPr>
          <w:rFonts w:ascii="方正仿宋_GBK" w:eastAsia="方正仿宋_GBK" w:hAnsi="方正仿宋_GBK" w:cs="方正仿宋_GBK" w:hint="eastAsia"/>
          <w:b/>
          <w:bCs/>
          <w:sz w:val="32"/>
          <w:szCs w:val="32"/>
        </w:rPr>
        <w:lastRenderedPageBreak/>
        <w:t>2.2.1工人现场考勤信息</w:t>
      </w:r>
      <w:bookmarkEnd w:id="13"/>
    </w:p>
    <w:tbl>
      <w:tblPr>
        <w:tblStyle w:val="a8"/>
        <w:tblW w:w="8460" w:type="dxa"/>
        <w:tblLayout w:type="fixed"/>
        <w:tblCellMar>
          <w:top w:w="120" w:type="dxa"/>
          <w:left w:w="60" w:type="dxa"/>
          <w:bottom w:w="120" w:type="dxa"/>
          <w:right w:w="60" w:type="dxa"/>
        </w:tblCellMar>
        <w:tblLook w:val="04A0"/>
      </w:tblPr>
      <w:tblGrid>
        <w:gridCol w:w="1995"/>
        <w:gridCol w:w="6465"/>
      </w:tblGrid>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接口地址</w:t>
            </w:r>
          </w:p>
        </w:tc>
        <w:tc>
          <w:tcPr>
            <w:tcW w:w="646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见附录：考勤交互</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接口说明</w:t>
            </w:r>
          </w:p>
        </w:tc>
        <w:tc>
          <w:tcPr>
            <w:tcW w:w="646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设备交互（下发人员、考勤上报等）</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接口信息</w:t>
            </w:r>
          </w:p>
        </w:tc>
        <w:tc>
          <w:tcPr>
            <w:tcW w:w="646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rPr>
                <w:rFonts w:hint="eastAsia"/>
              </w:rPr>
              <w:t>见附录：考勤交互</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14" w:name="_Toc6227"/>
      <w:bookmarkStart w:id="15" w:name="_Toc13124"/>
      <w:r>
        <w:rPr>
          <w:rFonts w:ascii="方正仿宋_GBK" w:eastAsia="方正仿宋_GBK" w:hAnsi="方正仿宋_GBK" w:cs="方正仿宋_GBK" w:hint="eastAsia"/>
          <w:b/>
          <w:bCs/>
          <w:sz w:val="32"/>
          <w:szCs w:val="32"/>
        </w:rPr>
        <w:t>2.3视频监控</w:t>
      </w:r>
      <w:bookmarkEnd w:id="14"/>
      <w:bookmarkEnd w:id="15"/>
    </w:p>
    <w:p w:rsidR="00706B04" w:rsidRDefault="00D360FB">
      <w:pPr>
        <w:ind w:firstLineChars="200" w:firstLine="643"/>
        <w:outlineLvl w:val="2"/>
        <w:rPr>
          <w:rFonts w:ascii="方正仿宋_GBK" w:eastAsia="方正仿宋_GBK" w:hAnsi="方正仿宋_GBK" w:cs="方正仿宋_GBK"/>
          <w:b/>
          <w:bCs/>
          <w:sz w:val="32"/>
          <w:szCs w:val="32"/>
          <w:highlight w:val="yellow"/>
        </w:rPr>
      </w:pPr>
      <w:bookmarkStart w:id="16" w:name="_Toc3977"/>
      <w:bookmarkStart w:id="17" w:name="_Toc12185"/>
      <w:r>
        <w:rPr>
          <w:rFonts w:ascii="方正仿宋_GBK" w:eastAsia="方正仿宋_GBK" w:hAnsi="方正仿宋_GBK" w:cs="方正仿宋_GBK" w:hint="eastAsia"/>
          <w:b/>
          <w:bCs/>
          <w:sz w:val="32"/>
          <w:szCs w:val="32"/>
        </w:rPr>
        <w:t>2.3.1视频监控数据接口</w:t>
      </w:r>
      <w:bookmarkEnd w:id="16"/>
      <w:bookmarkEnd w:id="17"/>
    </w:p>
    <w:tbl>
      <w:tblPr>
        <w:tblW w:w="8477" w:type="dxa"/>
        <w:tblInd w:w="-78" w:type="dxa"/>
        <w:tblLayout w:type="fixed"/>
        <w:tblCellMar>
          <w:left w:w="0" w:type="dxa"/>
          <w:right w:w="0" w:type="dxa"/>
        </w:tblCellMar>
        <w:tblLook w:val="04A0"/>
      </w:tblPr>
      <w:tblGrid>
        <w:gridCol w:w="2090"/>
        <w:gridCol w:w="1480"/>
        <w:gridCol w:w="1365"/>
        <w:gridCol w:w="3542"/>
      </w:tblGrid>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接口地址</w:t>
            </w:r>
          </w:p>
        </w:tc>
        <w:tc>
          <w:tcPr>
            <w:tcW w:w="6387" w:type="dxa"/>
            <w:gridSpan w:val="3"/>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w:t>
            </w:r>
            <w:r>
              <w:rPr>
                <w:rFonts w:hint="eastAsia"/>
              </w:rPr>
              <w:t>/</w:t>
            </w:r>
            <w:r>
              <w:t>VideoSurveillanceService/PushVideoSurveillanceInfo</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接口说明</w:t>
            </w:r>
          </w:p>
        </w:tc>
        <w:tc>
          <w:tcPr>
            <w:tcW w:w="6387" w:type="dxa"/>
            <w:gridSpan w:val="3"/>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推送视频监控数据</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参数格式</w:t>
            </w:r>
          </w:p>
        </w:tc>
        <w:tc>
          <w:tcPr>
            <w:tcW w:w="6387" w:type="dxa"/>
            <w:gridSpan w:val="3"/>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Json</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请求方法</w:t>
            </w:r>
          </w:p>
        </w:tc>
        <w:tc>
          <w:tcPr>
            <w:tcW w:w="6387" w:type="dxa"/>
            <w:gridSpan w:val="3"/>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t>post</w:t>
            </w:r>
          </w:p>
        </w:tc>
      </w:tr>
      <w:tr w:rsidR="00706B04">
        <w:trPr>
          <w:trHeight w:val="322"/>
        </w:trPr>
        <w:tc>
          <w:tcPr>
            <w:tcW w:w="8477" w:type="dxa"/>
            <w:gridSpan w:val="4"/>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Header区参数</w:t>
            </w:r>
          </w:p>
        </w:tc>
      </w:tr>
      <w:tr w:rsidR="00706B04">
        <w:trPr>
          <w:trHeight w:val="29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是否必须</w:t>
            </w:r>
          </w:p>
        </w:tc>
        <w:tc>
          <w:tcPr>
            <w:tcW w:w="3542"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说明</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t>Authorization</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t>String</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t>Bearer[空格]f55a4425e915ff87fcae920a95812e59</w:t>
            </w:r>
          </w:p>
        </w:tc>
      </w:tr>
      <w:tr w:rsidR="00706B04">
        <w:trPr>
          <w:trHeight w:val="322"/>
        </w:trPr>
        <w:tc>
          <w:tcPr>
            <w:tcW w:w="8477" w:type="dxa"/>
            <w:gridSpan w:val="4"/>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参数详情</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数据格式</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是否必须</w:t>
            </w:r>
          </w:p>
        </w:tc>
        <w:tc>
          <w:tcPr>
            <w:tcW w:w="3542"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说明</w:t>
            </w:r>
          </w:p>
        </w:tc>
      </w:tr>
      <w:tr w:rsidR="00706B04">
        <w:trPr>
          <w:trHeight w:val="9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projectCode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w:t>
            </w:r>
            <w:r>
              <w:rPr>
                <w:rFonts w:hint="eastAsia"/>
              </w:rPr>
              <w:t>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项目编号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dataTimeStamp</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数据时间戳(示例精确到毫秒：1591231369050)</w:t>
            </w:r>
          </w:p>
        </w:tc>
      </w:tr>
      <w:tr w:rsidR="00706B04">
        <w:trPr>
          <w:trHeight w:val="9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lastRenderedPageBreak/>
              <w:t>deviceFactory</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w:t>
            </w:r>
            <w:r>
              <w:rPr>
                <w:rFonts w:hint="eastAsia"/>
              </w:rPr>
              <w:t>5</w:t>
            </w:r>
            <w:r>
              <w:t>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设备供应商</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deviceSN</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设备序列号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deviceID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设备ID</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deviceAuthCode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供应商</w:t>
            </w:r>
            <w:r>
              <w:t>授权码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serialType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视频点属性(主要作业面、料场、材料加工区、仓库、围墙、塔吊)</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serialNo</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摄像头物理编号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showName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否</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监控区域名称例如“大门”，用于平台界面显示,非必项</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camNo</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摄像头编号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coverUrl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视频的封面图片</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getUrl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与playUrl不能同时为空</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获取可播放的视频流的url地址，需要包含查询参数，监管平台会访问此地址获取视频</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playUrl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与getUrl不能同时为空</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可直接播放的视频流地址，如果该项有值平台会直接取该地址进行播放</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openType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视频开启状态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pushTime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视频上传时间</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playBackUrl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C100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否</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视频回放地址</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operateUrl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10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否</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视频云台操作地址</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lastRenderedPageBreak/>
              <w:t>OtherField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C200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否</w:t>
            </w:r>
          </w:p>
        </w:tc>
        <w:tc>
          <w:tcPr>
            <w:tcW w:w="3542"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保留字段</w:t>
            </w:r>
          </w:p>
        </w:tc>
      </w:tr>
    </w:tbl>
    <w:p w:rsidR="00706B04" w:rsidRDefault="00706B04">
      <w:pPr>
        <w:rPr>
          <w:rFonts w:ascii="Times New Roman" w:hAnsi="Times New Roman"/>
        </w:rPr>
      </w:pPr>
    </w:p>
    <w:tbl>
      <w:tblPr>
        <w:tblW w:w="8477" w:type="dxa"/>
        <w:tblInd w:w="-78" w:type="dxa"/>
        <w:tblLayout w:type="fixed"/>
        <w:tblCellMar>
          <w:left w:w="0" w:type="dxa"/>
          <w:right w:w="0" w:type="dxa"/>
        </w:tblCellMar>
        <w:tblLook w:val="04A0"/>
      </w:tblPr>
      <w:tblGrid>
        <w:gridCol w:w="2090"/>
        <w:gridCol w:w="1480"/>
        <w:gridCol w:w="1365"/>
        <w:gridCol w:w="3542"/>
      </w:tblGrid>
      <w:tr w:rsidR="00706B04">
        <w:trPr>
          <w:trHeight w:val="322"/>
        </w:trPr>
        <w:tc>
          <w:tcPr>
            <w:tcW w:w="8477" w:type="dxa"/>
            <w:gridSpan w:val="4"/>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请求示例</w:t>
            </w:r>
          </w:p>
        </w:tc>
      </w:tr>
      <w:tr w:rsidR="00706B04">
        <w:trPr>
          <w:trHeight w:val="90"/>
        </w:trPr>
        <w:tc>
          <w:tcPr>
            <w:tcW w:w="847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w:t>
            </w:r>
          </w:p>
          <w:p w:rsidR="00706B04" w:rsidRDefault="00D360FB">
            <w:pPr>
              <w:pStyle w:val="11"/>
            </w:pPr>
            <w:r>
              <w:t xml:space="preserve"> "Authorization": Bearer  f55a4425e915ff87fcae920a9812e59"</w:t>
            </w:r>
          </w:p>
          <w:p w:rsidR="00706B04" w:rsidRDefault="00D360FB">
            <w:pPr>
              <w:pStyle w:val="11"/>
            </w:pPr>
            <w:r>
              <w:t>}</w:t>
            </w:r>
          </w:p>
          <w:p w:rsidR="00706B04" w:rsidRDefault="00D360FB">
            <w:pPr>
              <w:pStyle w:val="11"/>
            </w:pPr>
            <w:r>
              <w:t>{</w:t>
            </w:r>
          </w:p>
          <w:p w:rsidR="00706B04" w:rsidRDefault="00D360FB">
            <w:pPr>
              <w:pStyle w:val="11"/>
            </w:pPr>
            <w:r>
              <w:t xml:space="preserve"> "params": {</w:t>
            </w:r>
          </w:p>
          <w:p w:rsidR="00706B04" w:rsidRDefault="00D360FB">
            <w:pPr>
              <w:pStyle w:val="11"/>
            </w:pPr>
            <w:r>
              <w:t xml:space="preserve">  "DeiceSupplierSN": "设备供应商序列号",</w:t>
            </w:r>
          </w:p>
          <w:p w:rsidR="00706B04" w:rsidRDefault="00D360FB">
            <w:pPr>
              <w:pStyle w:val="11"/>
            </w:pPr>
            <w:r>
              <w:t>"DataTimeStamp":"1591231369050"，</w:t>
            </w:r>
          </w:p>
          <w:p w:rsidR="00706B04" w:rsidRDefault="00D360FB">
            <w:pPr>
              <w:pStyle w:val="11"/>
            </w:pPr>
            <w:r>
              <w:t>"serialNo":"摄像头物理编号"，</w:t>
            </w:r>
          </w:p>
          <w:p w:rsidR="00706B04" w:rsidRDefault="00D360FB">
            <w:pPr>
              <w:pStyle w:val="11"/>
            </w:pPr>
            <w:r>
              <w:t xml:space="preserve">     ..</w:t>
            </w:r>
          </w:p>
          <w:p w:rsidR="00706B04" w:rsidRDefault="00D360FB">
            <w:pPr>
              <w:pStyle w:val="11"/>
            </w:pPr>
            <w:r>
              <w:t xml:space="preserve"> }</w:t>
            </w:r>
          </w:p>
          <w:p w:rsidR="00706B04" w:rsidRDefault="00D360FB">
            <w:pPr>
              <w:pStyle w:val="11"/>
            </w:pPr>
            <w:r>
              <w:t>}</w:t>
            </w:r>
          </w:p>
        </w:tc>
      </w:tr>
      <w:tr w:rsidR="00706B04">
        <w:trPr>
          <w:trHeight w:val="322"/>
        </w:trPr>
        <w:tc>
          <w:tcPr>
            <w:tcW w:w="8477" w:type="dxa"/>
            <w:gridSpan w:val="4"/>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返回结果</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是否必须</w:t>
            </w:r>
          </w:p>
        </w:tc>
        <w:tc>
          <w:tcPr>
            <w:tcW w:w="3542"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说明</w:t>
            </w: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status</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text</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22"/>
        </w:trPr>
        <w:tc>
          <w:tcPr>
            <w:tcW w:w="8477" w:type="dxa"/>
            <w:gridSpan w:val="4"/>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t>返回结果示例</w:t>
            </w:r>
          </w:p>
        </w:tc>
      </w:tr>
      <w:tr w:rsidR="00706B04">
        <w:trPr>
          <w:trHeight w:val="90"/>
        </w:trPr>
        <w:tc>
          <w:tcPr>
            <w:tcW w:w="847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成功：</w:t>
            </w:r>
          </w:p>
          <w:p w:rsidR="00706B04" w:rsidRDefault="00D360FB">
            <w:pPr>
              <w:pStyle w:val="11"/>
            </w:pPr>
            <w:r>
              <w:t>{</w:t>
            </w:r>
          </w:p>
          <w:p w:rsidR="00706B04" w:rsidRDefault="00D360FB">
            <w:pPr>
              <w:pStyle w:val="11"/>
            </w:pPr>
            <w:r>
              <w:lastRenderedPageBreak/>
              <w:t>    "status": {</w:t>
            </w:r>
          </w:p>
          <w:p w:rsidR="00706B04" w:rsidRDefault="00D360FB">
            <w:pPr>
              <w:pStyle w:val="11"/>
            </w:pPr>
            <w:r>
              <w:t>        "code": 1,</w:t>
            </w:r>
          </w:p>
          <w:p w:rsidR="00706B04" w:rsidRDefault="00D360FB">
            <w:pPr>
              <w:pStyle w:val="11"/>
            </w:pPr>
            <w:r>
              <w:t>        "text": "调用成功！"</w:t>
            </w:r>
          </w:p>
          <w:p w:rsidR="00706B04" w:rsidRDefault="00D360FB">
            <w:pPr>
              <w:pStyle w:val="11"/>
            </w:pPr>
            <w:r>
              <w:t>    }</w:t>
            </w:r>
          </w:p>
          <w:p w:rsidR="00706B04" w:rsidRDefault="00D360FB">
            <w:pPr>
              <w:pStyle w:val="11"/>
            </w:pPr>
            <w:r>
              <w:t>}</w:t>
            </w:r>
          </w:p>
          <w:p w:rsidR="00706B04" w:rsidRDefault="00D360FB">
            <w:pPr>
              <w:pStyle w:val="11"/>
            </w:pPr>
            <w:r>
              <w:t>失败：</w:t>
            </w:r>
          </w:p>
          <w:p w:rsidR="00706B04" w:rsidRDefault="00D360FB">
            <w:pPr>
              <w:pStyle w:val="11"/>
            </w:pPr>
            <w:r>
              <w:t>{</w:t>
            </w:r>
          </w:p>
          <w:p w:rsidR="00706B04" w:rsidRDefault="00D360FB">
            <w:pPr>
              <w:pStyle w:val="11"/>
            </w:pPr>
            <w:r>
              <w:t>    "status": {</w:t>
            </w:r>
          </w:p>
          <w:p w:rsidR="00706B04" w:rsidRDefault="00D360FB">
            <w:pPr>
              <w:pStyle w:val="11"/>
            </w:pPr>
            <w:r>
              <w:t>        "code": 0,</w:t>
            </w:r>
          </w:p>
          <w:p w:rsidR="00706B04" w:rsidRDefault="00D360FB">
            <w:pPr>
              <w:pStyle w:val="11"/>
            </w:pPr>
            <w:r>
              <w:t>        "text": "调用失败！"</w:t>
            </w:r>
          </w:p>
          <w:p w:rsidR="00706B04" w:rsidRDefault="00D360FB">
            <w:pPr>
              <w:pStyle w:val="11"/>
            </w:pPr>
            <w:r>
              <w:t>    }</w:t>
            </w:r>
          </w:p>
          <w:p w:rsidR="00706B04" w:rsidRDefault="00D360FB">
            <w:pPr>
              <w:pStyle w:val="11"/>
            </w:pPr>
            <w:r>
              <w:t>}</w:t>
            </w:r>
          </w:p>
        </w:tc>
      </w:tr>
    </w:tbl>
    <w:p w:rsidR="00706B04" w:rsidRDefault="00D360FB">
      <w:pPr>
        <w:pStyle w:val="ac"/>
        <w:spacing w:line="220" w:lineRule="atLeast"/>
        <w:ind w:firstLineChars="0" w:firstLine="0"/>
        <w:outlineLvl w:val="0"/>
        <w:rPr>
          <w:rFonts w:ascii="方正仿宋_GBK" w:eastAsia="方正仿宋_GBK" w:hAnsi="方正仿宋_GBK" w:cs="方正仿宋_GBK"/>
          <w:b/>
          <w:sz w:val="32"/>
          <w:szCs w:val="32"/>
        </w:rPr>
      </w:pPr>
      <w:bookmarkStart w:id="18" w:name="_Toc17329"/>
      <w:r>
        <w:rPr>
          <w:rFonts w:ascii="方正仿宋_GBK" w:eastAsia="方正仿宋_GBK" w:hAnsi="方正仿宋_GBK" w:cs="方正仿宋_GBK" w:hint="eastAsia"/>
          <w:b/>
          <w:sz w:val="32"/>
          <w:szCs w:val="32"/>
        </w:rPr>
        <w:lastRenderedPageBreak/>
        <w:t>3.智慧工地评分项对接接口</w:t>
      </w:r>
      <w:bookmarkEnd w:id="18"/>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19" w:name="_Toc6100"/>
      <w:r>
        <w:rPr>
          <w:rFonts w:ascii="方正仿宋_GBK" w:eastAsia="方正仿宋_GBK" w:hAnsi="方正仿宋_GBK" w:cs="方正仿宋_GBK" w:hint="eastAsia"/>
          <w:b/>
          <w:bCs/>
          <w:sz w:val="32"/>
          <w:szCs w:val="32"/>
        </w:rPr>
        <w:t>3.1人员管理接口</w:t>
      </w:r>
      <w:bookmarkEnd w:id="19"/>
    </w:p>
    <w:p w:rsidR="00706B04" w:rsidRDefault="00D360FB">
      <w:pPr>
        <w:ind w:firstLineChars="200" w:firstLine="643"/>
        <w:outlineLvl w:val="2"/>
        <w:rPr>
          <w:rFonts w:ascii="方正仿宋_GBK" w:eastAsia="方正仿宋_GBK" w:hAnsi="方正仿宋_GBK" w:cs="方正仿宋_GBK"/>
          <w:b/>
          <w:bCs/>
          <w:sz w:val="32"/>
          <w:szCs w:val="32"/>
        </w:rPr>
      </w:pPr>
      <w:bookmarkStart w:id="20" w:name="_Toc10011"/>
      <w:r>
        <w:rPr>
          <w:rFonts w:ascii="方正仿宋_GBK" w:eastAsia="方正仿宋_GBK" w:hAnsi="方正仿宋_GBK" w:cs="方正仿宋_GBK" w:hint="eastAsia"/>
          <w:b/>
          <w:bCs/>
          <w:sz w:val="32"/>
          <w:szCs w:val="32"/>
        </w:rPr>
        <w:t>3.1.1人员酒精检测</w:t>
      </w:r>
      <w:bookmarkEnd w:id="20"/>
    </w:p>
    <w:tbl>
      <w:tblPr>
        <w:tblStyle w:val="a8"/>
        <w:tblW w:w="8370" w:type="dxa"/>
        <w:jc w:val="center"/>
        <w:tblLayout w:type="fixed"/>
        <w:tblCellMar>
          <w:top w:w="120" w:type="dxa"/>
          <w:left w:w="60" w:type="dxa"/>
          <w:bottom w:w="120" w:type="dxa"/>
          <w:right w:w="60" w:type="dxa"/>
        </w:tblCellMar>
        <w:tblLook w:val="04A0"/>
      </w:tblPr>
      <w:tblGrid>
        <w:gridCol w:w="2010"/>
        <w:gridCol w:w="1110"/>
        <w:gridCol w:w="1095"/>
        <w:gridCol w:w="4155"/>
      </w:tblGrid>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../alcoholecheckinfoservice/pushAlcoholecheckinfo</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酒精检测</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deviceAuthCode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idCardNum</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18</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身份证号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workerName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姓名</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recordDateTime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检测时间(格式为 yyyy-MM-dd HH:mm:ss）</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imageBase64</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检测图片Base64字符串</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recordPlace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20</w:t>
            </w:r>
            <w:r>
              <w:t>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检测地点</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alcoholValue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N10,2</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酒精含量(单位mg/100mL)</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1755"/>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lastRenderedPageBreak/>
              <w:t>{</w:t>
            </w:r>
          </w:p>
          <w:p w:rsidR="00706B04" w:rsidRDefault="00D360FB">
            <w:pPr>
              <w:pStyle w:val="11"/>
            </w:pPr>
            <w:r>
              <w:rPr>
                <w:rFonts w:hint="eastAsia"/>
              </w:rPr>
              <w:tab/>
              <w:t>"params": {</w:t>
            </w:r>
          </w:p>
          <w:p w:rsidR="00706B04" w:rsidRDefault="00D360FB">
            <w:pPr>
              <w:pStyle w:val="11"/>
            </w:pPr>
            <w:r>
              <w:rPr>
                <w:rFonts w:hint="eastAsia"/>
              </w:rPr>
              <w:tab/>
            </w:r>
            <w:r>
              <w:rPr>
                <w:rFonts w:hint="eastAsia"/>
              </w:rPr>
              <w:tab/>
              <w:t>"projectCode": "XXXX",</w:t>
            </w:r>
          </w:p>
          <w:p w:rsidR="00706B04" w:rsidRDefault="00D360FB">
            <w:pPr>
              <w:pStyle w:val="11"/>
            </w:pPr>
            <w:r>
              <w:rPr>
                <w:rFonts w:hint="eastAsia"/>
              </w:rPr>
              <w:tab/>
            </w:r>
            <w:r>
              <w:rPr>
                <w:rFonts w:hint="eastAsia"/>
              </w:rPr>
              <w:tab/>
              <w:t>"dataTimeStamp": "1591231369050",</w:t>
            </w:r>
          </w:p>
          <w:p w:rsidR="00706B04" w:rsidRDefault="00D360FB">
            <w:pPr>
              <w:pStyle w:val="11"/>
            </w:pPr>
            <w:r>
              <w:rPr>
                <w:rFonts w:hint="eastAsia"/>
              </w:rPr>
              <w:tab/>
            </w:r>
            <w:r>
              <w:rPr>
                <w:rFonts w:hint="eastAsia"/>
              </w:rPr>
              <w:tab/>
              <w:t>"deviceFactory": "GTXD",</w:t>
            </w:r>
          </w:p>
          <w:p w:rsidR="00706B04" w:rsidRDefault="00D360FB">
            <w:pPr>
              <w:pStyle w:val="11"/>
            </w:pPr>
            <w:r>
              <w:rPr>
                <w:rFonts w:hint="eastAsia"/>
              </w:rPr>
              <w:tab/>
            </w:r>
            <w:r>
              <w:rPr>
                <w:rFonts w:hint="eastAsia"/>
              </w:rPr>
              <w:tab/>
              <w:t>"deviceSN": "ZXHJSB0810",</w:t>
            </w:r>
          </w:p>
          <w:p w:rsidR="00706B04" w:rsidRDefault="00D360FB">
            <w:pPr>
              <w:pStyle w:val="11"/>
            </w:pPr>
            <w:r>
              <w:rPr>
                <w:rFonts w:hint="eastAsia"/>
              </w:rPr>
              <w:tab/>
            </w:r>
            <w:r>
              <w:rPr>
                <w:rFonts w:hint="eastAsia"/>
              </w:rPr>
              <w:tab/>
              <w:t>"deviceID": "E1000000101370612942BF9D25",</w:t>
            </w:r>
          </w:p>
          <w:p w:rsidR="00706B04" w:rsidRDefault="00D360FB">
            <w:pPr>
              <w:pStyle w:val="11"/>
            </w:pPr>
            <w:r>
              <w:rPr>
                <w:rFonts w:hint="eastAsia"/>
              </w:rPr>
              <w:tab/>
            </w:r>
            <w:r>
              <w:rPr>
                <w:rFonts w:hint="eastAsia"/>
              </w:rPr>
              <w:tab/>
              <w:t>"deviceAuthCode": "64d22ac8-57bb-4555-9f39-f9818da2513c",</w:t>
            </w:r>
          </w:p>
          <w:p w:rsidR="00706B04" w:rsidRDefault="00D360FB">
            <w:pPr>
              <w:pStyle w:val="11"/>
            </w:pPr>
            <w:r>
              <w:rPr>
                <w:rFonts w:hint="eastAsia"/>
              </w:rPr>
              <w:tab/>
            </w:r>
            <w:r>
              <w:rPr>
                <w:rFonts w:hint="eastAsia"/>
              </w:rPr>
              <w:tab/>
              <w:t>"idCardNum": "xxx",</w:t>
            </w:r>
          </w:p>
          <w:p w:rsidR="00706B04" w:rsidRDefault="00D360FB">
            <w:pPr>
              <w:pStyle w:val="11"/>
            </w:pPr>
            <w:r>
              <w:rPr>
                <w:rFonts w:hint="eastAsia"/>
              </w:rPr>
              <w:tab/>
            </w:r>
            <w:r>
              <w:rPr>
                <w:rFonts w:hint="eastAsia"/>
              </w:rPr>
              <w:tab/>
              <w:t>"workerName": "xxx",</w:t>
            </w:r>
          </w:p>
          <w:p w:rsidR="00706B04" w:rsidRDefault="00D360FB">
            <w:pPr>
              <w:pStyle w:val="11"/>
            </w:pPr>
            <w:r>
              <w:rPr>
                <w:rFonts w:hint="eastAsia"/>
              </w:rPr>
              <w:tab/>
            </w:r>
            <w:r>
              <w:rPr>
                <w:rFonts w:hint="eastAsia"/>
              </w:rPr>
              <w:tab/>
              <w:t>"recordDateTime": "2021-07-07 12:00:02",</w:t>
            </w:r>
          </w:p>
          <w:p w:rsidR="00706B04" w:rsidRDefault="00D360FB">
            <w:pPr>
              <w:pStyle w:val="11"/>
            </w:pPr>
            <w:r>
              <w:rPr>
                <w:rFonts w:hint="eastAsia"/>
              </w:rPr>
              <w:tab/>
            </w:r>
            <w:r>
              <w:rPr>
                <w:rFonts w:hint="eastAsia"/>
              </w:rPr>
              <w:tab/>
              <w:t>"imageBase64": "xxx",</w:t>
            </w:r>
          </w:p>
          <w:p w:rsidR="00706B04" w:rsidRDefault="00D360FB">
            <w:pPr>
              <w:pStyle w:val="11"/>
            </w:pPr>
            <w:r>
              <w:rPr>
                <w:rFonts w:hint="eastAsia"/>
              </w:rPr>
              <w:tab/>
            </w:r>
            <w:r>
              <w:rPr>
                <w:rFonts w:hint="eastAsia"/>
              </w:rPr>
              <w:tab/>
              <w:t>"recordPlace": "xxx",</w:t>
            </w:r>
          </w:p>
          <w:p w:rsidR="00706B04" w:rsidRDefault="00D360FB">
            <w:pPr>
              <w:pStyle w:val="11"/>
            </w:pPr>
            <w:r>
              <w:rPr>
                <w:rFonts w:hint="eastAsia"/>
              </w:rPr>
              <w:tab/>
            </w:r>
            <w:r>
              <w:rPr>
                <w:rFonts w:hint="eastAsia"/>
              </w:rPr>
              <w:tab/>
              <w:t>"alcoholValue": "10.2"</w:t>
            </w:r>
          </w:p>
          <w:p w:rsidR="00706B04" w:rsidRDefault="00D360FB">
            <w:pPr>
              <w:pStyle w:val="11"/>
            </w:pPr>
            <w:r>
              <w:rPr>
                <w:rFonts w:hint="eastAsia"/>
              </w:rPr>
              <w:tab/>
              <w:t>}</w:t>
            </w:r>
          </w:p>
          <w:p w:rsidR="00706B04" w:rsidRDefault="00D360FB">
            <w:pPr>
              <w:pStyle w:val="11"/>
            </w:pPr>
            <w:r>
              <w:rPr>
                <w:rFonts w:hint="eastAsia"/>
              </w:rPr>
              <w: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成功： {</w:t>
            </w:r>
          </w:p>
          <w:p w:rsidR="00706B04" w:rsidRDefault="00D360FB">
            <w:pPr>
              <w:pStyle w:val="11"/>
            </w:pPr>
            <w:r>
              <w:rPr>
                <w:rFonts w:hint="eastAsia"/>
              </w:rPr>
              <w:lastRenderedPageBreak/>
              <w:tab/>
              <w:t>"status": {</w:t>
            </w:r>
          </w:p>
          <w:p w:rsidR="00706B04" w:rsidRDefault="00D360FB">
            <w:pPr>
              <w:pStyle w:val="11"/>
            </w:pPr>
            <w:r>
              <w:rPr>
                <w:rFonts w:hint="eastAsia"/>
              </w:rPr>
              <w:tab/>
            </w:r>
            <w:r>
              <w:rPr>
                <w:rFonts w:hint="eastAsia"/>
              </w:rPr>
              <w:tab/>
              <w:t>"code": 1,</w:t>
            </w:r>
          </w:p>
          <w:p w:rsidR="00706B04" w:rsidRDefault="00D360FB">
            <w:pPr>
              <w:pStyle w:val="11"/>
            </w:pPr>
            <w:r>
              <w:rPr>
                <w:rFonts w:hint="eastAsia"/>
              </w:rPr>
              <w:tab/>
            </w:r>
            <w:r>
              <w:rPr>
                <w:rFonts w:hint="eastAsia"/>
              </w:rPr>
              <w:tab/>
              <w:t>"text": "调用成功！"</w:t>
            </w:r>
          </w:p>
          <w:p w:rsidR="00706B04" w:rsidRDefault="00D360FB">
            <w:pPr>
              <w:pStyle w:val="11"/>
            </w:pPr>
            <w:r>
              <w:rPr>
                <w:rFonts w:hint="eastAsia"/>
              </w:rPr>
              <w:tab/>
              <w:t>}</w:t>
            </w:r>
          </w:p>
          <w:p w:rsidR="00706B04" w:rsidRDefault="00D360FB">
            <w:pPr>
              <w:pStyle w:val="11"/>
            </w:pPr>
            <w:r>
              <w:rPr>
                <w:rFonts w:hint="eastAsia"/>
              </w:rPr>
              <w:t>}</w:t>
            </w:r>
          </w:p>
          <w:p w:rsidR="00706B04" w:rsidRDefault="00D360FB">
            <w:pPr>
              <w:pStyle w:val="11"/>
            </w:pPr>
            <w:r>
              <w:rPr>
                <w:rFonts w:hint="eastAsia"/>
              </w:rPr>
              <w:t>失败： {</w:t>
            </w:r>
          </w:p>
          <w:p w:rsidR="00706B04" w:rsidRDefault="00D360FB">
            <w:pPr>
              <w:pStyle w:val="11"/>
            </w:pPr>
            <w:r>
              <w:rPr>
                <w:rFonts w:hint="eastAsia"/>
              </w:rPr>
              <w:tab/>
              <w:t>"status": {</w:t>
            </w:r>
          </w:p>
          <w:p w:rsidR="00706B04" w:rsidRDefault="00D360FB">
            <w:pPr>
              <w:pStyle w:val="11"/>
            </w:pPr>
            <w:r>
              <w:rPr>
                <w:rFonts w:hint="eastAsia"/>
              </w:rPr>
              <w:tab/>
            </w:r>
            <w:r>
              <w:rPr>
                <w:rFonts w:hint="eastAsia"/>
              </w:rPr>
              <w:tab/>
              <w:t>"code": 0,</w:t>
            </w:r>
          </w:p>
          <w:p w:rsidR="00706B04" w:rsidRDefault="00D360FB">
            <w:pPr>
              <w:pStyle w:val="11"/>
            </w:pPr>
            <w:r>
              <w:rPr>
                <w:rFonts w:hint="eastAsia"/>
              </w:rPr>
              <w:tab/>
            </w:r>
            <w:r>
              <w:rPr>
                <w:rFonts w:hint="eastAsia"/>
              </w:rPr>
              <w:tab/>
              <w:t>"text": "失败原因"</w:t>
            </w:r>
          </w:p>
          <w:p w:rsidR="00706B04" w:rsidRDefault="00D360FB">
            <w:pPr>
              <w:pStyle w:val="11"/>
            </w:pPr>
            <w:r>
              <w:rPr>
                <w:rFonts w:hint="eastAsia"/>
              </w:rPr>
              <w:tab/>
              <w:t>}</w:t>
            </w:r>
          </w:p>
          <w:p w:rsidR="00706B04" w:rsidRDefault="00D360FB">
            <w:pPr>
              <w:pStyle w:val="11"/>
            </w:pPr>
            <w:r>
              <w:rPr>
                <w:rFonts w:hint="eastAsia"/>
              </w:rPr>
              <w:t>}</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21" w:name="_Toc24420"/>
      <w:r>
        <w:rPr>
          <w:rFonts w:ascii="方正仿宋_GBK" w:eastAsia="方正仿宋_GBK" w:hAnsi="方正仿宋_GBK" w:cs="方正仿宋_GBK" w:hint="eastAsia"/>
          <w:b/>
          <w:bCs/>
          <w:sz w:val="32"/>
          <w:szCs w:val="32"/>
        </w:rPr>
        <w:lastRenderedPageBreak/>
        <w:t>3.1.2人员血压测量</w:t>
      </w:r>
      <w:bookmarkEnd w:id="21"/>
    </w:p>
    <w:tbl>
      <w:tblPr>
        <w:tblStyle w:val="a8"/>
        <w:tblW w:w="8370" w:type="dxa"/>
        <w:jc w:val="center"/>
        <w:tblLayout w:type="fixed"/>
        <w:tblCellMar>
          <w:top w:w="120" w:type="dxa"/>
          <w:left w:w="60" w:type="dxa"/>
          <w:bottom w:w="120" w:type="dxa"/>
          <w:right w:w="60" w:type="dxa"/>
        </w:tblCellMar>
        <w:tblLook w:val="04A0"/>
      </w:tblPr>
      <w:tblGrid>
        <w:gridCol w:w="2010"/>
        <w:gridCol w:w="1110"/>
        <w:gridCol w:w="1095"/>
        <w:gridCol w:w="4155"/>
      </w:tblGrid>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../bloodpressureinfoservice/pushBloodpressureinfo</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血压测量</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lastRenderedPageBreak/>
              <w:t>projectCode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deviceAuthCode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idCardNum</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18</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身份证号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workerName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姓名</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recordDateTime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检测时间(格式为 yyyy-MM-dd HH:mm:ss）</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imageBase64</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检测图片Base64</w:t>
            </w:r>
            <w:r>
              <w:rPr>
                <w:rFonts w:hint="eastAsia"/>
              </w:rPr>
              <w:t>字符串</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recordPlace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20</w:t>
            </w:r>
            <w:r>
              <w:t>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检测地点</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pulseFrequency</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脉搏数（单位次/分 ）</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bloodPressure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N10,2</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血压(单位mmHg)</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1755"/>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lastRenderedPageBreak/>
              <w:t>{</w:t>
            </w:r>
          </w:p>
          <w:p w:rsidR="00706B04" w:rsidRDefault="00D360FB">
            <w:pPr>
              <w:pStyle w:val="11"/>
            </w:pPr>
            <w:r>
              <w:rPr>
                <w:rFonts w:hint="eastAsia"/>
              </w:rPr>
              <w:tab/>
              <w:t>"params": {</w:t>
            </w:r>
          </w:p>
          <w:p w:rsidR="00706B04" w:rsidRDefault="00D360FB">
            <w:pPr>
              <w:pStyle w:val="11"/>
            </w:pPr>
            <w:r>
              <w:rPr>
                <w:rFonts w:hint="eastAsia"/>
              </w:rPr>
              <w:tab/>
            </w:r>
            <w:r>
              <w:rPr>
                <w:rFonts w:hint="eastAsia"/>
              </w:rPr>
              <w:tab/>
              <w:t>"projectCode": "XXXX",</w:t>
            </w:r>
          </w:p>
          <w:p w:rsidR="00706B04" w:rsidRDefault="00D360FB">
            <w:pPr>
              <w:pStyle w:val="11"/>
            </w:pPr>
            <w:r>
              <w:rPr>
                <w:rFonts w:hint="eastAsia"/>
              </w:rPr>
              <w:tab/>
            </w:r>
            <w:r>
              <w:rPr>
                <w:rFonts w:hint="eastAsia"/>
              </w:rPr>
              <w:tab/>
              <w:t>"dataTimeStamp": "1591231369050",</w:t>
            </w:r>
          </w:p>
          <w:p w:rsidR="00706B04" w:rsidRDefault="00D360FB">
            <w:pPr>
              <w:pStyle w:val="11"/>
            </w:pPr>
            <w:r>
              <w:rPr>
                <w:rFonts w:hint="eastAsia"/>
              </w:rPr>
              <w:tab/>
            </w:r>
            <w:r>
              <w:rPr>
                <w:rFonts w:hint="eastAsia"/>
              </w:rPr>
              <w:tab/>
              <w:t>"deviceFactory": "GTXD",</w:t>
            </w:r>
          </w:p>
          <w:p w:rsidR="00706B04" w:rsidRDefault="00D360FB">
            <w:pPr>
              <w:pStyle w:val="11"/>
            </w:pPr>
            <w:r>
              <w:rPr>
                <w:rFonts w:hint="eastAsia"/>
              </w:rPr>
              <w:tab/>
            </w:r>
            <w:r>
              <w:rPr>
                <w:rFonts w:hint="eastAsia"/>
              </w:rPr>
              <w:tab/>
              <w:t>"deviceSN": "ZXHJSB0810",</w:t>
            </w:r>
          </w:p>
          <w:p w:rsidR="00706B04" w:rsidRDefault="00D360FB">
            <w:pPr>
              <w:pStyle w:val="11"/>
            </w:pPr>
            <w:r>
              <w:rPr>
                <w:rFonts w:hint="eastAsia"/>
              </w:rPr>
              <w:tab/>
            </w:r>
            <w:r>
              <w:rPr>
                <w:rFonts w:hint="eastAsia"/>
              </w:rPr>
              <w:tab/>
              <w:t>"deviceID": "E1000000101370612942BF9D25",</w:t>
            </w:r>
          </w:p>
          <w:p w:rsidR="00706B04" w:rsidRDefault="00D360FB">
            <w:pPr>
              <w:pStyle w:val="11"/>
            </w:pPr>
            <w:r>
              <w:rPr>
                <w:rFonts w:hint="eastAsia"/>
              </w:rPr>
              <w:tab/>
            </w:r>
            <w:r>
              <w:rPr>
                <w:rFonts w:hint="eastAsia"/>
              </w:rPr>
              <w:tab/>
              <w:t>"deviceAuthCode": "64d22ac8-57bb-4555-9f39-f9818da2513c",</w:t>
            </w:r>
          </w:p>
          <w:p w:rsidR="00706B04" w:rsidRDefault="00D360FB">
            <w:pPr>
              <w:pStyle w:val="11"/>
            </w:pPr>
            <w:r>
              <w:rPr>
                <w:rFonts w:hint="eastAsia"/>
              </w:rPr>
              <w:tab/>
            </w:r>
            <w:r>
              <w:rPr>
                <w:rFonts w:hint="eastAsia"/>
              </w:rPr>
              <w:tab/>
              <w:t>"idCardNum": "xxx",</w:t>
            </w:r>
          </w:p>
          <w:p w:rsidR="00706B04" w:rsidRDefault="00D360FB">
            <w:pPr>
              <w:pStyle w:val="11"/>
            </w:pPr>
            <w:r>
              <w:rPr>
                <w:rFonts w:hint="eastAsia"/>
              </w:rPr>
              <w:tab/>
            </w:r>
            <w:r>
              <w:rPr>
                <w:rFonts w:hint="eastAsia"/>
              </w:rPr>
              <w:tab/>
              <w:t>"workerName": "xxx",</w:t>
            </w:r>
          </w:p>
          <w:p w:rsidR="00706B04" w:rsidRDefault="00D360FB">
            <w:pPr>
              <w:pStyle w:val="11"/>
            </w:pPr>
            <w:r>
              <w:rPr>
                <w:rFonts w:hint="eastAsia"/>
              </w:rPr>
              <w:tab/>
            </w:r>
            <w:r>
              <w:rPr>
                <w:rFonts w:hint="eastAsia"/>
              </w:rPr>
              <w:tab/>
              <w:t>"recordDateTime": "2021-07-07 12:00:02",</w:t>
            </w:r>
          </w:p>
          <w:p w:rsidR="00706B04" w:rsidRDefault="00D360FB">
            <w:pPr>
              <w:pStyle w:val="11"/>
            </w:pPr>
            <w:r>
              <w:rPr>
                <w:rFonts w:hint="eastAsia"/>
              </w:rPr>
              <w:tab/>
            </w:r>
            <w:r>
              <w:rPr>
                <w:rFonts w:hint="eastAsia"/>
              </w:rPr>
              <w:tab/>
              <w:t>"imageBase64": "xxx",</w:t>
            </w:r>
          </w:p>
          <w:p w:rsidR="00706B04" w:rsidRDefault="00D360FB">
            <w:pPr>
              <w:pStyle w:val="11"/>
            </w:pPr>
            <w:r>
              <w:rPr>
                <w:rFonts w:hint="eastAsia"/>
              </w:rPr>
              <w:tab/>
            </w:r>
            <w:r>
              <w:rPr>
                <w:rFonts w:hint="eastAsia"/>
              </w:rPr>
              <w:tab/>
              <w:t>"recordPlace": "xxx",</w:t>
            </w:r>
          </w:p>
          <w:p w:rsidR="00706B04" w:rsidRDefault="00D360FB">
            <w:pPr>
              <w:pStyle w:val="11"/>
            </w:pPr>
            <w:r>
              <w:rPr>
                <w:rFonts w:hint="eastAsia"/>
              </w:rPr>
              <w:tab/>
            </w:r>
            <w:r>
              <w:rPr>
                <w:rFonts w:hint="eastAsia"/>
              </w:rPr>
              <w:tab/>
              <w:t>"pulseFrequency": "10",</w:t>
            </w:r>
          </w:p>
          <w:p w:rsidR="00706B04" w:rsidRDefault="00D360FB">
            <w:pPr>
              <w:pStyle w:val="11"/>
            </w:pPr>
            <w:r>
              <w:rPr>
                <w:rFonts w:hint="eastAsia"/>
              </w:rPr>
              <w:tab/>
            </w:r>
            <w:r>
              <w:rPr>
                <w:rFonts w:hint="eastAsia"/>
              </w:rPr>
              <w:tab/>
              <w:t>"bloodPressure": "10.2"</w:t>
            </w:r>
          </w:p>
          <w:p w:rsidR="00706B04" w:rsidRDefault="00706B04">
            <w:pPr>
              <w:pStyle w:val="11"/>
            </w:pPr>
          </w:p>
          <w:p w:rsidR="00706B04" w:rsidRDefault="00D360FB">
            <w:pPr>
              <w:pStyle w:val="11"/>
            </w:pPr>
            <w:r>
              <w:rPr>
                <w:rFonts w:hint="eastAsia"/>
              </w:rPr>
              <w:tab/>
              <w:t>}</w:t>
            </w:r>
          </w:p>
          <w:p w:rsidR="00706B04" w:rsidRDefault="00D360FB">
            <w:pPr>
              <w:pStyle w:val="11"/>
            </w:pPr>
            <w:r>
              <w:rPr>
                <w:rFonts w:hint="eastAsia"/>
              </w:rPr>
              <w: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返回结果示例</w:t>
            </w:r>
          </w:p>
        </w:tc>
      </w:tr>
      <w:tr w:rsidR="00706B04">
        <w:trPr>
          <w:trHeight w:val="90"/>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 xml:space="preserve">    "status": {</w:t>
            </w:r>
          </w:p>
          <w:p w:rsidR="00706B04" w:rsidRDefault="00D360FB">
            <w:pPr>
              <w:pStyle w:val="11"/>
            </w:pPr>
            <w:r>
              <w:t xml:space="preserve">        "code": 1,</w:t>
            </w:r>
          </w:p>
          <w:p w:rsidR="00706B04" w:rsidRDefault="00D360FB">
            <w:pPr>
              <w:pStyle w:val="11"/>
            </w:pPr>
            <w:r>
              <w:t xml:space="preserve">        "text": "调用成功！"</w:t>
            </w:r>
          </w:p>
          <w:p w:rsidR="00706B04" w:rsidRDefault="00D360FB">
            <w:pPr>
              <w:pStyle w:val="11"/>
            </w:pPr>
            <w:r>
              <w:t xml:space="preserve">    }}失败：{</w:t>
            </w:r>
          </w:p>
          <w:p w:rsidR="00706B04" w:rsidRDefault="00D360FB">
            <w:pPr>
              <w:pStyle w:val="11"/>
            </w:pPr>
            <w:r>
              <w:t xml:space="preserve">    "status": {</w:t>
            </w:r>
          </w:p>
          <w:p w:rsidR="00706B04" w:rsidRDefault="00D360FB">
            <w:pPr>
              <w:pStyle w:val="11"/>
            </w:pPr>
            <w:r>
              <w:t xml:space="preserve">        "code": 0,</w:t>
            </w:r>
          </w:p>
          <w:p w:rsidR="00706B04" w:rsidRDefault="00D360FB">
            <w:pPr>
              <w:pStyle w:val="11"/>
            </w:pPr>
            <w:r>
              <w:t xml:space="preserve">        "text": "失败原因"</w:t>
            </w:r>
          </w:p>
          <w:p w:rsidR="00706B04" w:rsidRDefault="00D360FB">
            <w:pPr>
              <w:pStyle w:val="11"/>
            </w:pPr>
            <w:r>
              <w:t xml:space="preserve">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22" w:name="_Toc10396"/>
      <w:r>
        <w:rPr>
          <w:rFonts w:ascii="方正仿宋_GBK" w:eastAsia="方正仿宋_GBK" w:hAnsi="方正仿宋_GBK" w:cs="方正仿宋_GBK" w:hint="eastAsia"/>
          <w:b/>
          <w:bCs/>
          <w:sz w:val="32"/>
          <w:szCs w:val="32"/>
        </w:rPr>
        <w:t>3.1.3人员安全帽GPS定位信息</w:t>
      </w:r>
      <w:bookmarkEnd w:id="22"/>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../safetyhelmetdataservice/pushGPSLocationInfo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推送安全帽定位信息</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lastRenderedPageBreak/>
              <w:t>dataTimeStamp</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lng</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N12,6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经度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lat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N12,6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纬度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N20,2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transTime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String</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数据传输时间(yyyy-MM-dd HH:mm:ss)</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rPr>
                <w:rFonts w:hint="eastAsia"/>
              </w:rPr>
              <w:t>"</w:t>
            </w:r>
            <w:r>
              <w:t>deviceFactory</w:t>
            </w:r>
            <w:r>
              <w:rPr>
                <w:rFonts w:hint="eastAsia"/>
              </w:rPr>
              <w:t>":"GTXD",</w:t>
            </w:r>
          </w:p>
          <w:p w:rsidR="00706B04" w:rsidRDefault="00D360FB">
            <w:pPr>
              <w:pStyle w:val="11"/>
            </w:pPr>
            <w:r>
              <w:lastRenderedPageBreak/>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"lng":"234.33",</w:t>
            </w:r>
          </w:p>
          <w:p w:rsidR="00706B04" w:rsidRDefault="00D360FB">
            <w:pPr>
              <w:pStyle w:val="11"/>
            </w:pPr>
            <w:r>
              <w:t xml:space="preserve">    "lat":"34.23",</w:t>
            </w:r>
          </w:p>
          <w:p w:rsidR="00706B04" w:rsidRDefault="00D360FB">
            <w:pPr>
              <w:pStyle w:val="11"/>
            </w:pPr>
            <w:r>
              <w:t xml:space="preserve">    "height":12.45,</w:t>
            </w:r>
          </w:p>
          <w:p w:rsidR="00706B04" w:rsidRDefault="00D360FB">
            <w:pPr>
              <w:pStyle w:val="11"/>
            </w:pPr>
            <w:r>
              <w:t xml:space="preserve">    "transTime":"2021-05-21 13:01:01"</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 xml:space="preserve">    "status": {</w:t>
            </w:r>
          </w:p>
          <w:p w:rsidR="00706B04" w:rsidRDefault="00D360FB">
            <w:pPr>
              <w:pStyle w:val="11"/>
            </w:pPr>
            <w:r>
              <w:t xml:space="preserve">        "code": 1,</w:t>
            </w:r>
          </w:p>
          <w:p w:rsidR="00706B04" w:rsidRDefault="00D360FB">
            <w:pPr>
              <w:pStyle w:val="11"/>
            </w:pPr>
            <w:r>
              <w:t xml:space="preserve">        "text": "调用成功！"</w:t>
            </w:r>
          </w:p>
          <w:p w:rsidR="00706B04" w:rsidRDefault="00D360FB">
            <w:pPr>
              <w:pStyle w:val="11"/>
            </w:pPr>
            <w:r>
              <w:t xml:space="preserve">    }}失败：{</w:t>
            </w:r>
          </w:p>
          <w:p w:rsidR="00706B04" w:rsidRDefault="00D360FB">
            <w:pPr>
              <w:pStyle w:val="11"/>
            </w:pPr>
            <w:r>
              <w:t xml:space="preserve">    "status": {</w:t>
            </w:r>
          </w:p>
          <w:p w:rsidR="00706B04" w:rsidRDefault="00D360FB">
            <w:pPr>
              <w:pStyle w:val="11"/>
            </w:pPr>
            <w:r>
              <w:lastRenderedPageBreak/>
              <w:t xml:space="preserve">        "code": 0,</w:t>
            </w:r>
          </w:p>
          <w:p w:rsidR="00706B04" w:rsidRDefault="00D360FB">
            <w:pPr>
              <w:pStyle w:val="11"/>
            </w:pPr>
            <w:r>
              <w:t xml:space="preserve">        "text": "失败原因"</w:t>
            </w:r>
          </w:p>
          <w:p w:rsidR="00706B04" w:rsidRDefault="00D360FB">
            <w:pPr>
              <w:pStyle w:val="11"/>
            </w:pPr>
            <w:r>
              <w:t xml:space="preserve">    }}</w:t>
            </w:r>
          </w:p>
          <w:p w:rsidR="00706B04" w:rsidRDefault="00706B04">
            <w:pPr>
              <w:pStyle w:val="11"/>
            </w:pPr>
          </w:p>
        </w:tc>
      </w:tr>
    </w:tbl>
    <w:p w:rsidR="00706B04" w:rsidRDefault="00D360FB">
      <w:pPr>
        <w:pStyle w:val="ac"/>
        <w:spacing w:line="220" w:lineRule="atLeast"/>
        <w:ind w:firstLineChars="100" w:firstLine="321"/>
        <w:outlineLvl w:val="1"/>
        <w:rPr>
          <w:rFonts w:ascii="方正仿宋_GBK" w:eastAsia="方正仿宋_GBK" w:hAnsi="方正仿宋_GBK" w:cs="方正仿宋_GBK"/>
          <w:color w:val="000000"/>
          <w:sz w:val="32"/>
          <w:szCs w:val="32"/>
        </w:rPr>
      </w:pPr>
      <w:bookmarkStart w:id="23" w:name="_Toc18791"/>
      <w:r>
        <w:rPr>
          <w:rFonts w:ascii="方正仿宋_GBK" w:eastAsia="方正仿宋_GBK" w:hAnsi="方正仿宋_GBK" w:cs="方正仿宋_GBK" w:hint="eastAsia"/>
          <w:b/>
          <w:bCs/>
          <w:sz w:val="32"/>
          <w:szCs w:val="32"/>
        </w:rPr>
        <w:lastRenderedPageBreak/>
        <w:t>3.2环境监测接口</w:t>
      </w:r>
      <w:bookmarkEnd w:id="23"/>
    </w:p>
    <w:p w:rsidR="00706B04" w:rsidRDefault="00D360FB">
      <w:pPr>
        <w:ind w:firstLineChars="200" w:firstLine="643"/>
        <w:outlineLvl w:val="2"/>
        <w:rPr>
          <w:rFonts w:ascii="方正仿宋_GBK" w:eastAsia="方正仿宋_GBK" w:hAnsi="方正仿宋_GBK" w:cs="方正仿宋_GBK"/>
          <w:b/>
          <w:bCs/>
          <w:sz w:val="32"/>
          <w:szCs w:val="32"/>
        </w:rPr>
      </w:pPr>
      <w:bookmarkStart w:id="24" w:name="_Toc14755"/>
      <w:r>
        <w:rPr>
          <w:rFonts w:ascii="方正仿宋_GBK" w:eastAsia="方正仿宋_GBK" w:hAnsi="方正仿宋_GBK" w:cs="方正仿宋_GBK" w:hint="eastAsia"/>
          <w:b/>
          <w:bCs/>
          <w:sz w:val="32"/>
          <w:szCs w:val="32"/>
        </w:rPr>
        <w:t>3.2.1环境监测设备定位数据</w:t>
      </w:r>
      <w:bookmarkEnd w:id="24"/>
    </w:p>
    <w:tbl>
      <w:tblPr>
        <w:tblStyle w:val="a8"/>
        <w:tblW w:w="8355" w:type="dxa"/>
        <w:tblLayout w:type="fixed"/>
        <w:tblCellMar>
          <w:top w:w="120" w:type="dxa"/>
          <w:left w:w="60" w:type="dxa"/>
          <w:bottom w:w="120" w:type="dxa"/>
          <w:right w:w="60" w:type="dxa"/>
        </w:tblCellMar>
        <w:tblLook w:val="04A0"/>
      </w:tblPr>
      <w:tblGrid>
        <w:gridCol w:w="2010"/>
        <w:gridCol w:w="1455"/>
        <w:gridCol w:w="1350"/>
        <w:gridCol w:w="3540"/>
      </w:tblGrid>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../environmentdataservice/pushLocationInfo</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推送环境定位数据接口</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00"/>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5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00"/>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w:t>
            </w:r>
            <w:r>
              <w:t>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deviceID</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latitude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纬度,浮点型表示，精度精确到小数点6位如，纬度=25.849116</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longitude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经度,浮点型表示，精度精确到小数点6位如，经度=114.853488</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扩展字段</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35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t>"</w:t>
            </w:r>
            <w:r>
              <w:rPr>
                <w:rFonts w:hint="eastAsia"/>
              </w:rPr>
              <w:t>projectCode</w:t>
            </w:r>
            <w:r>
              <w:t>":"</w:t>
            </w:r>
            <w:r>
              <w:rPr>
                <w:rFonts w:hint="eastAsia"/>
              </w:rPr>
              <w:t>XXXX</w:t>
            </w:r>
            <w:r>
              <w:t>",</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"deviceID": "E1000000101370612942BF9D25",</w:t>
            </w:r>
          </w:p>
          <w:p w:rsidR="00706B04" w:rsidRDefault="00D360FB">
            <w:pPr>
              <w:pStyle w:val="11"/>
            </w:pPr>
            <w:r>
              <w:t xml:space="preserve">    "deviceAuthCode": "64d22ac8-57bb-4555-9f39-f9818da2513c",</w:t>
            </w:r>
          </w:p>
          <w:p w:rsidR="00706B04" w:rsidRDefault="00D360FB">
            <w:pPr>
              <w:pStyle w:val="11"/>
            </w:pPr>
            <w:r>
              <w:t xml:space="preserve">    "latitude":"11.1",</w:t>
            </w:r>
          </w:p>
          <w:p w:rsidR="00706B04" w:rsidRDefault="00D360FB">
            <w:pPr>
              <w:pStyle w:val="11"/>
            </w:pPr>
            <w:r>
              <w:t xml:space="preserve">    "longitude":"22.2",</w:t>
            </w:r>
          </w:p>
          <w:p w:rsidR="00706B04" w:rsidRDefault="00D360FB">
            <w:pPr>
              <w:pStyle w:val="11"/>
            </w:pPr>
            <w:r>
              <w:t xml:space="preserve">    "otherField":""</w:t>
            </w:r>
          </w:p>
          <w:p w:rsidR="00706B04" w:rsidRDefault="00D360FB">
            <w:pPr>
              <w:pStyle w:val="11"/>
            </w:pPr>
            <w:r>
              <w:lastRenderedPageBreak/>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5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35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25" w:name="_Toc22856"/>
      <w:r>
        <w:rPr>
          <w:rFonts w:ascii="方正仿宋_GBK" w:eastAsia="方正仿宋_GBK" w:hAnsi="方正仿宋_GBK" w:cs="方正仿宋_GBK" w:hint="eastAsia"/>
          <w:b/>
          <w:bCs/>
          <w:sz w:val="32"/>
          <w:szCs w:val="32"/>
        </w:rPr>
        <w:t>3.2.2环境喷淋（雾炮）打开记录数据</w:t>
      </w:r>
      <w:bookmarkEnd w:id="25"/>
    </w:p>
    <w:tbl>
      <w:tblPr>
        <w:tblStyle w:val="a8"/>
        <w:tblW w:w="8355" w:type="dxa"/>
        <w:tblLayout w:type="fixed"/>
        <w:tblCellMar>
          <w:top w:w="120" w:type="dxa"/>
          <w:left w:w="60" w:type="dxa"/>
          <w:bottom w:w="120" w:type="dxa"/>
          <w:right w:w="60" w:type="dxa"/>
        </w:tblCellMar>
        <w:tblLook w:val="04A0"/>
      </w:tblPr>
      <w:tblGrid>
        <w:gridCol w:w="2010"/>
        <w:gridCol w:w="1455"/>
        <w:gridCol w:w="1350"/>
        <w:gridCol w:w="3540"/>
      </w:tblGrid>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../environmentdataservice/pushSprayOpenInfo</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推送环境喷淋（雾炮）打开记录数据接口</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4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5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dataTimeStamp</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w:t>
            </w:r>
            <w:r>
              <w:t>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exceedReason</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超标因素</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startDate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开启日期yyyy-MM-dd</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startTime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开启时间HH:mm:ss</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exceedData</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超标数据（ug/m³）</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9001EF">
            <w:pPr>
              <w:pStyle w:val="11"/>
            </w:pPr>
            <w:hyperlink r:id="rId11"/>
            <w:r w:rsidR="00D360FB">
              <w:t>resumeData</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恢复数据（ug/m³）</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openTime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喷淋（雾炮）打开时长（分钟）</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maxValue</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最大报警值</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扩展字段</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35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lastRenderedPageBreak/>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"deviceFactory":"ZXHJSB0810",</w:t>
            </w:r>
          </w:p>
          <w:p w:rsidR="00706B04" w:rsidRDefault="00D360FB">
            <w:pPr>
              <w:pStyle w:val="11"/>
            </w:pPr>
            <w:r>
              <w:t xml:space="preserve">    "deviceSN":"ZXHJSB0810",</w:t>
            </w:r>
          </w:p>
          <w:p w:rsidR="00706B04" w:rsidRDefault="00D360FB">
            <w:pPr>
              <w:pStyle w:val="11"/>
            </w:pPr>
            <w:r>
              <w:t>"deviceID": "E1000000101370612942BF9D25",</w:t>
            </w:r>
          </w:p>
          <w:p w:rsidR="00706B04" w:rsidRDefault="00D360FB">
            <w:pPr>
              <w:pStyle w:val="11"/>
            </w:pPr>
            <w:r>
              <w:t xml:space="preserve">    "deviceAuthCode": "64d22ac8-57bb-4555-9f39-f9818da2513c",</w:t>
            </w:r>
          </w:p>
          <w:p w:rsidR="00706B04" w:rsidRDefault="00D360FB">
            <w:pPr>
              <w:pStyle w:val="11"/>
            </w:pPr>
            <w:r>
              <w:t xml:space="preserve">    "startDate":"2020-08-01",</w:t>
            </w:r>
          </w:p>
          <w:p w:rsidR="00706B04" w:rsidRDefault="00D360FB">
            <w:pPr>
              <w:pStyle w:val="11"/>
            </w:pPr>
            <w:r>
              <w:t xml:space="preserve">    "startTime":"00:00:00",</w:t>
            </w:r>
          </w:p>
          <w:p w:rsidR="00706B04" w:rsidRDefault="00D360FB">
            <w:pPr>
              <w:pStyle w:val="11"/>
            </w:pPr>
            <w:r>
              <w:t xml:space="preserve">    "endDate":"2020-09-09",</w:t>
            </w:r>
          </w:p>
          <w:p w:rsidR="00706B04" w:rsidRDefault="00D360FB">
            <w:pPr>
              <w:pStyle w:val="11"/>
            </w:pPr>
            <w:r>
              <w:t xml:space="preserve">    "endTime":"09:00:00",</w:t>
            </w:r>
          </w:p>
          <w:p w:rsidR="00706B04" w:rsidRDefault="00D360FB">
            <w:pPr>
              <w:pStyle w:val="11"/>
            </w:pPr>
            <w:r>
              <w:t xml:space="preserve">    "maxValue":"10",</w:t>
            </w:r>
          </w:p>
          <w:p w:rsidR="00706B04" w:rsidRDefault="00D360FB">
            <w:pPr>
              <w:pStyle w:val="11"/>
            </w:pPr>
            <w:r>
              <w:t xml:space="preserve">    "exceedData":"10",</w:t>
            </w:r>
          </w:p>
          <w:p w:rsidR="00706B04" w:rsidRDefault="00D360FB">
            <w:pPr>
              <w:pStyle w:val="11"/>
            </w:pPr>
            <w:r>
              <w:t xml:space="preserve">    "exceedReason":"1",</w:t>
            </w:r>
          </w:p>
          <w:p w:rsidR="00706B04" w:rsidRDefault="00D360FB">
            <w:pPr>
              <w:pStyle w:val="11"/>
            </w:pPr>
            <w:r>
              <w:t xml:space="preserve">    "resumeData":"6",</w:t>
            </w:r>
          </w:p>
          <w:p w:rsidR="00706B04" w:rsidRDefault="00D360FB">
            <w:pPr>
              <w:pStyle w:val="11"/>
            </w:pPr>
            <w:r>
              <w:t xml:space="preserve">    "openTime":"10",</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5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35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35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26" w:name="_Toc12472"/>
      <w:bookmarkEnd w:id="12"/>
      <w:r>
        <w:rPr>
          <w:rFonts w:ascii="方正仿宋_GBK" w:eastAsia="方正仿宋_GBK" w:hAnsi="方正仿宋_GBK" w:cs="方正仿宋_GBK" w:hint="eastAsia"/>
          <w:b/>
          <w:bCs/>
          <w:sz w:val="32"/>
          <w:szCs w:val="32"/>
        </w:rPr>
        <w:t>3.2.3环境TVOC有害气体实时数据</w:t>
      </w:r>
      <w:bookmarkEnd w:id="26"/>
    </w:p>
    <w:tbl>
      <w:tblPr>
        <w:tblStyle w:val="a8"/>
        <w:tblW w:w="8370" w:type="dxa"/>
        <w:tblLayout w:type="fixed"/>
        <w:tblCellMar>
          <w:top w:w="120" w:type="dxa"/>
          <w:left w:w="60" w:type="dxa"/>
          <w:bottom w:w="120" w:type="dxa"/>
          <w:right w:w="60" w:type="dxa"/>
        </w:tblCellMar>
        <w:tblLook w:val="04A0"/>
      </w:tblPr>
      <w:tblGrid>
        <w:gridCol w:w="2010"/>
        <w:gridCol w:w="1500"/>
        <w:gridCol w:w="1320"/>
        <w:gridCol w:w="3540"/>
      </w:tblGrid>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../environmentdataservice/pushTVOCRealTimeInfo</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推送环境TVOC气体数据接口</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50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2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5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deviceFactory</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w:t>
            </w:r>
            <w:r>
              <w:t>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detectType</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检测类型，00---正常 01---超标 09---传感器故障</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detectValue</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检测值</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detectTime</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设备检测时间时间戳(示例精确到毫秒：1591231369050)</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unit</w:t>
            </w:r>
          </w:p>
        </w:tc>
        <w:tc>
          <w:tcPr>
            <w:tcW w:w="150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2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目前tvoc是微克每立方米（ug/m³）</w:t>
            </w:r>
          </w:p>
        </w:tc>
      </w:tr>
      <w:tr w:rsidR="00706B04">
        <w:trPr>
          <w:trHeight w:val="315"/>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"deviceFactory":"ZXHJSB0810",</w:t>
            </w:r>
          </w:p>
          <w:p w:rsidR="00706B04" w:rsidRDefault="00D360FB">
            <w:pPr>
              <w:pStyle w:val="11"/>
            </w:pPr>
            <w:r>
              <w:lastRenderedPageBreak/>
              <w:t xml:space="preserve">    "deviceSN":"ZXHJSB0810",</w:t>
            </w:r>
          </w:p>
          <w:p w:rsidR="00706B04" w:rsidRDefault="00D360FB">
            <w:pPr>
              <w:pStyle w:val="11"/>
            </w:pPr>
            <w:r>
              <w:t>"deviceID": "E1000000101370612942BF9D25",</w:t>
            </w:r>
          </w:p>
          <w:p w:rsidR="00706B04" w:rsidRDefault="00D360FB">
            <w:pPr>
              <w:pStyle w:val="11"/>
            </w:pPr>
            <w:r>
              <w:t xml:space="preserve">    "deviceAuthCode": "64d22ac8-57bb-4555-9f39-f9818da2513c",</w:t>
            </w:r>
          </w:p>
          <w:p w:rsidR="00706B04" w:rsidRDefault="00D360FB">
            <w:pPr>
              <w:pStyle w:val="11"/>
            </w:pPr>
            <w:r>
              <w:t xml:space="preserve">    "detectType":"</w:t>
            </w:r>
            <w:r>
              <w:rPr>
                <w:rFonts w:hint="eastAsia"/>
              </w:rPr>
              <w:t>00</w:t>
            </w:r>
            <w:r>
              <w:t>",</w:t>
            </w:r>
          </w:p>
          <w:p w:rsidR="00706B04" w:rsidRDefault="00D360FB">
            <w:pPr>
              <w:pStyle w:val="11"/>
            </w:pPr>
            <w:r>
              <w:t xml:space="preserve">    "detectValue":"</w:t>
            </w:r>
            <w:r>
              <w:rPr>
                <w:rFonts w:hint="eastAsia"/>
              </w:rPr>
              <w:t>23</w:t>
            </w:r>
            <w:r>
              <w:t>",</w:t>
            </w:r>
          </w:p>
          <w:p w:rsidR="00706B04" w:rsidRDefault="00D360FB">
            <w:pPr>
              <w:pStyle w:val="11"/>
            </w:pPr>
            <w:r>
              <w:t xml:space="preserve">    "detectTime":"1591231369050",</w:t>
            </w:r>
          </w:p>
          <w:p w:rsidR="00706B04" w:rsidRDefault="00D360FB">
            <w:pPr>
              <w:pStyle w:val="11"/>
            </w:pPr>
            <w:r>
              <w:t xml:space="preserve">    "unit":"ug/m³"</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50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2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27" w:name="_Toc12540"/>
      <w:r>
        <w:rPr>
          <w:rFonts w:ascii="方正仿宋_GBK" w:eastAsia="方正仿宋_GBK" w:hAnsi="方正仿宋_GBK" w:cs="方正仿宋_GBK" w:hint="eastAsia"/>
          <w:b/>
          <w:bCs/>
          <w:sz w:val="32"/>
          <w:szCs w:val="32"/>
        </w:rPr>
        <w:t>3.3机械设备对接接口</w:t>
      </w:r>
      <w:bookmarkEnd w:id="27"/>
    </w:p>
    <w:p w:rsidR="00706B04" w:rsidRDefault="00D360FB">
      <w:pPr>
        <w:ind w:firstLineChars="200" w:firstLine="643"/>
        <w:outlineLvl w:val="2"/>
        <w:rPr>
          <w:rFonts w:ascii="方正仿宋_GBK" w:eastAsia="方正仿宋_GBK" w:hAnsi="方正仿宋_GBK" w:cs="方正仿宋_GBK"/>
          <w:b/>
          <w:bCs/>
          <w:sz w:val="32"/>
          <w:szCs w:val="32"/>
        </w:rPr>
      </w:pPr>
      <w:bookmarkStart w:id="28" w:name="_Toc24422"/>
      <w:r>
        <w:rPr>
          <w:rFonts w:ascii="方正仿宋_GBK" w:eastAsia="方正仿宋_GBK" w:hAnsi="方正仿宋_GBK" w:cs="方正仿宋_GBK" w:hint="eastAsia"/>
          <w:b/>
          <w:bCs/>
          <w:sz w:val="32"/>
          <w:szCs w:val="32"/>
        </w:rPr>
        <w:t>3.3.1塔吊监测接口</w:t>
      </w:r>
      <w:bookmarkEnd w:id="28"/>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29" w:name="_Toc15803"/>
      <w:r>
        <w:rPr>
          <w:rFonts w:ascii="方正仿宋_GBK" w:eastAsia="方正仿宋_GBK" w:hAnsi="方正仿宋_GBK" w:cs="方正仿宋_GBK" w:hint="eastAsia"/>
          <w:sz w:val="32"/>
          <w:szCs w:val="32"/>
        </w:rPr>
        <w:lastRenderedPageBreak/>
        <w:t>3.3.1.1</w:t>
      </w:r>
      <w:r>
        <w:rPr>
          <w:rFonts w:ascii="方正仿宋_GBK" w:eastAsia="方正仿宋_GBK" w:hAnsi="方正仿宋_GBK" w:cs="方正仿宋_GBK" w:hint="eastAsia"/>
          <w:bCs/>
          <w:sz w:val="32"/>
          <w:szCs w:val="32"/>
        </w:rPr>
        <w:t>塔吊监测</w:t>
      </w:r>
      <w:r>
        <w:rPr>
          <w:rFonts w:ascii="方正仿宋_GBK" w:eastAsia="方正仿宋_GBK" w:hAnsi="方正仿宋_GBK" w:cs="方正仿宋_GBK" w:hint="eastAsia"/>
          <w:sz w:val="32"/>
          <w:szCs w:val="32"/>
        </w:rPr>
        <w:t>基础信息接口规范</w:t>
      </w:r>
      <w:bookmarkEnd w:id="29"/>
    </w:p>
    <w:tbl>
      <w:tblPr>
        <w:tblStyle w:val="a8"/>
        <w:tblW w:w="8460" w:type="dxa"/>
        <w:tblLayout w:type="fixed"/>
        <w:tblCellMar>
          <w:top w:w="120" w:type="dxa"/>
          <w:left w:w="60" w:type="dxa"/>
          <w:bottom w:w="120" w:type="dxa"/>
          <w:right w:w="60" w:type="dxa"/>
        </w:tblCellMar>
        <w:tblLook w:val="04A0"/>
      </w:tblPr>
      <w:tblGrid>
        <w:gridCol w:w="1995"/>
        <w:gridCol w:w="1560"/>
        <w:gridCol w:w="1365"/>
        <w:gridCol w:w="1770"/>
        <w:gridCol w:w="1770"/>
      </w:tblGrid>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46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../towercranedataservice/pushBasicInfo</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46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推送塔吊基础信息接口</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46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46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56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w:t>
            </w:r>
            <w:r>
              <w:t>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craneType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塔机类型0: 动臂吊1: 塔头平臂吊2: 平头平臂吊</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weightSet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配置载重功能0:未配置1:已配置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配置风速功能0:未配置1:已配置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rangeSet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配置幅度功能0:未配置1:已配置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配置高度功能0:未配置1:已配置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angleSet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配置角度功能0:未配置1:已配置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配置倾角功能0:未配置1:已配置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配置gps功能0:未配置1:已配置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idSet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配置人员识别功能0:未配置1:已配置</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frontArmLength</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臂长0.00~99.99m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backArmLength</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尾臂长0.00~99.99m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maxWeight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最大吊重0.00~99.99t</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ratedWindSpeed</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额定风速0.00~36.90m/s</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ratedWindLevel</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额定风级0~12级</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minRange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最小变幅0.00~99.99m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maxRange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最大变幅0.00~99.99m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armHeight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大臂高0.00~655.35m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maxHeight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最大高度0.00~655.35m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maxAngle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最大角度540.0°</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minAngle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最小角度-540.0°</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ratedObliguity</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额定倾角0.00~9.99°</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tc_MS_LoadCapacity</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最大幅度允许最大载重0.00~99.99t</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tc_ML_MaxScope</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最大载重达到最大幅度0.00~655.3m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differInput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载重滤波等级</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1~9</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settingMinHeight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高度报警阈值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0.00~655.3m</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0.00~99.99m/s</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angleZero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角度零点值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0.0~359.9°</w:t>
            </w:r>
          </w:p>
        </w:tc>
      </w:tr>
      <w:tr w:rsidR="00706B04">
        <w:trPr>
          <w:trHeight w:val="28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dipXZero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倾角X零点值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dipYZero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倾角Y零点值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elevationAngleZero</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动臂吊仰角零点值</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multiFunExist</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配置多机防撞功能0:未配置1:已配置</w:t>
            </w:r>
          </w:p>
        </w:tc>
      </w:tr>
      <w:tr w:rsidR="00706B04">
        <w:trPr>
          <w:trHeight w:val="90"/>
        </w:trPr>
        <w:tc>
          <w:tcPr>
            <w:tcW w:w="19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56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"craneType":"1",</w:t>
            </w:r>
          </w:p>
          <w:p w:rsidR="00706B04" w:rsidRDefault="00D360FB">
            <w:pPr>
              <w:pStyle w:val="11"/>
            </w:pPr>
            <w:r>
              <w:t xml:space="preserve">    "weightSet":"1",</w:t>
            </w:r>
          </w:p>
          <w:p w:rsidR="00706B04" w:rsidRDefault="00D360FB">
            <w:pPr>
              <w:pStyle w:val="11"/>
            </w:pPr>
            <w:r>
              <w:t xml:space="preserve">    "windSpeedSet":"1",</w:t>
            </w:r>
          </w:p>
          <w:p w:rsidR="00706B04" w:rsidRDefault="00D360FB">
            <w:pPr>
              <w:pStyle w:val="11"/>
            </w:pPr>
            <w:r>
              <w:t xml:space="preserve">    "rangeSet":"1",</w:t>
            </w:r>
          </w:p>
          <w:p w:rsidR="00706B04" w:rsidRDefault="00D360FB">
            <w:pPr>
              <w:pStyle w:val="11"/>
            </w:pPr>
            <w:r>
              <w:t xml:space="preserve">    "heightSet":"1",</w:t>
            </w:r>
          </w:p>
          <w:p w:rsidR="00706B04" w:rsidRDefault="00D360FB">
            <w:pPr>
              <w:pStyle w:val="11"/>
            </w:pPr>
            <w:r>
              <w:t xml:space="preserve">    "angleSet":"1",</w:t>
            </w:r>
          </w:p>
          <w:p w:rsidR="00706B04" w:rsidRDefault="00D360FB">
            <w:pPr>
              <w:pStyle w:val="11"/>
            </w:pPr>
            <w:r>
              <w:lastRenderedPageBreak/>
              <w:t xml:space="preserve">    "obliguitySet":"1",</w:t>
            </w:r>
          </w:p>
          <w:p w:rsidR="00706B04" w:rsidRDefault="00D360FB">
            <w:pPr>
              <w:pStyle w:val="11"/>
            </w:pPr>
            <w:r>
              <w:t xml:space="preserve">    "gpsSet":"1",</w:t>
            </w:r>
          </w:p>
          <w:p w:rsidR="00706B04" w:rsidRDefault="00D360FB">
            <w:pPr>
              <w:pStyle w:val="11"/>
            </w:pPr>
            <w:r>
              <w:t xml:space="preserve">    "idSet":"1",</w:t>
            </w:r>
          </w:p>
          <w:p w:rsidR="00706B04" w:rsidRDefault="00D360FB">
            <w:pPr>
              <w:pStyle w:val="11"/>
            </w:pPr>
            <w:r>
              <w:t xml:space="preserve">    "frontArmLength":"1",</w:t>
            </w:r>
          </w:p>
          <w:p w:rsidR="00706B04" w:rsidRDefault="00D360FB">
            <w:pPr>
              <w:pStyle w:val="11"/>
            </w:pPr>
            <w:r>
              <w:t xml:space="preserve">    "backArmLength":"0",</w:t>
            </w:r>
          </w:p>
          <w:p w:rsidR="00706B04" w:rsidRDefault="00D360FB">
            <w:pPr>
              <w:pStyle w:val="11"/>
            </w:pPr>
            <w:r>
              <w:t xml:space="preserve">    "maxWeight":"0",</w:t>
            </w:r>
          </w:p>
          <w:p w:rsidR="00706B04" w:rsidRDefault="00D360FB">
            <w:pPr>
              <w:pStyle w:val="11"/>
            </w:pPr>
            <w:r>
              <w:t xml:space="preserve">    "ratedWindSpeed":"0",</w:t>
            </w:r>
          </w:p>
          <w:p w:rsidR="00706B04" w:rsidRDefault="00D360FB">
            <w:pPr>
              <w:pStyle w:val="11"/>
            </w:pPr>
            <w:r>
              <w:t xml:space="preserve">    "ratedWindLevel":"0",</w:t>
            </w:r>
          </w:p>
          <w:p w:rsidR="00706B04" w:rsidRDefault="00D360FB">
            <w:pPr>
              <w:pStyle w:val="11"/>
            </w:pPr>
            <w:r>
              <w:t xml:space="preserve">    "minRange":"0",</w:t>
            </w:r>
          </w:p>
          <w:p w:rsidR="00706B04" w:rsidRDefault="00D360FB">
            <w:pPr>
              <w:pStyle w:val="11"/>
            </w:pPr>
            <w:r>
              <w:t xml:space="preserve">    "maxRange":"0",</w:t>
            </w:r>
          </w:p>
          <w:p w:rsidR="00706B04" w:rsidRDefault="00D360FB">
            <w:pPr>
              <w:pStyle w:val="11"/>
            </w:pPr>
            <w:r>
              <w:t xml:space="preserve">    "armHeight":"0",</w:t>
            </w:r>
          </w:p>
          <w:p w:rsidR="00706B04" w:rsidRDefault="00D360FB">
            <w:pPr>
              <w:pStyle w:val="11"/>
            </w:pPr>
            <w:r>
              <w:t xml:space="preserve">    "maxHeight":"0",</w:t>
            </w:r>
          </w:p>
          <w:p w:rsidR="00706B04" w:rsidRDefault="00D360FB">
            <w:pPr>
              <w:pStyle w:val="11"/>
            </w:pPr>
            <w:r>
              <w:t xml:space="preserve">    "maxAngle":"0",</w:t>
            </w:r>
          </w:p>
          <w:p w:rsidR="00706B04" w:rsidRDefault="00D360FB">
            <w:pPr>
              <w:pStyle w:val="11"/>
            </w:pPr>
            <w:r>
              <w:t xml:space="preserve">    "minAngle":"0",</w:t>
            </w:r>
          </w:p>
          <w:p w:rsidR="00706B04" w:rsidRDefault="00D360FB">
            <w:pPr>
              <w:pStyle w:val="11"/>
            </w:pPr>
            <w:r>
              <w:t xml:space="preserve">    "ratedObliguity":"0",</w:t>
            </w:r>
          </w:p>
          <w:p w:rsidR="00706B04" w:rsidRDefault="00D360FB">
            <w:pPr>
              <w:pStyle w:val="11"/>
            </w:pPr>
            <w:r>
              <w:t xml:space="preserve">    "tc_MS_LoadCapacity":"0",</w:t>
            </w:r>
          </w:p>
          <w:p w:rsidR="00706B04" w:rsidRDefault="00D360FB">
            <w:pPr>
              <w:pStyle w:val="11"/>
            </w:pPr>
            <w:r>
              <w:t xml:space="preserve">    "tc_ML_MaxScope":"0",</w:t>
            </w:r>
          </w:p>
          <w:p w:rsidR="00706B04" w:rsidRDefault="00D360FB">
            <w:pPr>
              <w:pStyle w:val="11"/>
            </w:pPr>
            <w:r>
              <w:t xml:space="preserve">    "differInput":"0",</w:t>
            </w:r>
          </w:p>
          <w:p w:rsidR="00706B04" w:rsidRDefault="00D360FB">
            <w:pPr>
              <w:pStyle w:val="11"/>
            </w:pPr>
            <w:r>
              <w:t xml:space="preserve">    "settingMinHeight":"0",</w:t>
            </w:r>
          </w:p>
          <w:p w:rsidR="00706B04" w:rsidRDefault="00D360FB">
            <w:pPr>
              <w:pStyle w:val="11"/>
            </w:pPr>
            <w:r>
              <w:t xml:space="preserve">    "weightZero":"0",</w:t>
            </w:r>
          </w:p>
          <w:p w:rsidR="00706B04" w:rsidRDefault="00D360FB">
            <w:pPr>
              <w:pStyle w:val="11"/>
            </w:pPr>
            <w:r>
              <w:t xml:space="preserve">    "windSpeedZero":"0",</w:t>
            </w:r>
          </w:p>
          <w:p w:rsidR="00706B04" w:rsidRDefault="00D360FB">
            <w:pPr>
              <w:pStyle w:val="11"/>
            </w:pPr>
            <w:r>
              <w:lastRenderedPageBreak/>
              <w:t xml:space="preserve">    "angleZero":"0",</w:t>
            </w:r>
          </w:p>
          <w:p w:rsidR="00706B04" w:rsidRDefault="00D360FB">
            <w:pPr>
              <w:pStyle w:val="11"/>
            </w:pPr>
            <w:r>
              <w:t xml:space="preserve">    "dipXZero":"0",</w:t>
            </w:r>
          </w:p>
          <w:p w:rsidR="00706B04" w:rsidRDefault="00D360FB">
            <w:pPr>
              <w:pStyle w:val="11"/>
            </w:pPr>
            <w:r>
              <w:t xml:space="preserve">    "dipYZero":"0",</w:t>
            </w:r>
          </w:p>
          <w:p w:rsidR="00706B04" w:rsidRDefault="00D360FB">
            <w:pPr>
              <w:pStyle w:val="11"/>
            </w:pPr>
            <w:r>
              <w:t xml:space="preserve">    "elevationAngleZero":"0",</w:t>
            </w:r>
          </w:p>
          <w:p w:rsidR="00706B04" w:rsidRDefault="00D360FB">
            <w:pPr>
              <w:pStyle w:val="11"/>
            </w:pPr>
            <w:r>
              <w:t>"multiFunExist":"0",</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19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56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0" w:name="_Toc16496"/>
      <w:r>
        <w:rPr>
          <w:rFonts w:ascii="方正仿宋_GBK" w:eastAsia="方正仿宋_GBK" w:hAnsi="方正仿宋_GBK" w:cs="方正仿宋_GBK" w:hint="eastAsia"/>
          <w:sz w:val="32"/>
          <w:szCs w:val="32"/>
        </w:rPr>
        <w:t>3.3.1.2塔吊监测实时数据接口规范</w:t>
      </w:r>
      <w:bookmarkEnd w:id="30"/>
    </w:p>
    <w:tbl>
      <w:tblPr>
        <w:tblStyle w:val="a8"/>
        <w:tblW w:w="8460" w:type="dxa"/>
        <w:tblLayout w:type="fixed"/>
        <w:tblCellMar>
          <w:top w:w="120" w:type="dxa"/>
          <w:left w:w="60" w:type="dxa"/>
          <w:bottom w:w="120" w:type="dxa"/>
          <w:right w:w="60" w:type="dxa"/>
        </w:tblCellMar>
        <w:tblLook w:val="04A0"/>
      </w:tblPr>
      <w:tblGrid>
        <w:gridCol w:w="2085"/>
        <w:gridCol w:w="1470"/>
        <w:gridCol w:w="1365"/>
        <w:gridCol w:w="1770"/>
        <w:gridCol w:w="177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../towercranedataservice/pushRealTimeInfo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推送塔吊实时数据接口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lastRenderedPageBreak/>
              <w:t>参数格式</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 xml:space="preserve">采集日期：yyyy-MM-dd </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采集时间：HH:mm:ss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name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30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操作人员姓名</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C18</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操作人员身份证号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workStatus</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塔机工作状态0:运行监控1:顶升</w:t>
            </w:r>
            <w:r>
              <w:lastRenderedPageBreak/>
              <w:t>监控</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motorStatus</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系统运行状态0:无电机处于工作状态1: 有电机处于工作状态</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multiple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倍率</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1~99</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moment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力矩百分比</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0.00~655.35%</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额定载重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0.00~36.90m/s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windLevel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风级</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0~12级</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rrange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0.00~99.99m</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0.00~655.35m</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angle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角度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0.0~359.9°</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-9.99~9.99°</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noError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无任何外设故障0:有外设故障1:无任何外设故障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载重传感器故障0:无故障1:有故</w:t>
            </w:r>
            <w:r>
              <w:lastRenderedPageBreak/>
              <w:t>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windSpeedError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风速传感器故障0:无故障1:有故障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rangeError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幅度传感器故障0:无故障1:有故障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高度传感器故障0:无故障1:有故障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angleError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角度传感器故障0:无故障1:有故障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倾角传感器故障0:无故障1:有故障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身份识别模块故障0:无故障1:有故障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noAlarm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无任何报警0:有报警1:无任何报警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momentAlarm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力矩报警0:正常1:报警2:预警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windSpeedAlarm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高度上限位报警0:正常1:报警2:预警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minRangeAlarm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幅度内限位报警0:正常1:报警2:预警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maxRangeAlarm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幅度外限位报警0:正常1:报警2:预警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posAngleAlarm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顺时针回转限位报警0:正常1:报警2:预警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negAngleAlarm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逆时针回转限位报警0:正常1:报警2:预警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倾角报警0:正常1:报警2:预警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multiAlarmAll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多机防撞报警0:正常1:报警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lastRenderedPageBreak/>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"date":"2020-09-00",</w:t>
            </w:r>
          </w:p>
          <w:p w:rsidR="00706B04" w:rsidRDefault="00D360FB">
            <w:pPr>
              <w:pStyle w:val="11"/>
            </w:pPr>
            <w:r>
              <w:t xml:space="preserve">    "time":"10:00:00",</w:t>
            </w:r>
          </w:p>
          <w:p w:rsidR="00706B04" w:rsidRDefault="00D360FB">
            <w:pPr>
              <w:pStyle w:val="11"/>
            </w:pPr>
            <w:r>
              <w:t xml:space="preserve">    "name":"0",</w:t>
            </w:r>
          </w:p>
          <w:p w:rsidR="00706B04" w:rsidRDefault="00D360FB">
            <w:pPr>
              <w:pStyle w:val="11"/>
            </w:pPr>
            <w:r>
              <w:t xml:space="preserve">    "idNo":"0",</w:t>
            </w:r>
          </w:p>
          <w:p w:rsidR="00706B04" w:rsidRDefault="00D360FB">
            <w:pPr>
              <w:pStyle w:val="11"/>
            </w:pPr>
            <w:r>
              <w:t xml:space="preserve">    "workStatus":"0",</w:t>
            </w:r>
          </w:p>
          <w:p w:rsidR="00706B04" w:rsidRDefault="00D360FB">
            <w:pPr>
              <w:pStyle w:val="11"/>
            </w:pPr>
            <w:r>
              <w:t xml:space="preserve">    "motorStatus":"0",</w:t>
            </w:r>
          </w:p>
          <w:p w:rsidR="00706B04" w:rsidRDefault="00D360FB">
            <w:pPr>
              <w:pStyle w:val="11"/>
            </w:pPr>
            <w:r>
              <w:t xml:space="preserve">    "multiple":"1",</w:t>
            </w:r>
          </w:p>
          <w:p w:rsidR="00706B04" w:rsidRDefault="00D360FB">
            <w:pPr>
              <w:pStyle w:val="11"/>
            </w:pPr>
            <w:r>
              <w:t xml:space="preserve">    "moment":"0",</w:t>
            </w:r>
          </w:p>
          <w:p w:rsidR="00706B04" w:rsidRDefault="00D360FB">
            <w:pPr>
              <w:pStyle w:val="11"/>
            </w:pPr>
            <w:r>
              <w:t xml:space="preserve">    "weight":"1",</w:t>
            </w:r>
          </w:p>
          <w:p w:rsidR="00706B04" w:rsidRDefault="00D360FB">
            <w:pPr>
              <w:pStyle w:val="11"/>
            </w:pPr>
            <w:r>
              <w:t xml:space="preserve">    "ratedWeight":"0",</w:t>
            </w:r>
          </w:p>
          <w:p w:rsidR="00706B04" w:rsidRDefault="00D360FB">
            <w:pPr>
              <w:pStyle w:val="11"/>
            </w:pPr>
            <w:r>
              <w:t xml:space="preserve">    "windSpeed":"0",</w:t>
            </w:r>
          </w:p>
          <w:p w:rsidR="00706B04" w:rsidRDefault="00D360FB">
            <w:pPr>
              <w:pStyle w:val="11"/>
            </w:pPr>
            <w:r>
              <w:t xml:space="preserve">    "windLevel":"0",</w:t>
            </w:r>
          </w:p>
          <w:p w:rsidR="00706B04" w:rsidRDefault="00D360FB">
            <w:pPr>
              <w:pStyle w:val="11"/>
            </w:pPr>
            <w:r>
              <w:t xml:space="preserve">    "rrange":"0",</w:t>
            </w:r>
          </w:p>
          <w:p w:rsidR="00706B04" w:rsidRDefault="00D360FB">
            <w:pPr>
              <w:pStyle w:val="11"/>
            </w:pPr>
            <w:r>
              <w:t xml:space="preserve">    "height":"0",</w:t>
            </w:r>
          </w:p>
          <w:p w:rsidR="00706B04" w:rsidRDefault="00D360FB">
            <w:pPr>
              <w:pStyle w:val="11"/>
            </w:pPr>
            <w:r>
              <w:lastRenderedPageBreak/>
              <w:t xml:space="preserve">    "angle":"0",</w:t>
            </w:r>
          </w:p>
          <w:p w:rsidR="00706B04" w:rsidRDefault="00D360FB">
            <w:pPr>
              <w:pStyle w:val="11"/>
            </w:pPr>
            <w:r>
              <w:t xml:space="preserve">    "obliguity":"0",</w:t>
            </w:r>
          </w:p>
          <w:p w:rsidR="00706B04" w:rsidRDefault="00D360FB">
            <w:pPr>
              <w:pStyle w:val="11"/>
            </w:pPr>
            <w:r>
              <w:t xml:space="preserve">    "noError":"0",</w:t>
            </w:r>
          </w:p>
          <w:p w:rsidR="00706B04" w:rsidRDefault="00D360FB">
            <w:pPr>
              <w:pStyle w:val="11"/>
            </w:pPr>
            <w:r>
              <w:t xml:space="preserve">    "weightError":"0",</w:t>
            </w:r>
          </w:p>
          <w:p w:rsidR="00706B04" w:rsidRDefault="00D360FB">
            <w:pPr>
              <w:pStyle w:val="11"/>
            </w:pPr>
            <w:r>
              <w:t xml:space="preserve">    "windSpeedError":"0",</w:t>
            </w:r>
          </w:p>
          <w:p w:rsidR="00706B04" w:rsidRDefault="00D360FB">
            <w:pPr>
              <w:pStyle w:val="11"/>
            </w:pPr>
            <w:r>
              <w:t xml:space="preserve">    "rangeError":"0",</w:t>
            </w:r>
          </w:p>
          <w:p w:rsidR="00706B04" w:rsidRDefault="00D360FB">
            <w:pPr>
              <w:pStyle w:val="11"/>
            </w:pPr>
            <w:r>
              <w:t xml:space="preserve">    "heightError":"0",</w:t>
            </w:r>
          </w:p>
          <w:p w:rsidR="00706B04" w:rsidRDefault="00D360FB">
            <w:pPr>
              <w:pStyle w:val="11"/>
            </w:pPr>
            <w:r>
              <w:t xml:space="preserve">    "angleError":"0",</w:t>
            </w:r>
          </w:p>
          <w:p w:rsidR="00706B04" w:rsidRDefault="00D360FB">
            <w:pPr>
              <w:pStyle w:val="11"/>
            </w:pPr>
            <w:r>
              <w:t xml:space="preserve">    "obliguityError":"0",</w:t>
            </w:r>
          </w:p>
          <w:p w:rsidR="00706B04" w:rsidRDefault="00D360FB">
            <w:pPr>
              <w:pStyle w:val="11"/>
            </w:pPr>
            <w:r>
              <w:t xml:space="preserve">    "gpsError":"0",</w:t>
            </w:r>
          </w:p>
          <w:p w:rsidR="00706B04" w:rsidRDefault="00D360FB">
            <w:pPr>
              <w:pStyle w:val="11"/>
            </w:pPr>
            <w:r>
              <w:t xml:space="preserve">    "idError":"0",</w:t>
            </w:r>
          </w:p>
          <w:p w:rsidR="00706B04" w:rsidRDefault="00D360FB">
            <w:pPr>
              <w:pStyle w:val="11"/>
            </w:pPr>
            <w:r>
              <w:t xml:space="preserve">    "noAlarm":"0",</w:t>
            </w:r>
          </w:p>
          <w:p w:rsidR="00706B04" w:rsidRDefault="00D360FB">
            <w:pPr>
              <w:pStyle w:val="11"/>
            </w:pPr>
            <w:r>
              <w:t xml:space="preserve">    "momentAlarm":"0",</w:t>
            </w:r>
          </w:p>
          <w:p w:rsidR="00706B04" w:rsidRDefault="00D360FB">
            <w:pPr>
              <w:pStyle w:val="11"/>
            </w:pPr>
            <w:r>
              <w:t xml:space="preserve">    "windSpeedAlarm":"0",</w:t>
            </w:r>
          </w:p>
          <w:p w:rsidR="00706B04" w:rsidRDefault="00D360FB">
            <w:pPr>
              <w:pStyle w:val="11"/>
            </w:pPr>
            <w:r>
              <w:t xml:space="preserve">    "heightAlarm":"0",</w:t>
            </w:r>
          </w:p>
          <w:p w:rsidR="00706B04" w:rsidRDefault="00D360FB">
            <w:pPr>
              <w:pStyle w:val="11"/>
            </w:pPr>
            <w:r>
              <w:t xml:space="preserve">    "minRangeAlarm":"0",</w:t>
            </w:r>
          </w:p>
          <w:p w:rsidR="00706B04" w:rsidRDefault="00D360FB">
            <w:pPr>
              <w:pStyle w:val="11"/>
            </w:pPr>
            <w:r>
              <w:t xml:space="preserve">    "maxRangeAlarm":"0",</w:t>
            </w:r>
          </w:p>
          <w:p w:rsidR="00706B04" w:rsidRDefault="00D360FB">
            <w:pPr>
              <w:pStyle w:val="11"/>
            </w:pPr>
            <w:r>
              <w:t xml:space="preserve">    "posAngleAlarm":"0",</w:t>
            </w:r>
          </w:p>
          <w:p w:rsidR="00706B04" w:rsidRDefault="00D360FB">
            <w:pPr>
              <w:pStyle w:val="11"/>
            </w:pPr>
            <w:r>
              <w:t xml:space="preserve">    "negAngleAlarm":"0",</w:t>
            </w:r>
          </w:p>
          <w:p w:rsidR="00706B04" w:rsidRDefault="00D360FB">
            <w:pPr>
              <w:pStyle w:val="11"/>
            </w:pPr>
            <w:r>
              <w:t xml:space="preserve">    "obliguityAlarm":"0",</w:t>
            </w:r>
          </w:p>
          <w:p w:rsidR="00706B04" w:rsidRDefault="00D360FB">
            <w:pPr>
              <w:pStyle w:val="11"/>
            </w:pPr>
            <w:r>
              <w:t xml:space="preserve">    "multiAlarmAll":"0",</w:t>
            </w:r>
          </w:p>
          <w:p w:rsidR="00706B04" w:rsidRDefault="00D360FB">
            <w:pPr>
              <w:pStyle w:val="11"/>
            </w:pPr>
            <w:r>
              <w:lastRenderedPageBreak/>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1" w:name="_Toc4068"/>
      <w:r>
        <w:rPr>
          <w:rFonts w:ascii="方正仿宋_GBK" w:eastAsia="方正仿宋_GBK" w:hAnsi="方正仿宋_GBK" w:cs="方正仿宋_GBK" w:hint="eastAsia"/>
          <w:sz w:val="32"/>
          <w:szCs w:val="32"/>
        </w:rPr>
        <w:t>3.3.1.3塔吊监测工作循环数据接口规范</w:t>
      </w:r>
      <w:bookmarkEnd w:id="31"/>
    </w:p>
    <w:tbl>
      <w:tblPr>
        <w:tblStyle w:val="a8"/>
        <w:tblW w:w="8460" w:type="dxa"/>
        <w:tblLayout w:type="fixed"/>
        <w:tblCellMar>
          <w:top w:w="120" w:type="dxa"/>
          <w:left w:w="60" w:type="dxa"/>
          <w:bottom w:w="120" w:type="dxa"/>
          <w:right w:w="60" w:type="dxa"/>
        </w:tblCellMar>
        <w:tblLook w:val="04A0"/>
      </w:tblPr>
      <w:tblGrid>
        <w:gridCol w:w="2085"/>
        <w:gridCol w:w="1470"/>
        <w:gridCol w:w="1365"/>
        <w:gridCol w:w="1770"/>
        <w:gridCol w:w="177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../towercranedataservice/pushWorkCycleInfo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推送塔吊工作循环数据接口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lastRenderedPageBreak/>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63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w:t>
            </w:r>
            <w:r>
              <w:t>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name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30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操作人员姓名</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C18</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操作人员身份证号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工作循环开始日期yyyy-MM-dd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工作循环开始时间HH:mm:ss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工作循环结束日期yyyy-MM-dd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工作循环结束时间HH:mm:ss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工作循环最大力矩时的吊重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workMaxTorqueRan</w:t>
            </w:r>
            <w:r>
              <w:lastRenderedPageBreak/>
              <w:t>ge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工作循环最大</w:t>
            </w:r>
            <w:r>
              <w:lastRenderedPageBreak/>
              <w:t>力矩时的幅度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0.00~99.99m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workRatedWeight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工作循环最大力矩时的额定载重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70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workMaxTorque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工作循环最大力矩百分比</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0.00~655.35%</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工作循环最大风速</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0.00~36.90m/s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workWindSpeedAlarm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工作循环中是否有风速报警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0:正常1:报警2:预警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工作循环中高度变化量,0.00~655.35m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workMaxForce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工作循环中最大力矩,0.00~999.99t·m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workStartAngle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工作循环开始角度,0.0~359.9°</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workEndAngle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工作循环结束角度,0.0~359.9°</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workStartRange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工作循环开始幅度，0.00~99.99m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workEndRange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工作循环结束幅度，0.00~99.99m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工作循环开始高度，0.00~655.35m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工作循环结束高度，0.00~655.35m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workMaxRangeAlarm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工作循环中是否出现幅度外限位报警0: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workMinRangeAlarm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工作循环中是否出现幅度内限位报警0: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工作循环中是否出现高度上限位报警0: 正常1:报警</w:t>
            </w:r>
          </w:p>
        </w:tc>
      </w:tr>
      <w:tr w:rsidR="00706B04">
        <w:trPr>
          <w:trHeight w:val="63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workPosAngleAlarm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工作循环中是否出现顺时针回转限位报警0: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workNegAngleAlarm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工作循环中是否出现逆时针回转限位报警0: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workMomentAlarm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工作循环中是否出现力矩报警0: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workObliguityAlar</w:t>
            </w:r>
            <w:r>
              <w:lastRenderedPageBreak/>
              <w:t>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 xml:space="preserve">工作循环中是否出现倾角报警0: </w:t>
            </w:r>
            <w:r>
              <w:lastRenderedPageBreak/>
              <w:t>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workEnvironmentAlarm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工作循环中是否出现环境防碰撞报警0: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workMultiAlarm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工作循环中是否出现多机防碰撞报警0: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workMomentPrealarm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工作循环中是否出现力矩预警0: 正常1:报警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workWindSpeedPrealarm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工作循环中是否有风速报警0: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"deviceFactory":"GTXD实施",</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lastRenderedPageBreak/>
              <w:t xml:space="preserve">    "name":"0",</w:t>
            </w:r>
          </w:p>
          <w:p w:rsidR="00706B04" w:rsidRDefault="00D360FB">
            <w:pPr>
              <w:pStyle w:val="11"/>
            </w:pPr>
            <w:r>
              <w:t xml:space="preserve">    "idNo":"0",</w:t>
            </w:r>
          </w:p>
          <w:p w:rsidR="00706B04" w:rsidRDefault="00D360FB">
            <w:pPr>
              <w:pStyle w:val="11"/>
            </w:pPr>
            <w:r>
              <w:t>"workStartDate":"2020-08-08",</w:t>
            </w:r>
          </w:p>
          <w:p w:rsidR="00706B04" w:rsidRDefault="00D360FB">
            <w:pPr>
              <w:pStyle w:val="11"/>
            </w:pPr>
            <w:r>
              <w:t xml:space="preserve">    "workStartTime":"12:12:12",</w:t>
            </w:r>
          </w:p>
          <w:p w:rsidR="00706B04" w:rsidRDefault="00D360FB">
            <w:pPr>
              <w:pStyle w:val="11"/>
            </w:pPr>
            <w:r>
              <w:t xml:space="preserve">    "workEndDate":"2020-09-09",</w:t>
            </w:r>
          </w:p>
          <w:p w:rsidR="00706B04" w:rsidRDefault="00D360FB">
            <w:pPr>
              <w:pStyle w:val="11"/>
            </w:pPr>
            <w:r>
              <w:t xml:space="preserve">    "workEndTime":"12:12:12",</w:t>
            </w:r>
          </w:p>
          <w:p w:rsidR="00706B04" w:rsidRDefault="00D360FB">
            <w:pPr>
              <w:pStyle w:val="11"/>
            </w:pPr>
            <w:r>
              <w:t xml:space="preserve">    "workWeight":"0",</w:t>
            </w:r>
          </w:p>
          <w:p w:rsidR="00706B04" w:rsidRDefault="00D360FB">
            <w:pPr>
              <w:pStyle w:val="11"/>
            </w:pPr>
            <w:r>
              <w:t>"workMaxTorqueRange":"0",</w:t>
            </w:r>
          </w:p>
          <w:p w:rsidR="00706B04" w:rsidRDefault="00D360FB">
            <w:pPr>
              <w:pStyle w:val="11"/>
            </w:pPr>
            <w:r>
              <w:t>"workRatedWeight":"0",</w:t>
            </w:r>
          </w:p>
          <w:p w:rsidR="00706B04" w:rsidRDefault="00D360FB">
            <w:pPr>
              <w:pStyle w:val="11"/>
            </w:pPr>
            <w:r>
              <w:t>"workRatedWeight":"0",</w:t>
            </w:r>
          </w:p>
          <w:p w:rsidR="00706B04" w:rsidRDefault="00D360FB">
            <w:pPr>
              <w:pStyle w:val="11"/>
            </w:pPr>
            <w:r>
              <w:t>"workMaxTorque":"0",</w:t>
            </w:r>
          </w:p>
          <w:p w:rsidR="00706B04" w:rsidRDefault="00D360FB">
            <w:pPr>
              <w:pStyle w:val="11"/>
            </w:pPr>
            <w:r>
              <w:t>"workMaxWindSpeed":"0",</w:t>
            </w:r>
          </w:p>
          <w:p w:rsidR="00706B04" w:rsidRDefault="00D360FB">
            <w:pPr>
              <w:pStyle w:val="11"/>
            </w:pPr>
            <w:r>
              <w:t>"workWindSpeedAlarm":"0",</w:t>
            </w:r>
          </w:p>
          <w:p w:rsidR="00706B04" w:rsidRDefault="00D360FB">
            <w:pPr>
              <w:pStyle w:val="11"/>
            </w:pPr>
            <w:r>
              <w:t>"workMaxHeight":"0",</w:t>
            </w:r>
          </w:p>
          <w:p w:rsidR="00706B04" w:rsidRDefault="00D360FB">
            <w:pPr>
              <w:pStyle w:val="11"/>
            </w:pPr>
            <w:r>
              <w:t>"workMaxForce":"0",</w:t>
            </w:r>
          </w:p>
          <w:p w:rsidR="00706B04" w:rsidRDefault="00D360FB">
            <w:pPr>
              <w:pStyle w:val="11"/>
            </w:pPr>
            <w:r>
              <w:t>"workStartAngle":"0",</w:t>
            </w:r>
          </w:p>
          <w:p w:rsidR="00706B04" w:rsidRDefault="00D360FB">
            <w:pPr>
              <w:pStyle w:val="11"/>
            </w:pPr>
            <w:r>
              <w:t>"workEndAngle":"0",</w:t>
            </w:r>
          </w:p>
          <w:p w:rsidR="00706B04" w:rsidRDefault="00D360FB">
            <w:pPr>
              <w:pStyle w:val="11"/>
            </w:pPr>
            <w:r>
              <w:t>"workStartHeight":"0",</w:t>
            </w:r>
          </w:p>
          <w:p w:rsidR="00706B04" w:rsidRDefault="00D360FB">
            <w:pPr>
              <w:pStyle w:val="11"/>
            </w:pPr>
            <w:r>
              <w:t xml:space="preserve">    "workEndHeight":"0",</w:t>
            </w:r>
          </w:p>
          <w:p w:rsidR="00706B04" w:rsidRDefault="00D360FB">
            <w:pPr>
              <w:pStyle w:val="11"/>
            </w:pPr>
            <w:r>
              <w:t xml:space="preserve">    "workMaxRangeAlarm":"0",</w:t>
            </w:r>
          </w:p>
          <w:p w:rsidR="00706B04" w:rsidRDefault="00D360FB">
            <w:pPr>
              <w:pStyle w:val="11"/>
            </w:pPr>
            <w:r>
              <w:t xml:space="preserve">    "workMinRangeAlarm":"0",</w:t>
            </w:r>
          </w:p>
          <w:p w:rsidR="00706B04" w:rsidRDefault="00D360FB">
            <w:pPr>
              <w:pStyle w:val="11"/>
            </w:pPr>
            <w:r>
              <w:lastRenderedPageBreak/>
              <w:t xml:space="preserve">    "workHeightAlarm":"0",</w:t>
            </w:r>
          </w:p>
          <w:p w:rsidR="00706B04" w:rsidRDefault="00D360FB">
            <w:pPr>
              <w:pStyle w:val="11"/>
            </w:pPr>
            <w:r>
              <w:t xml:space="preserve">    "workPosAngleAlarm":"0",</w:t>
            </w:r>
          </w:p>
          <w:p w:rsidR="00706B04" w:rsidRDefault="00D360FB">
            <w:pPr>
              <w:pStyle w:val="11"/>
            </w:pPr>
            <w:r>
              <w:t>"workNegAngleAlarm":"0",</w:t>
            </w:r>
          </w:p>
          <w:p w:rsidR="00706B04" w:rsidRDefault="00D360FB">
            <w:pPr>
              <w:pStyle w:val="11"/>
            </w:pPr>
            <w:r>
              <w:t xml:space="preserve">    "workMomentAlarm":"0",</w:t>
            </w:r>
          </w:p>
          <w:p w:rsidR="00706B04" w:rsidRDefault="00D360FB">
            <w:pPr>
              <w:pStyle w:val="11"/>
            </w:pPr>
            <w:r>
              <w:t xml:space="preserve">    "workObliguityAlarm":"0",</w:t>
            </w:r>
          </w:p>
          <w:p w:rsidR="00706B04" w:rsidRDefault="00D360FB">
            <w:pPr>
              <w:pStyle w:val="11"/>
            </w:pPr>
            <w:r>
              <w:t xml:space="preserve">    "workEnvironmentAlarm":"0",</w:t>
            </w:r>
          </w:p>
          <w:p w:rsidR="00706B04" w:rsidRDefault="00D360FB">
            <w:pPr>
              <w:pStyle w:val="11"/>
            </w:pPr>
            <w:r>
              <w:t>"workMultiAlarm":"0",</w:t>
            </w:r>
          </w:p>
          <w:p w:rsidR="00706B04" w:rsidRDefault="00D360FB">
            <w:pPr>
              <w:pStyle w:val="11"/>
            </w:pPr>
            <w:r>
              <w:t xml:space="preserve">    "workMomentPrealarm":"0",</w:t>
            </w:r>
          </w:p>
          <w:p w:rsidR="00706B04" w:rsidRDefault="00D360FB">
            <w:pPr>
              <w:pStyle w:val="11"/>
            </w:pPr>
            <w:r>
              <w:t xml:space="preserve">    "workWindSpeedPrealarm":"0",</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2" w:name="_Toc18624"/>
      <w:r>
        <w:rPr>
          <w:rFonts w:ascii="方正仿宋_GBK" w:eastAsia="方正仿宋_GBK" w:hAnsi="方正仿宋_GBK" w:cs="方正仿宋_GBK" w:hint="eastAsia"/>
          <w:sz w:val="32"/>
          <w:szCs w:val="32"/>
        </w:rPr>
        <w:lastRenderedPageBreak/>
        <w:t>3.3.1.4塔吊监测定位数据接口规范</w:t>
      </w:r>
      <w:bookmarkEnd w:id="32"/>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../towercranedataservice/pushLocationInfo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推送塔吊定位数据接口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0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0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0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latitude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纬度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longitude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经度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扩展字段</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"latitude":"11.1111",</w:t>
            </w:r>
          </w:p>
          <w:p w:rsidR="00706B04" w:rsidRDefault="00D360FB">
            <w:pPr>
              <w:pStyle w:val="11"/>
            </w:pPr>
            <w:r>
              <w:t xml:space="preserve">    "longitude":"22.2222",</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3" w:name="_Toc24245"/>
      <w:r>
        <w:rPr>
          <w:rFonts w:ascii="方正仿宋_GBK" w:eastAsia="方正仿宋_GBK" w:hAnsi="方正仿宋_GBK" w:cs="方正仿宋_GBK" w:hint="eastAsia"/>
          <w:sz w:val="32"/>
          <w:szCs w:val="32"/>
        </w:rPr>
        <w:t>3.3.1.5塔吊人脸认证信息接口规范</w:t>
      </w:r>
      <w:bookmarkEnd w:id="33"/>
    </w:p>
    <w:tbl>
      <w:tblPr>
        <w:tblStyle w:val="a8"/>
        <w:tblW w:w="8385" w:type="dxa"/>
        <w:tblLayout w:type="fixed"/>
        <w:tblCellMar>
          <w:top w:w="120" w:type="dxa"/>
          <w:left w:w="60" w:type="dxa"/>
          <w:bottom w:w="120" w:type="dxa"/>
          <w:right w:w="60" w:type="dxa"/>
        </w:tblCellMar>
        <w:tblLook w:val="04A0"/>
      </w:tblPr>
      <w:tblGrid>
        <w:gridCol w:w="2010"/>
        <w:gridCol w:w="1110"/>
        <w:gridCol w:w="1110"/>
        <w:gridCol w:w="4155"/>
      </w:tblGrid>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../towercranedataservice/pushFaceAuthenInfo</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上传塔吊人脸认证信息</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38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lastRenderedPageBreak/>
              <w:t>deviceAuthCode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idCardNumber</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18</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证件号码</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9001EF">
            <w:pPr>
              <w:pStyle w:val="11"/>
            </w:pPr>
            <w:hyperlink r:id="rId12"/>
            <w:r w:rsidR="00D360FB">
              <w:t>attendanceDate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认证时间(格式为 yyyy-MM-dd HH:mm:ss）</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openDoorType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开门方式（1:人脸签入；2:密码签入;3:刷卡签入）</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image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C...</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人脸照片(Base64)</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status</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识别标志（1:成功；0:失败）</w:t>
            </w:r>
          </w:p>
        </w:tc>
      </w:tr>
      <w:tr w:rsidR="00706B04">
        <w:trPr>
          <w:trHeight w:val="315"/>
        </w:trPr>
        <w:tc>
          <w:tcPr>
            <w:tcW w:w="838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1590"/>
        </w:trPr>
        <w:tc>
          <w:tcPr>
            <w:tcW w:w="838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r>
              <w:tab/>
            </w:r>
          </w:p>
          <w:p w:rsidR="00706B04" w:rsidRDefault="00D360FB">
            <w:pPr>
              <w:pStyle w:val="11"/>
            </w:pPr>
            <w:r>
              <w:t>"params": {</w:t>
            </w:r>
          </w:p>
          <w:p w:rsidR="00706B04" w:rsidRDefault="00D360FB">
            <w:pPr>
              <w:pStyle w:val="11"/>
            </w:pPr>
            <w:r>
              <w:rPr>
                <w:rFonts w:hint="eastAsia"/>
              </w:rPr>
              <w:t>"projectCode":"XXXX",</w:t>
            </w:r>
          </w:p>
          <w:p w:rsidR="00706B04" w:rsidRDefault="00D360FB">
            <w:pPr>
              <w:pStyle w:val="11"/>
            </w:pPr>
            <w:r>
              <w:t>"dataTimeStamp":"1591231369050"</w:t>
            </w:r>
            <w:r>
              <w:rPr>
                <w:rFonts w:hint="eastAsia"/>
              </w:rPr>
              <w:t>,</w:t>
            </w:r>
          </w:p>
          <w:p w:rsidR="00706B04" w:rsidRDefault="00D360FB">
            <w:pPr>
              <w:pStyle w:val="11"/>
            </w:pPr>
            <w:r>
              <w:t xml:space="preserve"> "deviceFactory":"GTXD",</w:t>
            </w:r>
          </w:p>
          <w:p w:rsidR="00706B04" w:rsidRDefault="00D360FB">
            <w:pPr>
              <w:pStyle w:val="11"/>
            </w:pPr>
            <w:r>
              <w:t>"deviceSN":"ZXHJSB0810",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"idCardNumber":"210202198506021378",</w:t>
            </w:r>
          </w:p>
          <w:p w:rsidR="00706B04" w:rsidRDefault="00D360FB">
            <w:pPr>
              <w:pStyle w:val="11"/>
            </w:pPr>
            <w:r>
              <w:t xml:space="preserve">      "attendanceDate":"2020-08-08 08:00:00",</w:t>
            </w:r>
          </w:p>
          <w:p w:rsidR="00706B04" w:rsidRDefault="00D360FB">
            <w:pPr>
              <w:pStyle w:val="11"/>
            </w:pPr>
            <w:r>
              <w:lastRenderedPageBreak/>
              <w:t xml:space="preserve">      "openDoorType":"1",</w:t>
            </w:r>
          </w:p>
          <w:p w:rsidR="00706B04" w:rsidRDefault="00D360FB">
            <w:pPr>
              <w:pStyle w:val="11"/>
            </w:pPr>
            <w:r>
              <w:t xml:space="preserve">      "image":"</w:t>
            </w:r>
            <w:r>
              <w:rPr>
                <w:rFonts w:hint="eastAsia"/>
              </w:rPr>
              <w:t>xxx</w:t>
            </w:r>
            <w:r>
              <w:t>",</w:t>
            </w:r>
          </w:p>
          <w:p w:rsidR="00706B04" w:rsidRDefault="00D360FB">
            <w:pPr>
              <w:pStyle w:val="11"/>
            </w:pPr>
            <w:r>
              <w:t xml:space="preserve">      "status":"1",</w:t>
            </w:r>
          </w:p>
          <w:p w:rsidR="00706B04" w:rsidRDefault="00706B04">
            <w:pPr>
              <w:pStyle w:val="11"/>
            </w:pPr>
          </w:p>
          <w:p w:rsidR="00706B04" w:rsidRDefault="00D360FB">
            <w:pPr>
              <w:pStyle w:val="11"/>
            </w:pPr>
            <w:r>
              <w:t xml:space="preserve">      }</w:t>
            </w:r>
          </w:p>
          <w:p w:rsidR="00706B04" w:rsidRDefault="00D360FB">
            <w:pPr>
              <w:pStyle w:val="11"/>
            </w:pPr>
            <w:r>
              <w:t>}</w:t>
            </w:r>
          </w:p>
        </w:tc>
      </w:tr>
      <w:tr w:rsidR="00706B04">
        <w:trPr>
          <w:trHeight w:val="315"/>
        </w:trPr>
        <w:tc>
          <w:tcPr>
            <w:tcW w:w="838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385"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385"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{"status":{"code":1,"text":"调用成功！"}}</w:t>
            </w:r>
          </w:p>
          <w:p w:rsidR="00706B04" w:rsidRDefault="00D360FB">
            <w:pPr>
              <w:pStyle w:val="11"/>
            </w:pPr>
            <w:r>
              <w:t>失败：</w:t>
            </w:r>
          </w:p>
          <w:p w:rsidR="00706B04" w:rsidRDefault="00D360FB">
            <w:pPr>
              <w:pStyle w:val="11"/>
            </w:pPr>
            <w:r>
              <w:t>{"status":{"code":0,"text":"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4" w:name="_Toc30892"/>
      <w:r>
        <w:rPr>
          <w:rFonts w:ascii="方正仿宋_GBK" w:eastAsia="方正仿宋_GBK" w:hAnsi="方正仿宋_GBK" w:cs="方正仿宋_GBK" w:hint="eastAsia"/>
          <w:sz w:val="32"/>
          <w:szCs w:val="32"/>
        </w:rPr>
        <w:t>3.3.1.6塔吊报警信息接口规范</w:t>
      </w:r>
      <w:bookmarkEnd w:id="34"/>
    </w:p>
    <w:tbl>
      <w:tblPr>
        <w:tblStyle w:val="a8"/>
        <w:tblW w:w="8460" w:type="dxa"/>
        <w:tblLayout w:type="fixed"/>
        <w:tblCellMar>
          <w:top w:w="120" w:type="dxa"/>
          <w:left w:w="60" w:type="dxa"/>
          <w:bottom w:w="120" w:type="dxa"/>
          <w:right w:w="60" w:type="dxa"/>
        </w:tblCellMar>
        <w:tblLook w:val="04A0"/>
      </w:tblPr>
      <w:tblGrid>
        <w:gridCol w:w="2085"/>
        <w:gridCol w:w="1470"/>
        <w:gridCol w:w="1365"/>
        <w:gridCol w:w="1770"/>
        <w:gridCol w:w="177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../towercranedataservice/pushAlarmInfo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推送塔吊报警数据接口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alarmTime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警报时间：yyyy-MM-dd HH:mm:ss</w:t>
            </w:r>
          </w:p>
        </w:tc>
      </w:tr>
      <w:tr w:rsidR="00706B04">
        <w:trPr>
          <w:trHeight w:val="37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momentPercent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力矩百分比</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0.00~655.35%</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0.00~99.99t</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0.00~36.90m/s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range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0.00~99.99m</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0.00~655.35m</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tiltAngle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-9.99~9.99°</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warnType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报警类型：（多个以半角封号隔开）</w:t>
            </w:r>
          </w:p>
          <w:p w:rsidR="00706B04" w:rsidRDefault="00D360FB">
            <w:pPr>
              <w:pStyle w:val="11"/>
            </w:pPr>
            <w:r>
              <w:t>A:高度；B:力矩；C:碰撞；D:风速；</w:t>
            </w:r>
          </w:p>
          <w:p w:rsidR="00706B04" w:rsidRDefault="00D360FB">
            <w:pPr>
              <w:pStyle w:val="11"/>
            </w:pPr>
            <w:r>
              <w:t>E:幅度；F:回转；G:倾角;H：重量</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momentAlarm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力矩报警</w:t>
            </w:r>
          </w:p>
          <w:p w:rsidR="00706B04" w:rsidRDefault="00D360FB">
            <w:pPr>
              <w:pStyle w:val="11"/>
            </w:pPr>
            <w:r>
              <w:t xml:space="preserve"> 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collideAlarm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碰撞报警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高度限位报警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rangeAlarm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幅度限位报警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angleAlarm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回转限位报警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重量报警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lastRenderedPageBreak/>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"deviceSN":"ZXHJSB0810",</w:t>
            </w:r>
          </w:p>
          <w:p w:rsidR="00706B04" w:rsidRDefault="00D360FB">
            <w:pPr>
              <w:pStyle w:val="11"/>
            </w:pPr>
            <w:r>
              <w:t>"deviceID": "E1000000101370612942BF9D25",</w:t>
            </w:r>
          </w:p>
          <w:p w:rsidR="00706B04" w:rsidRDefault="00D360FB">
            <w:pPr>
              <w:pStyle w:val="11"/>
            </w:pPr>
            <w:r>
              <w:t>"deviceAuthCode": "64d22ac8-57bb-4555-9f39-f9818da2513c",</w:t>
            </w:r>
          </w:p>
          <w:p w:rsidR="00706B04" w:rsidRDefault="00D360FB">
            <w:pPr>
              <w:pStyle w:val="11"/>
            </w:pPr>
            <w:r>
              <w:t xml:space="preserve">    "alarmTime":"2021-01-12 09:00:09",</w:t>
            </w:r>
          </w:p>
          <w:p w:rsidR="00706B04" w:rsidRDefault="00D360FB">
            <w:pPr>
              <w:pStyle w:val="11"/>
            </w:pPr>
            <w:r>
              <w:t xml:space="preserve">    "momentPercent":"2",</w:t>
            </w:r>
          </w:p>
          <w:p w:rsidR="00706B04" w:rsidRDefault="00D360FB">
            <w:pPr>
              <w:pStyle w:val="11"/>
            </w:pPr>
            <w:r>
              <w:t xml:space="preserve">    "weight":"55",</w:t>
            </w:r>
          </w:p>
          <w:p w:rsidR="00706B04" w:rsidRDefault="00D360FB">
            <w:pPr>
              <w:pStyle w:val="11"/>
            </w:pPr>
            <w:r>
              <w:t xml:space="preserve">    "windSpeed":"5",</w:t>
            </w:r>
          </w:p>
          <w:p w:rsidR="00706B04" w:rsidRDefault="00D360FB">
            <w:pPr>
              <w:pStyle w:val="11"/>
            </w:pPr>
            <w:r>
              <w:t xml:space="preserve">    "range":"22",</w:t>
            </w:r>
          </w:p>
          <w:p w:rsidR="00706B04" w:rsidRDefault="00D360FB">
            <w:pPr>
              <w:pStyle w:val="11"/>
            </w:pPr>
            <w:r>
              <w:t xml:space="preserve">    "height":"56",</w:t>
            </w:r>
          </w:p>
          <w:p w:rsidR="00706B04" w:rsidRDefault="00D360FB">
            <w:pPr>
              <w:pStyle w:val="11"/>
            </w:pPr>
            <w:r>
              <w:t xml:space="preserve">    "tiltAngle":"24",</w:t>
            </w:r>
          </w:p>
          <w:p w:rsidR="00706B04" w:rsidRDefault="00D360FB">
            <w:pPr>
              <w:pStyle w:val="11"/>
            </w:pPr>
            <w:r>
              <w:t xml:space="preserve">    "warnType":"A;B;C;",</w:t>
            </w:r>
          </w:p>
          <w:p w:rsidR="00706B04" w:rsidRDefault="00D360FB">
            <w:pPr>
              <w:pStyle w:val="11"/>
            </w:pPr>
            <w:r>
              <w:t xml:space="preserve">    "momentAlarm":"1",</w:t>
            </w:r>
          </w:p>
          <w:p w:rsidR="00706B04" w:rsidRDefault="00D360FB">
            <w:pPr>
              <w:pStyle w:val="11"/>
            </w:pPr>
            <w:r>
              <w:t xml:space="preserve">    "collideAlarm":"0",</w:t>
            </w:r>
          </w:p>
          <w:p w:rsidR="00706B04" w:rsidRDefault="00D360FB">
            <w:pPr>
              <w:pStyle w:val="11"/>
            </w:pPr>
            <w:r>
              <w:t xml:space="preserve">    "windSpeedAlarm":"0",</w:t>
            </w:r>
          </w:p>
          <w:p w:rsidR="00706B04" w:rsidRDefault="00D360FB">
            <w:pPr>
              <w:pStyle w:val="11"/>
            </w:pPr>
            <w:r>
              <w:t xml:space="preserve">    "heightAlarm":"0",</w:t>
            </w:r>
          </w:p>
          <w:p w:rsidR="00706B04" w:rsidRDefault="00D360FB">
            <w:pPr>
              <w:pStyle w:val="11"/>
            </w:pPr>
            <w:r>
              <w:t xml:space="preserve">    "rangeAlarm":"0",</w:t>
            </w:r>
          </w:p>
          <w:p w:rsidR="00706B04" w:rsidRDefault="00D360FB">
            <w:pPr>
              <w:pStyle w:val="11"/>
            </w:pPr>
            <w:r>
              <w:t>"angleAlarm":"0",</w:t>
            </w:r>
          </w:p>
          <w:p w:rsidR="00706B04" w:rsidRDefault="00D360FB">
            <w:pPr>
              <w:pStyle w:val="11"/>
            </w:pPr>
            <w:r>
              <w:lastRenderedPageBreak/>
              <w:t>"obliguityAlarm":"0",</w:t>
            </w:r>
          </w:p>
          <w:p w:rsidR="00706B04" w:rsidRDefault="00D360FB">
            <w:pPr>
              <w:pStyle w:val="11"/>
            </w:pPr>
            <w:r>
              <w:t>"weightAlarm":"0"</w:t>
            </w:r>
          </w:p>
          <w:p w:rsidR="00706B04" w:rsidRDefault="00D360FB">
            <w:pPr>
              <w:pStyle w:val="11"/>
            </w:pPr>
            <w:r>
              <w:t xml:space="preserve"> }</w:t>
            </w:r>
          </w:p>
          <w:p w:rsidR="00706B04" w:rsidRDefault="00D360FB">
            <w:pPr>
              <w:pStyle w:val="11"/>
            </w:pPr>
            <w:r>
              <w:t>}</w:t>
            </w: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{"status":{"code":1,"text":"调用成功！"}}</w:t>
            </w:r>
          </w:p>
          <w:p w:rsidR="00706B04" w:rsidRDefault="00D360FB">
            <w:pPr>
              <w:pStyle w:val="11"/>
            </w:pPr>
            <w:r>
              <w:t>失败：</w:t>
            </w:r>
          </w:p>
          <w:p w:rsidR="00706B04" w:rsidRDefault="00D360FB">
            <w:pPr>
              <w:pStyle w:val="11"/>
            </w:pPr>
            <w:r>
              <w:t>{"status":{"code":0,"text":"</w:t>
            </w:r>
            <w:r>
              <w:rPr>
                <w:rFonts w:hint="eastAsia"/>
              </w:rPr>
              <w:t>XXX</w:t>
            </w:r>
            <w:r>
              <w:t>不正确！1"}}</w:t>
            </w:r>
          </w:p>
        </w:tc>
      </w:tr>
    </w:tbl>
    <w:p w:rsidR="00706B04" w:rsidRDefault="00706B04"/>
    <w:p w:rsidR="00706B04" w:rsidRDefault="00D360FB">
      <w:pPr>
        <w:ind w:firstLineChars="200" w:firstLine="643"/>
        <w:outlineLvl w:val="2"/>
        <w:rPr>
          <w:rFonts w:ascii="方正仿宋_GBK" w:eastAsia="方正仿宋_GBK" w:hAnsi="方正仿宋_GBK" w:cs="方正仿宋_GBK"/>
          <w:b/>
          <w:bCs/>
          <w:sz w:val="32"/>
          <w:szCs w:val="32"/>
        </w:rPr>
      </w:pPr>
      <w:bookmarkStart w:id="35" w:name="_Toc32498"/>
      <w:r>
        <w:rPr>
          <w:rFonts w:ascii="方正仿宋_GBK" w:eastAsia="方正仿宋_GBK" w:hAnsi="方正仿宋_GBK" w:cs="方正仿宋_GBK" w:hint="eastAsia"/>
          <w:b/>
          <w:bCs/>
          <w:sz w:val="32"/>
          <w:szCs w:val="32"/>
        </w:rPr>
        <w:t>3.3.2</w:t>
      </w:r>
      <w:r>
        <w:rPr>
          <w:rFonts w:ascii="方正仿宋_GBK" w:eastAsia="方正仿宋_GBK" w:hAnsi="方正仿宋_GBK" w:cs="方正仿宋_GBK" w:hint="eastAsia"/>
          <w:b/>
          <w:sz w:val="32"/>
          <w:szCs w:val="32"/>
        </w:rPr>
        <w:t>升降机监测接</w:t>
      </w:r>
      <w:r>
        <w:rPr>
          <w:rFonts w:ascii="方正仿宋_GBK" w:eastAsia="方正仿宋_GBK" w:hAnsi="方正仿宋_GBK" w:cs="方正仿宋_GBK" w:hint="eastAsia"/>
          <w:b/>
          <w:bCs/>
          <w:sz w:val="32"/>
          <w:szCs w:val="32"/>
        </w:rPr>
        <w:t>口</w:t>
      </w:r>
      <w:bookmarkEnd w:id="35"/>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6" w:name="_Toc30856"/>
      <w:r>
        <w:rPr>
          <w:rFonts w:ascii="方正仿宋_GBK" w:eastAsia="方正仿宋_GBK" w:hAnsi="方正仿宋_GBK" w:cs="方正仿宋_GBK" w:hint="eastAsia"/>
          <w:sz w:val="32"/>
          <w:szCs w:val="32"/>
        </w:rPr>
        <w:t>3.3.2.1升降机监测基础信息接口规范</w:t>
      </w:r>
      <w:bookmarkEnd w:id="36"/>
      <w:r>
        <w:rPr>
          <w:rFonts w:ascii="方正仿宋_GBK" w:eastAsia="方正仿宋_GBK" w:hAnsi="方正仿宋_GBK" w:cs="方正仿宋_GBK" w:hint="eastAsia"/>
          <w:sz w:val="32"/>
          <w:szCs w:val="32"/>
        </w:rPr>
        <w:tab/>
      </w:r>
    </w:p>
    <w:tbl>
      <w:tblPr>
        <w:tblStyle w:val="a8"/>
        <w:tblW w:w="8460" w:type="dxa"/>
        <w:tblLayout w:type="fixed"/>
        <w:tblCellMar>
          <w:top w:w="120" w:type="dxa"/>
          <w:left w:w="60" w:type="dxa"/>
          <w:bottom w:w="120" w:type="dxa"/>
          <w:right w:w="60" w:type="dxa"/>
        </w:tblCellMar>
        <w:tblLook w:val="04A0"/>
      </w:tblPr>
      <w:tblGrid>
        <w:gridCol w:w="2085"/>
        <w:gridCol w:w="1470"/>
        <w:gridCol w:w="1365"/>
        <w:gridCol w:w="1770"/>
        <w:gridCol w:w="177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../elevatordataservice/pushBasicInfo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推送升降机基础信息接口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craneType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升降机类型</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1: 单笼2: 双笼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配置工号识别功能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配置人数检测功能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配置载重功能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speedExist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配置速度检测功能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配置高度检测功能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floorExist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配置楼层功能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 xml:space="preserve">obliguityXExist </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配置X轴倾角功能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obliguityYExist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配置Y轴倾角功能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配置风速功能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配置gps定位功能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wirelessExist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配置无线功能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topExist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配置上下限位(冲顶)检测功能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antiDropExist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配置防坠器在位检测功能</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0:未配置1:已配置</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outDoorStatus</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外笼门状态</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0:打开1:关闭</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ratedPeople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额定运载人数</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1-20人</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额定载重</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0.00~9.99t</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ratedUpSpeed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额定上行速度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ratedDownSpeed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额定下行速度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额定高度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maxFloor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最大楼层</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0~100层</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minFloor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最小楼层</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-3层</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ratedObliguityX</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额定X轴倾角</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ratedObliguityY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额定Y轴倾角</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额定风速</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0.00~36.90m/s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ratedWindLevel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额定风级</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0~12级</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"craneType":"1",</w:t>
            </w:r>
          </w:p>
          <w:p w:rsidR="00706B04" w:rsidRDefault="00D360FB">
            <w:pPr>
              <w:pStyle w:val="11"/>
            </w:pPr>
            <w:r>
              <w:t xml:space="preserve">    "idExist":"1",</w:t>
            </w:r>
          </w:p>
          <w:p w:rsidR="00706B04" w:rsidRDefault="00D360FB">
            <w:pPr>
              <w:pStyle w:val="11"/>
            </w:pPr>
            <w:r>
              <w:t xml:space="preserve">    "peopleExist":"1",</w:t>
            </w:r>
          </w:p>
          <w:p w:rsidR="00706B04" w:rsidRDefault="00D360FB">
            <w:pPr>
              <w:pStyle w:val="11"/>
            </w:pPr>
            <w:r>
              <w:t xml:space="preserve">    "weightExist":"1",</w:t>
            </w:r>
          </w:p>
          <w:p w:rsidR="00706B04" w:rsidRDefault="00D360FB">
            <w:pPr>
              <w:pStyle w:val="11"/>
            </w:pPr>
            <w:r>
              <w:t xml:space="preserve">    "speedExist":"1",</w:t>
            </w:r>
          </w:p>
          <w:p w:rsidR="00706B04" w:rsidRDefault="00D360FB">
            <w:pPr>
              <w:pStyle w:val="11"/>
            </w:pPr>
            <w:r>
              <w:t xml:space="preserve">    "heightExist":"1",</w:t>
            </w:r>
          </w:p>
          <w:p w:rsidR="00706B04" w:rsidRDefault="00D360FB">
            <w:pPr>
              <w:pStyle w:val="11"/>
            </w:pPr>
            <w:r>
              <w:t xml:space="preserve">    "floorExist":"1",</w:t>
            </w:r>
          </w:p>
          <w:p w:rsidR="00706B04" w:rsidRDefault="00D360FB">
            <w:pPr>
              <w:pStyle w:val="11"/>
            </w:pPr>
            <w:r>
              <w:t xml:space="preserve">    "obliguityXExist":"1",</w:t>
            </w:r>
          </w:p>
          <w:p w:rsidR="00706B04" w:rsidRDefault="00D360FB">
            <w:pPr>
              <w:pStyle w:val="11"/>
            </w:pPr>
            <w:r>
              <w:t xml:space="preserve">    "obliguityYExist":"1",</w:t>
            </w:r>
          </w:p>
          <w:p w:rsidR="00706B04" w:rsidRDefault="00D360FB">
            <w:pPr>
              <w:pStyle w:val="11"/>
            </w:pPr>
            <w:r>
              <w:t xml:space="preserve">    "windExist":"1",</w:t>
            </w:r>
          </w:p>
          <w:p w:rsidR="00706B04" w:rsidRDefault="00D360FB">
            <w:pPr>
              <w:pStyle w:val="11"/>
            </w:pPr>
            <w:r>
              <w:t xml:space="preserve">    "gpsExist":"1",</w:t>
            </w:r>
          </w:p>
          <w:p w:rsidR="00706B04" w:rsidRDefault="00D360FB">
            <w:pPr>
              <w:pStyle w:val="11"/>
            </w:pPr>
            <w:r>
              <w:t xml:space="preserve">    "wirelessExist":"1",</w:t>
            </w:r>
          </w:p>
          <w:p w:rsidR="00706B04" w:rsidRDefault="00D360FB">
            <w:pPr>
              <w:pStyle w:val="11"/>
            </w:pPr>
            <w:r>
              <w:lastRenderedPageBreak/>
              <w:t xml:space="preserve">    "topExist":"1",</w:t>
            </w:r>
          </w:p>
          <w:p w:rsidR="00706B04" w:rsidRDefault="00D360FB">
            <w:pPr>
              <w:pStyle w:val="11"/>
            </w:pPr>
            <w:r>
              <w:t xml:space="preserve">    "antiDropExist":"1",</w:t>
            </w:r>
          </w:p>
          <w:p w:rsidR="00706B04" w:rsidRDefault="00D360FB">
            <w:pPr>
              <w:pStyle w:val="11"/>
            </w:pPr>
            <w:r>
              <w:t xml:space="preserve">    "outDoorStatus":"1",</w:t>
            </w:r>
          </w:p>
          <w:p w:rsidR="00706B04" w:rsidRDefault="00D360FB">
            <w:pPr>
              <w:pStyle w:val="11"/>
            </w:pPr>
            <w:r>
              <w:t xml:space="preserve">    "ratedPeople":"1",</w:t>
            </w:r>
          </w:p>
          <w:p w:rsidR="00706B04" w:rsidRDefault="00D360FB">
            <w:pPr>
              <w:pStyle w:val="11"/>
            </w:pPr>
            <w:r>
              <w:t xml:space="preserve">    "ratedWeight":"1",</w:t>
            </w:r>
          </w:p>
          <w:p w:rsidR="00706B04" w:rsidRDefault="00D360FB">
            <w:pPr>
              <w:pStyle w:val="11"/>
            </w:pPr>
            <w:r>
              <w:t xml:space="preserve">    "ratedUpSpeed":"1",</w:t>
            </w:r>
          </w:p>
          <w:p w:rsidR="00706B04" w:rsidRDefault="00D360FB">
            <w:pPr>
              <w:pStyle w:val="11"/>
            </w:pPr>
            <w:r>
              <w:t xml:space="preserve">    "ratedDownSpeed":"1",</w:t>
            </w:r>
          </w:p>
          <w:p w:rsidR="00706B04" w:rsidRDefault="00D360FB">
            <w:pPr>
              <w:pStyle w:val="11"/>
            </w:pPr>
            <w:r>
              <w:t xml:space="preserve">    "ratedHeight":"1",</w:t>
            </w:r>
          </w:p>
          <w:p w:rsidR="00706B04" w:rsidRDefault="00D360FB">
            <w:pPr>
              <w:pStyle w:val="11"/>
            </w:pPr>
            <w:r>
              <w:t xml:space="preserve">    "maxFloor":"1",</w:t>
            </w:r>
          </w:p>
          <w:p w:rsidR="00706B04" w:rsidRDefault="00D360FB">
            <w:pPr>
              <w:pStyle w:val="11"/>
            </w:pPr>
            <w:r>
              <w:t xml:space="preserve">    "minFloor":"1",</w:t>
            </w:r>
          </w:p>
          <w:p w:rsidR="00706B04" w:rsidRDefault="00D360FB">
            <w:pPr>
              <w:pStyle w:val="11"/>
            </w:pPr>
            <w:r>
              <w:t xml:space="preserve">    "ratedObliguityX":"1",</w:t>
            </w:r>
          </w:p>
          <w:p w:rsidR="00706B04" w:rsidRDefault="00D360FB">
            <w:pPr>
              <w:pStyle w:val="11"/>
            </w:pPr>
            <w:r>
              <w:t xml:space="preserve">    "ratedObliguityY":"1",</w:t>
            </w:r>
          </w:p>
          <w:p w:rsidR="00706B04" w:rsidRDefault="00D360FB">
            <w:pPr>
              <w:pStyle w:val="11"/>
            </w:pPr>
            <w:r>
              <w:t xml:space="preserve">    "ratedWindSpeed":"1",</w:t>
            </w:r>
          </w:p>
          <w:p w:rsidR="00706B04" w:rsidRDefault="00D360FB">
            <w:pPr>
              <w:pStyle w:val="11"/>
            </w:pPr>
            <w:r>
              <w:t xml:space="preserve">    "ratedWindLevel":"1",</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7" w:name="_Toc3009"/>
      <w:r>
        <w:rPr>
          <w:rFonts w:ascii="方正仿宋_GBK" w:eastAsia="方正仿宋_GBK" w:hAnsi="方正仿宋_GBK" w:cs="方正仿宋_GBK" w:hint="eastAsia"/>
          <w:sz w:val="32"/>
          <w:szCs w:val="32"/>
        </w:rPr>
        <w:t>3.3.2.2升降机监测实时数据接口规范</w:t>
      </w:r>
      <w:bookmarkEnd w:id="37"/>
    </w:p>
    <w:tbl>
      <w:tblPr>
        <w:tblStyle w:val="a8"/>
        <w:tblW w:w="8475" w:type="dxa"/>
        <w:tblLayout w:type="fixed"/>
        <w:tblCellMar>
          <w:top w:w="120" w:type="dxa"/>
          <w:left w:w="60" w:type="dxa"/>
          <w:bottom w:w="120" w:type="dxa"/>
          <w:right w:w="60" w:type="dxa"/>
        </w:tblCellMar>
        <w:tblLook w:val="04A0"/>
      </w:tblPr>
      <w:tblGrid>
        <w:gridCol w:w="2085"/>
        <w:gridCol w:w="1470"/>
        <w:gridCol w:w="1365"/>
        <w:gridCol w:w="1770"/>
        <w:gridCol w:w="1785"/>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90"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../elevatordataservice/pushRealTimeInfo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90"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推送升降机实时数据接口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90"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90"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75"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55"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 xml:space="preserve">采集日期：yyyy-MM-dd </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采集时间：HH:mm:ss</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name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C25</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操作人员姓名</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C18</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操作人员身份证号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realtimePeople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实时运载人数</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1~20人</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实时载重</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0.00~9.99t</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实时运行速度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0.00~9.99m/s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实时高度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0.0~999.9m</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realtimeFloor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实时楼层</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0~100层</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realtimeDipX</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实时X倾角</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0.0~2.00°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realtimeDipY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实时Y倾角</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0.0~2.00°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实时风速</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0.00~36.90m/s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realtimeWindLevel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实时风级</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0~12级</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noError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无任何外设故障（0：有外设</w:t>
            </w:r>
            <w:r>
              <w:lastRenderedPageBreak/>
              <w:t>故障；1：无任何外设故障）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0:有外设故障1:无任何外设故</w:t>
            </w:r>
            <w:r>
              <w:lastRenderedPageBreak/>
              <w:t>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idError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身份识别传感器故障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peopleCntSetError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运载人数传感器故障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运行速度传感器故障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floorSetError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楼层传感器故障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obliguityXError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X轴倾角传感器故障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obliguityYError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Y轴倾角传感器故障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windSpeedSetError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风速传感器故障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gps定位模块故障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wirelessSetError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无线模块故障</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0:无故障1:有故障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noPreAlarm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无任何预警（0:有预警；1:无任何预警）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0:有预警1:无任何预警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运行速度预警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obliguityXPreAlarm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X轴倾角预警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obliguityYPreAlarm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Y轴倾角预警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windSpeedPreAlarm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风速预警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 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noAlarm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无任何报警（0:有报警；1:无任何报警）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0:有报警1:无任何报警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运载人数报警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运行速度报警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obliguityXAlarm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X轴倾角报警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Y轴倾角报警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limitAlarm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上下限位报警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正常1:上限位报警2:下限位报警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antiDropAlarmt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防坠器检测不在位报警</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outDoorStatus</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笼门状态</w:t>
            </w:r>
          </w:p>
        </w:tc>
        <w:tc>
          <w:tcPr>
            <w:tcW w:w="17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0:全部关闭1:全部打开2:内笼门</w:t>
            </w:r>
            <w:r>
              <w:lastRenderedPageBreak/>
              <w:t>打开3:外笼门打开</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5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75"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75"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"date":"2020-09-00",</w:t>
            </w:r>
          </w:p>
          <w:p w:rsidR="00706B04" w:rsidRDefault="00D360FB">
            <w:pPr>
              <w:pStyle w:val="11"/>
            </w:pPr>
            <w:r>
              <w:t xml:space="preserve">    "time":"10:00:00",</w:t>
            </w:r>
          </w:p>
          <w:p w:rsidR="00706B04" w:rsidRDefault="00D360FB">
            <w:pPr>
              <w:pStyle w:val="11"/>
            </w:pPr>
            <w:r>
              <w:t xml:space="preserve">    "name":"0",</w:t>
            </w:r>
          </w:p>
          <w:p w:rsidR="00706B04" w:rsidRDefault="00D360FB">
            <w:pPr>
              <w:pStyle w:val="11"/>
            </w:pPr>
            <w:r>
              <w:t xml:space="preserve">    "idNo":"0",</w:t>
            </w:r>
          </w:p>
          <w:p w:rsidR="00706B04" w:rsidRDefault="00D360FB">
            <w:pPr>
              <w:pStyle w:val="11"/>
            </w:pPr>
            <w:r>
              <w:t xml:space="preserve">    "realtimePeople":"1",</w:t>
            </w:r>
          </w:p>
          <w:p w:rsidR="00706B04" w:rsidRDefault="00D360FB">
            <w:pPr>
              <w:pStyle w:val="11"/>
            </w:pPr>
            <w:r>
              <w:t xml:space="preserve">    "realtimeWeight":"1",</w:t>
            </w:r>
          </w:p>
          <w:p w:rsidR="00706B04" w:rsidRDefault="00D360FB">
            <w:pPr>
              <w:pStyle w:val="11"/>
            </w:pPr>
            <w:r>
              <w:t xml:space="preserve">    "realtimeSpeed":"1",</w:t>
            </w:r>
          </w:p>
          <w:p w:rsidR="00706B04" w:rsidRDefault="00D360FB">
            <w:pPr>
              <w:pStyle w:val="11"/>
            </w:pPr>
            <w:r>
              <w:t xml:space="preserve">    "realtimeHeight":"1",</w:t>
            </w:r>
          </w:p>
          <w:p w:rsidR="00706B04" w:rsidRDefault="00D360FB">
            <w:pPr>
              <w:pStyle w:val="11"/>
            </w:pPr>
            <w:r>
              <w:lastRenderedPageBreak/>
              <w:t xml:space="preserve">    "realtimeFloor":"1",</w:t>
            </w:r>
          </w:p>
          <w:p w:rsidR="00706B04" w:rsidRDefault="00D360FB">
            <w:pPr>
              <w:pStyle w:val="11"/>
            </w:pPr>
            <w:r>
              <w:t xml:space="preserve">    "realtimeDipX":"1",</w:t>
            </w:r>
          </w:p>
          <w:p w:rsidR="00706B04" w:rsidRDefault="00D360FB">
            <w:pPr>
              <w:pStyle w:val="11"/>
            </w:pPr>
            <w:r>
              <w:t xml:space="preserve">    "realtimeDipY":"1",</w:t>
            </w:r>
          </w:p>
          <w:p w:rsidR="00706B04" w:rsidRDefault="00D360FB">
            <w:pPr>
              <w:pStyle w:val="11"/>
            </w:pPr>
            <w:r>
              <w:t xml:space="preserve">    "realtimeWindSpeed":"1",</w:t>
            </w:r>
          </w:p>
          <w:p w:rsidR="00706B04" w:rsidRDefault="00D360FB">
            <w:pPr>
              <w:pStyle w:val="11"/>
            </w:pPr>
            <w:r>
              <w:t xml:space="preserve">    "realtimeWindLevel":"1",</w:t>
            </w:r>
          </w:p>
          <w:p w:rsidR="00706B04" w:rsidRDefault="00D360FB">
            <w:pPr>
              <w:pStyle w:val="11"/>
            </w:pPr>
            <w:r>
              <w:t xml:space="preserve">    "noError":"1",</w:t>
            </w:r>
          </w:p>
          <w:p w:rsidR="00706B04" w:rsidRDefault="00D360FB">
            <w:pPr>
              <w:pStyle w:val="11"/>
            </w:pPr>
            <w:r>
              <w:t xml:space="preserve">    "idError":"1",</w:t>
            </w:r>
          </w:p>
          <w:p w:rsidR="00706B04" w:rsidRDefault="00D360FB">
            <w:pPr>
              <w:pStyle w:val="11"/>
            </w:pPr>
            <w:r>
              <w:t xml:space="preserve">    "peopleCntSetError":"1",</w:t>
            </w:r>
          </w:p>
          <w:p w:rsidR="00706B04" w:rsidRDefault="00D360FB">
            <w:pPr>
              <w:pStyle w:val="11"/>
            </w:pPr>
            <w:r>
              <w:t xml:space="preserve">    "weightError":"1",</w:t>
            </w:r>
          </w:p>
          <w:p w:rsidR="00706B04" w:rsidRDefault="00D360FB">
            <w:pPr>
              <w:pStyle w:val="11"/>
            </w:pPr>
            <w:r>
              <w:t xml:space="preserve">    "speedError":"1",</w:t>
            </w:r>
          </w:p>
          <w:p w:rsidR="00706B04" w:rsidRDefault="00D360FB">
            <w:pPr>
              <w:pStyle w:val="11"/>
            </w:pPr>
            <w:r>
              <w:t xml:space="preserve">    "heightError":"1",</w:t>
            </w:r>
          </w:p>
          <w:p w:rsidR="00706B04" w:rsidRDefault="00D360FB">
            <w:pPr>
              <w:pStyle w:val="11"/>
            </w:pPr>
            <w:r>
              <w:t xml:space="preserve">    "floorSetError":"1",</w:t>
            </w:r>
          </w:p>
          <w:p w:rsidR="00706B04" w:rsidRDefault="00D360FB">
            <w:pPr>
              <w:pStyle w:val="11"/>
            </w:pPr>
            <w:r>
              <w:t xml:space="preserve">    "obliguityXError":"1",</w:t>
            </w:r>
          </w:p>
          <w:p w:rsidR="00706B04" w:rsidRDefault="00D360FB">
            <w:pPr>
              <w:pStyle w:val="11"/>
            </w:pPr>
            <w:r>
              <w:t xml:space="preserve">    "obliguityYError":"1",</w:t>
            </w:r>
          </w:p>
          <w:p w:rsidR="00706B04" w:rsidRDefault="00D360FB">
            <w:pPr>
              <w:pStyle w:val="11"/>
            </w:pPr>
            <w:r>
              <w:t xml:space="preserve">    "windSpeedSetError":"1",</w:t>
            </w:r>
          </w:p>
          <w:p w:rsidR="00706B04" w:rsidRDefault="00D360FB">
            <w:pPr>
              <w:pStyle w:val="11"/>
            </w:pPr>
            <w:r>
              <w:t xml:space="preserve">    "gpsError":"1",</w:t>
            </w:r>
          </w:p>
          <w:p w:rsidR="00706B04" w:rsidRDefault="00D360FB">
            <w:pPr>
              <w:pStyle w:val="11"/>
            </w:pPr>
            <w:r>
              <w:t xml:space="preserve">    "wirelessSetError":"1",</w:t>
            </w:r>
          </w:p>
          <w:p w:rsidR="00706B04" w:rsidRDefault="00D360FB">
            <w:pPr>
              <w:pStyle w:val="11"/>
            </w:pPr>
            <w:r>
              <w:t xml:space="preserve">    "noPreAlarm":"1",</w:t>
            </w:r>
          </w:p>
          <w:p w:rsidR="00706B04" w:rsidRDefault="00D360FB">
            <w:pPr>
              <w:pStyle w:val="11"/>
            </w:pPr>
            <w:r>
              <w:t xml:space="preserve">    "weightPreAlarm":"1",</w:t>
            </w:r>
          </w:p>
          <w:p w:rsidR="00706B04" w:rsidRDefault="00D360FB">
            <w:pPr>
              <w:pStyle w:val="11"/>
            </w:pPr>
            <w:r>
              <w:t xml:space="preserve">    "speedPreAlarm":"1",</w:t>
            </w:r>
          </w:p>
          <w:p w:rsidR="00706B04" w:rsidRDefault="00D360FB">
            <w:pPr>
              <w:pStyle w:val="11"/>
            </w:pPr>
            <w:r>
              <w:t xml:space="preserve">    "heightPreAlarm":"1",</w:t>
            </w:r>
          </w:p>
          <w:p w:rsidR="00706B04" w:rsidRDefault="00D360FB">
            <w:pPr>
              <w:pStyle w:val="11"/>
            </w:pPr>
            <w:r>
              <w:lastRenderedPageBreak/>
              <w:t xml:space="preserve">    "obliguityXPreAlarm":"1",</w:t>
            </w:r>
          </w:p>
          <w:p w:rsidR="00706B04" w:rsidRDefault="00D360FB">
            <w:pPr>
              <w:pStyle w:val="11"/>
            </w:pPr>
            <w:r>
              <w:t xml:space="preserve">    "obliguityYPreAlarm":"1",</w:t>
            </w:r>
          </w:p>
          <w:p w:rsidR="00706B04" w:rsidRDefault="00D360FB">
            <w:pPr>
              <w:pStyle w:val="11"/>
            </w:pPr>
            <w:r>
              <w:t xml:space="preserve">    "windSpeedPreAlarm":"1",</w:t>
            </w:r>
          </w:p>
          <w:p w:rsidR="00706B04" w:rsidRDefault="00D360FB">
            <w:pPr>
              <w:pStyle w:val="11"/>
            </w:pPr>
            <w:r>
              <w:t xml:space="preserve">    "noAlarm":"1",</w:t>
            </w:r>
          </w:p>
          <w:p w:rsidR="00706B04" w:rsidRDefault="00D360FB">
            <w:pPr>
              <w:pStyle w:val="11"/>
            </w:pPr>
            <w:r>
              <w:t xml:space="preserve">    "peopleAlarm":"1",</w:t>
            </w:r>
          </w:p>
          <w:p w:rsidR="00706B04" w:rsidRDefault="00D360FB">
            <w:pPr>
              <w:pStyle w:val="11"/>
            </w:pPr>
            <w:r>
              <w:t xml:space="preserve">    "weightAlarm":"1",</w:t>
            </w:r>
          </w:p>
          <w:p w:rsidR="00706B04" w:rsidRDefault="00D360FB">
            <w:pPr>
              <w:pStyle w:val="11"/>
            </w:pPr>
            <w:r>
              <w:t xml:space="preserve">    "speedAlarm":"1",</w:t>
            </w:r>
          </w:p>
          <w:p w:rsidR="00706B04" w:rsidRDefault="00D360FB">
            <w:pPr>
              <w:pStyle w:val="11"/>
            </w:pPr>
            <w:r>
              <w:t xml:space="preserve">    "heightAlarm":"1",</w:t>
            </w:r>
          </w:p>
          <w:p w:rsidR="00706B04" w:rsidRDefault="00D360FB">
            <w:pPr>
              <w:pStyle w:val="11"/>
            </w:pPr>
            <w:r>
              <w:t xml:space="preserve">    "obliguityXAlarm":"1",</w:t>
            </w:r>
          </w:p>
          <w:p w:rsidR="00706B04" w:rsidRDefault="00D360FB">
            <w:pPr>
              <w:pStyle w:val="11"/>
            </w:pPr>
            <w:r>
              <w:t xml:space="preserve">    "obliguityYAlarm":"1",</w:t>
            </w:r>
          </w:p>
          <w:p w:rsidR="00706B04" w:rsidRDefault="00D360FB">
            <w:pPr>
              <w:pStyle w:val="11"/>
            </w:pPr>
            <w:r>
              <w:t xml:space="preserve">    "windSpeedAlarm":"1",</w:t>
            </w:r>
          </w:p>
          <w:p w:rsidR="00706B04" w:rsidRDefault="00D360FB">
            <w:pPr>
              <w:pStyle w:val="11"/>
            </w:pPr>
            <w:r>
              <w:t xml:space="preserve">    "limitAlarm":"1",</w:t>
            </w:r>
          </w:p>
          <w:p w:rsidR="00706B04" w:rsidRDefault="00D360FB">
            <w:pPr>
              <w:pStyle w:val="11"/>
            </w:pPr>
            <w:r>
              <w:t xml:space="preserve">    "antiDropAlarmt":"1",</w:t>
            </w:r>
          </w:p>
          <w:p w:rsidR="00706B04" w:rsidRDefault="00D360FB">
            <w:pPr>
              <w:pStyle w:val="11"/>
            </w:pPr>
            <w:r>
              <w:t xml:space="preserve">    "outDoorStatus":"1",</w:t>
            </w:r>
          </w:p>
          <w:p w:rsidR="00706B04" w:rsidRDefault="00D360FB">
            <w:pPr>
              <w:pStyle w:val="11"/>
            </w:pPr>
            <w:r>
              <w:t xml:space="preserve">    "otherField":""</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75"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55"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75"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返回结果示例</w:t>
            </w:r>
          </w:p>
        </w:tc>
      </w:tr>
      <w:tr w:rsidR="00706B04">
        <w:trPr>
          <w:trHeight w:val="90"/>
        </w:trPr>
        <w:tc>
          <w:tcPr>
            <w:tcW w:w="8475"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8" w:name="_Toc8859"/>
      <w:r>
        <w:rPr>
          <w:rFonts w:ascii="方正仿宋_GBK" w:eastAsia="方正仿宋_GBK" w:hAnsi="方正仿宋_GBK" w:cs="方正仿宋_GBK" w:hint="eastAsia"/>
          <w:sz w:val="32"/>
          <w:szCs w:val="32"/>
        </w:rPr>
        <w:t>3.3.2.3升降机监测工作循环数据接口规范</w:t>
      </w:r>
      <w:bookmarkEnd w:id="38"/>
    </w:p>
    <w:tbl>
      <w:tblPr>
        <w:tblStyle w:val="a8"/>
        <w:tblW w:w="8460" w:type="dxa"/>
        <w:tblLayout w:type="fixed"/>
        <w:tblCellMar>
          <w:top w:w="120" w:type="dxa"/>
          <w:left w:w="60" w:type="dxa"/>
          <w:bottom w:w="120" w:type="dxa"/>
          <w:right w:w="60" w:type="dxa"/>
        </w:tblCellMar>
        <w:tblLook w:val="04A0"/>
      </w:tblPr>
      <w:tblGrid>
        <w:gridCol w:w="2085"/>
        <w:gridCol w:w="1470"/>
        <w:gridCol w:w="1365"/>
        <w:gridCol w:w="1770"/>
        <w:gridCol w:w="177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../elevatordataservice/pushWorkCycleInfo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推送升降机工作循环数据接口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4"/>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name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30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操作人员姓名</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C18</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身份证号18位</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工作循环开始日期yyyy-MM-dd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workStartTime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工作循环开始时间HH:mm:ss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workEndDate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工作循环结束日期yyyy-MM-dd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workEndTime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工作循环结束时间HH:mm:ss</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maxPeople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最大运载人数1~20人</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最大载重0.00~9.99t</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最大运行速度0.00~9.99m/s</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startHeight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开始运行高度0.0~999.9m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endHeight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结束运行高度0.0~999.9m</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startFloor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开始运行楼层0~100层</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endFloor</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N3</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结束运行楼层0~100层</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maxDipX</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最大x轴倾角0.0~2.00°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maxDipY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最大y轴倾角0.0~2.00°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maxWindSpeed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最大风速0.00~36.90m/s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maxWindLevel</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最大风级0~12级</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noAlarm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无任何报警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0:有报警1:无任何报警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运载人数报警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运行速度报警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obliguityXAlarm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X轴倾角报警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obliguityYAlarm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Y轴倾角报警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windSpeedAlarm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风速报警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limitAlarm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上下限位报警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0: 正常1:上限位报警2:下限位报警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antiDropAlarmt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防坠器检测不</w:t>
            </w:r>
            <w:r>
              <w:lastRenderedPageBreak/>
              <w:t>在位报警</w:t>
            </w:r>
          </w:p>
        </w:tc>
        <w:tc>
          <w:tcPr>
            <w:tcW w:w="17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0: 正常1:报警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"name":"1",</w:t>
            </w:r>
          </w:p>
          <w:p w:rsidR="00706B04" w:rsidRDefault="00D360FB">
            <w:pPr>
              <w:pStyle w:val="11"/>
            </w:pPr>
            <w:r>
              <w:t xml:space="preserve">    "idNo":"1",</w:t>
            </w:r>
          </w:p>
          <w:p w:rsidR="00706B04" w:rsidRDefault="00D360FB">
            <w:pPr>
              <w:pStyle w:val="11"/>
            </w:pPr>
            <w:r>
              <w:t xml:space="preserve">    "workStartDate":"2020-08-08",</w:t>
            </w:r>
          </w:p>
          <w:p w:rsidR="00706B04" w:rsidRDefault="00D360FB">
            <w:pPr>
              <w:pStyle w:val="11"/>
            </w:pPr>
            <w:r>
              <w:t xml:space="preserve">    "workStartTime":"12：12：12",</w:t>
            </w:r>
          </w:p>
          <w:p w:rsidR="00706B04" w:rsidRDefault="00D360FB">
            <w:pPr>
              <w:pStyle w:val="11"/>
            </w:pPr>
            <w:r>
              <w:t xml:space="preserve">    "workEndDate":"2020-09-09",</w:t>
            </w:r>
          </w:p>
          <w:p w:rsidR="00706B04" w:rsidRDefault="00D360FB">
            <w:pPr>
              <w:pStyle w:val="11"/>
            </w:pPr>
            <w:r>
              <w:t xml:space="preserve">    "workEndTime":"12：12：12",</w:t>
            </w:r>
          </w:p>
          <w:p w:rsidR="00706B04" w:rsidRDefault="00D360FB">
            <w:pPr>
              <w:pStyle w:val="11"/>
            </w:pPr>
            <w:r>
              <w:t xml:space="preserve">    "maxPeople":"1",</w:t>
            </w:r>
          </w:p>
          <w:p w:rsidR="00706B04" w:rsidRDefault="00D360FB">
            <w:pPr>
              <w:pStyle w:val="11"/>
            </w:pPr>
            <w:r>
              <w:t xml:space="preserve">    "maxWeight":"1",</w:t>
            </w:r>
          </w:p>
          <w:p w:rsidR="00706B04" w:rsidRDefault="00D360FB">
            <w:pPr>
              <w:pStyle w:val="11"/>
            </w:pPr>
            <w:r>
              <w:t xml:space="preserve">    "maxSpeed":"1",</w:t>
            </w:r>
          </w:p>
          <w:p w:rsidR="00706B04" w:rsidRDefault="00D360FB">
            <w:pPr>
              <w:pStyle w:val="11"/>
            </w:pPr>
            <w:r>
              <w:lastRenderedPageBreak/>
              <w:t xml:space="preserve">    "startHeight":"1",</w:t>
            </w:r>
          </w:p>
          <w:p w:rsidR="00706B04" w:rsidRDefault="00D360FB">
            <w:pPr>
              <w:pStyle w:val="11"/>
            </w:pPr>
            <w:r>
              <w:t xml:space="preserve">    "endHeight":"1",</w:t>
            </w:r>
          </w:p>
          <w:p w:rsidR="00706B04" w:rsidRDefault="00D360FB">
            <w:pPr>
              <w:pStyle w:val="11"/>
            </w:pPr>
            <w:r>
              <w:t xml:space="preserve">    "startFloor":"1",</w:t>
            </w:r>
          </w:p>
          <w:p w:rsidR="00706B04" w:rsidRDefault="00D360FB">
            <w:pPr>
              <w:pStyle w:val="11"/>
            </w:pPr>
            <w:r>
              <w:t xml:space="preserve">    "endFloor":"1",</w:t>
            </w:r>
          </w:p>
          <w:p w:rsidR="00706B04" w:rsidRDefault="00D360FB">
            <w:pPr>
              <w:pStyle w:val="11"/>
            </w:pPr>
            <w:r>
              <w:t xml:space="preserve">    "maxDipX":"1",</w:t>
            </w:r>
          </w:p>
          <w:p w:rsidR="00706B04" w:rsidRDefault="00D360FB">
            <w:pPr>
              <w:pStyle w:val="11"/>
            </w:pPr>
            <w:r>
              <w:t xml:space="preserve">    "maxDipY":"1",</w:t>
            </w:r>
          </w:p>
          <w:p w:rsidR="00706B04" w:rsidRDefault="00D360FB">
            <w:pPr>
              <w:pStyle w:val="11"/>
            </w:pPr>
            <w:r>
              <w:t xml:space="preserve">    "maxWindSpeed":"1",</w:t>
            </w:r>
          </w:p>
          <w:p w:rsidR="00706B04" w:rsidRDefault="00D360FB">
            <w:pPr>
              <w:pStyle w:val="11"/>
            </w:pPr>
            <w:r>
              <w:t xml:space="preserve">    "maxWindLevel":"1",</w:t>
            </w:r>
          </w:p>
          <w:p w:rsidR="00706B04" w:rsidRDefault="00D360FB">
            <w:pPr>
              <w:pStyle w:val="11"/>
            </w:pPr>
            <w:r>
              <w:t xml:space="preserve">    "noAlarm":"1",</w:t>
            </w:r>
          </w:p>
          <w:p w:rsidR="00706B04" w:rsidRDefault="00D360FB">
            <w:pPr>
              <w:pStyle w:val="11"/>
            </w:pPr>
            <w:r>
              <w:t xml:space="preserve">    "peopleAlarm":"1",</w:t>
            </w:r>
          </w:p>
          <w:p w:rsidR="00706B04" w:rsidRDefault="00D360FB">
            <w:pPr>
              <w:pStyle w:val="11"/>
            </w:pPr>
            <w:r>
              <w:t xml:space="preserve">    "weightAlarm":"1",</w:t>
            </w:r>
          </w:p>
          <w:p w:rsidR="00706B04" w:rsidRDefault="00D360FB">
            <w:pPr>
              <w:pStyle w:val="11"/>
            </w:pPr>
            <w:r>
              <w:t xml:space="preserve">    "speedAlarm":"1",</w:t>
            </w:r>
          </w:p>
          <w:p w:rsidR="00706B04" w:rsidRDefault="00D360FB">
            <w:pPr>
              <w:pStyle w:val="11"/>
            </w:pPr>
            <w:r>
              <w:t xml:space="preserve">    "heightAlarm":"1",</w:t>
            </w:r>
          </w:p>
          <w:p w:rsidR="00706B04" w:rsidRDefault="00D360FB">
            <w:pPr>
              <w:pStyle w:val="11"/>
            </w:pPr>
            <w:r>
              <w:t xml:space="preserve">    "obliguityXAlarm":"1",</w:t>
            </w:r>
          </w:p>
          <w:p w:rsidR="00706B04" w:rsidRDefault="00D360FB">
            <w:pPr>
              <w:pStyle w:val="11"/>
            </w:pPr>
            <w:r>
              <w:t xml:space="preserve">    "obliguityYAlarm":"1",</w:t>
            </w:r>
          </w:p>
          <w:p w:rsidR="00706B04" w:rsidRDefault="00D360FB">
            <w:pPr>
              <w:pStyle w:val="11"/>
            </w:pPr>
            <w:r>
              <w:t xml:space="preserve">    "windSpeedAlarm":"1",</w:t>
            </w:r>
          </w:p>
          <w:p w:rsidR="00706B04" w:rsidRDefault="00D360FB">
            <w:pPr>
              <w:pStyle w:val="11"/>
            </w:pPr>
            <w:r>
              <w:t xml:space="preserve">    "limitAlarm":"1",</w:t>
            </w:r>
          </w:p>
          <w:p w:rsidR="00706B04" w:rsidRDefault="00D360FB">
            <w:pPr>
              <w:pStyle w:val="11"/>
            </w:pPr>
            <w:r>
              <w:t xml:space="preserve">    "antiDropAlarmt":"1",</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5"/>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5"/>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39" w:name="_Toc15153"/>
      <w:r>
        <w:rPr>
          <w:rFonts w:ascii="方正仿宋_GBK" w:eastAsia="方正仿宋_GBK" w:hAnsi="方正仿宋_GBK" w:cs="方正仿宋_GBK" w:hint="eastAsia"/>
          <w:sz w:val="32"/>
          <w:szCs w:val="32"/>
        </w:rPr>
        <w:t>3.3.2.4升降机监测定位数据接口规范</w:t>
      </w:r>
      <w:bookmarkEnd w:id="39"/>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../elevatordataservice/pushLocationInfo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推送升降机定位数据接口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w:t>
            </w:r>
            <w:r>
              <w:lastRenderedPageBreak/>
              <w:t>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latitude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纬度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longitude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N9.6</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经度</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扩展字段</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"deviceFactory":"GTXD实施",</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lastRenderedPageBreak/>
              <w:t xml:space="preserve">    "latitude":"11.1111",</w:t>
            </w:r>
          </w:p>
          <w:p w:rsidR="00706B04" w:rsidRDefault="00D360FB">
            <w:pPr>
              <w:pStyle w:val="11"/>
            </w:pPr>
            <w:r>
              <w:t xml:space="preserve">    "longitude":"22.2222",</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40" w:name="_Toc11762"/>
      <w:r>
        <w:rPr>
          <w:rFonts w:ascii="方正仿宋_GBK" w:eastAsia="方正仿宋_GBK" w:hAnsi="方正仿宋_GBK" w:cs="方正仿宋_GBK" w:hint="eastAsia"/>
          <w:sz w:val="32"/>
          <w:szCs w:val="32"/>
        </w:rPr>
        <w:t>3.3.2.5升降机报警信息接口规范</w:t>
      </w:r>
      <w:bookmarkEnd w:id="40"/>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../elevatordataservice/pushAlarmInfo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推送升降机报警数据接口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alarmTime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警报时间：yyyy-MM-dd HH:mm:ss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起重量</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peopleNum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实时人数</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速度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lean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倾斜度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warnType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报警类型：（多个以半角封号隔</w:t>
            </w:r>
            <w:r>
              <w:lastRenderedPageBreak/>
              <w:t>开）</w:t>
            </w:r>
          </w:p>
          <w:p w:rsidR="00706B04" w:rsidRDefault="00D360FB">
            <w:pPr>
              <w:pStyle w:val="11"/>
            </w:pPr>
            <w:r>
              <w:t>A:起重量；B:实时人数；C:高度；D:速度；E:倾斜度;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weightAlarm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重量报警</w:t>
            </w:r>
          </w:p>
          <w:p w:rsidR="00706B04" w:rsidRDefault="00D360FB">
            <w:pPr>
              <w:pStyle w:val="11"/>
            </w:pPr>
            <w:r>
              <w:t xml:space="preserve"> 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speedAlarm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速度报警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高度报警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peopleNumAlarm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人数报警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leanAlarm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倾斜报警</w:t>
            </w:r>
          </w:p>
          <w:p w:rsidR="00706B04" w:rsidRDefault="00D360FB">
            <w:pPr>
              <w:pStyle w:val="11"/>
            </w:pPr>
            <w:r>
              <w:t>0：正常</w:t>
            </w:r>
          </w:p>
          <w:p w:rsidR="00706B04" w:rsidRDefault="00D360FB">
            <w:pPr>
              <w:pStyle w:val="11"/>
            </w:pPr>
            <w:r>
              <w:t>1:报警</w:t>
            </w:r>
          </w:p>
          <w:p w:rsidR="00706B04" w:rsidRDefault="00D360FB">
            <w:pPr>
              <w:pStyle w:val="11"/>
            </w:pPr>
            <w:r>
              <w:t>2:预警</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"deviceSN":"ZXHJSB0810",</w:t>
            </w:r>
          </w:p>
          <w:p w:rsidR="00706B04" w:rsidRDefault="00D360FB">
            <w:pPr>
              <w:pStyle w:val="11"/>
            </w:pPr>
            <w:r>
              <w:t>"deviceID": "E1000000101370612942BF9D25",</w:t>
            </w:r>
          </w:p>
          <w:p w:rsidR="00706B04" w:rsidRDefault="00D360FB">
            <w:pPr>
              <w:pStyle w:val="11"/>
            </w:pPr>
            <w:r>
              <w:t>"deviceAuthCode": "64d22ac8-57bb-4555-9f39-f9818da2513c",</w:t>
            </w:r>
          </w:p>
          <w:p w:rsidR="00706B04" w:rsidRDefault="00D360FB">
            <w:pPr>
              <w:pStyle w:val="11"/>
            </w:pPr>
            <w:r>
              <w:t xml:space="preserve">    "alarmTime":"2021-01-12 09:00:09",</w:t>
            </w:r>
          </w:p>
          <w:p w:rsidR="00706B04" w:rsidRDefault="00D360FB">
            <w:pPr>
              <w:pStyle w:val="11"/>
            </w:pPr>
            <w:r>
              <w:t xml:space="preserve">    "weight":"2",</w:t>
            </w:r>
          </w:p>
          <w:p w:rsidR="00706B04" w:rsidRDefault="00D360FB">
            <w:pPr>
              <w:pStyle w:val="11"/>
            </w:pPr>
            <w:r>
              <w:t xml:space="preserve">    "peopleNum":"55",</w:t>
            </w:r>
          </w:p>
          <w:p w:rsidR="00706B04" w:rsidRDefault="00D360FB">
            <w:pPr>
              <w:pStyle w:val="11"/>
            </w:pPr>
            <w:r>
              <w:t xml:space="preserve">    "height":"5",</w:t>
            </w:r>
          </w:p>
          <w:p w:rsidR="00706B04" w:rsidRDefault="00D360FB">
            <w:pPr>
              <w:pStyle w:val="11"/>
            </w:pPr>
            <w:r>
              <w:t xml:space="preserve">    "speed":"22",</w:t>
            </w:r>
          </w:p>
          <w:p w:rsidR="00706B04" w:rsidRDefault="00D360FB">
            <w:pPr>
              <w:pStyle w:val="11"/>
            </w:pPr>
            <w:r>
              <w:t xml:space="preserve">    "lean":"56",</w:t>
            </w:r>
          </w:p>
          <w:p w:rsidR="00706B04" w:rsidRDefault="00D360FB">
            <w:pPr>
              <w:pStyle w:val="11"/>
            </w:pPr>
            <w:r>
              <w:t xml:space="preserve">    "warnType":"A;B;C;",</w:t>
            </w:r>
          </w:p>
          <w:p w:rsidR="00706B04" w:rsidRDefault="00D360FB">
            <w:pPr>
              <w:pStyle w:val="11"/>
            </w:pPr>
            <w:r>
              <w:t xml:space="preserve">    "weightAlarm":"1",</w:t>
            </w:r>
          </w:p>
          <w:p w:rsidR="00706B04" w:rsidRDefault="00D360FB">
            <w:pPr>
              <w:pStyle w:val="11"/>
            </w:pPr>
            <w:r>
              <w:lastRenderedPageBreak/>
              <w:t xml:space="preserve">    "speedAlarm":"0",</w:t>
            </w:r>
          </w:p>
          <w:p w:rsidR="00706B04" w:rsidRDefault="00D360FB">
            <w:pPr>
              <w:pStyle w:val="11"/>
            </w:pPr>
            <w:r>
              <w:t xml:space="preserve">    "heightAlarm":"0",</w:t>
            </w:r>
          </w:p>
          <w:p w:rsidR="00706B04" w:rsidRDefault="00D360FB">
            <w:pPr>
              <w:pStyle w:val="11"/>
            </w:pPr>
            <w:r>
              <w:t xml:space="preserve">    "peopleNumAlarm":"0",</w:t>
            </w:r>
          </w:p>
          <w:p w:rsidR="00706B04" w:rsidRDefault="00D360FB">
            <w:pPr>
              <w:pStyle w:val="11"/>
            </w:pPr>
            <w:r>
              <w:t xml:space="preserve">    "leanAlarm":"0"</w:t>
            </w:r>
          </w:p>
          <w:p w:rsidR="00706B04" w:rsidRDefault="00D360FB">
            <w:pPr>
              <w:pStyle w:val="11"/>
            </w:pPr>
            <w:r>
              <w:t xml:space="preserve"> }</w:t>
            </w:r>
          </w:p>
          <w:p w:rsidR="00706B04" w:rsidRDefault="00D360FB">
            <w:pPr>
              <w:pStyle w:val="11"/>
            </w:pPr>
            <w:r>
              <w:t>}</w:t>
            </w: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{"status":{"code":1,"text":"调用成功！"}}</w:t>
            </w:r>
          </w:p>
          <w:p w:rsidR="00706B04" w:rsidRDefault="00D360FB">
            <w:pPr>
              <w:pStyle w:val="11"/>
            </w:pPr>
            <w:r>
              <w:t>失败：</w:t>
            </w:r>
          </w:p>
          <w:p w:rsidR="00706B04" w:rsidRDefault="00D360FB">
            <w:pPr>
              <w:pStyle w:val="11"/>
            </w:pPr>
            <w:r>
              <w:t>{"status":{"code":0,"text":"</w:t>
            </w:r>
            <w:r>
              <w:rPr>
                <w:rFonts w:hint="eastAsia"/>
              </w:rPr>
              <w:t>XXX</w:t>
            </w:r>
            <w:r>
              <w:t>不正确！1"}}</w:t>
            </w:r>
          </w:p>
        </w:tc>
      </w:tr>
    </w:tbl>
    <w:p w:rsidR="00706B04" w:rsidRDefault="00706B04"/>
    <w:p w:rsidR="00706B04" w:rsidRDefault="00D360FB">
      <w:pPr>
        <w:ind w:firstLineChars="200" w:firstLine="643"/>
        <w:outlineLvl w:val="2"/>
        <w:rPr>
          <w:rFonts w:ascii="方正仿宋_GBK" w:eastAsia="方正仿宋_GBK" w:hAnsi="方正仿宋_GBK" w:cs="方正仿宋_GBK"/>
          <w:b/>
          <w:bCs/>
          <w:sz w:val="32"/>
          <w:szCs w:val="32"/>
        </w:rPr>
      </w:pPr>
      <w:bookmarkStart w:id="41" w:name="_Toc25683"/>
      <w:r>
        <w:rPr>
          <w:rFonts w:ascii="方正仿宋_GBK" w:eastAsia="方正仿宋_GBK" w:hAnsi="方正仿宋_GBK" w:cs="方正仿宋_GBK" w:hint="eastAsia"/>
          <w:b/>
          <w:bCs/>
          <w:sz w:val="32"/>
          <w:szCs w:val="32"/>
        </w:rPr>
        <w:t>3.3.3卸料平台监测接口</w:t>
      </w:r>
      <w:bookmarkEnd w:id="41"/>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42" w:name="_Toc2223"/>
      <w:r>
        <w:rPr>
          <w:rFonts w:ascii="方正仿宋_GBK" w:eastAsia="方正仿宋_GBK" w:hAnsi="方正仿宋_GBK" w:cs="方正仿宋_GBK" w:hint="eastAsia"/>
          <w:sz w:val="32"/>
          <w:szCs w:val="32"/>
        </w:rPr>
        <w:t>3.3.3.1卸料平台监测基础信息接口规范</w:t>
      </w:r>
      <w:bookmarkEnd w:id="42"/>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../unloadingplatformdataservice/pushBasicInfo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推送卸料平台基础信息接口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lastRenderedPageBreak/>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state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卸料平台类型0是正常，1为超重 (若不传相关参数，则系统会默认为0)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load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载重预警阈值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loadWarn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载重报警阈值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dipXWarn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倾角X预警阈值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dipYWarn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倾角Y预警阈值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dipXAlarm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倾角X报警阈值</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N4.2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倾角Y报警阈值</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"state":"1",</w:t>
            </w:r>
          </w:p>
          <w:p w:rsidR="00706B04" w:rsidRDefault="00D360FB">
            <w:pPr>
              <w:pStyle w:val="11"/>
            </w:pPr>
            <w:r>
              <w:t xml:space="preserve">    "load":"1",</w:t>
            </w:r>
          </w:p>
          <w:p w:rsidR="00706B04" w:rsidRDefault="00D360FB">
            <w:pPr>
              <w:pStyle w:val="11"/>
            </w:pPr>
            <w:r>
              <w:t xml:space="preserve">    "loadWarn":"1",</w:t>
            </w:r>
          </w:p>
          <w:p w:rsidR="00706B04" w:rsidRDefault="00D360FB">
            <w:pPr>
              <w:pStyle w:val="11"/>
            </w:pPr>
            <w:r>
              <w:t xml:space="preserve">    "dipXWarn":"1",</w:t>
            </w:r>
          </w:p>
          <w:p w:rsidR="00706B04" w:rsidRDefault="00D360FB">
            <w:pPr>
              <w:pStyle w:val="11"/>
            </w:pPr>
            <w:r>
              <w:t xml:space="preserve">    "dipYWarn":"1",</w:t>
            </w:r>
          </w:p>
          <w:p w:rsidR="00706B04" w:rsidRDefault="00D360FB">
            <w:pPr>
              <w:pStyle w:val="11"/>
            </w:pPr>
            <w:r>
              <w:lastRenderedPageBreak/>
              <w:t xml:space="preserve">    "dipXAlarm":"1",</w:t>
            </w:r>
          </w:p>
          <w:p w:rsidR="00706B04" w:rsidRDefault="00D360FB">
            <w:pPr>
              <w:pStyle w:val="11"/>
            </w:pPr>
            <w:r>
              <w:t xml:space="preserve">    "dipYAlarm":"1",</w:t>
            </w:r>
          </w:p>
          <w:p w:rsidR="00706B04" w:rsidRDefault="00D360FB">
            <w:pPr>
              <w:pStyle w:val="11"/>
            </w:pPr>
            <w:r>
              <w:t xml:space="preserve">    "otherField":""</w:t>
            </w:r>
          </w:p>
          <w:p w:rsidR="00706B04" w:rsidRDefault="00D360FB">
            <w:pPr>
              <w:pStyle w:val="11"/>
            </w:pPr>
            <w:r>
              <w:t>}</w:t>
            </w:r>
          </w:p>
          <w:p w:rsidR="00706B04" w:rsidRDefault="00D360FB">
            <w:pPr>
              <w:pStyle w:val="11"/>
            </w:pPr>
            <w:r>
              <w:t>}</w:t>
            </w:r>
          </w:p>
          <w:p w:rsidR="00706B04" w:rsidRDefault="00706B04">
            <w:pPr>
              <w:pStyle w:val="11"/>
            </w:pP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43" w:name="_Toc10962"/>
      <w:r>
        <w:rPr>
          <w:rFonts w:ascii="方正仿宋_GBK" w:eastAsia="方正仿宋_GBK" w:hAnsi="方正仿宋_GBK" w:cs="方正仿宋_GBK" w:hint="eastAsia"/>
          <w:sz w:val="32"/>
          <w:szCs w:val="32"/>
        </w:rPr>
        <w:t>3.3.3.2卸料平台监测实时数据接口规范</w:t>
      </w:r>
      <w:bookmarkEnd w:id="43"/>
    </w:p>
    <w:tbl>
      <w:tblPr>
        <w:tblStyle w:val="a8"/>
        <w:tblW w:w="8430" w:type="dxa"/>
        <w:tblLayout w:type="fixed"/>
        <w:tblCellMar>
          <w:top w:w="120" w:type="dxa"/>
          <w:left w:w="60" w:type="dxa"/>
          <w:bottom w:w="120" w:type="dxa"/>
          <w:right w:w="60" w:type="dxa"/>
        </w:tblCellMar>
        <w:tblLook w:val="04A0"/>
      </w:tblPr>
      <w:tblGrid>
        <w:gridCol w:w="2085"/>
        <w:gridCol w:w="1470"/>
        <w:gridCol w:w="15"/>
        <w:gridCol w:w="1335"/>
        <w:gridCol w:w="60"/>
        <w:gridCol w:w="3465"/>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45"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../unloadingplatformdataservice/pushRealTimeInfo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45"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推送卸料平台实时数据接口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45"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45"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30" w:type="dxa"/>
            <w:gridSpan w:val="6"/>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85"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4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8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9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currentLoad</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N14.2</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当前载重（t）</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dipangle_x</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N14.2</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X倾角（°）</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dipangle_y</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N14.2</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Y倾角（°）</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monitorDate</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监测时间(示例精确到毫秒：1591231369050)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status</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状态 0：正常 1:报警 2:预警 3：故障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otherField</w:t>
            </w:r>
          </w:p>
        </w:tc>
        <w:tc>
          <w:tcPr>
            <w:tcW w:w="148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C200</w:t>
            </w:r>
          </w:p>
        </w:tc>
        <w:tc>
          <w:tcPr>
            <w:tcW w:w="1395"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否</w:t>
            </w:r>
          </w:p>
        </w:tc>
        <w:tc>
          <w:tcPr>
            <w:tcW w:w="34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30" w:type="dxa"/>
            <w:gridSpan w:val="6"/>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30" w:type="dxa"/>
            <w:gridSpan w:val="6"/>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w:t>
            </w:r>
          </w:p>
          <w:p w:rsidR="00706B04" w:rsidRDefault="00D360FB">
            <w:pPr>
              <w:pStyle w:val="11"/>
            </w:pPr>
            <w:r>
              <w:rPr>
                <w:rFonts w:hint="eastAsia"/>
              </w:rPr>
              <w:t>"projectCode":"XXXX",</w:t>
            </w:r>
          </w:p>
          <w:p w:rsidR="00706B04" w:rsidRDefault="00D360FB">
            <w:pPr>
              <w:pStyle w:val="11"/>
            </w:pPr>
            <w:r>
              <w:t xml:space="preserve">    "dataTimeStamp":"1612423468184",</w:t>
            </w:r>
          </w:p>
          <w:p w:rsidR="00706B04" w:rsidRDefault="00D360FB">
            <w:pPr>
              <w:pStyle w:val="11"/>
            </w:pPr>
            <w:r>
              <w:t xml:space="preserve">    "deviceFactory":"</w:t>
            </w:r>
            <w:r>
              <w:rPr>
                <w:rFonts w:hint="eastAsia"/>
              </w:rPr>
              <w:t>GTXD</w:t>
            </w:r>
            <w:r>
              <w:t>",</w:t>
            </w:r>
          </w:p>
          <w:p w:rsidR="00706B04" w:rsidRDefault="00D360FB">
            <w:pPr>
              <w:pStyle w:val="11"/>
            </w:pPr>
            <w:r>
              <w:t>"deviceSN":"2500001",</w:t>
            </w:r>
          </w:p>
          <w:p w:rsidR="00706B04" w:rsidRDefault="00D360FB">
            <w:pPr>
              <w:pStyle w:val="11"/>
            </w:pPr>
            <w:r>
              <w:t>"deviceID": "E1000000101370612942BF9D25",</w:t>
            </w:r>
          </w:p>
          <w:p w:rsidR="00706B04" w:rsidRDefault="00D360FB">
            <w:pPr>
              <w:pStyle w:val="11"/>
            </w:pPr>
            <w:r>
              <w:t>"deviceAuthCode": "64d22ac8-57bb-4555-9f39-f9818da2513c",</w:t>
            </w:r>
          </w:p>
          <w:p w:rsidR="00706B04" w:rsidRDefault="00D360FB">
            <w:pPr>
              <w:pStyle w:val="11"/>
            </w:pPr>
            <w:r>
              <w:t xml:space="preserve">    "currentLoad":"0.0",</w:t>
            </w:r>
          </w:p>
          <w:p w:rsidR="00706B04" w:rsidRDefault="00D360FB">
            <w:pPr>
              <w:pStyle w:val="11"/>
            </w:pPr>
            <w:r>
              <w:t xml:space="preserve">    "dipangle_x":"16.4",</w:t>
            </w:r>
          </w:p>
          <w:p w:rsidR="00706B04" w:rsidRDefault="00D360FB">
            <w:pPr>
              <w:pStyle w:val="11"/>
            </w:pPr>
            <w:r>
              <w:t xml:space="preserve">    "dipangle_y":"16.4",</w:t>
            </w:r>
          </w:p>
          <w:p w:rsidR="00706B04" w:rsidRDefault="00D360FB">
            <w:pPr>
              <w:pStyle w:val="11"/>
            </w:pPr>
            <w:r>
              <w:t xml:space="preserve">    "monitorDate":"1551508267000",</w:t>
            </w:r>
          </w:p>
          <w:p w:rsidR="00706B04" w:rsidRDefault="00D360FB">
            <w:pPr>
              <w:pStyle w:val="11"/>
            </w:pPr>
            <w:r>
              <w:t xml:space="preserve">    "status":"1",</w:t>
            </w:r>
          </w:p>
          <w:p w:rsidR="00706B04" w:rsidRDefault="00D360FB">
            <w:pPr>
              <w:pStyle w:val="11"/>
            </w:pPr>
            <w:r>
              <w:t xml:space="preserve">    "otherField":"aaa"</w:t>
            </w:r>
          </w:p>
          <w:p w:rsidR="00706B04" w:rsidRDefault="00D360FB">
            <w:pPr>
              <w:pStyle w:val="11"/>
            </w:pPr>
            <w:r>
              <w:t>}</w:t>
            </w:r>
          </w:p>
          <w:p w:rsidR="00706B04" w:rsidRDefault="00D360FB">
            <w:pPr>
              <w:pStyle w:val="11"/>
            </w:pPr>
            <w:r>
              <w:t>}</w:t>
            </w:r>
          </w:p>
          <w:p w:rsidR="00706B04" w:rsidRDefault="00706B04">
            <w:pPr>
              <w:pStyle w:val="11"/>
            </w:pPr>
          </w:p>
        </w:tc>
      </w:tr>
      <w:tr w:rsidR="00706B04">
        <w:trPr>
          <w:trHeight w:val="315"/>
        </w:trPr>
        <w:tc>
          <w:tcPr>
            <w:tcW w:w="8430" w:type="dxa"/>
            <w:gridSpan w:val="6"/>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5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25"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30" w:type="dxa"/>
            <w:gridSpan w:val="6"/>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30" w:type="dxa"/>
            <w:gridSpan w:val="6"/>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{"status":{"code":1,"text":"调用成功！"}}</w:t>
            </w:r>
          </w:p>
          <w:p w:rsidR="00706B04" w:rsidRDefault="00D360FB">
            <w:pPr>
              <w:pStyle w:val="11"/>
            </w:pPr>
            <w:r>
              <w:t>失败：</w:t>
            </w:r>
          </w:p>
          <w:p w:rsidR="00706B04" w:rsidRDefault="00D360FB">
            <w:pPr>
              <w:pStyle w:val="11"/>
            </w:pPr>
            <w:r>
              <w:t>{"status":{"code":0,"text":"</w:t>
            </w:r>
            <w:r>
              <w:rPr>
                <w:rFonts w:hint="eastAsia"/>
              </w:rPr>
              <w:t>XXX</w:t>
            </w:r>
            <w:r>
              <w:t>不正确！1"}}</w:t>
            </w:r>
          </w:p>
        </w:tc>
      </w:tr>
    </w:tbl>
    <w:p w:rsidR="00706B04" w:rsidRDefault="00706B04"/>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44" w:name="_Toc9652"/>
      <w:bookmarkStart w:id="45" w:name="_Toc8749"/>
      <w:r>
        <w:rPr>
          <w:rFonts w:ascii="方正仿宋_GBK" w:eastAsia="方正仿宋_GBK" w:hAnsi="方正仿宋_GBK" w:cs="方正仿宋_GBK" w:hint="eastAsia"/>
          <w:sz w:val="32"/>
          <w:szCs w:val="32"/>
        </w:rPr>
        <w:t>3.3.3.3卸料平台报警信息接口规范</w:t>
      </w:r>
      <w:bookmarkEnd w:id="44"/>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../unloadingplatformdataservice/pushAlarmInfo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推送卸料平台报警数据接口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deviceFactory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alarmTime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警报时间：yyyy-MM-dd HH:mm:ss</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载重</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leanX</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N5.2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X倾斜度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leanY</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N6.2</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Y倾斜度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warnType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报警类型：（多个以半角封号隔开）</w:t>
            </w:r>
          </w:p>
          <w:p w:rsidR="00706B04" w:rsidRDefault="00D360FB">
            <w:pPr>
              <w:pStyle w:val="11"/>
            </w:pPr>
            <w:r>
              <w:t>A:重量；B:X倾斜度；C:Y倾斜度;</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weightAlarm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重量报警</w:t>
            </w:r>
          </w:p>
          <w:p w:rsidR="00706B04" w:rsidRDefault="00D360FB">
            <w:pPr>
              <w:pStyle w:val="11"/>
            </w:pPr>
            <w:r>
              <w:t xml:space="preserve"> 0：正常</w:t>
            </w:r>
          </w:p>
          <w:p w:rsidR="00706B04" w:rsidRDefault="00D360FB">
            <w:pPr>
              <w:pStyle w:val="11"/>
            </w:pPr>
            <w:r>
              <w:t>1:报警</w:t>
            </w:r>
          </w:p>
          <w:p w:rsidR="00706B04" w:rsidRDefault="00D360FB">
            <w:pPr>
              <w:pStyle w:val="11"/>
            </w:pPr>
            <w:r>
              <w:t>2:预警</w:t>
            </w:r>
          </w:p>
          <w:p w:rsidR="00706B04" w:rsidRDefault="00D360FB">
            <w:pPr>
              <w:pStyle w:val="11"/>
            </w:pPr>
            <w:r>
              <w:t xml:space="preserve">              3:故障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leanxAlarm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X倾斜度报警</w:t>
            </w:r>
          </w:p>
          <w:p w:rsidR="00706B04" w:rsidRDefault="00D360FB">
            <w:pPr>
              <w:pStyle w:val="11"/>
            </w:pPr>
            <w:r>
              <w:lastRenderedPageBreak/>
              <w:t xml:space="preserve"> 0：正常</w:t>
            </w:r>
          </w:p>
          <w:p w:rsidR="00706B04" w:rsidRDefault="00D360FB">
            <w:pPr>
              <w:pStyle w:val="11"/>
            </w:pPr>
            <w:r>
              <w:t>1:报警</w:t>
            </w:r>
          </w:p>
          <w:p w:rsidR="00706B04" w:rsidRDefault="00D360FB">
            <w:pPr>
              <w:pStyle w:val="11"/>
            </w:pPr>
            <w:r>
              <w:t>2:预警</w:t>
            </w:r>
          </w:p>
          <w:p w:rsidR="00706B04" w:rsidRDefault="00D360FB">
            <w:pPr>
              <w:pStyle w:val="11"/>
            </w:pPr>
            <w:r>
              <w:t>3:故障</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leanyAlarm</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C1</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Y倾斜度报警</w:t>
            </w:r>
          </w:p>
          <w:p w:rsidR="00706B04" w:rsidRDefault="00D360FB">
            <w:pPr>
              <w:pStyle w:val="11"/>
            </w:pPr>
            <w:r>
              <w:t xml:space="preserve"> 0：正常</w:t>
            </w:r>
          </w:p>
          <w:p w:rsidR="00706B04" w:rsidRDefault="00D360FB">
            <w:pPr>
              <w:pStyle w:val="11"/>
            </w:pPr>
            <w:r>
              <w:t>1:报警</w:t>
            </w:r>
          </w:p>
          <w:p w:rsidR="00706B04" w:rsidRDefault="00D360FB">
            <w:pPr>
              <w:pStyle w:val="11"/>
            </w:pPr>
            <w:r>
              <w:t>2:预警</w:t>
            </w:r>
          </w:p>
          <w:p w:rsidR="00706B04" w:rsidRDefault="00D360FB">
            <w:pPr>
              <w:pStyle w:val="11"/>
            </w:pPr>
            <w:r>
              <w:t xml:space="preserve">              3:故障</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t xml:space="preserve">    "deviceFactory":"GTXD",</w:t>
            </w:r>
          </w:p>
          <w:p w:rsidR="00706B04" w:rsidRDefault="00D360FB">
            <w:pPr>
              <w:pStyle w:val="11"/>
            </w:pPr>
            <w:r>
              <w:t>"deviceSN":"ZXHJSB0810",</w:t>
            </w:r>
          </w:p>
          <w:p w:rsidR="00706B04" w:rsidRDefault="00D360FB">
            <w:pPr>
              <w:pStyle w:val="11"/>
            </w:pPr>
            <w:r>
              <w:t>"deviceID": "E1000000101370612942BF9D25",</w:t>
            </w:r>
          </w:p>
          <w:p w:rsidR="00706B04" w:rsidRDefault="00D360FB">
            <w:pPr>
              <w:pStyle w:val="11"/>
            </w:pPr>
            <w:r>
              <w:t>"deviceAuthCode": "64d22ac8-57bb-4555-9f39-f9818da2513c",</w:t>
            </w:r>
          </w:p>
          <w:p w:rsidR="00706B04" w:rsidRDefault="00D360FB">
            <w:pPr>
              <w:pStyle w:val="11"/>
            </w:pPr>
            <w:r>
              <w:t xml:space="preserve">    "alarmTime":"2021-01-12 09:00:09",</w:t>
            </w:r>
          </w:p>
          <w:p w:rsidR="00706B04" w:rsidRDefault="00D360FB">
            <w:pPr>
              <w:pStyle w:val="11"/>
            </w:pPr>
            <w:r>
              <w:t xml:space="preserve">    "weight":"2",</w:t>
            </w:r>
          </w:p>
          <w:p w:rsidR="00706B04" w:rsidRDefault="00D360FB">
            <w:pPr>
              <w:pStyle w:val="11"/>
            </w:pPr>
            <w:r>
              <w:lastRenderedPageBreak/>
              <w:t xml:space="preserve">    "leanX":"55",</w:t>
            </w:r>
          </w:p>
          <w:p w:rsidR="00706B04" w:rsidRDefault="00D360FB">
            <w:pPr>
              <w:pStyle w:val="11"/>
            </w:pPr>
            <w:r>
              <w:t xml:space="preserve">    "leanY":"5",</w:t>
            </w:r>
          </w:p>
          <w:p w:rsidR="00706B04" w:rsidRDefault="00D360FB">
            <w:pPr>
              <w:pStyle w:val="11"/>
            </w:pPr>
            <w:r>
              <w:t xml:space="preserve">    "speed":"22",</w:t>
            </w:r>
          </w:p>
          <w:p w:rsidR="00706B04" w:rsidRDefault="00D360FB">
            <w:pPr>
              <w:pStyle w:val="11"/>
            </w:pPr>
            <w:r>
              <w:t xml:space="preserve">    "lean":"56",</w:t>
            </w:r>
          </w:p>
          <w:p w:rsidR="00706B04" w:rsidRDefault="00D360FB">
            <w:pPr>
              <w:pStyle w:val="11"/>
            </w:pPr>
            <w:r>
              <w:t xml:space="preserve">    "warnType":"A;B;C;",</w:t>
            </w:r>
          </w:p>
          <w:p w:rsidR="00706B04" w:rsidRDefault="00D360FB">
            <w:pPr>
              <w:pStyle w:val="11"/>
            </w:pPr>
            <w:r>
              <w:t xml:space="preserve">    "weightAlarm":"1",</w:t>
            </w:r>
          </w:p>
          <w:p w:rsidR="00706B04" w:rsidRDefault="00D360FB">
            <w:pPr>
              <w:pStyle w:val="11"/>
            </w:pPr>
            <w:r>
              <w:t>"leanxAlarm":"0",</w:t>
            </w:r>
          </w:p>
          <w:p w:rsidR="00706B04" w:rsidRDefault="00D360FB">
            <w:pPr>
              <w:pStyle w:val="11"/>
            </w:pPr>
            <w:r>
              <w:t>"leanyAlarm":"0"</w:t>
            </w:r>
          </w:p>
          <w:p w:rsidR="00706B04" w:rsidRDefault="00D360FB">
            <w:pPr>
              <w:pStyle w:val="11"/>
            </w:pPr>
            <w:r>
              <w:t xml:space="preserve"> }</w:t>
            </w:r>
          </w:p>
          <w:p w:rsidR="00706B04" w:rsidRDefault="00D360FB">
            <w:pPr>
              <w:pStyle w:val="11"/>
            </w:pPr>
            <w:r>
              <w:t>}</w:t>
            </w:r>
          </w:p>
          <w:p w:rsidR="00706B04" w:rsidRDefault="00706B04">
            <w:pPr>
              <w:pStyle w:val="11"/>
            </w:pP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{"status":{"code":1,"text":"调用成功！"}}</w:t>
            </w:r>
          </w:p>
          <w:p w:rsidR="00706B04" w:rsidRDefault="00D360FB">
            <w:pPr>
              <w:pStyle w:val="11"/>
            </w:pPr>
            <w:r>
              <w:t>失败：</w:t>
            </w:r>
          </w:p>
          <w:p w:rsidR="00706B04" w:rsidRDefault="00D360FB">
            <w:pPr>
              <w:pStyle w:val="11"/>
            </w:pPr>
            <w:r>
              <w:t>{"status":{"code":0,"text":"</w:t>
            </w:r>
            <w:r>
              <w:rPr>
                <w:rFonts w:hint="eastAsia"/>
              </w:rPr>
              <w:t>XXX</w:t>
            </w:r>
            <w:r>
              <w:t>不正确！1"}}</w:t>
            </w:r>
          </w:p>
        </w:tc>
      </w:tr>
    </w:tbl>
    <w:p w:rsidR="00706B04" w:rsidRDefault="00706B04"/>
    <w:p w:rsidR="00706B04" w:rsidRDefault="00D360FB">
      <w:pPr>
        <w:ind w:firstLineChars="200" w:firstLine="643"/>
        <w:outlineLvl w:val="2"/>
        <w:rPr>
          <w:rFonts w:ascii="方正仿宋_GBK" w:eastAsia="方正仿宋_GBK" w:hAnsi="方正仿宋_GBK" w:cs="方正仿宋_GBK"/>
          <w:b/>
          <w:bCs/>
          <w:sz w:val="32"/>
          <w:szCs w:val="32"/>
        </w:rPr>
      </w:pPr>
      <w:bookmarkStart w:id="46" w:name="_Toc9308"/>
      <w:r>
        <w:rPr>
          <w:rFonts w:ascii="方正仿宋_GBK" w:eastAsia="方正仿宋_GBK" w:hAnsi="方正仿宋_GBK" w:cs="方正仿宋_GBK" w:hint="eastAsia"/>
          <w:b/>
          <w:bCs/>
          <w:sz w:val="32"/>
          <w:szCs w:val="32"/>
        </w:rPr>
        <w:t>3.3.4设备操作人员身份识别接口</w:t>
      </w:r>
      <w:bookmarkEnd w:id="46"/>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47" w:name="_Toc24809"/>
      <w:r>
        <w:rPr>
          <w:rFonts w:ascii="方正仿宋_GBK" w:eastAsia="方正仿宋_GBK" w:hAnsi="方正仿宋_GBK" w:cs="方正仿宋_GBK" w:hint="eastAsia"/>
          <w:sz w:val="32"/>
          <w:szCs w:val="32"/>
        </w:rPr>
        <w:lastRenderedPageBreak/>
        <w:t>3.3.4.1设备操作人员身份识别接口规范</w:t>
      </w:r>
      <w:bookmarkEnd w:id="47"/>
    </w:p>
    <w:tbl>
      <w:tblPr>
        <w:tblStyle w:val="a8"/>
        <w:tblW w:w="8460" w:type="dxa"/>
        <w:tblLayout w:type="fixed"/>
        <w:tblCellMar>
          <w:top w:w="120" w:type="dxa"/>
          <w:left w:w="60" w:type="dxa"/>
          <w:bottom w:w="120" w:type="dxa"/>
          <w:right w:w="60" w:type="dxa"/>
        </w:tblCellMar>
        <w:tblLook w:val="04A0"/>
      </w:tblPr>
      <w:tblGrid>
        <w:gridCol w:w="2085"/>
        <w:gridCol w:w="1470"/>
        <w:gridCol w:w="1365"/>
        <w:gridCol w:w="3540"/>
      </w:tblGrid>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../deviceoperatedataservice/deviceOperateInfo</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推送设备操作人员身份识别数据接口</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75"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561"/>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deviceAuthCode</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deviceType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塔吊:1,升降机:2,卸料平台:3,其他:99</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lastRenderedPageBreak/>
              <w:t>operaterName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操作者名称</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idcardNo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身份证号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specialCardNo</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特种作业编号</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identityTime</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识别时间（yyyy-MM-dd HH:mm:ss）</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identityPic</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识别照片（若有则传照片的base64）</w:t>
            </w:r>
          </w:p>
        </w:tc>
      </w:tr>
      <w:tr w:rsidR="00706B04">
        <w:trPr>
          <w:trHeight w:val="36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identityResult</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识别结果（0：失败；1：成功）</w:t>
            </w:r>
          </w:p>
        </w:tc>
      </w:tr>
      <w:tr w:rsidR="00706B04">
        <w:trPr>
          <w:trHeight w:val="90"/>
        </w:trPr>
        <w:tc>
          <w:tcPr>
            <w:tcW w:w="208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otherField</w:t>
            </w:r>
          </w:p>
        </w:tc>
        <w:tc>
          <w:tcPr>
            <w:tcW w:w="147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36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保留字段</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w:t>
            </w:r>
          </w:p>
          <w:p w:rsidR="00706B04" w:rsidRDefault="00D360FB">
            <w:pPr>
              <w:pStyle w:val="11"/>
            </w:pPr>
            <w:r>
              <w:t xml:space="preserve"> "params": {</w:t>
            </w:r>
          </w:p>
          <w:p w:rsidR="00706B04" w:rsidRDefault="00D360FB">
            <w:pPr>
              <w:pStyle w:val="11"/>
            </w:pPr>
            <w:r>
              <w:rPr>
                <w:rFonts w:hint="eastAsia"/>
              </w:rPr>
              <w:t>"projectCode":"XXXX",</w:t>
            </w:r>
          </w:p>
          <w:p w:rsidR="00706B04" w:rsidRDefault="00D360FB">
            <w:pPr>
              <w:pStyle w:val="11"/>
            </w:pPr>
            <w:r>
              <w:t xml:space="preserve">    "dataTimeStamp":"1591231369050",</w:t>
            </w:r>
          </w:p>
          <w:p w:rsidR="00706B04" w:rsidRDefault="00D360FB">
            <w:pPr>
              <w:pStyle w:val="11"/>
            </w:pPr>
            <w:r>
              <w:rPr>
                <w:rFonts w:hint="eastAsia"/>
              </w:rPr>
              <w:t>"</w:t>
            </w:r>
            <w:r>
              <w:t>deviceFactory</w:t>
            </w:r>
            <w:r>
              <w:rPr>
                <w:rFonts w:hint="eastAsia"/>
              </w:rPr>
              <w:t>":"GTXD",</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lastRenderedPageBreak/>
              <w:t xml:space="preserve">    "deviceType":"1",</w:t>
            </w:r>
          </w:p>
          <w:p w:rsidR="00706B04" w:rsidRDefault="00D360FB">
            <w:pPr>
              <w:pStyle w:val="11"/>
            </w:pPr>
            <w:r>
              <w:t xml:space="preserve">    "operaterName":"周三",</w:t>
            </w:r>
          </w:p>
          <w:p w:rsidR="00706B04" w:rsidRDefault="00D360FB">
            <w:pPr>
              <w:pStyle w:val="11"/>
            </w:pPr>
            <w:r>
              <w:t xml:space="preserve">    "idcardNo":"XXXXXX",</w:t>
            </w:r>
          </w:p>
          <w:p w:rsidR="00706B04" w:rsidRDefault="00D360FB">
            <w:pPr>
              <w:pStyle w:val="11"/>
            </w:pPr>
            <w:r>
              <w:t xml:space="preserve">    "specialCardNo":"XXXXX",</w:t>
            </w:r>
          </w:p>
          <w:p w:rsidR="00706B04" w:rsidRDefault="00D360FB">
            <w:pPr>
              <w:pStyle w:val="11"/>
            </w:pPr>
            <w:r>
              <w:t xml:space="preserve">    "identityTime":"2021-05-21 13:01:01",</w:t>
            </w:r>
          </w:p>
          <w:p w:rsidR="00706B04" w:rsidRDefault="00D360FB">
            <w:pPr>
              <w:pStyle w:val="11"/>
            </w:pPr>
            <w:r>
              <w:t xml:space="preserve">    "identityPic":"",</w:t>
            </w:r>
          </w:p>
          <w:p w:rsidR="00706B04" w:rsidRDefault="00D360FB">
            <w:pPr>
              <w:pStyle w:val="11"/>
            </w:pPr>
            <w:r>
              <w:t xml:space="preserve">    "identityResult":"1",</w:t>
            </w:r>
          </w:p>
          <w:p w:rsidR="00706B04" w:rsidRDefault="00D360FB">
            <w:pPr>
              <w:pStyle w:val="11"/>
            </w:pPr>
            <w:r>
              <w:t xml:space="preserve">    "otherField":""</w:t>
            </w:r>
          </w:p>
          <w:p w:rsidR="00706B04" w:rsidRDefault="00D360FB">
            <w:pPr>
              <w:pStyle w:val="11"/>
            </w:pPr>
            <w:r>
              <w:t>}</w:t>
            </w:r>
          </w:p>
          <w:p w:rsidR="00706B04" w:rsidRDefault="00D360FB">
            <w:pPr>
              <w:pStyle w:val="11"/>
            </w:pPr>
            <w:r>
              <w:t>}</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08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7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6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6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6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成功：{"status":{"code":1,"text":"调用成功！"}}</w:t>
            </w:r>
          </w:p>
          <w:p w:rsidR="00706B04" w:rsidRDefault="00D360FB">
            <w:pPr>
              <w:pStyle w:val="11"/>
            </w:pPr>
            <w:r>
              <w:t>失败：{"status":{"code":0,"text":"</w:t>
            </w:r>
            <w:r>
              <w:rPr>
                <w:rFonts w:hint="eastAsia"/>
              </w:rPr>
              <w:t>xxx</w:t>
            </w:r>
            <w:r>
              <w:t>参数不存在！"}}</w:t>
            </w:r>
          </w:p>
        </w:tc>
      </w:tr>
    </w:tbl>
    <w:p w:rsidR="00706B04" w:rsidRDefault="00706B04"/>
    <w:p w:rsidR="00706B04" w:rsidRDefault="00D360FB">
      <w:pPr>
        <w:ind w:firstLineChars="200" w:firstLine="643"/>
        <w:outlineLvl w:val="2"/>
        <w:rPr>
          <w:rFonts w:ascii="方正仿宋_GBK" w:eastAsia="方正仿宋_GBK" w:hAnsi="方正仿宋_GBK" w:cs="方正仿宋_GBK"/>
          <w:b/>
          <w:bCs/>
          <w:sz w:val="32"/>
          <w:szCs w:val="32"/>
          <w:lang w:eastAsia="en-CA"/>
        </w:rPr>
      </w:pPr>
      <w:bookmarkStart w:id="48" w:name="_Toc11880"/>
      <w:bookmarkStart w:id="49" w:name="_Toc13649"/>
      <w:bookmarkEnd w:id="45"/>
      <w:r>
        <w:rPr>
          <w:rFonts w:ascii="方正仿宋_GBK" w:eastAsia="方正仿宋_GBK" w:hAnsi="方正仿宋_GBK" w:cs="方正仿宋_GBK" w:hint="eastAsia"/>
          <w:b/>
          <w:bCs/>
          <w:sz w:val="32"/>
          <w:szCs w:val="32"/>
        </w:rPr>
        <w:t>3.3.5</w:t>
      </w:r>
      <w:r>
        <w:rPr>
          <w:rFonts w:ascii="方正仿宋_GBK" w:eastAsia="方正仿宋_GBK" w:hAnsi="方正仿宋_GBK" w:cs="方正仿宋_GBK" w:hint="eastAsia"/>
          <w:b/>
          <w:bCs/>
          <w:sz w:val="32"/>
          <w:szCs w:val="32"/>
          <w:lang w:eastAsia="en-CA"/>
        </w:rPr>
        <w:t>附着式升降脚手架接口</w:t>
      </w:r>
      <w:bookmarkEnd w:id="48"/>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highlight w:val="yellow"/>
        </w:rPr>
      </w:pPr>
      <w:bookmarkStart w:id="50" w:name="_Toc30312"/>
      <w:r>
        <w:rPr>
          <w:rFonts w:ascii="方正仿宋_GBK" w:eastAsia="方正仿宋_GBK" w:hAnsi="方正仿宋_GBK" w:cs="方正仿宋_GBK" w:hint="eastAsia"/>
          <w:sz w:val="32"/>
          <w:szCs w:val="32"/>
        </w:rPr>
        <w:t>3.3.5.1附着式升降脚手架基础信息接口规范</w:t>
      </w:r>
      <w:bookmarkEnd w:id="50"/>
    </w:p>
    <w:tbl>
      <w:tblPr>
        <w:tblW w:w="8477" w:type="dxa"/>
        <w:tblInd w:w="-78" w:type="dxa"/>
        <w:tblLayout w:type="fixed"/>
        <w:tblCellMar>
          <w:left w:w="0" w:type="dxa"/>
          <w:right w:w="0" w:type="dxa"/>
        </w:tblCellMar>
        <w:tblLook w:val="04A0"/>
      </w:tblPr>
      <w:tblGrid>
        <w:gridCol w:w="2090"/>
        <w:gridCol w:w="1480"/>
        <w:gridCol w:w="1365"/>
        <w:gridCol w:w="1771"/>
        <w:gridCol w:w="1771"/>
      </w:tblGrid>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接口地址</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../SmartClimbDataService/PushSmartClimbInfo</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接口说明</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推送附着式升降脚手架基础信息接口</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lastRenderedPageBreak/>
              <w:t>参数格式</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Json</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请求方法</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post</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Header区参数</w:t>
            </w:r>
          </w:p>
        </w:tc>
      </w:tr>
      <w:tr w:rsidR="00706B04">
        <w:trPr>
          <w:trHeight w:val="29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Authorization</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Bearer[空格]f55a4425e915ff87fcae920a95812e59</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参数详情</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数据格式</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0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UnifiedProjectCode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工程项目编码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DataTimeStamp</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数据时间戳(示例精确到毫秒：1591231369050)</w:t>
            </w:r>
          </w:p>
        </w:tc>
      </w:tr>
      <w:tr w:rsidR="00706B04">
        <w:trPr>
          <w:trHeight w:val="9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DeviceSN</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设备序列号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DeviceFactory</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设备厂商</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deviceID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设备ID</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deviceAuthCode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供应商</w:t>
            </w:r>
            <w:r>
              <w:t>授权码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driverId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操作员身份证号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driverLicence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否</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操作员证书编号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driverName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706B04">
            <w:pPr>
              <w:pStyle w:val="11"/>
            </w:pP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操作员姓名</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weight</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N.2</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重量</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startTime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 xml:space="preserve">开始工作时间(yyyy-MM-dd </w:t>
            </w:r>
            <w:r>
              <w:rPr>
                <w:rFonts w:hint="eastAsia"/>
              </w:rPr>
              <w:lastRenderedPageBreak/>
              <w:t>HH:mm:ss)</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lastRenderedPageBreak/>
              <w:t>stopTime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停止工作时间(yyyy-MM-dd HH:mm:ss)</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focus</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各着力点受力情况 单位N</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Latitude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N18.2</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经度</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Longitude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N18.2</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纬度</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status</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状态</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0:正常</w:t>
            </w:r>
          </w:p>
          <w:p w:rsidR="00706B04" w:rsidRDefault="00D360FB">
            <w:pPr>
              <w:pStyle w:val="11"/>
            </w:pPr>
            <w:r>
              <w:rPr>
                <w:rFonts w:hint="eastAsia"/>
              </w:rPr>
              <w:t>1:失载</w:t>
            </w:r>
          </w:p>
          <w:p w:rsidR="00706B04" w:rsidRDefault="00D360FB">
            <w:pPr>
              <w:pStyle w:val="11"/>
            </w:pPr>
            <w:r>
              <w:rPr>
                <w:rFonts w:hint="eastAsia"/>
              </w:rPr>
              <w:t>2:超载</w:t>
            </w:r>
          </w:p>
          <w:p w:rsidR="00706B04" w:rsidRDefault="00D360FB">
            <w:pPr>
              <w:pStyle w:val="11"/>
            </w:pPr>
            <w:r>
              <w:rPr>
                <w:rFonts w:hint="eastAsia"/>
              </w:rPr>
              <w:t>3:失载预警</w:t>
            </w:r>
          </w:p>
          <w:p w:rsidR="00706B04" w:rsidRDefault="00D360FB">
            <w:pPr>
              <w:pStyle w:val="11"/>
            </w:pPr>
            <w:r>
              <w:rPr>
                <w:rFonts w:hint="eastAsia"/>
              </w:rPr>
              <w:t>4:超载预警</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message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预警/报警/违章消息，非正常状态时必须传入</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recordTime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采集时间(yyyy-MM-dd HH:mm:ss)</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OtherField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C200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否</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扩展字段</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请求示例</w:t>
            </w:r>
          </w:p>
        </w:tc>
      </w:tr>
      <w:tr w:rsidR="00706B04">
        <w:trPr>
          <w:trHeight w:val="90"/>
        </w:trPr>
        <w:tc>
          <w:tcPr>
            <w:tcW w:w="8477" w:type="dxa"/>
            <w:gridSpan w:val="5"/>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w:t>
            </w:r>
          </w:p>
          <w:p w:rsidR="00706B04" w:rsidRDefault="00D360FB">
            <w:pPr>
              <w:pStyle w:val="11"/>
            </w:pPr>
            <w:r>
              <w:rPr>
                <w:rFonts w:hint="eastAsia"/>
              </w:rPr>
              <w:t xml:space="preserve"> "Authorization": "Bearer  f55a4425e915ff87fcae920a95812e59"</w:t>
            </w:r>
          </w:p>
          <w:p w:rsidR="00706B04" w:rsidRDefault="00D360FB">
            <w:pPr>
              <w:pStyle w:val="11"/>
            </w:pPr>
            <w:r>
              <w:rPr>
                <w:rFonts w:hint="eastAsia"/>
              </w:rPr>
              <w:t>}</w:t>
            </w:r>
          </w:p>
          <w:p w:rsidR="00706B04" w:rsidRDefault="00D360FB">
            <w:pPr>
              <w:pStyle w:val="11"/>
            </w:pPr>
            <w:r>
              <w:rPr>
                <w:rFonts w:hint="eastAsia"/>
              </w:rPr>
              <w:t>{</w:t>
            </w:r>
          </w:p>
          <w:p w:rsidR="00706B04" w:rsidRDefault="00D360FB">
            <w:pPr>
              <w:pStyle w:val="11"/>
            </w:pPr>
            <w:r>
              <w:rPr>
                <w:rFonts w:hint="eastAsia"/>
              </w:rPr>
              <w:t xml:space="preserve"> "params": {</w:t>
            </w:r>
          </w:p>
          <w:p w:rsidR="00706B04" w:rsidRDefault="00D360FB">
            <w:pPr>
              <w:pStyle w:val="11"/>
            </w:pPr>
            <w:r>
              <w:rPr>
                <w:rFonts w:hint="eastAsia"/>
              </w:rPr>
              <w:t xml:space="preserve">  "UnifiedProjectCode": "工程项目编码",</w:t>
            </w:r>
          </w:p>
          <w:p w:rsidR="00706B04" w:rsidRDefault="00D360FB">
            <w:pPr>
              <w:pStyle w:val="11"/>
            </w:pPr>
            <w:r>
              <w:rPr>
                <w:rFonts w:hint="eastAsia"/>
              </w:rPr>
              <w:lastRenderedPageBreak/>
              <w:t>"DataTimeStamp":"191231369050"，</w:t>
            </w:r>
          </w:p>
          <w:p w:rsidR="00706B04" w:rsidRDefault="00D360FB">
            <w:pPr>
              <w:pStyle w:val="11"/>
            </w:pPr>
            <w:r>
              <w:rPr>
                <w:rFonts w:hint="eastAsia"/>
              </w:rPr>
              <w:t>"DeviceFactory":"设备厂商"，</w:t>
            </w:r>
          </w:p>
          <w:p w:rsidR="00706B04" w:rsidRDefault="00D360FB">
            <w:pPr>
              <w:pStyle w:val="11"/>
            </w:pPr>
            <w:r>
              <w:rPr>
                <w:rFonts w:hint="eastAsia"/>
              </w:rPr>
              <w:t>"focus":[{"name":"着力点1","power":293},{"name":"着力点2","power"293}],</w:t>
            </w:r>
          </w:p>
          <w:p w:rsidR="00706B04" w:rsidRDefault="00D360FB">
            <w:pPr>
              <w:pStyle w:val="11"/>
            </w:pPr>
            <w:r>
              <w:rPr>
                <w:rFonts w:hint="eastAsia"/>
              </w:rPr>
              <w:t xml:space="preserve">     ..</w:t>
            </w:r>
            <w:r>
              <w:rPr>
                <w:rFonts w:hint="eastAsia"/>
              </w:rPr>
              <w:tab/>
            </w:r>
          </w:p>
          <w:p w:rsidR="00706B04" w:rsidRDefault="00D360FB">
            <w:pPr>
              <w:pStyle w:val="11"/>
            </w:pPr>
            <w:r>
              <w:rPr>
                <w:rFonts w:hint="eastAsia"/>
              </w:rPr>
              <w:t xml:space="preserve"> }</w:t>
            </w:r>
          </w:p>
          <w:p w:rsidR="00706B04" w:rsidRDefault="00D360FB">
            <w:pPr>
              <w:pStyle w:val="11"/>
            </w:pPr>
            <w:r>
              <w:rPr>
                <w:rFonts w:hint="eastAsia"/>
              </w:rPr>
              <w:t>}</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lastRenderedPageBreak/>
              <w:t>返回结果</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status</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text</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返回结果示例</w:t>
            </w:r>
          </w:p>
        </w:tc>
      </w:tr>
      <w:tr w:rsidR="00706B04">
        <w:trPr>
          <w:trHeight w:val="90"/>
        </w:trPr>
        <w:tc>
          <w:tcPr>
            <w:tcW w:w="8477" w:type="dxa"/>
            <w:gridSpan w:val="5"/>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成功：</w:t>
            </w:r>
          </w:p>
          <w:p w:rsidR="00706B04" w:rsidRDefault="00D360FB">
            <w:pPr>
              <w:pStyle w:val="11"/>
            </w:pPr>
            <w:r>
              <w:rPr>
                <w:rFonts w:hint="eastAsia"/>
              </w:rPr>
              <w:t>{</w:t>
            </w:r>
          </w:p>
          <w:p w:rsidR="00706B04" w:rsidRDefault="00D360FB">
            <w:pPr>
              <w:pStyle w:val="11"/>
            </w:pPr>
            <w:r>
              <w:rPr>
                <w:rFonts w:hint="eastAsia"/>
              </w:rPr>
              <w:t>    "status": {</w:t>
            </w:r>
          </w:p>
          <w:p w:rsidR="00706B04" w:rsidRDefault="00D360FB">
            <w:pPr>
              <w:pStyle w:val="11"/>
            </w:pPr>
            <w:r>
              <w:rPr>
                <w:rFonts w:hint="eastAsia"/>
              </w:rPr>
              <w:t>        "code": 1,</w:t>
            </w:r>
          </w:p>
          <w:p w:rsidR="00706B04" w:rsidRDefault="00D360FB">
            <w:pPr>
              <w:pStyle w:val="11"/>
            </w:pPr>
            <w:r>
              <w:rPr>
                <w:rFonts w:hint="eastAsia"/>
              </w:rPr>
              <w:t>        "text": "调用成功！"</w:t>
            </w:r>
          </w:p>
          <w:p w:rsidR="00706B04" w:rsidRDefault="00D360FB">
            <w:pPr>
              <w:pStyle w:val="11"/>
            </w:pPr>
            <w:r>
              <w:rPr>
                <w:rFonts w:hint="eastAsia"/>
              </w:rPr>
              <w:t>    }</w:t>
            </w:r>
          </w:p>
          <w:p w:rsidR="00706B04" w:rsidRDefault="00D360FB">
            <w:pPr>
              <w:pStyle w:val="11"/>
            </w:pPr>
            <w:r>
              <w:rPr>
                <w:rFonts w:hint="eastAsia"/>
              </w:rPr>
              <w:t>}</w:t>
            </w:r>
          </w:p>
          <w:p w:rsidR="00706B04" w:rsidRDefault="00D360FB">
            <w:pPr>
              <w:pStyle w:val="11"/>
            </w:pPr>
            <w:r>
              <w:rPr>
                <w:rFonts w:hint="eastAsia"/>
              </w:rPr>
              <w:t>失败：</w:t>
            </w:r>
          </w:p>
          <w:p w:rsidR="00706B04" w:rsidRDefault="00D360FB">
            <w:pPr>
              <w:pStyle w:val="11"/>
            </w:pPr>
            <w:r>
              <w:rPr>
                <w:rFonts w:hint="eastAsia"/>
              </w:rPr>
              <w:t>{</w:t>
            </w:r>
          </w:p>
          <w:p w:rsidR="00706B04" w:rsidRDefault="00D360FB">
            <w:pPr>
              <w:pStyle w:val="11"/>
            </w:pPr>
            <w:r>
              <w:rPr>
                <w:rFonts w:hint="eastAsia"/>
              </w:rPr>
              <w:t>    "status": {</w:t>
            </w:r>
          </w:p>
          <w:p w:rsidR="00706B04" w:rsidRDefault="00D360FB">
            <w:pPr>
              <w:pStyle w:val="11"/>
            </w:pPr>
            <w:r>
              <w:rPr>
                <w:rFonts w:hint="eastAsia"/>
              </w:rPr>
              <w:lastRenderedPageBreak/>
              <w:t>        "code": 0,</w:t>
            </w:r>
          </w:p>
          <w:p w:rsidR="00706B04" w:rsidRDefault="00D360FB">
            <w:pPr>
              <w:pStyle w:val="11"/>
            </w:pPr>
            <w:r>
              <w:rPr>
                <w:rFonts w:hint="eastAsia"/>
              </w:rPr>
              <w:t>        "text": "调用失败！"</w:t>
            </w:r>
          </w:p>
          <w:p w:rsidR="00706B04" w:rsidRDefault="00D360FB">
            <w:pPr>
              <w:pStyle w:val="11"/>
            </w:pPr>
            <w:r>
              <w:rPr>
                <w:rFonts w:hint="eastAsia"/>
              </w:rPr>
              <w:t>    }</w:t>
            </w:r>
          </w:p>
          <w:p w:rsidR="00706B04" w:rsidRDefault="00D360FB">
            <w:pPr>
              <w:pStyle w:val="11"/>
            </w:pPr>
            <w:r>
              <w:rPr>
                <w:rFonts w:hint="eastAsia"/>
              </w:rPr>
              <w:t>}</w:t>
            </w:r>
          </w:p>
        </w:tc>
      </w:tr>
    </w:tbl>
    <w:p w:rsidR="00706B04" w:rsidRDefault="00706B04"/>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51" w:name="_Toc7964"/>
      <w:r>
        <w:rPr>
          <w:rFonts w:ascii="方正仿宋_GBK" w:eastAsia="方正仿宋_GBK" w:hAnsi="方正仿宋_GBK" w:cs="方正仿宋_GBK" w:hint="eastAsia"/>
          <w:b/>
          <w:bCs/>
          <w:sz w:val="32"/>
          <w:szCs w:val="32"/>
        </w:rPr>
        <w:t>3.4安全管理接口</w:t>
      </w:r>
      <w:bookmarkEnd w:id="51"/>
    </w:p>
    <w:p w:rsidR="00706B04" w:rsidRDefault="00D360FB">
      <w:pPr>
        <w:ind w:firstLineChars="200" w:firstLine="643"/>
        <w:outlineLvl w:val="2"/>
        <w:rPr>
          <w:rFonts w:ascii="方正仿宋_GBK" w:eastAsia="方正仿宋_GBK" w:hAnsi="方正仿宋_GBK" w:cs="方正仿宋_GBK"/>
          <w:b/>
          <w:bCs/>
          <w:sz w:val="32"/>
          <w:szCs w:val="32"/>
        </w:rPr>
      </w:pPr>
      <w:bookmarkStart w:id="52" w:name="_Toc11350"/>
      <w:r>
        <w:rPr>
          <w:rFonts w:ascii="方正仿宋_GBK" w:eastAsia="方正仿宋_GBK" w:hAnsi="方正仿宋_GBK" w:cs="方正仿宋_GBK" w:hint="eastAsia"/>
          <w:b/>
          <w:bCs/>
          <w:sz w:val="32"/>
          <w:szCs w:val="32"/>
        </w:rPr>
        <w:t>3.4.1临边防护实时接口</w:t>
      </w:r>
      <w:bookmarkEnd w:id="52"/>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53" w:name="_Toc4696"/>
      <w:r>
        <w:rPr>
          <w:rFonts w:ascii="方正仿宋_GBK" w:eastAsia="方正仿宋_GBK" w:hAnsi="方正仿宋_GBK" w:cs="方正仿宋_GBK" w:hint="eastAsia"/>
          <w:sz w:val="32"/>
          <w:szCs w:val="32"/>
        </w:rPr>
        <w:t>3.4.1.1临边防护实时数据接口规范</w:t>
      </w:r>
      <w:bookmarkEnd w:id="53"/>
    </w:p>
    <w:tbl>
      <w:tblPr>
        <w:tblStyle w:val="a8"/>
        <w:tblW w:w="8424" w:type="dxa"/>
        <w:tblLayout w:type="fixed"/>
        <w:tblCellMar>
          <w:top w:w="120" w:type="dxa"/>
          <w:left w:w="60" w:type="dxa"/>
          <w:bottom w:w="120" w:type="dxa"/>
          <w:right w:w="60" w:type="dxa"/>
        </w:tblCellMar>
        <w:tblLook w:val="04A0"/>
      </w:tblPr>
      <w:tblGrid>
        <w:gridCol w:w="140"/>
        <w:gridCol w:w="2042"/>
        <w:gridCol w:w="401"/>
        <w:gridCol w:w="1022"/>
        <w:gridCol w:w="237"/>
        <w:gridCol w:w="1048"/>
        <w:gridCol w:w="15"/>
        <w:gridCol w:w="3519"/>
      </w:tblGrid>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5851"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../edgeprotectdataservice/pushRealTimeInfo</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5851"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推送临边防护实时数据接口</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5851"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5851" w:type="dxa"/>
            <w:gridSpan w:val="5"/>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8298" w:type="dxa"/>
            <w:gridSpan w:val="7"/>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参数详情</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数据格式</w:t>
            </w:r>
          </w:p>
        </w:tc>
        <w:tc>
          <w:tcPr>
            <w:tcW w:w="105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projectCode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项目编号</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dataTimeStamp</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数据时间戳(示例精确到毫秒：1591231369050)</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deviceFactory</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C20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设备供应商</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deviceSN</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设备序列号</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deviceID</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设备ID</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deviceAuthCode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供应商</w:t>
            </w:r>
            <w:r>
              <w:t>授权码</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gpsLongitude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N12,6</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GPS定位经度</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gpsLatitude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N12,6</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GPS定位纬度</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electricity</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N5</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终端电池电压(电量百分比)</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heartBeatInterval</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N5</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心跳间隔(分钟)</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signalValue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N5</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信号值</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linelockOne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tcPr>
          <w:p w:rsidR="00706B04" w:rsidRDefault="00D360FB">
            <w:pPr>
              <w:pStyle w:val="11"/>
            </w:pPr>
            <w:r>
              <w:t>线锁一，1正常，2报警，3失效</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linelockTwo</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线锁二，1正常，2报警 , 3失效</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magneticlockOne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磁锁一, 1正常，2报警，3失效</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magneticlockTwo</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磁锁二, 1正常，2报警，3失效</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humanbodyInduction</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人体感应, 1正常，2报警，3失效</w:t>
            </w:r>
          </w:p>
        </w:tc>
      </w:tr>
      <w:tr w:rsidR="00706B04">
        <w:trPr>
          <w:trHeight w:val="31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flipDetection</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N1</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翻越检测，1正常，2报警，3失效</w:t>
            </w:r>
          </w:p>
        </w:tc>
      </w:tr>
      <w:tr w:rsidR="00706B04">
        <w:trPr>
          <w:trHeight w:val="405"/>
        </w:trPr>
        <w:tc>
          <w:tcPr>
            <w:tcW w:w="126" w:type="dxa"/>
            <w:tcBorders>
              <w:top w:val="nil"/>
              <w:left w:val="nil"/>
              <w:bottom w:val="nil"/>
              <w:right w:val="single" w:sz="8" w:space="0" w:color="000000"/>
            </w:tcBorders>
            <w:vAlign w:val="center"/>
          </w:tcPr>
          <w:p w:rsidR="00706B04" w:rsidRDefault="00706B04">
            <w:pPr>
              <w:pStyle w:val="11"/>
            </w:pPr>
          </w:p>
        </w:tc>
        <w:tc>
          <w:tcPr>
            <w:tcW w:w="2447"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triggerTime</w:t>
            </w:r>
          </w:p>
        </w:tc>
        <w:tc>
          <w:tcPr>
            <w:tcW w:w="1261"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50</w:t>
            </w:r>
          </w:p>
        </w:tc>
        <w:tc>
          <w:tcPr>
            <w:tcW w:w="105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否</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触发时间戳(示例精确到毫秒：1591231369050)</w:t>
            </w:r>
          </w:p>
        </w:tc>
      </w:tr>
      <w:tr w:rsidR="00706B04">
        <w:trPr>
          <w:trHeight w:val="315"/>
        </w:trPr>
        <w:tc>
          <w:tcPr>
            <w:tcW w:w="8424" w:type="dxa"/>
            <w:gridSpan w:val="8"/>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8"/>
            <w:tcBorders>
              <w:top w:val="single" w:sz="8" w:space="0" w:color="000000"/>
              <w:left w:val="single" w:sz="8" w:space="0" w:color="000000"/>
              <w:bottom w:val="single" w:sz="8" w:space="0" w:color="000000"/>
              <w:right w:val="single" w:sz="8" w:space="0" w:color="000000"/>
            </w:tcBorders>
            <w:vAlign w:val="center"/>
          </w:tcPr>
          <w:p w:rsidR="00706B04" w:rsidRDefault="00706B04">
            <w:pPr>
              <w:pStyle w:val="11"/>
            </w:pPr>
          </w:p>
          <w:p w:rsidR="00706B04" w:rsidRDefault="00D360FB">
            <w:pPr>
              <w:pStyle w:val="11"/>
            </w:pPr>
            <w:r>
              <w:rPr>
                <w:rFonts w:hint="eastAsia"/>
              </w:rPr>
              <w:tab/>
              <w:t>"params": {</w:t>
            </w:r>
          </w:p>
          <w:p w:rsidR="00706B04" w:rsidRDefault="00D360FB">
            <w:pPr>
              <w:pStyle w:val="11"/>
            </w:pPr>
            <w:r>
              <w:rPr>
                <w:rFonts w:hint="eastAsia"/>
              </w:rPr>
              <w:tab/>
            </w:r>
            <w:r>
              <w:rPr>
                <w:rFonts w:hint="eastAsia"/>
              </w:rPr>
              <w:tab/>
              <w:t>"projectCode": "XXXX",</w:t>
            </w:r>
          </w:p>
          <w:p w:rsidR="00706B04" w:rsidRDefault="00D360FB">
            <w:pPr>
              <w:pStyle w:val="11"/>
            </w:pPr>
            <w:r>
              <w:rPr>
                <w:rFonts w:hint="eastAsia"/>
              </w:rPr>
              <w:tab/>
            </w:r>
            <w:r>
              <w:rPr>
                <w:rFonts w:hint="eastAsia"/>
              </w:rPr>
              <w:tab/>
              <w:t>"dataTimeStamp": "1591231369050",</w:t>
            </w:r>
          </w:p>
          <w:p w:rsidR="00706B04" w:rsidRDefault="00D360FB">
            <w:pPr>
              <w:pStyle w:val="11"/>
            </w:pPr>
            <w:r>
              <w:rPr>
                <w:rFonts w:hint="eastAsia"/>
              </w:rPr>
              <w:tab/>
            </w:r>
            <w:r>
              <w:rPr>
                <w:rFonts w:hint="eastAsia"/>
              </w:rPr>
              <w:tab/>
              <w:t>"deviceFactory": "GTXD",</w:t>
            </w:r>
          </w:p>
          <w:p w:rsidR="00706B04" w:rsidRDefault="00D360FB">
            <w:pPr>
              <w:pStyle w:val="11"/>
            </w:pPr>
            <w:r>
              <w:rPr>
                <w:rFonts w:hint="eastAsia"/>
              </w:rPr>
              <w:tab/>
            </w:r>
            <w:r>
              <w:rPr>
                <w:rFonts w:hint="eastAsia"/>
              </w:rPr>
              <w:tab/>
              <w:t>"deviceSN": "ZXHJSB0810",</w:t>
            </w:r>
          </w:p>
          <w:p w:rsidR="00706B04" w:rsidRDefault="00D360FB">
            <w:pPr>
              <w:pStyle w:val="11"/>
            </w:pPr>
            <w:r>
              <w:rPr>
                <w:rFonts w:hint="eastAsia"/>
              </w:rPr>
              <w:tab/>
            </w:r>
            <w:r>
              <w:rPr>
                <w:rFonts w:hint="eastAsia"/>
              </w:rPr>
              <w:tab/>
              <w:t>"deviceID": "E1000000101370612942BF9D25",</w:t>
            </w:r>
          </w:p>
          <w:p w:rsidR="00706B04" w:rsidRDefault="00D360FB">
            <w:pPr>
              <w:pStyle w:val="11"/>
            </w:pPr>
            <w:r>
              <w:rPr>
                <w:rFonts w:hint="eastAsia"/>
              </w:rPr>
              <w:tab/>
            </w:r>
            <w:r>
              <w:rPr>
                <w:rFonts w:hint="eastAsia"/>
              </w:rPr>
              <w:tab/>
              <w:t>"deviceAuthCode": "64d22ac8-57bb-4555-9f39-f9818da2513c",</w:t>
            </w:r>
          </w:p>
          <w:p w:rsidR="00706B04" w:rsidRDefault="00D360FB">
            <w:pPr>
              <w:pStyle w:val="11"/>
            </w:pPr>
            <w:r>
              <w:rPr>
                <w:rFonts w:hint="eastAsia"/>
              </w:rPr>
              <w:tab/>
            </w:r>
            <w:r>
              <w:rPr>
                <w:rFonts w:hint="eastAsia"/>
              </w:rPr>
              <w:tab/>
              <w:t>"electricity": "1",</w:t>
            </w:r>
          </w:p>
          <w:p w:rsidR="00706B04" w:rsidRDefault="00D360FB">
            <w:pPr>
              <w:pStyle w:val="11"/>
            </w:pPr>
            <w:r>
              <w:rPr>
                <w:rFonts w:hint="eastAsia"/>
              </w:rPr>
              <w:tab/>
            </w:r>
            <w:r>
              <w:rPr>
                <w:rFonts w:hint="eastAsia"/>
              </w:rPr>
              <w:tab/>
              <w:t>"gpsLongitude": "1.2",</w:t>
            </w:r>
          </w:p>
          <w:p w:rsidR="00706B04" w:rsidRDefault="00D360FB">
            <w:pPr>
              <w:pStyle w:val="11"/>
            </w:pPr>
            <w:r>
              <w:rPr>
                <w:rFonts w:hint="eastAsia"/>
              </w:rPr>
              <w:tab/>
            </w:r>
            <w:r>
              <w:rPr>
                <w:rFonts w:hint="eastAsia"/>
              </w:rPr>
              <w:tab/>
              <w:t>"gpsLatitude": "1.1",</w:t>
            </w:r>
          </w:p>
          <w:p w:rsidR="00706B04" w:rsidRDefault="00D360FB">
            <w:pPr>
              <w:pStyle w:val="11"/>
            </w:pPr>
            <w:r>
              <w:rPr>
                <w:rFonts w:hint="eastAsia"/>
              </w:rPr>
              <w:tab/>
            </w:r>
            <w:r>
              <w:rPr>
                <w:rFonts w:hint="eastAsia"/>
              </w:rPr>
              <w:tab/>
              <w:t>"linelockOne": "1",</w:t>
            </w:r>
          </w:p>
          <w:p w:rsidR="00706B04" w:rsidRDefault="00D360FB">
            <w:pPr>
              <w:pStyle w:val="11"/>
            </w:pPr>
            <w:r>
              <w:rPr>
                <w:rFonts w:hint="eastAsia"/>
              </w:rPr>
              <w:tab/>
            </w:r>
            <w:r>
              <w:rPr>
                <w:rFonts w:hint="eastAsia"/>
              </w:rPr>
              <w:tab/>
              <w:t>"linelockTwo": "2",</w:t>
            </w:r>
          </w:p>
          <w:p w:rsidR="00706B04" w:rsidRDefault="00D360FB">
            <w:pPr>
              <w:pStyle w:val="11"/>
            </w:pPr>
            <w:r>
              <w:rPr>
                <w:rFonts w:hint="eastAsia"/>
              </w:rPr>
              <w:tab/>
            </w:r>
            <w:r>
              <w:rPr>
                <w:rFonts w:hint="eastAsia"/>
              </w:rPr>
              <w:tab/>
              <w:t>"magneticlockOne": "1",</w:t>
            </w:r>
          </w:p>
          <w:p w:rsidR="00706B04" w:rsidRDefault="00D360FB">
            <w:pPr>
              <w:pStyle w:val="11"/>
            </w:pPr>
            <w:r>
              <w:rPr>
                <w:rFonts w:hint="eastAsia"/>
              </w:rPr>
              <w:tab/>
            </w:r>
            <w:r>
              <w:rPr>
                <w:rFonts w:hint="eastAsia"/>
              </w:rPr>
              <w:tab/>
              <w:t>"magneticlockTwo": "2",</w:t>
            </w:r>
          </w:p>
          <w:p w:rsidR="00706B04" w:rsidRDefault="00D360FB">
            <w:pPr>
              <w:pStyle w:val="11"/>
            </w:pPr>
            <w:r>
              <w:rPr>
                <w:rFonts w:hint="eastAsia"/>
              </w:rPr>
              <w:tab/>
            </w:r>
            <w:r>
              <w:rPr>
                <w:rFonts w:hint="eastAsia"/>
              </w:rPr>
              <w:tab/>
              <w:t>"humanbodyInduction": "1",</w:t>
            </w:r>
          </w:p>
          <w:p w:rsidR="00706B04" w:rsidRDefault="00D360FB">
            <w:pPr>
              <w:pStyle w:val="11"/>
            </w:pPr>
            <w:r>
              <w:rPr>
                <w:rFonts w:hint="eastAsia"/>
              </w:rPr>
              <w:tab/>
            </w:r>
            <w:r>
              <w:rPr>
                <w:rFonts w:hint="eastAsia"/>
              </w:rPr>
              <w:tab/>
              <w:t>"flipDetection": "1",</w:t>
            </w:r>
          </w:p>
          <w:p w:rsidR="00706B04" w:rsidRDefault="00D360FB">
            <w:pPr>
              <w:pStyle w:val="11"/>
            </w:pPr>
            <w:r>
              <w:rPr>
                <w:rFonts w:hint="eastAsia"/>
              </w:rPr>
              <w:tab/>
            </w:r>
            <w:r>
              <w:rPr>
                <w:rFonts w:hint="eastAsia"/>
              </w:rPr>
              <w:tab/>
              <w:t>"triggerTime": "1592904863842"</w:t>
            </w:r>
          </w:p>
          <w:p w:rsidR="00706B04" w:rsidRDefault="00D360FB">
            <w:pPr>
              <w:pStyle w:val="11"/>
            </w:pPr>
            <w:r>
              <w:rPr>
                <w:rFonts w:hint="eastAsia"/>
              </w:rPr>
              <w:lastRenderedPageBreak/>
              <w:tab/>
              <w:t>}</w:t>
            </w:r>
          </w:p>
          <w:p w:rsidR="00706B04" w:rsidRDefault="00D360FB">
            <w:pPr>
              <w:pStyle w:val="11"/>
            </w:pPr>
            <w:r>
              <w:rPr>
                <w:rFonts w:hint="eastAsia"/>
              </w:rPr>
              <w:t>}</w:t>
            </w:r>
          </w:p>
        </w:tc>
      </w:tr>
      <w:tr w:rsidR="00706B04">
        <w:trPr>
          <w:trHeight w:val="315"/>
        </w:trPr>
        <w:tc>
          <w:tcPr>
            <w:tcW w:w="8424" w:type="dxa"/>
            <w:gridSpan w:val="8"/>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171"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426" w:type="dxa"/>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302" w:type="dxa"/>
            <w:gridSpan w:val="3"/>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52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trPr>
        <w:tc>
          <w:tcPr>
            <w:tcW w:w="8424" w:type="dxa"/>
            <w:gridSpan w:val="8"/>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24" w:type="dxa"/>
            <w:gridSpan w:val="8"/>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 xml:space="preserve">    "status": {</w:t>
            </w:r>
          </w:p>
          <w:p w:rsidR="00706B04" w:rsidRDefault="00D360FB">
            <w:pPr>
              <w:pStyle w:val="11"/>
            </w:pPr>
            <w:r>
              <w:t xml:space="preserve">        "code": 1,</w:t>
            </w:r>
          </w:p>
          <w:p w:rsidR="00706B04" w:rsidRDefault="00D360FB">
            <w:pPr>
              <w:pStyle w:val="11"/>
            </w:pPr>
            <w:r>
              <w:t xml:space="preserve">        "text": "调用成功！"</w:t>
            </w:r>
          </w:p>
          <w:p w:rsidR="00706B04" w:rsidRDefault="00D360FB">
            <w:pPr>
              <w:pStyle w:val="11"/>
            </w:pPr>
            <w:r>
              <w:t xml:space="preserve">    }}失败：{</w:t>
            </w:r>
          </w:p>
          <w:p w:rsidR="00706B04" w:rsidRDefault="00D360FB">
            <w:pPr>
              <w:pStyle w:val="11"/>
            </w:pPr>
            <w:r>
              <w:t xml:space="preserve">    "status": {</w:t>
            </w:r>
          </w:p>
          <w:p w:rsidR="00706B04" w:rsidRDefault="00D360FB">
            <w:pPr>
              <w:pStyle w:val="11"/>
            </w:pPr>
            <w:r>
              <w:t xml:space="preserve">        "code": 0,</w:t>
            </w:r>
          </w:p>
          <w:p w:rsidR="00706B04" w:rsidRDefault="00D360FB">
            <w:pPr>
              <w:pStyle w:val="11"/>
            </w:pPr>
            <w:r>
              <w:t xml:space="preserve">        "text": "失败原因"</w:t>
            </w:r>
          </w:p>
          <w:p w:rsidR="00706B04" w:rsidRDefault="00D360FB">
            <w:pPr>
              <w:pStyle w:val="11"/>
            </w:pPr>
            <w:r>
              <w:t xml:space="preserve">    }}</w:t>
            </w:r>
          </w:p>
          <w:p w:rsidR="00706B04" w:rsidRDefault="00706B04">
            <w:pPr>
              <w:pStyle w:val="11"/>
            </w:pPr>
          </w:p>
        </w:tc>
      </w:tr>
    </w:tbl>
    <w:p w:rsidR="00706B04" w:rsidRDefault="00706B04"/>
    <w:p w:rsidR="00706B04" w:rsidRDefault="00D360FB">
      <w:pPr>
        <w:ind w:firstLineChars="200" w:firstLine="643"/>
        <w:outlineLvl w:val="2"/>
        <w:rPr>
          <w:rFonts w:ascii="方正仿宋_GBK" w:eastAsia="方正仿宋_GBK" w:hAnsi="方正仿宋_GBK" w:cs="方正仿宋_GBK"/>
          <w:b/>
          <w:bCs/>
          <w:sz w:val="32"/>
          <w:szCs w:val="32"/>
          <w:lang w:eastAsia="en-CA"/>
        </w:rPr>
      </w:pPr>
      <w:bookmarkStart w:id="54" w:name="_Toc3122"/>
      <w:r>
        <w:rPr>
          <w:rFonts w:ascii="方正仿宋_GBK" w:eastAsia="方正仿宋_GBK" w:hAnsi="方正仿宋_GBK" w:cs="方正仿宋_GBK" w:hint="eastAsia"/>
          <w:b/>
          <w:bCs/>
          <w:sz w:val="32"/>
          <w:szCs w:val="32"/>
        </w:rPr>
        <w:t>3.4.2</w:t>
      </w:r>
      <w:r>
        <w:rPr>
          <w:rFonts w:ascii="方正仿宋_GBK" w:eastAsia="方正仿宋_GBK" w:hAnsi="方正仿宋_GBK" w:cs="方正仿宋_GBK" w:hint="eastAsia"/>
          <w:b/>
          <w:bCs/>
          <w:sz w:val="32"/>
          <w:szCs w:val="32"/>
          <w:lang w:eastAsia="en-CA"/>
        </w:rPr>
        <w:t>塔吊攀爬</w:t>
      </w:r>
      <w:r>
        <w:rPr>
          <w:rFonts w:ascii="方正仿宋_GBK" w:eastAsia="方正仿宋_GBK" w:hAnsi="方正仿宋_GBK" w:cs="方正仿宋_GBK" w:hint="eastAsia"/>
          <w:b/>
          <w:bCs/>
          <w:sz w:val="32"/>
          <w:szCs w:val="32"/>
        </w:rPr>
        <w:t>防护</w:t>
      </w:r>
      <w:r>
        <w:rPr>
          <w:rFonts w:ascii="方正仿宋_GBK" w:eastAsia="方正仿宋_GBK" w:hAnsi="方正仿宋_GBK" w:cs="方正仿宋_GBK" w:hint="eastAsia"/>
          <w:b/>
          <w:bCs/>
          <w:sz w:val="32"/>
          <w:szCs w:val="32"/>
          <w:lang w:eastAsia="en-CA"/>
        </w:rPr>
        <w:t>接口</w:t>
      </w:r>
      <w:bookmarkEnd w:id="54"/>
    </w:p>
    <w:p w:rsidR="00706B04" w:rsidRDefault="00D360FB">
      <w:pPr>
        <w:pStyle w:val="4"/>
        <w:spacing w:before="0" w:after="0" w:line="240" w:lineRule="auto"/>
        <w:ind w:firstLineChars="300" w:firstLine="964"/>
        <w:rPr>
          <w:rFonts w:ascii="方正仿宋_GBK" w:eastAsia="方正仿宋_GBK" w:hAnsi="方正仿宋_GBK" w:cs="方正仿宋_GBK"/>
          <w:sz w:val="32"/>
          <w:szCs w:val="32"/>
        </w:rPr>
      </w:pPr>
      <w:bookmarkStart w:id="55" w:name="_Toc23607"/>
      <w:r>
        <w:rPr>
          <w:rFonts w:ascii="方正仿宋_GBK" w:eastAsia="方正仿宋_GBK" w:hAnsi="方正仿宋_GBK" w:cs="方正仿宋_GBK" w:hint="eastAsia"/>
          <w:sz w:val="32"/>
          <w:szCs w:val="32"/>
        </w:rPr>
        <w:t>3.4.2.1塔吊攀爬防护基础信息接口规范</w:t>
      </w:r>
      <w:bookmarkEnd w:id="55"/>
    </w:p>
    <w:tbl>
      <w:tblPr>
        <w:tblW w:w="8477" w:type="dxa"/>
        <w:tblInd w:w="-78" w:type="dxa"/>
        <w:tblLayout w:type="fixed"/>
        <w:tblCellMar>
          <w:left w:w="0" w:type="dxa"/>
          <w:right w:w="0" w:type="dxa"/>
        </w:tblCellMar>
        <w:tblLook w:val="04A0"/>
      </w:tblPr>
      <w:tblGrid>
        <w:gridCol w:w="2090"/>
        <w:gridCol w:w="1480"/>
        <w:gridCol w:w="1365"/>
        <w:gridCol w:w="1771"/>
        <w:gridCol w:w="1771"/>
      </w:tblGrid>
      <w:tr w:rsidR="00706B04">
        <w:trPr>
          <w:trHeight w:val="9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接口地址</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../ClimbingTowerCraneDataService/PushClimbingTowerCraneInfo</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lastRenderedPageBreak/>
              <w:t>接口说明</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推送塔吊攀爬防护基础信息接口</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参数格式</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Json</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请求方法</w:t>
            </w:r>
          </w:p>
        </w:tc>
        <w:tc>
          <w:tcPr>
            <w:tcW w:w="6387" w:type="dxa"/>
            <w:gridSpan w:val="4"/>
            <w:tcBorders>
              <w:top w:val="single" w:sz="4" w:space="0" w:color="000000"/>
              <w:left w:val="single" w:sz="4" w:space="0" w:color="000000"/>
              <w:bottom w:val="single" w:sz="4" w:space="0" w:color="000000"/>
              <w:right w:val="single" w:sz="4" w:space="0" w:color="000000"/>
            </w:tcBorders>
            <w:tcMar>
              <w:top w:w="10" w:type="dxa"/>
              <w:left w:w="10" w:type="dxa"/>
              <w:right w:w="10" w:type="dxa"/>
            </w:tcMar>
          </w:tcPr>
          <w:p w:rsidR="00706B04" w:rsidRDefault="00D360FB">
            <w:pPr>
              <w:pStyle w:val="11"/>
            </w:pPr>
            <w:r>
              <w:rPr>
                <w:rFonts w:hint="eastAsia"/>
              </w:rPr>
              <w:t>post</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Header区参数</w:t>
            </w:r>
          </w:p>
        </w:tc>
      </w:tr>
      <w:tr w:rsidR="00706B04">
        <w:trPr>
          <w:trHeight w:val="29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Authorization</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0" w:type="dxa"/>
              <w:left w:w="10" w:type="dxa"/>
              <w:right w:w="10" w:type="dxa"/>
            </w:tcMar>
            <w:vAlign w:val="center"/>
          </w:tcPr>
          <w:p w:rsidR="00706B04" w:rsidRDefault="00D360FB">
            <w:pPr>
              <w:pStyle w:val="11"/>
            </w:pPr>
            <w:r>
              <w:rPr>
                <w:rFonts w:hint="eastAsia"/>
              </w:rPr>
              <w:t>Bearer[空格]f55a4425e915ff87fcae920a95812e59</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参数详情</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数据格式</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0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UnifiedProjectCode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工程项目编码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DataTimeStamp</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N20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数据时间戳(示例精确到毫秒：159123136050)</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DeviceFactory</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设备厂商</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DeviceSN</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设备序列号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deviceID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设备ID</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deviceAuthCode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供应商</w:t>
            </w:r>
            <w:r>
              <w:t>授权码</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driverId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操作员身份证号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driverLicence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否</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操作证书编号</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driverName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操作员姓名</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acpower</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交流电源电压，单位 V</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lastRenderedPageBreak/>
              <w:t>acalarm</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交流电状态</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0:正常</w:t>
            </w:r>
          </w:p>
          <w:p w:rsidR="00706B04" w:rsidRDefault="00D360FB">
            <w:pPr>
              <w:pStyle w:val="11"/>
            </w:pPr>
            <w:r>
              <w:rPr>
                <w:rFonts w:hint="eastAsia"/>
              </w:rPr>
              <w:t>1:警告</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dcpower</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直流电源电压，单位 V</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dcalarm</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直流电状态</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0:正常</w:t>
            </w:r>
          </w:p>
          <w:p w:rsidR="00706B04" w:rsidRDefault="00D360FB">
            <w:pPr>
              <w:pStyle w:val="11"/>
            </w:pPr>
            <w:r>
              <w:rPr>
                <w:rFonts w:hint="eastAsia"/>
              </w:rPr>
              <w:t>1:警告</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remainpower</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剩余电量，百分比(74.5意思是74.5%)</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state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设备状态</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0:空载</w:t>
            </w:r>
          </w:p>
          <w:p w:rsidR="00706B04" w:rsidRDefault="00D360FB">
            <w:pPr>
              <w:pStyle w:val="11"/>
            </w:pPr>
            <w:r>
              <w:rPr>
                <w:rFonts w:hint="eastAsia"/>
              </w:rPr>
              <w:t>1:正常载人</w:t>
            </w:r>
          </w:p>
          <w:p w:rsidR="00706B04" w:rsidRDefault="00D360FB">
            <w:pPr>
              <w:pStyle w:val="11"/>
            </w:pPr>
            <w:r>
              <w:rPr>
                <w:rFonts w:hint="eastAsia"/>
              </w:rPr>
              <w:t>2:过载</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speed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速度，单位 m/s</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pull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钢绳对人拉力（攀爬助力）</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height</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攀爬高度</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dayload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当天负载运行次数</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dayoverload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当天过载次数</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daycharge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当天充电次数</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daybatalarm</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C50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当天电池告警次数</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Latitude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N4.2</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经度</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Longitude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N4.2</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纬度</w:t>
            </w:r>
          </w:p>
        </w:tc>
      </w:tr>
      <w:tr w:rsidR="00706B04">
        <w:trPr>
          <w:trHeight w:val="90"/>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recordTime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采集时间(yyyy-MM-dd HH:mm:ss)</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speel</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C1</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在离岗标识</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0:开始</w:t>
            </w:r>
          </w:p>
          <w:p w:rsidR="00706B04" w:rsidRDefault="00D360FB">
            <w:pPr>
              <w:pStyle w:val="11"/>
            </w:pPr>
            <w:r>
              <w:rPr>
                <w:rFonts w:hint="eastAsia"/>
              </w:rPr>
              <w:lastRenderedPageBreak/>
              <w:t>1:结束</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lastRenderedPageBreak/>
              <w:t>OtherField</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C200</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否</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扩展字段</w:t>
            </w:r>
          </w:p>
        </w:tc>
        <w:tc>
          <w:tcPr>
            <w:tcW w:w="177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OtherField</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请求示例</w:t>
            </w:r>
          </w:p>
        </w:tc>
      </w:tr>
      <w:tr w:rsidR="00706B04">
        <w:trPr>
          <w:trHeight w:val="90"/>
        </w:trPr>
        <w:tc>
          <w:tcPr>
            <w:tcW w:w="8477" w:type="dxa"/>
            <w:gridSpan w:val="5"/>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w:t>
            </w:r>
          </w:p>
          <w:p w:rsidR="00706B04" w:rsidRDefault="00D360FB">
            <w:pPr>
              <w:pStyle w:val="11"/>
            </w:pPr>
            <w:r>
              <w:rPr>
                <w:rFonts w:hint="eastAsia"/>
              </w:rPr>
              <w:t xml:space="preserve"> "Authorization": "Bearer  f55a4425e915ff87fcae920a95812e59"</w:t>
            </w:r>
          </w:p>
          <w:p w:rsidR="00706B04" w:rsidRDefault="00D360FB">
            <w:pPr>
              <w:pStyle w:val="11"/>
            </w:pPr>
            <w:r>
              <w:rPr>
                <w:rFonts w:hint="eastAsia"/>
              </w:rPr>
              <w:t>}</w:t>
            </w:r>
          </w:p>
          <w:p w:rsidR="00706B04" w:rsidRDefault="00D360FB">
            <w:pPr>
              <w:pStyle w:val="11"/>
            </w:pPr>
            <w:r>
              <w:rPr>
                <w:rFonts w:hint="eastAsia"/>
              </w:rPr>
              <w:t>{</w:t>
            </w:r>
          </w:p>
          <w:p w:rsidR="00706B04" w:rsidRDefault="00D360FB">
            <w:pPr>
              <w:pStyle w:val="11"/>
            </w:pPr>
            <w:r>
              <w:rPr>
                <w:rFonts w:hint="eastAsia"/>
              </w:rPr>
              <w:t xml:space="preserve"> "params": {  </w:t>
            </w:r>
          </w:p>
          <w:p w:rsidR="00706B04" w:rsidRDefault="00D360FB">
            <w:pPr>
              <w:pStyle w:val="11"/>
            </w:pPr>
            <w:r>
              <w:rPr>
                <w:rFonts w:hint="eastAsia"/>
              </w:rPr>
              <w:t>"UnifiedProjectCode": "工程项目编码",</w:t>
            </w:r>
          </w:p>
          <w:p w:rsidR="00706B04" w:rsidRDefault="00D360FB">
            <w:pPr>
              <w:pStyle w:val="11"/>
            </w:pPr>
            <w:r>
              <w:rPr>
                <w:rFonts w:hint="eastAsia"/>
              </w:rPr>
              <w:t>"DataTimeStamp":"1591236950"，</w:t>
            </w:r>
          </w:p>
          <w:p w:rsidR="00706B04" w:rsidRDefault="00D360FB">
            <w:pPr>
              <w:pStyle w:val="11"/>
            </w:pPr>
            <w:r>
              <w:rPr>
                <w:rFonts w:hint="eastAsia"/>
              </w:rPr>
              <w:t>"DeviceFactory""设备厂商"，</w:t>
            </w:r>
          </w:p>
          <w:p w:rsidR="00706B04" w:rsidRDefault="00D360FB">
            <w:pPr>
              <w:pStyle w:val="11"/>
            </w:pPr>
            <w:r>
              <w:rPr>
                <w:rFonts w:hint="eastAsia"/>
              </w:rPr>
              <w:t xml:space="preserve">     ..</w:t>
            </w:r>
            <w:r>
              <w:rPr>
                <w:rFonts w:hint="eastAsia"/>
              </w:rPr>
              <w:tab/>
            </w:r>
          </w:p>
          <w:p w:rsidR="00706B04" w:rsidRDefault="00D360FB">
            <w:pPr>
              <w:pStyle w:val="11"/>
            </w:pPr>
            <w:r>
              <w:rPr>
                <w:rFonts w:hint="eastAsia"/>
              </w:rPr>
              <w:t xml:space="preserve"> }</w:t>
            </w:r>
          </w:p>
          <w:p w:rsidR="00706B04" w:rsidRDefault="00D360FB">
            <w:pPr>
              <w:pStyle w:val="11"/>
            </w:pPr>
            <w:r>
              <w:rPr>
                <w:rFonts w:hint="eastAsia"/>
              </w:rPr>
              <w:t>}</w:t>
            </w: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返回结果</w:t>
            </w:r>
          </w:p>
        </w:tc>
      </w:tr>
      <w:tr w:rsidR="00706B04">
        <w:trPr>
          <w:trHeight w:val="322"/>
        </w:trPr>
        <w:tc>
          <w:tcPr>
            <w:tcW w:w="209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参数名</w:t>
            </w:r>
          </w:p>
        </w:tc>
        <w:tc>
          <w:tcPr>
            <w:tcW w:w="1480"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参数类型</w:t>
            </w:r>
          </w:p>
        </w:tc>
        <w:tc>
          <w:tcPr>
            <w:tcW w:w="1365" w:type="dxa"/>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是否必须</w:t>
            </w:r>
          </w:p>
        </w:tc>
        <w:tc>
          <w:tcPr>
            <w:tcW w:w="3542" w:type="dxa"/>
            <w:gridSpan w:val="2"/>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说明</w:t>
            </w: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status</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code</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86"/>
        </w:trPr>
        <w:tc>
          <w:tcPr>
            <w:tcW w:w="209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text</w:t>
            </w:r>
          </w:p>
        </w:tc>
        <w:tc>
          <w:tcPr>
            <w:tcW w:w="1480"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String</w:t>
            </w:r>
          </w:p>
        </w:tc>
        <w:tc>
          <w:tcPr>
            <w:tcW w:w="1365"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是</w:t>
            </w:r>
          </w:p>
        </w:tc>
        <w:tc>
          <w:tcPr>
            <w:tcW w:w="3542" w:type="dxa"/>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706B04" w:rsidRDefault="00706B04">
            <w:pPr>
              <w:pStyle w:val="11"/>
            </w:pPr>
          </w:p>
        </w:tc>
      </w:tr>
      <w:tr w:rsidR="00706B04">
        <w:trPr>
          <w:trHeight w:val="322"/>
        </w:trPr>
        <w:tc>
          <w:tcPr>
            <w:tcW w:w="8477" w:type="dxa"/>
            <w:gridSpan w:val="5"/>
            <w:tcBorders>
              <w:top w:val="single" w:sz="4" w:space="0" w:color="000000"/>
              <w:left w:val="single" w:sz="4" w:space="0" w:color="000000"/>
              <w:bottom w:val="single" w:sz="4" w:space="0" w:color="000000"/>
              <w:right w:val="single" w:sz="4" w:space="0" w:color="000000"/>
            </w:tcBorders>
            <w:shd w:val="clear" w:color="auto" w:fill="D7D7D7"/>
            <w:tcMar>
              <w:top w:w="10" w:type="dxa"/>
              <w:left w:w="10" w:type="dxa"/>
              <w:right w:w="10" w:type="dxa"/>
            </w:tcMar>
            <w:vAlign w:val="center"/>
          </w:tcPr>
          <w:p w:rsidR="00706B04" w:rsidRDefault="00D360FB">
            <w:pPr>
              <w:pStyle w:val="11"/>
            </w:pPr>
            <w:r>
              <w:rPr>
                <w:rFonts w:hint="eastAsia"/>
              </w:rPr>
              <w:t>返回结果示例</w:t>
            </w:r>
          </w:p>
        </w:tc>
      </w:tr>
      <w:tr w:rsidR="00706B04">
        <w:trPr>
          <w:trHeight w:val="90"/>
        </w:trPr>
        <w:tc>
          <w:tcPr>
            <w:tcW w:w="8477" w:type="dxa"/>
            <w:gridSpan w:val="5"/>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706B04" w:rsidRDefault="00D360FB">
            <w:pPr>
              <w:pStyle w:val="11"/>
            </w:pPr>
            <w:r>
              <w:rPr>
                <w:rFonts w:hint="eastAsia"/>
              </w:rPr>
              <w:t>成功：</w:t>
            </w:r>
          </w:p>
          <w:p w:rsidR="00706B04" w:rsidRDefault="00D360FB">
            <w:pPr>
              <w:pStyle w:val="11"/>
            </w:pPr>
            <w:r>
              <w:rPr>
                <w:rFonts w:hint="eastAsia"/>
              </w:rPr>
              <w:t>{</w:t>
            </w:r>
          </w:p>
          <w:p w:rsidR="00706B04" w:rsidRDefault="00D360FB">
            <w:pPr>
              <w:pStyle w:val="11"/>
            </w:pPr>
            <w:r>
              <w:rPr>
                <w:rFonts w:hint="eastAsia"/>
              </w:rPr>
              <w:lastRenderedPageBreak/>
              <w:t>    "status": {</w:t>
            </w:r>
          </w:p>
          <w:p w:rsidR="00706B04" w:rsidRDefault="00D360FB">
            <w:pPr>
              <w:pStyle w:val="11"/>
            </w:pPr>
            <w:r>
              <w:rPr>
                <w:rFonts w:hint="eastAsia"/>
              </w:rPr>
              <w:t>        "code": 1,</w:t>
            </w:r>
          </w:p>
          <w:p w:rsidR="00706B04" w:rsidRDefault="00D360FB">
            <w:pPr>
              <w:pStyle w:val="11"/>
            </w:pPr>
            <w:r>
              <w:rPr>
                <w:rFonts w:hint="eastAsia"/>
              </w:rPr>
              <w:t>        "text": "调用成功！"</w:t>
            </w:r>
          </w:p>
          <w:p w:rsidR="00706B04" w:rsidRDefault="00D360FB">
            <w:pPr>
              <w:pStyle w:val="11"/>
            </w:pPr>
            <w:r>
              <w:rPr>
                <w:rFonts w:hint="eastAsia"/>
              </w:rPr>
              <w:t>    }</w:t>
            </w:r>
          </w:p>
          <w:p w:rsidR="00706B04" w:rsidRDefault="00D360FB">
            <w:pPr>
              <w:pStyle w:val="11"/>
            </w:pPr>
            <w:r>
              <w:rPr>
                <w:rFonts w:hint="eastAsia"/>
              </w:rPr>
              <w:t>}</w:t>
            </w:r>
          </w:p>
          <w:p w:rsidR="00706B04" w:rsidRDefault="00D360FB">
            <w:pPr>
              <w:pStyle w:val="11"/>
            </w:pPr>
            <w:r>
              <w:rPr>
                <w:rFonts w:hint="eastAsia"/>
              </w:rPr>
              <w:t>失败：</w:t>
            </w:r>
          </w:p>
          <w:p w:rsidR="00706B04" w:rsidRDefault="00D360FB">
            <w:pPr>
              <w:pStyle w:val="11"/>
            </w:pPr>
            <w:r>
              <w:rPr>
                <w:rFonts w:hint="eastAsia"/>
              </w:rPr>
              <w:t>{</w:t>
            </w:r>
          </w:p>
          <w:p w:rsidR="00706B04" w:rsidRDefault="00D360FB">
            <w:pPr>
              <w:pStyle w:val="11"/>
            </w:pPr>
            <w:r>
              <w:rPr>
                <w:rFonts w:hint="eastAsia"/>
              </w:rPr>
              <w:t>    "status": {</w:t>
            </w:r>
          </w:p>
          <w:p w:rsidR="00706B04" w:rsidRDefault="00D360FB">
            <w:pPr>
              <w:pStyle w:val="11"/>
            </w:pPr>
            <w:r>
              <w:rPr>
                <w:rFonts w:hint="eastAsia"/>
              </w:rPr>
              <w:t>        "code": 0,</w:t>
            </w:r>
          </w:p>
          <w:p w:rsidR="00706B04" w:rsidRDefault="00D360FB">
            <w:pPr>
              <w:pStyle w:val="11"/>
            </w:pPr>
            <w:r>
              <w:rPr>
                <w:rFonts w:hint="eastAsia"/>
              </w:rPr>
              <w:t>        "text": "调用失败！"</w:t>
            </w:r>
          </w:p>
          <w:p w:rsidR="00706B04" w:rsidRDefault="00D360FB">
            <w:pPr>
              <w:pStyle w:val="11"/>
            </w:pPr>
            <w:r>
              <w:rPr>
                <w:rFonts w:hint="eastAsia"/>
              </w:rPr>
              <w:t>    }</w:t>
            </w:r>
          </w:p>
          <w:p w:rsidR="00706B04" w:rsidRDefault="00D360FB">
            <w:pPr>
              <w:pStyle w:val="11"/>
            </w:pPr>
            <w:r>
              <w:rPr>
                <w:rFonts w:hint="eastAsia"/>
              </w:rPr>
              <w:t>}</w:t>
            </w:r>
          </w:p>
        </w:tc>
      </w:tr>
    </w:tbl>
    <w:p w:rsidR="00706B04" w:rsidRDefault="00706B04"/>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56" w:name="_Toc12250"/>
      <w:r>
        <w:rPr>
          <w:rFonts w:ascii="方正仿宋_GBK" w:eastAsia="方正仿宋_GBK" w:hAnsi="方正仿宋_GBK" w:cs="方正仿宋_GBK" w:hint="eastAsia"/>
          <w:b/>
          <w:bCs/>
          <w:sz w:val="32"/>
          <w:szCs w:val="32"/>
        </w:rPr>
        <w:t>3.5智能摄像机接口</w:t>
      </w:r>
      <w:bookmarkEnd w:id="56"/>
    </w:p>
    <w:p w:rsidR="00706B04" w:rsidRDefault="00D360FB">
      <w:pPr>
        <w:ind w:firstLineChars="200" w:firstLine="643"/>
        <w:outlineLvl w:val="2"/>
        <w:rPr>
          <w:rFonts w:ascii="方正仿宋_GBK" w:eastAsia="方正仿宋_GBK" w:hAnsi="方正仿宋_GBK" w:cs="方正仿宋_GBK"/>
          <w:b/>
          <w:bCs/>
          <w:sz w:val="32"/>
          <w:szCs w:val="32"/>
        </w:rPr>
      </w:pPr>
      <w:bookmarkStart w:id="57" w:name="_Toc13450"/>
      <w:r>
        <w:rPr>
          <w:rFonts w:ascii="方正仿宋_GBK" w:eastAsia="方正仿宋_GBK" w:hAnsi="方正仿宋_GBK" w:cs="方正仿宋_GBK" w:hint="eastAsia"/>
          <w:b/>
          <w:bCs/>
          <w:sz w:val="32"/>
          <w:szCs w:val="32"/>
        </w:rPr>
        <w:t>3.5.1人员未带安全帽人员图片接口</w:t>
      </w:r>
      <w:bookmarkEnd w:id="57"/>
    </w:p>
    <w:tbl>
      <w:tblPr>
        <w:tblStyle w:val="a8"/>
        <w:tblW w:w="8370" w:type="dxa"/>
        <w:jc w:val="center"/>
        <w:tblLayout w:type="fixed"/>
        <w:tblCellMar>
          <w:top w:w="120" w:type="dxa"/>
          <w:left w:w="60" w:type="dxa"/>
          <w:bottom w:w="120" w:type="dxa"/>
          <w:right w:w="60" w:type="dxa"/>
        </w:tblCellMar>
        <w:tblLook w:val="04A0"/>
      </w:tblPr>
      <w:tblGrid>
        <w:gridCol w:w="2010"/>
        <w:gridCol w:w="1110"/>
        <w:gridCol w:w="1095"/>
        <w:gridCol w:w="4155"/>
      </w:tblGrid>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../helmetaidataservice/pushNoHelMetAIInfo</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人员未带安全帽人员图片</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deviceID</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设备ID</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deviceAuthCode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供应商</w:t>
            </w:r>
            <w:r>
              <w:t>授权码</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imageName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图片名称</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recordTime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r>
              <w:rPr>
                <w:rFonts w:hint="eastAsia"/>
              </w:rPr>
              <w:t>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拍照时间（时间戳）</w:t>
            </w:r>
          </w:p>
          <w:p w:rsidR="00706B04" w:rsidRDefault="00D360FB">
            <w:pPr>
              <w:pStyle w:val="11"/>
            </w:pPr>
            <w:r>
              <w:t>(示例精确到毫秒：1591231369050)</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imageBase64</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C...</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拍照图片Base64</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1755"/>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w:t>
            </w:r>
          </w:p>
          <w:p w:rsidR="00706B04" w:rsidRDefault="00D360FB">
            <w:pPr>
              <w:pStyle w:val="11"/>
            </w:pPr>
            <w:r>
              <w:rPr>
                <w:rFonts w:hint="eastAsia"/>
              </w:rPr>
              <w:tab/>
              <w:t>"params": {</w:t>
            </w:r>
          </w:p>
          <w:p w:rsidR="00706B04" w:rsidRDefault="00D360FB">
            <w:pPr>
              <w:pStyle w:val="11"/>
            </w:pPr>
            <w:r>
              <w:rPr>
                <w:rFonts w:hint="eastAsia"/>
              </w:rPr>
              <w:tab/>
            </w:r>
            <w:r>
              <w:rPr>
                <w:rFonts w:hint="eastAsia"/>
              </w:rPr>
              <w:tab/>
              <w:t>"projectCode": "XXXX",</w:t>
            </w:r>
          </w:p>
          <w:p w:rsidR="00706B04" w:rsidRDefault="00D360FB">
            <w:pPr>
              <w:pStyle w:val="11"/>
            </w:pPr>
            <w:r>
              <w:rPr>
                <w:rFonts w:hint="eastAsia"/>
              </w:rPr>
              <w:tab/>
            </w:r>
            <w:r>
              <w:rPr>
                <w:rFonts w:hint="eastAsia"/>
              </w:rPr>
              <w:tab/>
              <w:t>"dataTimeStamp": "1591231369050",</w:t>
            </w:r>
          </w:p>
          <w:p w:rsidR="00706B04" w:rsidRDefault="00D360FB">
            <w:pPr>
              <w:pStyle w:val="11"/>
            </w:pPr>
            <w:r>
              <w:rPr>
                <w:rFonts w:hint="eastAsia"/>
              </w:rPr>
              <w:lastRenderedPageBreak/>
              <w:tab/>
            </w:r>
            <w:r>
              <w:rPr>
                <w:rFonts w:hint="eastAsia"/>
              </w:rPr>
              <w:tab/>
              <w:t>"deviceFactory": "GTXD",</w:t>
            </w:r>
          </w:p>
          <w:p w:rsidR="00706B04" w:rsidRDefault="00D360FB">
            <w:pPr>
              <w:pStyle w:val="11"/>
            </w:pPr>
            <w:r>
              <w:rPr>
                <w:rFonts w:hint="eastAsia"/>
              </w:rPr>
              <w:tab/>
            </w:r>
            <w:r>
              <w:rPr>
                <w:rFonts w:hint="eastAsia"/>
              </w:rPr>
              <w:tab/>
              <w:t>"deviceSN": "ZXHJSB0810",</w:t>
            </w:r>
          </w:p>
          <w:p w:rsidR="00706B04" w:rsidRDefault="00D360FB">
            <w:pPr>
              <w:pStyle w:val="11"/>
            </w:pPr>
            <w:r>
              <w:rPr>
                <w:rFonts w:hint="eastAsia"/>
              </w:rPr>
              <w:tab/>
            </w:r>
            <w:r>
              <w:rPr>
                <w:rFonts w:hint="eastAsia"/>
              </w:rPr>
              <w:tab/>
              <w:t>"deviceID": "E1000000101370612942BF9D25",</w:t>
            </w:r>
          </w:p>
          <w:p w:rsidR="00706B04" w:rsidRDefault="00D360FB">
            <w:pPr>
              <w:pStyle w:val="11"/>
            </w:pPr>
            <w:r>
              <w:rPr>
                <w:rFonts w:hint="eastAsia"/>
              </w:rPr>
              <w:tab/>
            </w:r>
            <w:r>
              <w:rPr>
                <w:rFonts w:hint="eastAsia"/>
              </w:rPr>
              <w:tab/>
              <w:t>"deviceAuthCode": "64d22ac8-57bb-4555-9f39-f9818da2513c",</w:t>
            </w:r>
          </w:p>
          <w:p w:rsidR="00706B04" w:rsidRDefault="00D360FB">
            <w:pPr>
              <w:pStyle w:val="11"/>
            </w:pPr>
            <w:r>
              <w:rPr>
                <w:rFonts w:hint="eastAsia"/>
              </w:rPr>
              <w:tab/>
            </w:r>
            <w:r>
              <w:rPr>
                <w:rFonts w:hint="eastAsia"/>
              </w:rPr>
              <w:tab/>
              <w:t>"imagename": "xxx.jpg",</w:t>
            </w:r>
          </w:p>
          <w:p w:rsidR="00706B04" w:rsidRDefault="00D360FB">
            <w:pPr>
              <w:pStyle w:val="11"/>
            </w:pPr>
            <w:r>
              <w:rPr>
                <w:rFonts w:hint="eastAsia"/>
              </w:rPr>
              <w:tab/>
            </w:r>
            <w:r>
              <w:rPr>
                <w:rFonts w:hint="eastAsia"/>
              </w:rPr>
              <w:tab/>
              <w:t>"recordtime": "1592904863842",</w:t>
            </w:r>
          </w:p>
          <w:p w:rsidR="00706B04" w:rsidRDefault="00D360FB">
            <w:pPr>
              <w:pStyle w:val="11"/>
            </w:pPr>
            <w:r>
              <w:rPr>
                <w:rFonts w:hint="eastAsia"/>
              </w:rPr>
              <w:tab/>
            </w:r>
            <w:r>
              <w:rPr>
                <w:rFonts w:hint="eastAsia"/>
              </w:rPr>
              <w:tab/>
              <w:t>"imagebase64": "xxxxxxx"</w:t>
            </w:r>
          </w:p>
          <w:p w:rsidR="00706B04" w:rsidRDefault="00D360FB">
            <w:pPr>
              <w:pStyle w:val="11"/>
            </w:pPr>
            <w:r>
              <w:rPr>
                <w:rFonts w:hint="eastAsia"/>
              </w:rPr>
              <w:tab/>
              <w:t>}</w:t>
            </w:r>
          </w:p>
          <w:p w:rsidR="00706B04" w:rsidRDefault="00D360FB">
            <w:pPr>
              <w:pStyle w:val="11"/>
            </w:pPr>
            <w:r>
              <w:rPr>
                <w:rFonts w:hint="eastAsia"/>
              </w:rPr>
              <w: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t>成功：{</w:t>
            </w:r>
          </w:p>
          <w:p w:rsidR="00706B04" w:rsidRDefault="00D360FB">
            <w:pPr>
              <w:pStyle w:val="11"/>
            </w:pPr>
            <w:r>
              <w:t xml:space="preserve">    "status": {</w:t>
            </w:r>
          </w:p>
          <w:p w:rsidR="00706B04" w:rsidRDefault="00D360FB">
            <w:pPr>
              <w:pStyle w:val="11"/>
            </w:pPr>
            <w:r>
              <w:t xml:space="preserve">        "code": 1,</w:t>
            </w:r>
          </w:p>
          <w:p w:rsidR="00706B04" w:rsidRDefault="00D360FB">
            <w:pPr>
              <w:pStyle w:val="11"/>
            </w:pPr>
            <w:r>
              <w:t xml:space="preserve">        "text": "调用成功！"</w:t>
            </w:r>
          </w:p>
          <w:p w:rsidR="00706B04" w:rsidRDefault="00D360FB">
            <w:pPr>
              <w:pStyle w:val="11"/>
            </w:pPr>
            <w:r>
              <w:t xml:space="preserve">    }}失败：{</w:t>
            </w:r>
          </w:p>
          <w:p w:rsidR="00706B04" w:rsidRDefault="00D360FB">
            <w:pPr>
              <w:pStyle w:val="11"/>
            </w:pPr>
            <w:r>
              <w:t xml:space="preserve">    "status": {</w:t>
            </w:r>
          </w:p>
          <w:p w:rsidR="00706B04" w:rsidRDefault="00D360FB">
            <w:pPr>
              <w:pStyle w:val="11"/>
            </w:pPr>
            <w:r>
              <w:t xml:space="preserve">        "code": 0,</w:t>
            </w:r>
          </w:p>
          <w:p w:rsidR="00706B04" w:rsidRDefault="00D360FB">
            <w:pPr>
              <w:pStyle w:val="11"/>
            </w:pPr>
            <w:r>
              <w:t xml:space="preserve">        "text": "失败原因"</w:t>
            </w:r>
          </w:p>
          <w:p w:rsidR="00706B04" w:rsidRDefault="00D360FB">
            <w:pPr>
              <w:pStyle w:val="11"/>
            </w:pPr>
            <w:r>
              <w:lastRenderedPageBreak/>
              <w:t xml:space="preserve">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58" w:name="_Toc1954"/>
      <w:r>
        <w:rPr>
          <w:rFonts w:ascii="方正仿宋_GBK" w:eastAsia="方正仿宋_GBK" w:hAnsi="方正仿宋_GBK" w:cs="方正仿宋_GBK" w:hint="eastAsia"/>
          <w:b/>
          <w:bCs/>
          <w:sz w:val="32"/>
          <w:szCs w:val="32"/>
        </w:rPr>
        <w:lastRenderedPageBreak/>
        <w:t>3.5.2车辆未冲洗检测接口</w:t>
      </w:r>
      <w:bookmarkEnd w:id="58"/>
    </w:p>
    <w:tbl>
      <w:tblPr>
        <w:tblStyle w:val="a8"/>
        <w:tblW w:w="8370" w:type="dxa"/>
        <w:jc w:val="center"/>
        <w:tblLayout w:type="fixed"/>
        <w:tblCellMar>
          <w:top w:w="120" w:type="dxa"/>
          <w:left w:w="60" w:type="dxa"/>
          <w:bottom w:w="120" w:type="dxa"/>
          <w:right w:w="60" w:type="dxa"/>
        </w:tblCellMar>
        <w:tblLook w:val="04A0"/>
      </w:tblPr>
      <w:tblGrid>
        <w:gridCol w:w="2010"/>
        <w:gridCol w:w="1110"/>
        <w:gridCol w:w="1095"/>
        <w:gridCol w:w="4155"/>
      </w:tblGrid>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接口地址</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../vehiclewashinfoservice/pushVehiclewashinfo</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接口说明</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车辆未冲洗检测</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参数格式</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json</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tcPr>
          <w:p w:rsidR="00706B04" w:rsidRDefault="00D360FB">
            <w:pPr>
              <w:pStyle w:val="11"/>
            </w:pPr>
            <w:r>
              <w:t>请求方法</w:t>
            </w:r>
          </w:p>
        </w:tc>
        <w:tc>
          <w:tcPr>
            <w:tcW w:w="6360" w:type="dxa"/>
            <w:gridSpan w:val="3"/>
            <w:tcBorders>
              <w:top w:val="single" w:sz="8" w:space="0" w:color="000000"/>
              <w:left w:val="single" w:sz="8" w:space="0" w:color="000000"/>
              <w:bottom w:val="single" w:sz="8" w:space="0" w:color="000000"/>
              <w:right w:val="single" w:sz="8" w:space="0" w:color="000000"/>
            </w:tcBorders>
          </w:tcPr>
          <w:p w:rsidR="00706B04" w:rsidRDefault="00D360FB">
            <w:pPr>
              <w:pStyle w:val="11"/>
            </w:pPr>
            <w:r>
              <w:t>post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projectCode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w:t>
            </w:r>
            <w:r>
              <w:rPr>
                <w:rFonts w:hint="eastAsia"/>
              </w:rPr>
              <w:t>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rPr>
                <w:rFonts w:hint="eastAsia"/>
              </w:rPr>
              <w:t>项目编号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dataTimeStamp</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数据时间戳(示例精确到毫秒：1591231369050)</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deviceFactory</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C20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设备供应商</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deviceSN</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pPr>
            <w:r>
              <w:t>设备序列号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deviceID</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设备ID</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deviceAuthCode</w:t>
            </w:r>
          </w:p>
        </w:tc>
        <w:tc>
          <w:tcPr>
            <w:tcW w:w="111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06B04" w:rsidRDefault="00D360FB">
            <w:pPr>
              <w:pStyle w:val="11"/>
              <w:jc w:val="left"/>
            </w:pPr>
            <w:r>
              <w:rPr>
                <w:rFonts w:hint="eastAsia"/>
              </w:rPr>
              <w:t>供应商</w:t>
            </w:r>
            <w:r>
              <w:t>授权码</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captureTime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 xml:space="preserve">抓拍时间(格式为 yyyy-MM-dd </w:t>
            </w:r>
            <w:r>
              <w:lastRenderedPageBreak/>
              <w:t>HH:mm:ss）</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pPr>
            <w:r>
              <w:rPr>
                <w:rFonts w:ascii="方正仿宋_GBK" w:eastAsia="方正仿宋_GBK" w:hAnsi="方正仿宋_GBK" w:cs="Arial"/>
                <w:kern w:val="0"/>
              </w:rPr>
              <w:lastRenderedPageBreak/>
              <w:t>licensePlateNum</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车牌号</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kern w:val="0"/>
              </w:rPr>
              <w:t>licensePlateColor</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kern w:val="0"/>
              </w:rPr>
              <w:t>车牌颜色(1：“黄”，2：“蓝”)</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vehicleEntryTime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车辆进入时间(格式为：yyyy-MM-dd HH:mm:ss)</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vehicleDepartureTime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车辆离开时间(格式为：yyyy-MM-dd HH:mm:ss)</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snapPhotosUrl</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C200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kern w:val="0"/>
              </w:rPr>
              <w:t>抓拍照片文件地址（示例http://XXX/pic.jpg）</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snapVideoUrl</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C200</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抓拍视频文件地址（http://XXX/video.mp4）</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vehicleType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车型（1：“小型车”，2：“大型车”）</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warnType</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 xml:space="preserve">告警类型(1：车辆绕行  2：冲洗时间不足  3：未冲洗 4：其他 5:正常冲洗) </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entranceorExit</w:t>
            </w:r>
          </w:p>
        </w:tc>
        <w:tc>
          <w:tcPr>
            <w:tcW w:w="1110"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C5</w:t>
            </w:r>
          </w:p>
        </w:tc>
        <w:tc>
          <w:tcPr>
            <w:tcW w:w="109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jc w:val="left"/>
            </w:pPr>
            <w:r>
              <w:t>是</w:t>
            </w:r>
          </w:p>
        </w:tc>
        <w:tc>
          <w:tcPr>
            <w:tcW w:w="4155" w:type="dxa"/>
            <w:tcBorders>
              <w:top w:val="single" w:sz="8" w:space="0" w:color="000000"/>
              <w:left w:val="single" w:sz="8" w:space="0" w:color="000000"/>
              <w:bottom w:val="single" w:sz="8" w:space="0" w:color="000000"/>
              <w:right w:val="single" w:sz="8" w:space="0" w:color="000000"/>
            </w:tcBorders>
            <w:vAlign w:val="center"/>
          </w:tcPr>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进出场标记（0:进场 1：出场）</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1755"/>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lastRenderedPageBreak/>
              <w:t>{</w:t>
            </w:r>
          </w:p>
          <w:p w:rsidR="00706B04" w:rsidRDefault="00D360FB">
            <w:pPr>
              <w:pStyle w:val="11"/>
            </w:pPr>
            <w:r>
              <w:rPr>
                <w:rFonts w:hint="eastAsia"/>
              </w:rPr>
              <w:tab/>
              <w:t>"params": {</w:t>
            </w:r>
          </w:p>
          <w:p w:rsidR="00706B04" w:rsidRDefault="00D360FB">
            <w:pPr>
              <w:pStyle w:val="11"/>
            </w:pPr>
            <w:r>
              <w:rPr>
                <w:rFonts w:hint="eastAsia"/>
              </w:rPr>
              <w:tab/>
            </w:r>
            <w:r>
              <w:rPr>
                <w:rFonts w:hint="eastAsia"/>
              </w:rPr>
              <w:tab/>
              <w:t>"projectCode": "XXXX",</w:t>
            </w:r>
          </w:p>
          <w:p w:rsidR="00706B04" w:rsidRDefault="00D360FB">
            <w:pPr>
              <w:pStyle w:val="11"/>
            </w:pPr>
            <w:r>
              <w:rPr>
                <w:rFonts w:hint="eastAsia"/>
              </w:rPr>
              <w:tab/>
            </w:r>
            <w:r>
              <w:rPr>
                <w:rFonts w:hint="eastAsia"/>
              </w:rPr>
              <w:tab/>
              <w:t>"dataTimeStamp": "1591231369050",</w:t>
            </w:r>
          </w:p>
          <w:p w:rsidR="00706B04" w:rsidRDefault="00D360FB">
            <w:pPr>
              <w:pStyle w:val="11"/>
            </w:pPr>
            <w:r>
              <w:rPr>
                <w:rFonts w:hint="eastAsia"/>
              </w:rPr>
              <w:tab/>
            </w:r>
            <w:r>
              <w:rPr>
                <w:rFonts w:hint="eastAsia"/>
              </w:rPr>
              <w:tab/>
              <w:t>"deviceFactory": "GTXD",</w:t>
            </w:r>
          </w:p>
          <w:p w:rsidR="00706B04" w:rsidRDefault="00D360FB">
            <w:pPr>
              <w:pStyle w:val="11"/>
            </w:pPr>
            <w:r>
              <w:rPr>
                <w:rFonts w:hint="eastAsia"/>
              </w:rPr>
              <w:tab/>
            </w:r>
            <w:r>
              <w:rPr>
                <w:rFonts w:hint="eastAsia"/>
              </w:rPr>
              <w:tab/>
              <w:t>"deviceSN": "ZXHJSB0810",</w:t>
            </w:r>
          </w:p>
          <w:p w:rsidR="00706B04" w:rsidRDefault="00D360FB">
            <w:pPr>
              <w:pStyle w:val="11"/>
            </w:pPr>
            <w:r>
              <w:rPr>
                <w:rFonts w:hint="eastAsia"/>
              </w:rPr>
              <w:tab/>
            </w:r>
            <w:r>
              <w:rPr>
                <w:rFonts w:hint="eastAsia"/>
              </w:rPr>
              <w:tab/>
              <w:t>"deviceID": "E1000000101370612942BF9D25",</w:t>
            </w:r>
          </w:p>
          <w:p w:rsidR="00706B04" w:rsidRDefault="00D360FB">
            <w:pPr>
              <w:pStyle w:val="11"/>
            </w:pPr>
            <w:r>
              <w:rPr>
                <w:rFonts w:hint="eastAsia"/>
              </w:rPr>
              <w:tab/>
            </w:r>
            <w:r>
              <w:rPr>
                <w:rFonts w:hint="eastAsia"/>
              </w:rPr>
              <w:tab/>
              <w:t>"deviceAuthCode": "64d22ac8-57bb-4555-9f39-f9818da2513c",</w:t>
            </w:r>
          </w:p>
          <w:p w:rsidR="00706B04" w:rsidRDefault="00D360FB">
            <w:pPr>
              <w:pStyle w:val="a6"/>
              <w:widowControl/>
              <w:spacing w:line="15" w:lineRule="atLeast"/>
              <w:jc w:val="left"/>
              <w:rPr>
                <w:rFonts w:ascii="方正仿宋_GBK" w:eastAsia="方正仿宋_GBK" w:hAnsi="方正仿宋_GBK" w:cs="Arial"/>
                <w:kern w:val="0"/>
              </w:rPr>
            </w:pPr>
            <w:r>
              <w:rPr>
                <w:rFonts w:hint="eastAsia"/>
              </w:rPr>
              <w:tab/>
            </w:r>
            <w:r>
              <w:rPr>
                <w:rFonts w:ascii="方正仿宋_GBK" w:eastAsia="方正仿宋_GBK" w:hAnsi="方正仿宋_GBK" w:cs="Arial" w:hint="eastAsia"/>
                <w:kern w:val="0"/>
              </w:rPr>
              <w:tab/>
              <w:t>"captureTime":"2021-07-07 12:00:02",</w:t>
            </w:r>
          </w:p>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"licensePlateNum":"xxx",</w:t>
            </w:r>
          </w:p>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"licensePlateColor":"xxx",</w:t>
            </w:r>
          </w:p>
          <w:p w:rsidR="00706B04" w:rsidRDefault="00D360FB">
            <w:pPr>
              <w:pStyle w:val="a6"/>
              <w:widowControl/>
              <w:spacing w:line="15" w:lineRule="atLeast"/>
              <w:ind w:left="420"/>
              <w:jc w:val="left"/>
              <w:rPr>
                <w:rFonts w:ascii="方正仿宋_GBK" w:eastAsia="方正仿宋_GBK" w:hAnsi="方正仿宋_GBK" w:cs="Arial"/>
                <w:kern w:val="0"/>
              </w:rPr>
            </w:pPr>
            <w:r>
              <w:rPr>
                <w:rFonts w:ascii="方正仿宋_GBK" w:eastAsia="方正仿宋_GBK" w:hAnsi="方正仿宋_GBK" w:cs="Arial" w:hint="eastAsia"/>
                <w:kern w:val="0"/>
              </w:rPr>
              <w:t>"vehicleEntryTime":"2021-07-07 12:00:02",</w:t>
            </w:r>
          </w:p>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"vehicleDepartureTime":"2021-07-07 12:</w:t>
            </w:r>
            <w:r>
              <w:rPr>
                <w:rFonts w:ascii="方正仿宋_GBK" w:eastAsia="方正仿宋_GBK" w:hAnsi="方正仿宋_GBK" w:cs="Arial"/>
                <w:kern w:val="0"/>
              </w:rPr>
              <w:t>3</w:t>
            </w:r>
            <w:r>
              <w:rPr>
                <w:rFonts w:ascii="方正仿宋_GBK" w:eastAsia="方正仿宋_GBK" w:hAnsi="方正仿宋_GBK" w:cs="Arial" w:hint="eastAsia"/>
                <w:kern w:val="0"/>
              </w:rPr>
              <w:t>0:02",</w:t>
            </w:r>
          </w:p>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"snapPhotosUrl":"</w:t>
            </w:r>
            <w:r>
              <w:rPr>
                <w:rFonts w:ascii="方正仿宋_GBK" w:eastAsia="方正仿宋_GBK" w:hAnsi="方正仿宋_GBK" w:cs="Arial"/>
                <w:kern w:val="0"/>
              </w:rPr>
              <w:t>http://XXX/pic.jpg</w:t>
            </w:r>
            <w:r>
              <w:rPr>
                <w:rFonts w:ascii="方正仿宋_GBK" w:eastAsia="方正仿宋_GBK" w:hAnsi="方正仿宋_GBK" w:cs="Arial" w:hint="eastAsia"/>
                <w:kern w:val="0"/>
              </w:rPr>
              <w:t>",</w:t>
            </w:r>
          </w:p>
          <w:p w:rsidR="00706B04" w:rsidRDefault="00D360FB">
            <w:pPr>
              <w:pStyle w:val="a6"/>
              <w:widowControl/>
              <w:spacing w:line="15" w:lineRule="atLeast"/>
              <w:ind w:left="420"/>
              <w:jc w:val="left"/>
              <w:rPr>
                <w:rFonts w:ascii="方正仿宋_GBK" w:eastAsia="方正仿宋_GBK" w:hAnsi="方正仿宋_GBK" w:cs="Arial"/>
                <w:kern w:val="0"/>
              </w:rPr>
            </w:pPr>
            <w:r>
              <w:rPr>
                <w:rFonts w:ascii="方正仿宋_GBK" w:eastAsia="方正仿宋_GBK" w:hAnsi="方正仿宋_GBK" w:cs="Arial" w:hint="eastAsia"/>
                <w:kern w:val="0"/>
              </w:rPr>
              <w:t>"snapVideoUrl":"http://XXX/video.mp4",</w:t>
            </w:r>
          </w:p>
          <w:p w:rsidR="00706B04" w:rsidRDefault="00D360FB">
            <w:pPr>
              <w:pStyle w:val="a6"/>
              <w:widowControl/>
              <w:spacing w:line="15" w:lineRule="atLeast"/>
              <w:jc w:val="left"/>
              <w:rPr>
                <w:rFonts w:ascii="方正仿宋_GBK" w:eastAsia="方正仿宋_GBK" w:hAnsi="方正仿宋_GBK" w:cs="Arial"/>
                <w:kern w:val="0"/>
              </w:rPr>
            </w:pPr>
            <w:r>
              <w:rPr>
                <w:rFonts w:ascii="方正仿宋_GBK" w:eastAsia="方正仿宋_GBK" w:hAnsi="方正仿宋_GBK" w:cs="Arial" w:hint="eastAsia"/>
                <w:kern w:val="0"/>
              </w:rPr>
              <w:t>"vehicleType":"</w:t>
            </w:r>
            <w:r>
              <w:rPr>
                <w:rFonts w:ascii="方正仿宋_GBK" w:eastAsia="方正仿宋_GBK" w:hAnsi="方正仿宋_GBK" w:cs="Arial"/>
                <w:kern w:val="0"/>
              </w:rPr>
              <w:t>1</w:t>
            </w:r>
            <w:r>
              <w:rPr>
                <w:rFonts w:ascii="方正仿宋_GBK" w:eastAsia="方正仿宋_GBK" w:hAnsi="方正仿宋_GBK" w:cs="Arial" w:hint="eastAsia"/>
                <w:kern w:val="0"/>
              </w:rPr>
              <w:t>",</w:t>
            </w:r>
          </w:p>
          <w:p w:rsidR="00706B04" w:rsidRDefault="00D360FB">
            <w:pPr>
              <w:pStyle w:val="a6"/>
              <w:widowControl/>
              <w:spacing w:line="15" w:lineRule="atLeast"/>
              <w:ind w:left="420"/>
              <w:jc w:val="left"/>
              <w:rPr>
                <w:rFonts w:ascii="方正仿宋_GBK" w:eastAsia="方正仿宋_GBK" w:hAnsi="方正仿宋_GBK" w:cs="Arial"/>
                <w:kern w:val="0"/>
              </w:rPr>
            </w:pPr>
            <w:r>
              <w:rPr>
                <w:rFonts w:ascii="方正仿宋_GBK" w:eastAsia="方正仿宋_GBK" w:hAnsi="方正仿宋_GBK" w:cs="Arial" w:hint="eastAsia"/>
                <w:kern w:val="0"/>
              </w:rPr>
              <w:t>"warnType":"</w:t>
            </w:r>
            <w:r>
              <w:rPr>
                <w:rFonts w:ascii="方正仿宋_GBK" w:eastAsia="方正仿宋_GBK" w:hAnsi="方正仿宋_GBK" w:cs="Arial"/>
                <w:kern w:val="0"/>
              </w:rPr>
              <w:t>2</w:t>
            </w:r>
            <w:r>
              <w:rPr>
                <w:rFonts w:ascii="方正仿宋_GBK" w:eastAsia="方正仿宋_GBK" w:hAnsi="方正仿宋_GBK" w:cs="Arial" w:hint="eastAsia"/>
                <w:kern w:val="0"/>
              </w:rPr>
              <w:t>",</w:t>
            </w:r>
          </w:p>
          <w:p w:rsidR="00706B04" w:rsidRDefault="00D360FB">
            <w:pPr>
              <w:pStyle w:val="a6"/>
              <w:widowControl/>
              <w:spacing w:line="15" w:lineRule="atLeast"/>
              <w:ind w:left="420"/>
              <w:jc w:val="left"/>
              <w:rPr>
                <w:rFonts w:ascii="方正仿宋_GBK" w:eastAsia="方正仿宋_GBK" w:hAnsi="方正仿宋_GBK" w:cs="Arial"/>
                <w:kern w:val="0"/>
              </w:rPr>
            </w:pPr>
            <w:r>
              <w:rPr>
                <w:rFonts w:ascii="方正仿宋_GBK" w:eastAsia="方正仿宋_GBK" w:hAnsi="方正仿宋_GBK" w:cs="Arial" w:hint="eastAsia"/>
                <w:kern w:val="0"/>
              </w:rPr>
              <w:t>"entranceorExit":"</w:t>
            </w:r>
            <w:r>
              <w:rPr>
                <w:rFonts w:ascii="方正仿宋_GBK" w:eastAsia="方正仿宋_GBK" w:hAnsi="方正仿宋_GBK" w:cs="Arial"/>
                <w:kern w:val="0"/>
              </w:rPr>
              <w:t>1</w:t>
            </w:r>
            <w:r>
              <w:rPr>
                <w:rFonts w:ascii="方正仿宋_GBK" w:eastAsia="方正仿宋_GBK" w:hAnsi="方正仿宋_GBK" w:cs="Arial" w:hint="eastAsia"/>
                <w:kern w:val="0"/>
              </w:rPr>
              <w:t>"</w:t>
            </w:r>
          </w:p>
          <w:p w:rsidR="00706B04" w:rsidRDefault="00706B04">
            <w:pPr>
              <w:pStyle w:val="11"/>
            </w:pPr>
          </w:p>
          <w:p w:rsidR="00706B04" w:rsidRDefault="00D360FB">
            <w:pPr>
              <w:pStyle w:val="11"/>
            </w:pPr>
            <w:r>
              <w:rPr>
                <w:rFonts w:hint="eastAsia"/>
              </w:rPr>
              <w:tab/>
              <w:t>}</w:t>
            </w:r>
          </w:p>
          <w:p w:rsidR="00706B04" w:rsidRDefault="00D360FB">
            <w:pPr>
              <w:pStyle w:val="11"/>
            </w:pPr>
            <w:r>
              <w:rPr>
                <w:rFonts w:hint="eastAsia"/>
              </w:rPr>
              <w:t>}</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1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9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15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15"/>
          <w:jc w:val="center"/>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jc w:val="center"/>
        </w:trPr>
        <w:tc>
          <w:tcPr>
            <w:tcW w:w="8370" w:type="dxa"/>
            <w:gridSpan w:val="4"/>
            <w:tcBorders>
              <w:top w:val="single" w:sz="8" w:space="0" w:color="000000"/>
              <w:left w:val="single" w:sz="8" w:space="0" w:color="000000"/>
              <w:bottom w:val="single" w:sz="8" w:space="0" w:color="000000"/>
              <w:right w:val="single" w:sz="8" w:space="0" w:color="000000"/>
            </w:tcBorders>
            <w:vAlign w:val="center"/>
          </w:tcPr>
          <w:p w:rsidR="00706B04" w:rsidRDefault="00D360FB">
            <w:pPr>
              <w:pStyle w:val="11"/>
            </w:pPr>
            <w:r>
              <w:rPr>
                <w:rFonts w:hint="eastAsia"/>
              </w:rPr>
              <w:t>成功： {</w:t>
            </w:r>
          </w:p>
          <w:p w:rsidR="00706B04" w:rsidRDefault="00D360FB">
            <w:pPr>
              <w:pStyle w:val="11"/>
            </w:pPr>
            <w:r>
              <w:rPr>
                <w:rFonts w:hint="eastAsia"/>
              </w:rPr>
              <w:tab/>
              <w:t>"status": {</w:t>
            </w:r>
          </w:p>
          <w:p w:rsidR="00706B04" w:rsidRDefault="00D360FB">
            <w:pPr>
              <w:pStyle w:val="11"/>
            </w:pPr>
            <w:r>
              <w:rPr>
                <w:rFonts w:hint="eastAsia"/>
              </w:rPr>
              <w:tab/>
            </w:r>
            <w:r>
              <w:rPr>
                <w:rFonts w:hint="eastAsia"/>
              </w:rPr>
              <w:tab/>
              <w:t>"code": 1,</w:t>
            </w:r>
          </w:p>
          <w:p w:rsidR="00706B04" w:rsidRDefault="00D360FB">
            <w:pPr>
              <w:pStyle w:val="11"/>
            </w:pPr>
            <w:r>
              <w:rPr>
                <w:rFonts w:hint="eastAsia"/>
              </w:rPr>
              <w:tab/>
            </w:r>
            <w:r>
              <w:rPr>
                <w:rFonts w:hint="eastAsia"/>
              </w:rPr>
              <w:tab/>
              <w:t>"text": "调用成功！"</w:t>
            </w:r>
          </w:p>
          <w:p w:rsidR="00706B04" w:rsidRDefault="00D360FB">
            <w:pPr>
              <w:pStyle w:val="11"/>
            </w:pPr>
            <w:r>
              <w:rPr>
                <w:rFonts w:hint="eastAsia"/>
              </w:rPr>
              <w:tab/>
              <w:t>}</w:t>
            </w:r>
          </w:p>
          <w:p w:rsidR="00706B04" w:rsidRDefault="00D360FB">
            <w:pPr>
              <w:pStyle w:val="11"/>
            </w:pPr>
            <w:r>
              <w:rPr>
                <w:rFonts w:hint="eastAsia"/>
              </w:rPr>
              <w:t>}</w:t>
            </w:r>
          </w:p>
          <w:p w:rsidR="00706B04" w:rsidRDefault="00D360FB">
            <w:pPr>
              <w:pStyle w:val="11"/>
            </w:pPr>
            <w:r>
              <w:rPr>
                <w:rFonts w:hint="eastAsia"/>
              </w:rPr>
              <w:t>失败： {</w:t>
            </w:r>
          </w:p>
          <w:p w:rsidR="00706B04" w:rsidRDefault="00D360FB">
            <w:pPr>
              <w:pStyle w:val="11"/>
            </w:pPr>
            <w:r>
              <w:rPr>
                <w:rFonts w:hint="eastAsia"/>
              </w:rPr>
              <w:tab/>
              <w:t>"status": {</w:t>
            </w:r>
          </w:p>
          <w:p w:rsidR="00706B04" w:rsidRDefault="00D360FB">
            <w:pPr>
              <w:pStyle w:val="11"/>
            </w:pPr>
            <w:r>
              <w:rPr>
                <w:rFonts w:hint="eastAsia"/>
              </w:rPr>
              <w:tab/>
            </w:r>
            <w:r>
              <w:rPr>
                <w:rFonts w:hint="eastAsia"/>
              </w:rPr>
              <w:tab/>
              <w:t>"code": 0,</w:t>
            </w:r>
          </w:p>
          <w:p w:rsidR="00706B04" w:rsidRDefault="00D360FB">
            <w:pPr>
              <w:pStyle w:val="11"/>
            </w:pPr>
            <w:r>
              <w:rPr>
                <w:rFonts w:hint="eastAsia"/>
              </w:rPr>
              <w:tab/>
            </w:r>
            <w:r>
              <w:rPr>
                <w:rFonts w:hint="eastAsia"/>
              </w:rPr>
              <w:tab/>
              <w:t>"text": "失败原因"</w:t>
            </w:r>
          </w:p>
          <w:p w:rsidR="00706B04" w:rsidRDefault="00D360FB">
            <w:pPr>
              <w:pStyle w:val="11"/>
            </w:pPr>
            <w:r>
              <w:rPr>
                <w:rFonts w:hint="eastAsia"/>
              </w:rPr>
              <w:tab/>
              <w:t>}</w:t>
            </w:r>
          </w:p>
          <w:p w:rsidR="00706B04" w:rsidRDefault="00D360FB">
            <w:pPr>
              <w:pStyle w:val="11"/>
            </w:pPr>
            <w:r>
              <w:rPr>
                <w:rFonts w:hint="eastAsia"/>
              </w:rPr>
              <w:t>}</w:t>
            </w:r>
          </w:p>
        </w:tc>
      </w:tr>
    </w:tbl>
    <w:p w:rsidR="00706B04" w:rsidRDefault="00D360FB">
      <w:pPr>
        <w:pStyle w:val="1"/>
        <w:rPr>
          <w:rFonts w:ascii="方正仿宋_GBK" w:eastAsia="方正仿宋_GBK" w:hAnsi="方正仿宋_GBK" w:cs="方正仿宋_GBK"/>
          <w:szCs w:val="44"/>
        </w:rPr>
      </w:pPr>
      <w:bookmarkStart w:id="59" w:name="_Toc2828"/>
      <w:bookmarkEnd w:id="49"/>
      <w:r>
        <w:rPr>
          <w:rFonts w:ascii="方正仿宋_GBK" w:eastAsia="方正仿宋_GBK" w:hAnsi="方正仿宋_GBK" w:cs="方正仿宋_GBK" w:hint="eastAsia"/>
          <w:szCs w:val="44"/>
        </w:rPr>
        <w:t>附录：</w:t>
      </w:r>
      <w:bookmarkEnd w:id="59"/>
    </w:p>
    <w:p w:rsidR="00706B04" w:rsidRDefault="00D360FB">
      <w:pPr>
        <w:pStyle w:val="ac"/>
        <w:spacing w:line="220" w:lineRule="atLeast"/>
        <w:ind w:firstLineChars="0" w:firstLine="0"/>
        <w:outlineLvl w:val="0"/>
        <w:rPr>
          <w:rFonts w:ascii="方正仿宋_GBK" w:eastAsia="方正仿宋_GBK" w:hAnsi="方正仿宋_GBK" w:cs="方正仿宋_GBK"/>
          <w:b/>
          <w:sz w:val="32"/>
          <w:szCs w:val="32"/>
        </w:rPr>
      </w:pPr>
      <w:bookmarkStart w:id="60" w:name="_Toc27180"/>
      <w:r>
        <w:rPr>
          <w:rFonts w:ascii="方正仿宋_GBK" w:eastAsia="方正仿宋_GBK" w:hAnsi="方正仿宋_GBK" w:cs="方正仿宋_GBK" w:hint="eastAsia"/>
          <w:b/>
          <w:sz w:val="32"/>
          <w:szCs w:val="32"/>
        </w:rPr>
        <w:t>1.国标环境设备TCP接入</w:t>
      </w:r>
      <w:bookmarkEnd w:id="60"/>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1" w:name="_Toc12901"/>
      <w:r>
        <w:rPr>
          <w:rFonts w:ascii="方正仿宋_GBK" w:eastAsia="方正仿宋_GBK" w:hAnsi="方正仿宋_GBK" w:cs="方正仿宋_GBK" w:hint="eastAsia"/>
          <w:b/>
          <w:bCs/>
          <w:sz w:val="32"/>
          <w:szCs w:val="32"/>
        </w:rPr>
        <w:t>1.1日历史数据CN=2031</w:t>
      </w:r>
      <w:bookmarkEnd w:id="61"/>
    </w:p>
    <w:tbl>
      <w:tblPr>
        <w:tblStyle w:val="a8"/>
        <w:tblW w:w="8426" w:type="dxa"/>
        <w:tblLayout w:type="fixed"/>
        <w:tblCellMar>
          <w:top w:w="120" w:type="dxa"/>
          <w:left w:w="60" w:type="dxa"/>
          <w:bottom w:w="120" w:type="dxa"/>
          <w:right w:w="60" w:type="dxa"/>
        </w:tblCellMar>
        <w:tblLook w:val="04A0"/>
      </w:tblPr>
      <w:tblGrid>
        <w:gridCol w:w="426"/>
        <w:gridCol w:w="401"/>
        <w:gridCol w:w="535"/>
        <w:gridCol w:w="7064"/>
      </w:tblGrid>
      <w:tr w:rsidR="00706B04">
        <w:trPr>
          <w:trHeight w:val="480"/>
        </w:trPr>
        <w:tc>
          <w:tcPr>
            <w:tcW w:w="426" w:type="dxa"/>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lastRenderedPageBreak/>
              <w:t>类别</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项目</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示例/说明</w:t>
            </w:r>
          </w:p>
        </w:tc>
      </w:tr>
      <w:tr w:rsidR="00706B04">
        <w:trPr>
          <w:trHeight w:val="48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使用</w:t>
            </w:r>
          </w:p>
          <w:p w:rsidR="00706B04" w:rsidRDefault="00D360FB">
            <w:pPr>
              <w:pStyle w:val="11"/>
            </w:pPr>
            <w:r>
              <w:t>命令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现场机</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日历史数据</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0894QN=20160802000000001;ST=A0;CN=2031;PW=123456;MN=E1E000001EE0001D49A32B39;Flag=5;CP=&amp;&amp;DataTime=20160801000000;a34004-Avg=0.40,a34004-min=0.00,a34004-max=10.50,a34004-Flag=N;a34002-Avg=0.50,a34002-Flag=N;a34002-min=0.00,a34002-Flag=N;a34002-max=14.30,a34002-Flag=N;a34001-Avg=0.600,a34001-Flag=N;a34001-min=0.000,a34001-Flag=N;a34001-max=17.700,a34001-Flag=N;a01001-Avg=1.20,a01001-Flag=N;a01001-min=0.00,a01001-Flag=N;a01001-max=29.20,a01001-Flag=N;a01002-Avg=2.40,a01002-Flag=N;a01002-min=0.00,a01002-Flag=N;a01002-max=57.80,a01002-Flag=N;LA-Avg=2.20,LA-Flag=N;LA-min=0.00,LA-Flag=N;LA-max=60.50,LA-Flag=N;a01007-Avg=0.00,a01007-Flag=N;a01007-min=0.00,a01007-Flag=N;a01007-max=1.50,a01007-Flag=N;a01008-Avg=6,a01008-Flag=N;a01008-min=0,a01008-Flag=N;a01008-max=358,a01008-Flag=N;a01006-Avg=44,a01006-Flag=N;a01006-min=0,a01006-Flag=N;a01006-max=1007,a01006-Flag=N;&amp;&amp;6FC0</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上位机</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返回数</w:t>
            </w:r>
            <w:r>
              <w:lastRenderedPageBreak/>
              <w:t>据应答</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lastRenderedPageBreak/>
              <w:t>QN=20160802000000001;ST=91;CN=9014;PW=123456;MN=010000A8900016F000169DC0;Flag=4;CP=&amp;&amp;&amp;&amp;</w:t>
            </w:r>
          </w:p>
        </w:tc>
      </w:tr>
      <w:tr w:rsidR="00706B04">
        <w:trPr>
          <w:trHeight w:val="48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lastRenderedPageBreak/>
              <w:t>使用</w:t>
            </w:r>
          </w:p>
          <w:p w:rsidR="00706B04" w:rsidRDefault="00D360FB">
            <w:pPr>
              <w:pStyle w:val="11"/>
            </w:pPr>
            <w:r>
              <w:t>字段</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D360FB">
            <w:pPr>
              <w:pStyle w:val="11"/>
            </w:pPr>
            <w:r>
              <w:t>DataTime</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数据时间，表示一个时间段的开始时间点，时间精确到日； 20160801000000表示上报数据为时间段 2016 年 8 月 1 日 0 时 0 分 0 秒到 2016 年 8 月 2 日 0 时 0 分 0 秒之间的日历史数据</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xxxxxx-Avg（必须）</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污染物的日平均值</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xxxxxx-Flag（必须）</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监测仪器的日数据标记</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xxxxxx-Min（必须）</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污染物的日最小值</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xxxxxx-Max（必须）</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污染物的日最大值</w:t>
            </w:r>
          </w:p>
        </w:tc>
      </w:tr>
      <w:tr w:rsidR="00706B04">
        <w:trPr>
          <w:trHeight w:val="48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B04" w:rsidRDefault="00706B04">
            <w:pPr>
              <w:pStyle w:val="11"/>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706B04" w:rsidRDefault="00D360FB">
            <w:pPr>
              <w:pStyle w:val="11"/>
            </w:pPr>
            <w:r>
              <w:t>xxxxxx-Cou（必须）</w:t>
            </w:r>
          </w:p>
        </w:tc>
        <w:tc>
          <w:tcPr>
            <w:tcW w:w="7064" w:type="dxa"/>
            <w:tcBorders>
              <w:top w:val="single" w:sz="8" w:space="0" w:color="000000"/>
              <w:left w:val="single" w:sz="4" w:space="0" w:color="auto"/>
              <w:bottom w:val="single" w:sz="8" w:space="0" w:color="000000"/>
              <w:right w:val="single" w:sz="8" w:space="0" w:color="000000"/>
            </w:tcBorders>
            <w:shd w:val="clear" w:color="auto" w:fill="auto"/>
          </w:tcPr>
          <w:p w:rsidR="00706B04" w:rsidRDefault="00D360FB">
            <w:pPr>
              <w:pStyle w:val="11"/>
            </w:pPr>
            <w:r>
              <w:t>污染物的日累计值</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2" w:name="_Toc988"/>
      <w:r>
        <w:rPr>
          <w:rFonts w:ascii="方正仿宋_GBK" w:eastAsia="方正仿宋_GBK" w:hAnsi="方正仿宋_GBK" w:cs="方正仿宋_GBK" w:hint="eastAsia"/>
          <w:b/>
          <w:bCs/>
          <w:sz w:val="32"/>
          <w:szCs w:val="32"/>
        </w:rPr>
        <w:t>1.2小时数据CN=2061</w:t>
      </w:r>
      <w:bookmarkEnd w:id="62"/>
    </w:p>
    <w:tbl>
      <w:tblPr>
        <w:tblStyle w:val="a8"/>
        <w:tblW w:w="8426" w:type="dxa"/>
        <w:tblLayout w:type="fixed"/>
        <w:tblCellMar>
          <w:top w:w="120" w:type="dxa"/>
          <w:left w:w="60" w:type="dxa"/>
          <w:bottom w:w="120" w:type="dxa"/>
          <w:right w:w="60" w:type="dxa"/>
        </w:tblCellMar>
        <w:tblLook w:val="04A0"/>
      </w:tblPr>
      <w:tblGrid>
        <w:gridCol w:w="446"/>
        <w:gridCol w:w="410"/>
        <w:gridCol w:w="576"/>
        <w:gridCol w:w="6994"/>
      </w:tblGrid>
      <w:tr w:rsidR="00706B04">
        <w:trPr>
          <w:trHeight w:val="480"/>
        </w:trPr>
        <w:tc>
          <w:tcPr>
            <w:tcW w:w="44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类别</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项目</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示例/说明</w:t>
            </w:r>
          </w:p>
        </w:tc>
      </w:tr>
      <w:tr w:rsidR="00706B04">
        <w:trPr>
          <w:trHeight w:val="480"/>
        </w:trPr>
        <w:tc>
          <w:tcPr>
            <w:tcW w:w="4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使用</w:t>
            </w:r>
          </w:p>
          <w:p w:rsidR="00706B04" w:rsidRDefault="00D360FB">
            <w:pPr>
              <w:pStyle w:val="11"/>
            </w:pPr>
            <w:r>
              <w:t>命令</w:t>
            </w:r>
          </w:p>
        </w:tc>
        <w:tc>
          <w:tcPr>
            <w:tcW w:w="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现场机</w:t>
            </w:r>
          </w:p>
        </w:tc>
        <w:tc>
          <w:tcPr>
            <w:tcW w:w="576"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小时数据</w:t>
            </w:r>
          </w:p>
        </w:tc>
        <w:tc>
          <w:tcPr>
            <w:tcW w:w="69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0903QN=20160801090000001;ST=A0;CN=2061;PW=123456;MN=E1E000001EE0001D49A32B38;Flag=5;CP=&amp;&amp;DataTime=20160801080000;a34004-Avg=17.60,a34004-Flag=N;a34004-min=0.00,a34004-Flag=N;a34004-max=24.50,a34004-Flag=N;a34002-Avg=20.60,a34002-Flag=N;a34002-min=0.00,a34002-Flag=N;a34002-max=29.50,a34002-Flag=N;a34001-Avg=23.300,a34001-Flag=N;a34001-min=0.000,a34001-Flag=N;a34001-max=33.300,a34001-Flag=N;a01001-Avg=28.80,a01001-Flag=N;a01001-min=0.00,a01001-Flag=N;a01001-max=29.20,a01001-Flag=N;a01002-Avg=63.80,a01002-Flag=</w:t>
            </w:r>
            <w:r>
              <w:lastRenderedPageBreak/>
              <w:t>N;a01002-min=0.00,a01002-Flag=N;a01002-max=64.90,a01002-Flag=N;LA-Avg=53.70,LA-Flag=N;LA-min=0.00,LA-Flag=N;LA-max=64.10,LA-Flag=N;a01007-Avg=0.70,a01007-Flag=N;a01007-min=0.00,a01007-Flag=N;a01007-max=1.70,a01007-Flag=N;a01008-Avg=53,a01008-Flag=N;a01008-min=0,a01008-Flag=N;a01008-max=360,a01008-Flag=N;a01006-Avg=1008,a01006-Flag=N;a01006-min=0,a01006-Flag=N;a01006-max=1008,a01006-Flag=N;&amp;&amp;4A40</w:t>
            </w:r>
          </w:p>
        </w:tc>
      </w:tr>
      <w:tr w:rsidR="00706B04">
        <w:trPr>
          <w:trHeight w:val="480"/>
        </w:trPr>
        <w:tc>
          <w:tcPr>
            <w:tcW w:w="446" w:type="dxa"/>
            <w:vMerge/>
            <w:tcBorders>
              <w:top w:val="single" w:sz="8" w:space="0" w:color="000000"/>
              <w:left w:val="nil"/>
              <w:bottom w:val="nil"/>
              <w:right w:val="nil"/>
            </w:tcBorders>
            <w:shd w:val="clear" w:color="auto" w:fill="auto"/>
            <w:vAlign w:val="center"/>
          </w:tcPr>
          <w:p w:rsidR="00706B04" w:rsidRDefault="00706B04">
            <w:pPr>
              <w:pStyle w:val="11"/>
            </w:pPr>
          </w:p>
        </w:tc>
        <w:tc>
          <w:tcPr>
            <w:tcW w:w="410" w:type="dxa"/>
            <w:tcBorders>
              <w:top w:val="single" w:sz="8" w:space="0" w:color="000000"/>
              <w:left w:val="nil"/>
              <w:bottom w:val="single" w:sz="8" w:space="0" w:color="000000"/>
              <w:right w:val="single" w:sz="8" w:space="0" w:color="000000"/>
            </w:tcBorders>
            <w:shd w:val="clear" w:color="auto" w:fill="auto"/>
            <w:vAlign w:val="center"/>
          </w:tcPr>
          <w:p w:rsidR="00706B04" w:rsidRDefault="00D360FB">
            <w:pPr>
              <w:pStyle w:val="11"/>
            </w:pPr>
            <w:r>
              <w:t>上位机</w:t>
            </w:r>
          </w:p>
        </w:tc>
        <w:tc>
          <w:tcPr>
            <w:tcW w:w="5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返回数据应答</w:t>
            </w:r>
          </w:p>
        </w:tc>
        <w:tc>
          <w:tcPr>
            <w:tcW w:w="69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QN==20160801090000001;ST=91;CN=9014;PW=123456;MN=010000A8900016F000169DC0;Flag=4;CP=&amp;&amp;&amp;&amp;</w:t>
            </w:r>
          </w:p>
        </w:tc>
      </w:tr>
      <w:tr w:rsidR="00706B04">
        <w:trPr>
          <w:trHeight w:val="480"/>
        </w:trPr>
        <w:tc>
          <w:tcPr>
            <w:tcW w:w="446" w:type="dxa"/>
            <w:vMerge w:val="restart"/>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使用</w:t>
            </w:r>
          </w:p>
          <w:p w:rsidR="00706B04" w:rsidRDefault="00D360FB">
            <w:pPr>
              <w:pStyle w:val="11"/>
            </w:pPr>
            <w:r>
              <w:t>字段</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数据时间，表示一个时间段的开始时间点，时间精确到小时； 20160801080000表示上传数据为时间段 2016 年 8 月 1 日 8 时 0 分 0 秒到 2016 年 8 月 1 日 9 时 0 分 0 秒之间的污染物小时数据</w:t>
            </w:r>
          </w:p>
        </w:tc>
      </w:tr>
      <w:tr w:rsidR="00706B04">
        <w:trPr>
          <w:trHeight w:val="480"/>
        </w:trPr>
        <w:tc>
          <w:tcPr>
            <w:tcW w:w="446" w:type="dxa"/>
            <w:vMerge/>
            <w:tcBorders>
              <w:top w:val="single" w:sz="8" w:space="0" w:color="000000"/>
              <w:left w:val="nil"/>
              <w:bottom w:val="nil"/>
              <w:right w:val="nil"/>
            </w:tcBorders>
            <w:shd w:val="clear" w:color="auto" w:fill="auto"/>
            <w:vAlign w:val="center"/>
          </w:tcPr>
          <w:p w:rsidR="00706B04" w:rsidRDefault="00706B04">
            <w:pPr>
              <w:pStyle w:val="11"/>
            </w:pPr>
          </w:p>
        </w:tc>
        <w:tc>
          <w:tcPr>
            <w:tcW w:w="986"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xxxxxx-Avg（必须）</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污染物的时平均值</w:t>
            </w:r>
          </w:p>
        </w:tc>
      </w:tr>
      <w:tr w:rsidR="00706B04">
        <w:trPr>
          <w:trHeight w:val="480"/>
        </w:trPr>
        <w:tc>
          <w:tcPr>
            <w:tcW w:w="446" w:type="dxa"/>
            <w:vMerge/>
            <w:tcBorders>
              <w:top w:val="nil"/>
              <w:left w:val="nil"/>
              <w:bottom w:val="nil"/>
              <w:right w:val="nil"/>
            </w:tcBorders>
            <w:shd w:val="clear" w:color="auto" w:fill="auto"/>
            <w:vAlign w:val="center"/>
          </w:tcPr>
          <w:p w:rsidR="00706B04" w:rsidRDefault="00706B04">
            <w:pPr>
              <w:pStyle w:val="11"/>
            </w:pPr>
          </w:p>
        </w:tc>
        <w:tc>
          <w:tcPr>
            <w:tcW w:w="986"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xxxxxx-Flag（必须）</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监测仪器的时数据标记</w:t>
            </w:r>
          </w:p>
        </w:tc>
      </w:tr>
      <w:tr w:rsidR="00706B04">
        <w:trPr>
          <w:trHeight w:val="480"/>
        </w:trPr>
        <w:tc>
          <w:tcPr>
            <w:tcW w:w="446" w:type="dxa"/>
            <w:vMerge/>
            <w:tcBorders>
              <w:top w:val="nil"/>
              <w:left w:val="nil"/>
              <w:bottom w:val="nil"/>
              <w:right w:val="nil"/>
            </w:tcBorders>
            <w:shd w:val="clear" w:color="auto" w:fill="auto"/>
            <w:vAlign w:val="center"/>
          </w:tcPr>
          <w:p w:rsidR="00706B04" w:rsidRDefault="00706B04">
            <w:pPr>
              <w:pStyle w:val="11"/>
            </w:pPr>
          </w:p>
        </w:tc>
        <w:tc>
          <w:tcPr>
            <w:tcW w:w="986"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xxxxxx-Min（必须）</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污染物的时最小值</w:t>
            </w:r>
          </w:p>
        </w:tc>
      </w:tr>
      <w:tr w:rsidR="00706B04">
        <w:trPr>
          <w:trHeight w:val="480"/>
        </w:trPr>
        <w:tc>
          <w:tcPr>
            <w:tcW w:w="446" w:type="dxa"/>
            <w:vMerge/>
            <w:tcBorders>
              <w:top w:val="nil"/>
              <w:left w:val="nil"/>
              <w:bottom w:val="nil"/>
              <w:right w:val="nil"/>
            </w:tcBorders>
            <w:shd w:val="clear" w:color="auto" w:fill="auto"/>
            <w:vAlign w:val="center"/>
          </w:tcPr>
          <w:p w:rsidR="00706B04" w:rsidRDefault="00706B04">
            <w:pPr>
              <w:pStyle w:val="11"/>
            </w:pPr>
          </w:p>
        </w:tc>
        <w:tc>
          <w:tcPr>
            <w:tcW w:w="986"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xxxxxx-Max（必须）</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污染物的时最大值</w:t>
            </w:r>
          </w:p>
        </w:tc>
      </w:tr>
      <w:tr w:rsidR="00706B04">
        <w:trPr>
          <w:trHeight w:val="480"/>
        </w:trPr>
        <w:tc>
          <w:tcPr>
            <w:tcW w:w="446" w:type="dxa"/>
            <w:vMerge/>
            <w:tcBorders>
              <w:top w:val="nil"/>
              <w:left w:val="nil"/>
              <w:bottom w:val="nil"/>
              <w:right w:val="nil"/>
            </w:tcBorders>
            <w:shd w:val="clear" w:color="auto" w:fill="auto"/>
            <w:vAlign w:val="center"/>
          </w:tcPr>
          <w:p w:rsidR="00706B04" w:rsidRDefault="00706B04">
            <w:pPr>
              <w:pStyle w:val="11"/>
            </w:pPr>
          </w:p>
        </w:tc>
        <w:tc>
          <w:tcPr>
            <w:tcW w:w="986"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xxxxxx-Cou（必须）</w:t>
            </w:r>
          </w:p>
        </w:tc>
        <w:tc>
          <w:tcPr>
            <w:tcW w:w="6994"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污染物的时累计值</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3" w:name="_Toc16450"/>
      <w:r>
        <w:rPr>
          <w:rFonts w:ascii="方正仿宋_GBK" w:eastAsia="方正仿宋_GBK" w:hAnsi="方正仿宋_GBK" w:cs="方正仿宋_GBK" w:hint="eastAsia"/>
          <w:b/>
          <w:bCs/>
          <w:sz w:val="32"/>
          <w:szCs w:val="32"/>
        </w:rPr>
        <w:t>1.3分钟数据CN=2051</w:t>
      </w:r>
      <w:bookmarkEnd w:id="63"/>
    </w:p>
    <w:tbl>
      <w:tblPr>
        <w:tblStyle w:val="a8"/>
        <w:tblW w:w="9075" w:type="dxa"/>
        <w:tblLayout w:type="fixed"/>
        <w:tblCellMar>
          <w:top w:w="120" w:type="dxa"/>
          <w:left w:w="60" w:type="dxa"/>
          <w:bottom w:w="120" w:type="dxa"/>
          <w:right w:w="60" w:type="dxa"/>
        </w:tblCellMar>
        <w:tblLook w:val="04A0"/>
      </w:tblPr>
      <w:tblGrid>
        <w:gridCol w:w="397"/>
        <w:gridCol w:w="828"/>
        <w:gridCol w:w="190"/>
        <w:gridCol w:w="650"/>
        <w:gridCol w:w="6206"/>
        <w:gridCol w:w="140"/>
        <w:gridCol w:w="284"/>
        <w:gridCol w:w="240"/>
        <w:gridCol w:w="140"/>
      </w:tblGrid>
      <w:tr w:rsidR="00706B04">
        <w:trPr>
          <w:gridAfter w:val="3"/>
          <w:wAfter w:w="652" w:type="dxa"/>
          <w:trHeight w:val="480"/>
        </w:trPr>
        <w:tc>
          <w:tcPr>
            <w:tcW w:w="397"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类别</w:t>
            </w:r>
          </w:p>
        </w:tc>
        <w:tc>
          <w:tcPr>
            <w:tcW w:w="1021" w:type="dxa"/>
            <w:gridSpan w:val="2"/>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项目</w:t>
            </w:r>
          </w:p>
        </w:tc>
        <w:tc>
          <w:tcPr>
            <w:tcW w:w="6879"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示例/说明</w:t>
            </w:r>
          </w:p>
        </w:tc>
        <w:tc>
          <w:tcPr>
            <w:tcW w:w="126" w:type="dxa"/>
            <w:tcBorders>
              <w:top w:val="single" w:sz="8" w:space="0" w:color="000000"/>
              <w:left w:val="nil"/>
              <w:bottom w:val="single" w:sz="8" w:space="0" w:color="000000"/>
              <w:right w:val="single" w:sz="8" w:space="0" w:color="000000"/>
            </w:tcBorders>
            <w:shd w:val="clear" w:color="auto" w:fill="auto"/>
            <w:vAlign w:val="center"/>
          </w:tcPr>
          <w:p w:rsidR="00706B04" w:rsidRDefault="00706B04">
            <w:pPr>
              <w:pStyle w:val="11"/>
            </w:pPr>
          </w:p>
        </w:tc>
      </w:tr>
      <w:tr w:rsidR="00706B04">
        <w:trPr>
          <w:trHeight w:val="5325"/>
        </w:trPr>
        <w:tc>
          <w:tcPr>
            <w:tcW w:w="3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使用</w:t>
            </w:r>
          </w:p>
          <w:p w:rsidR="00706B04" w:rsidRDefault="00D360FB">
            <w:pPr>
              <w:pStyle w:val="11"/>
            </w:pPr>
            <w:r>
              <w:t>命令</w:t>
            </w:r>
          </w:p>
        </w:tc>
        <w:tc>
          <w:tcPr>
            <w:tcW w:w="8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现场机</w:t>
            </w:r>
          </w:p>
        </w:tc>
        <w:tc>
          <w:tcPr>
            <w:tcW w:w="843" w:type="dxa"/>
            <w:gridSpan w:val="2"/>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分钟数据</w:t>
            </w:r>
          </w:p>
        </w:tc>
        <w:tc>
          <w:tcPr>
            <w:tcW w:w="6879" w:type="dxa"/>
            <w:gridSpan w:val="4"/>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0903QN=20160801085000001;ST=A0;CN=2051;PW=123456;MN=E1E000001EE0001D49A32B38;Flag=5;CP=&amp;&amp;DataTime=20160801084000;a34004-Avg=17.20,a34004-Flag=N;a34004-min=0.00,a34004-Flag=N;a34004-max=24.50,a34004-Flag=N;a34002-Avg=20.10,a34002-Flag=N;a34002-min=0.00,a34002-Flag=N;a34002-max=29.50,a34002-Flag=N;a34001-Avg=22.400,a34001-Flag=N;a34001-min=0.000,a34001-Flag=N;a34001-max=33.300,a34001-Flag=N;a01001-Avg=28.90,a01001-Flag=N;a01001-min=0.00,a01001-Flag=N;a01001-max=29.20,a01001-Flag=N;a01002-Avg=63.50,a01002-Flag=N;a01002-min=0.00,a01002-Flag=N;a01002-max=63.80,a01002-Flag=N;LA-Avg=49.30,LA-Flag=N;LA-min=0.00,LA-Flag=N;LA-max=55.30,LA-Flag=N;a01007-Avg=0.70,a01007-Flag=N;a01007-min=0.00,a01007-Flag=N;a01007-max=1.70,a01007-Flag=N;a01008-Avg=54,a01008-Flag=N;a01008-min=0,a01008-Flag=N;a01008-max=360,a01008-Flag=N;a01006-Avg=1008,a01006-Flag=N;a01006-min=0,a01006-Flag=N;a01006-max=1008,a01006-Flag=N;&amp;&amp;D801</w:t>
            </w:r>
          </w:p>
        </w:tc>
        <w:tc>
          <w:tcPr>
            <w:tcW w:w="126" w:type="dxa"/>
            <w:tcBorders>
              <w:top w:val="single" w:sz="8" w:space="0" w:color="000000"/>
              <w:left w:val="nil"/>
              <w:bottom w:val="single" w:sz="8" w:space="0" w:color="000000"/>
              <w:right w:val="single" w:sz="8" w:space="0" w:color="000000"/>
            </w:tcBorders>
            <w:shd w:val="clear" w:color="auto" w:fill="auto"/>
            <w:vAlign w:val="center"/>
          </w:tcPr>
          <w:p w:rsidR="00706B04" w:rsidRDefault="00706B04">
            <w:pPr>
              <w:pStyle w:val="11"/>
            </w:pPr>
          </w:p>
        </w:tc>
      </w:tr>
      <w:tr w:rsidR="00706B04">
        <w:trPr>
          <w:trHeight w:val="480"/>
        </w:trPr>
        <w:tc>
          <w:tcPr>
            <w:tcW w:w="397" w:type="dxa"/>
            <w:vMerge/>
            <w:tcBorders>
              <w:top w:val="single" w:sz="8" w:space="0" w:color="000000"/>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vAlign w:val="center"/>
          </w:tcPr>
          <w:p w:rsidR="00706B04" w:rsidRDefault="00D360FB">
            <w:pPr>
              <w:pStyle w:val="11"/>
            </w:pPr>
            <w:r>
              <w:t>上位机</w:t>
            </w:r>
          </w:p>
        </w:tc>
        <w:tc>
          <w:tcPr>
            <w:tcW w:w="8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返回数据应答</w:t>
            </w:r>
          </w:p>
        </w:tc>
        <w:tc>
          <w:tcPr>
            <w:tcW w:w="6879" w:type="dxa"/>
            <w:gridSpan w:val="4"/>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QN=20160801085000001;ST=91;CN=9014;PW=123456;MN=010000A8900016F000169DC0;Flag=4;CP=&amp;&amp;&amp;&amp;</w:t>
            </w:r>
          </w:p>
        </w:tc>
        <w:tc>
          <w:tcPr>
            <w:tcW w:w="126" w:type="dxa"/>
            <w:tcBorders>
              <w:top w:val="single" w:sz="8" w:space="0" w:color="000000"/>
              <w:left w:val="nil"/>
              <w:bottom w:val="single" w:sz="8" w:space="0" w:color="000000"/>
              <w:right w:val="single" w:sz="8" w:space="0" w:color="000000"/>
            </w:tcBorders>
            <w:shd w:val="clear" w:color="auto" w:fill="auto"/>
            <w:vAlign w:val="center"/>
          </w:tcPr>
          <w:p w:rsidR="00706B04" w:rsidRDefault="00706B04">
            <w:pPr>
              <w:pStyle w:val="11"/>
            </w:pPr>
          </w:p>
        </w:tc>
      </w:tr>
      <w:tr w:rsidR="00706B04">
        <w:trPr>
          <w:gridAfter w:val="2"/>
          <w:wAfter w:w="367" w:type="dxa"/>
          <w:trHeight w:val="480"/>
        </w:trPr>
        <w:tc>
          <w:tcPr>
            <w:tcW w:w="397" w:type="dxa"/>
            <w:vMerge w:val="restart"/>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使用</w:t>
            </w:r>
          </w:p>
          <w:p w:rsidR="00706B04" w:rsidRDefault="00D360FB">
            <w:pPr>
              <w:pStyle w:val="11"/>
            </w:pPr>
            <w:r>
              <w:lastRenderedPageBreak/>
              <w:t>字段</w:t>
            </w:r>
          </w:p>
        </w:tc>
        <w:tc>
          <w:tcPr>
            <w:tcW w:w="8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DataTime</w:t>
            </w:r>
          </w:p>
        </w:tc>
        <w:tc>
          <w:tcPr>
            <w:tcW w:w="7481" w:type="dxa"/>
            <w:gridSpan w:val="5"/>
            <w:tcBorders>
              <w:top w:val="nil"/>
              <w:left w:val="nil"/>
              <w:bottom w:val="single" w:sz="8" w:space="0" w:color="000000"/>
              <w:right w:val="single" w:sz="8" w:space="0" w:color="000000"/>
            </w:tcBorders>
            <w:shd w:val="clear" w:color="auto" w:fill="auto"/>
          </w:tcPr>
          <w:p w:rsidR="00706B04" w:rsidRDefault="00D360FB">
            <w:pPr>
              <w:pStyle w:val="11"/>
            </w:pPr>
            <w:r>
              <w:t>数据时间，表示一个时间段的开始时间点，时间精确到分钟；若分钟数据上报时间间隔取值为 10 分钟，则 20160801084000 表示上报数据</w:t>
            </w:r>
            <w:r>
              <w:lastRenderedPageBreak/>
              <w:t>为时间段 2016年 8 月 1 日 8 时 40 分 0 秒到 2016 年 8 月 1 日 8 时 50 分 0 秒之间的污染物分钟数据</w:t>
            </w:r>
          </w:p>
        </w:tc>
      </w:tr>
      <w:tr w:rsidR="00706B04">
        <w:trPr>
          <w:gridAfter w:val="2"/>
          <w:wAfter w:w="367" w:type="dxa"/>
          <w:trHeight w:val="480"/>
        </w:trPr>
        <w:tc>
          <w:tcPr>
            <w:tcW w:w="397" w:type="dxa"/>
            <w:vMerge/>
            <w:tcBorders>
              <w:top w:val="single" w:sz="8" w:space="0" w:color="000000"/>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xxxxxx-Avg（必须）</w:t>
            </w:r>
          </w:p>
        </w:tc>
        <w:tc>
          <w:tcPr>
            <w:tcW w:w="7481" w:type="dxa"/>
            <w:gridSpan w:val="5"/>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污染物的分钟平均值</w:t>
            </w:r>
          </w:p>
        </w:tc>
      </w:tr>
      <w:tr w:rsidR="00706B04">
        <w:trPr>
          <w:gridAfter w:val="2"/>
          <w:wAfter w:w="367" w:type="dxa"/>
          <w:trHeight w:val="480"/>
        </w:trPr>
        <w:tc>
          <w:tcPr>
            <w:tcW w:w="397" w:type="dxa"/>
            <w:vMerge/>
            <w:tcBorders>
              <w:top w:val="nil"/>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xxxxxx-Flag（必须）</w:t>
            </w:r>
          </w:p>
        </w:tc>
        <w:tc>
          <w:tcPr>
            <w:tcW w:w="7481" w:type="dxa"/>
            <w:gridSpan w:val="5"/>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监测仪器的分钟数据标记</w:t>
            </w:r>
          </w:p>
        </w:tc>
      </w:tr>
      <w:tr w:rsidR="00706B04">
        <w:trPr>
          <w:gridAfter w:val="2"/>
          <w:wAfter w:w="367" w:type="dxa"/>
          <w:trHeight w:val="480"/>
        </w:trPr>
        <w:tc>
          <w:tcPr>
            <w:tcW w:w="397" w:type="dxa"/>
            <w:vMerge/>
            <w:tcBorders>
              <w:top w:val="nil"/>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xxxxxx-Min（必须）</w:t>
            </w:r>
          </w:p>
        </w:tc>
        <w:tc>
          <w:tcPr>
            <w:tcW w:w="7481" w:type="dxa"/>
            <w:gridSpan w:val="5"/>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污染物的分钟最小值</w:t>
            </w:r>
          </w:p>
        </w:tc>
      </w:tr>
      <w:tr w:rsidR="00706B04">
        <w:trPr>
          <w:gridAfter w:val="2"/>
          <w:wAfter w:w="367" w:type="dxa"/>
          <w:trHeight w:val="480"/>
        </w:trPr>
        <w:tc>
          <w:tcPr>
            <w:tcW w:w="397" w:type="dxa"/>
            <w:vMerge/>
            <w:tcBorders>
              <w:top w:val="nil"/>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xxxxxx-Max（必须）</w:t>
            </w:r>
          </w:p>
        </w:tc>
        <w:tc>
          <w:tcPr>
            <w:tcW w:w="7481" w:type="dxa"/>
            <w:gridSpan w:val="5"/>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污染物的分钟最大值</w:t>
            </w:r>
          </w:p>
        </w:tc>
      </w:tr>
      <w:tr w:rsidR="00706B04">
        <w:trPr>
          <w:gridAfter w:val="2"/>
          <w:wAfter w:w="367" w:type="dxa"/>
          <w:trHeight w:val="480"/>
        </w:trPr>
        <w:tc>
          <w:tcPr>
            <w:tcW w:w="397" w:type="dxa"/>
            <w:vMerge/>
            <w:tcBorders>
              <w:top w:val="nil"/>
              <w:left w:val="nil"/>
              <w:bottom w:val="nil"/>
              <w:right w:val="nil"/>
            </w:tcBorders>
            <w:shd w:val="clear" w:color="auto" w:fill="auto"/>
            <w:vAlign w:val="center"/>
          </w:tcPr>
          <w:p w:rsidR="00706B04" w:rsidRDefault="00706B04">
            <w:pPr>
              <w:pStyle w:val="11"/>
            </w:pPr>
          </w:p>
        </w:tc>
        <w:tc>
          <w:tcPr>
            <w:tcW w:w="83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w:t>
            </w:r>
            <w:r>
              <w:lastRenderedPageBreak/>
              <w:t>-Cou（必须）</w:t>
            </w:r>
          </w:p>
        </w:tc>
        <w:tc>
          <w:tcPr>
            <w:tcW w:w="7481" w:type="dxa"/>
            <w:gridSpan w:val="5"/>
            <w:tcBorders>
              <w:top w:val="single" w:sz="8" w:space="0" w:color="000000"/>
              <w:left w:val="nil"/>
              <w:bottom w:val="single" w:sz="8" w:space="0" w:color="000000"/>
              <w:right w:val="single" w:sz="8" w:space="0" w:color="000000"/>
            </w:tcBorders>
            <w:shd w:val="clear" w:color="auto" w:fill="auto"/>
          </w:tcPr>
          <w:p w:rsidR="00706B04" w:rsidRDefault="00D360FB">
            <w:pPr>
              <w:pStyle w:val="11"/>
            </w:pPr>
            <w:r>
              <w:lastRenderedPageBreak/>
              <w:t>污染物的分钟累计值</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4" w:name="_Toc11042"/>
      <w:r>
        <w:rPr>
          <w:rFonts w:ascii="方正仿宋_GBK" w:eastAsia="方正仿宋_GBK" w:hAnsi="方正仿宋_GBK" w:cs="方正仿宋_GBK" w:hint="eastAsia"/>
          <w:b/>
          <w:bCs/>
          <w:sz w:val="32"/>
          <w:szCs w:val="32"/>
        </w:rPr>
        <w:lastRenderedPageBreak/>
        <w:t>1.4实时数据CN=2011</w:t>
      </w:r>
      <w:bookmarkEnd w:id="64"/>
    </w:p>
    <w:tbl>
      <w:tblPr>
        <w:tblStyle w:val="a8"/>
        <w:tblW w:w="8426" w:type="dxa"/>
        <w:tblLayout w:type="fixed"/>
        <w:tblCellMar>
          <w:top w:w="120" w:type="dxa"/>
          <w:left w:w="60" w:type="dxa"/>
          <w:bottom w:w="120" w:type="dxa"/>
          <w:right w:w="60" w:type="dxa"/>
        </w:tblCellMar>
        <w:tblLook w:val="04A0"/>
      </w:tblPr>
      <w:tblGrid>
        <w:gridCol w:w="416"/>
        <w:gridCol w:w="352"/>
        <w:gridCol w:w="468"/>
        <w:gridCol w:w="7190"/>
      </w:tblGrid>
      <w:tr w:rsidR="00706B04">
        <w:trPr>
          <w:trHeight w:val="480"/>
        </w:trPr>
        <w:tc>
          <w:tcPr>
            <w:tcW w:w="41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类别</w:t>
            </w:r>
          </w:p>
        </w:tc>
        <w:tc>
          <w:tcPr>
            <w:tcW w:w="820" w:type="dxa"/>
            <w:gridSpan w:val="2"/>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项目</w:t>
            </w:r>
          </w:p>
        </w:tc>
        <w:tc>
          <w:tcPr>
            <w:tcW w:w="719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示例/说明</w:t>
            </w:r>
          </w:p>
        </w:tc>
      </w:tr>
      <w:tr w:rsidR="00706B04">
        <w:trPr>
          <w:trHeight w:val="480"/>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使用</w:t>
            </w:r>
          </w:p>
          <w:p w:rsidR="00706B04" w:rsidRDefault="00D360FB">
            <w:pPr>
              <w:pStyle w:val="11"/>
            </w:pPr>
            <w:r>
              <w:t>命令</w:t>
            </w:r>
          </w:p>
        </w:tc>
        <w:tc>
          <w:tcPr>
            <w:tcW w:w="3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现场机</w:t>
            </w:r>
          </w:p>
        </w:tc>
        <w:tc>
          <w:tcPr>
            <w:tcW w:w="468"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实时数据</w:t>
            </w:r>
          </w:p>
        </w:tc>
        <w:tc>
          <w:tcPr>
            <w:tcW w:w="719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0379QN=20160801085857223;ST=A0;CN=2011;PW=123456;MN=E1E000001EE0001D49A32B38;Flag=5;CP=&amp;&amp;DataTime=20160801085857;a34004-Rtd=17.40,a34004-Flag=N;a34002-Rtd=20.40,a34002-Flag=N;a34001-Rtd=22.600,a34001-Flag=N;a01001-Rtd=28.90,a01001-Flag=N;a01002-Rtd=63.60,a01002-Flag=N;LA-Rtd=52.50,LA-Flag=N;a01007-Rtd=0.70,a01007-Flag=N;a01008-Rtd=54,a01008-Flag=N;a01006-Rtd=100.8,a01006-Flag=N;&amp;&amp;DEC1</w:t>
            </w:r>
          </w:p>
        </w:tc>
      </w:tr>
      <w:tr w:rsidR="00706B04">
        <w:trPr>
          <w:trHeight w:val="480"/>
        </w:trPr>
        <w:tc>
          <w:tcPr>
            <w:tcW w:w="416" w:type="dxa"/>
            <w:vMerge/>
            <w:tcBorders>
              <w:top w:val="single" w:sz="8" w:space="0" w:color="000000"/>
              <w:left w:val="nil"/>
              <w:bottom w:val="nil"/>
              <w:right w:val="nil"/>
            </w:tcBorders>
            <w:shd w:val="clear" w:color="auto" w:fill="auto"/>
            <w:vAlign w:val="center"/>
          </w:tcPr>
          <w:p w:rsidR="00706B04" w:rsidRDefault="00706B04">
            <w:pPr>
              <w:pStyle w:val="11"/>
            </w:pPr>
          </w:p>
        </w:tc>
        <w:tc>
          <w:tcPr>
            <w:tcW w:w="352" w:type="dxa"/>
            <w:tcBorders>
              <w:top w:val="single" w:sz="8" w:space="0" w:color="000000"/>
              <w:left w:val="nil"/>
              <w:bottom w:val="single" w:sz="8" w:space="0" w:color="000000"/>
              <w:right w:val="single" w:sz="8" w:space="0" w:color="000000"/>
            </w:tcBorders>
            <w:shd w:val="clear" w:color="auto" w:fill="auto"/>
            <w:vAlign w:val="center"/>
          </w:tcPr>
          <w:p w:rsidR="00706B04" w:rsidRDefault="00D360FB">
            <w:pPr>
              <w:pStyle w:val="11"/>
            </w:pPr>
            <w:r>
              <w:t>上位机</w:t>
            </w:r>
          </w:p>
        </w:tc>
        <w:tc>
          <w:tcPr>
            <w:tcW w:w="4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返回数据应答</w:t>
            </w:r>
          </w:p>
        </w:tc>
        <w:tc>
          <w:tcPr>
            <w:tcW w:w="719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QN=20160801085857223;ST=91;CN=9014;PW=123456;MN=010000A8900016F000169DC0;Flag=4;CP=&amp;&amp;&amp;&amp;</w:t>
            </w:r>
          </w:p>
        </w:tc>
      </w:tr>
      <w:tr w:rsidR="00706B04">
        <w:trPr>
          <w:trHeight w:val="480"/>
        </w:trPr>
        <w:tc>
          <w:tcPr>
            <w:tcW w:w="416" w:type="dxa"/>
            <w:vMerge w:val="restart"/>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使</w:t>
            </w:r>
            <w:r>
              <w:lastRenderedPageBreak/>
              <w:t>用</w:t>
            </w:r>
          </w:p>
          <w:p w:rsidR="00706B04" w:rsidRDefault="00D360FB">
            <w:pPr>
              <w:pStyle w:val="11"/>
            </w:pPr>
            <w:r>
              <w:t>字段</w:t>
            </w:r>
          </w:p>
        </w:tc>
        <w:tc>
          <w:tcPr>
            <w:tcW w:w="8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DataTi</w:t>
            </w:r>
            <w:r>
              <w:lastRenderedPageBreak/>
              <w:t>me</w:t>
            </w:r>
          </w:p>
        </w:tc>
        <w:tc>
          <w:tcPr>
            <w:tcW w:w="719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lastRenderedPageBreak/>
              <w:t>数据时间，表示一个时间点，时间精确到秒；20160801085857 表示</w:t>
            </w:r>
            <w:r>
              <w:lastRenderedPageBreak/>
              <w:t>上传数据为 2016 年 8 月 1 日 8 时 58 分 57 秒的污染物实时数据</w:t>
            </w:r>
          </w:p>
        </w:tc>
      </w:tr>
      <w:tr w:rsidR="00706B04">
        <w:trPr>
          <w:trHeight w:val="480"/>
        </w:trPr>
        <w:tc>
          <w:tcPr>
            <w:tcW w:w="416" w:type="dxa"/>
            <w:vMerge/>
            <w:tcBorders>
              <w:top w:val="single" w:sz="8" w:space="0" w:color="000000"/>
              <w:left w:val="nil"/>
              <w:bottom w:val="nil"/>
              <w:right w:val="nil"/>
            </w:tcBorders>
            <w:shd w:val="clear" w:color="auto" w:fill="auto"/>
            <w:vAlign w:val="center"/>
          </w:tcPr>
          <w:p w:rsidR="00706B04" w:rsidRDefault="00706B04">
            <w:pPr>
              <w:pStyle w:val="11"/>
            </w:pPr>
          </w:p>
        </w:tc>
        <w:tc>
          <w:tcPr>
            <w:tcW w:w="820"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xxxxxx-Rtd（必须）</w:t>
            </w:r>
          </w:p>
        </w:tc>
        <w:tc>
          <w:tcPr>
            <w:tcW w:w="719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污染物实时采样数据</w:t>
            </w:r>
          </w:p>
        </w:tc>
      </w:tr>
      <w:tr w:rsidR="00706B04">
        <w:trPr>
          <w:trHeight w:val="480"/>
        </w:trPr>
        <w:tc>
          <w:tcPr>
            <w:tcW w:w="416" w:type="dxa"/>
            <w:vMerge/>
            <w:tcBorders>
              <w:top w:val="nil"/>
              <w:left w:val="nil"/>
              <w:bottom w:val="nil"/>
              <w:right w:val="nil"/>
            </w:tcBorders>
            <w:shd w:val="clear" w:color="auto" w:fill="auto"/>
            <w:vAlign w:val="center"/>
          </w:tcPr>
          <w:p w:rsidR="00706B04" w:rsidRDefault="00706B04">
            <w:pPr>
              <w:pStyle w:val="11"/>
            </w:pPr>
          </w:p>
        </w:tc>
        <w:tc>
          <w:tcPr>
            <w:tcW w:w="820" w:type="dxa"/>
            <w:gridSpan w:val="2"/>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xxxxxx-Flag（必须）</w:t>
            </w:r>
          </w:p>
        </w:tc>
        <w:tc>
          <w:tcPr>
            <w:tcW w:w="7190" w:type="dxa"/>
            <w:tcBorders>
              <w:top w:val="single" w:sz="8" w:space="0" w:color="000000"/>
              <w:left w:val="nil"/>
              <w:bottom w:val="single" w:sz="8" w:space="0" w:color="000000"/>
              <w:right w:val="single" w:sz="8" w:space="0" w:color="000000"/>
            </w:tcBorders>
            <w:shd w:val="clear" w:color="auto" w:fill="auto"/>
          </w:tcPr>
          <w:p w:rsidR="00706B04" w:rsidRDefault="00D360FB">
            <w:pPr>
              <w:pStyle w:val="11"/>
            </w:pPr>
            <w:r>
              <w:t>监测仪器的实时数据标记</w:t>
            </w:r>
          </w:p>
        </w:tc>
      </w:tr>
    </w:tbl>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5" w:name="_Toc13051"/>
      <w:r>
        <w:rPr>
          <w:rFonts w:ascii="方正仿宋_GBK" w:eastAsia="方正仿宋_GBK" w:hAnsi="方正仿宋_GBK" w:cs="方正仿宋_GBK" w:hint="eastAsia"/>
          <w:b/>
          <w:bCs/>
          <w:sz w:val="32"/>
          <w:szCs w:val="32"/>
        </w:rPr>
        <w:t>1.5显示与编码的关系</w:t>
      </w:r>
      <w:bookmarkEnd w:id="65"/>
    </w:p>
    <w:tbl>
      <w:tblPr>
        <w:tblStyle w:val="a8"/>
        <w:tblW w:w="8424" w:type="dxa"/>
        <w:tblLayout w:type="fixed"/>
        <w:tblCellMar>
          <w:top w:w="120" w:type="dxa"/>
          <w:left w:w="60" w:type="dxa"/>
          <w:bottom w:w="120" w:type="dxa"/>
          <w:right w:w="60" w:type="dxa"/>
        </w:tblCellMar>
        <w:tblLook w:val="04A0"/>
      </w:tblPr>
      <w:tblGrid>
        <w:gridCol w:w="2558"/>
        <w:gridCol w:w="5866"/>
      </w:tblGrid>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显示</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编码</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PM2.5</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a34004</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PM10</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a34002</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TSP(总悬浮颗粒物)</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a34001</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温度</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a01001</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湿度</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a01002</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气压</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a01006</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lastRenderedPageBreak/>
              <w:t>噪声</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LA-Rtd</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风速</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a01007</w:t>
            </w:r>
          </w:p>
        </w:tc>
      </w:tr>
      <w:tr w:rsidR="00706B04">
        <w:trPr>
          <w:trHeight w:val="480"/>
        </w:trPr>
        <w:tc>
          <w:tcPr>
            <w:tcW w:w="255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风向</w:t>
            </w:r>
          </w:p>
        </w:tc>
        <w:tc>
          <w:tcPr>
            <w:tcW w:w="586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a01008</w:t>
            </w:r>
          </w:p>
        </w:tc>
      </w:tr>
      <w:tr w:rsidR="00706B04">
        <w:trPr>
          <w:trHeight w:val="480"/>
        </w:trPr>
        <w:tc>
          <w:tcPr>
            <w:tcW w:w="8424" w:type="dxa"/>
            <w:gridSpan w:val="2"/>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注：这些显示数据在日历史、小时、分钟、实时数据中都必须体现。</w:t>
            </w:r>
          </w:p>
        </w:tc>
      </w:tr>
    </w:tbl>
    <w:p w:rsidR="00706B04" w:rsidRDefault="00D360FB">
      <w:pPr>
        <w:pStyle w:val="ac"/>
        <w:spacing w:line="220" w:lineRule="atLeast"/>
        <w:ind w:firstLineChars="0" w:firstLine="0"/>
        <w:outlineLvl w:val="0"/>
        <w:rPr>
          <w:rFonts w:ascii="方正仿宋_GBK" w:eastAsia="方正仿宋_GBK" w:hAnsi="方正仿宋_GBK" w:cs="方正仿宋_GBK"/>
          <w:b/>
          <w:sz w:val="32"/>
          <w:szCs w:val="32"/>
        </w:rPr>
      </w:pPr>
      <w:bookmarkStart w:id="66" w:name="_Toc2038"/>
      <w:r>
        <w:rPr>
          <w:rFonts w:ascii="方正仿宋_GBK" w:eastAsia="方正仿宋_GBK" w:hAnsi="方正仿宋_GBK" w:cs="方正仿宋_GBK" w:hint="eastAsia"/>
          <w:b/>
          <w:sz w:val="32"/>
          <w:szCs w:val="32"/>
        </w:rPr>
        <w:t>2.考勤设备交互</w:t>
      </w:r>
      <w:bookmarkEnd w:id="66"/>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7" w:name="_Toc12707"/>
      <w:r>
        <w:rPr>
          <w:rFonts w:ascii="方正仿宋_GBK" w:eastAsia="方正仿宋_GBK" w:hAnsi="方正仿宋_GBK" w:cs="方正仿宋_GBK" w:hint="eastAsia"/>
          <w:b/>
          <w:bCs/>
          <w:sz w:val="32"/>
          <w:szCs w:val="32"/>
        </w:rPr>
        <w:t>2.1心跳机制</w:t>
      </w:r>
      <w:bookmarkEnd w:id="67"/>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操作步骤：</w:t>
      </w: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 xml:space="preserve">步 骤 1：设备通过心跳接口返回的心跳频率来调接口请求服务端心跳接口。服务端应答该次请求，existTask字段返回 1 or 0 的值。 1:代表当前设备存在需要执行的任务，需要调用获取任务接口； 0:判断为无任务，即无需处理。 </w:t>
      </w:r>
    </w:p>
    <w:p w:rsidR="00706B04" w:rsidRDefault="00706B04" w:rsidP="00684C38">
      <w:pPr>
        <w:snapToGrid w:val="0"/>
        <w:spacing w:line="560" w:lineRule="exact"/>
        <w:ind w:firstLineChars="200" w:firstLine="600"/>
        <w:rPr>
          <w:rFonts w:ascii="方正仿宋_GBK" w:eastAsia="方正仿宋_GBK" w:hAnsi="方正仿宋_GBK" w:cs="Arial Unicode MS"/>
          <w:sz w:val="30"/>
          <w:szCs w:val="16"/>
        </w:rPr>
      </w:pP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步 骤 2：在设备心跳接口返回existTask字段为 1时，调用设备获取任务接口，获取待处理的数据， 进行对应的任务处理。</w:t>
      </w:r>
    </w:p>
    <w:p w:rsidR="00706B04" w:rsidRDefault="00706B04" w:rsidP="00684C38">
      <w:pPr>
        <w:snapToGrid w:val="0"/>
        <w:spacing w:line="560" w:lineRule="exact"/>
        <w:ind w:firstLineChars="200" w:firstLine="600"/>
        <w:rPr>
          <w:rFonts w:ascii="方正仿宋_GBK" w:eastAsia="方正仿宋_GBK" w:hAnsi="方正仿宋_GBK" w:cs="Arial Unicode MS"/>
          <w:sz w:val="30"/>
          <w:szCs w:val="16"/>
        </w:rPr>
      </w:pPr>
    </w:p>
    <w:p w:rsidR="00706B04" w:rsidRDefault="00D360FB" w:rsidP="00684C38">
      <w:pPr>
        <w:snapToGrid w:val="0"/>
        <w:spacing w:line="560" w:lineRule="exact"/>
        <w:ind w:firstLineChars="200" w:firstLine="600"/>
        <w:rPr>
          <w:rFonts w:ascii="方正仿宋_GBK" w:eastAsia="方正仿宋_GBK" w:hAnsi="方正仿宋_GBK" w:cs="Arial Unicode MS"/>
          <w:sz w:val="30"/>
          <w:szCs w:val="16"/>
        </w:rPr>
      </w:pPr>
      <w:r>
        <w:rPr>
          <w:rFonts w:ascii="方正仿宋_GBK" w:eastAsia="方正仿宋_GBK" w:hAnsi="方正仿宋_GBK" w:cs="Arial Unicode MS" w:hint="eastAsia"/>
          <w:sz w:val="30"/>
          <w:szCs w:val="16"/>
        </w:rPr>
        <w:t>步 骤 3：设备侧处理完任务之后会把任务的结果数据上报给任务执行结果上报接口，服务端应答该次请求，existTask字段返回 1 or 0 的值。 1:代表当前设备存在需要执行的任务，需要继续调用获取任务接口，无需等待下一次心跳去判断。</w:t>
      </w:r>
    </w:p>
    <w:p w:rsidR="00706B04" w:rsidRDefault="00D360FB">
      <w:pPr>
        <w:pStyle w:val="ac"/>
        <w:spacing w:line="220" w:lineRule="atLeast"/>
        <w:ind w:firstLineChars="100" w:firstLine="321"/>
        <w:outlineLvl w:val="1"/>
        <w:rPr>
          <w:rFonts w:ascii="方正仿宋_GBK" w:eastAsia="方正仿宋_GBK" w:hAnsi="方正仿宋_GBK" w:cs="方正仿宋_GBK"/>
          <w:b/>
          <w:bCs/>
          <w:sz w:val="32"/>
          <w:szCs w:val="32"/>
        </w:rPr>
      </w:pPr>
      <w:bookmarkStart w:id="68" w:name="_Toc12335"/>
      <w:r>
        <w:rPr>
          <w:rFonts w:ascii="方正仿宋_GBK" w:eastAsia="方正仿宋_GBK" w:hAnsi="方正仿宋_GBK" w:cs="方正仿宋_GBK" w:hint="eastAsia"/>
          <w:b/>
          <w:bCs/>
          <w:sz w:val="32"/>
          <w:szCs w:val="32"/>
        </w:rPr>
        <w:t>2.2基础接口</w:t>
      </w:r>
      <w:bookmarkEnd w:id="68"/>
    </w:p>
    <w:p w:rsidR="00706B04" w:rsidRDefault="00D360FB">
      <w:pPr>
        <w:ind w:firstLineChars="200" w:firstLine="643"/>
        <w:outlineLvl w:val="2"/>
        <w:rPr>
          <w:rFonts w:ascii="方正仿宋_GBK" w:eastAsia="方正仿宋_GBK" w:hAnsi="方正仿宋_GBK" w:cs="方正仿宋_GBK"/>
          <w:b/>
          <w:bCs/>
          <w:sz w:val="32"/>
          <w:szCs w:val="32"/>
        </w:rPr>
      </w:pPr>
      <w:bookmarkStart w:id="69" w:name="_Toc8576"/>
      <w:r>
        <w:rPr>
          <w:rFonts w:ascii="方正仿宋_GBK" w:eastAsia="方正仿宋_GBK" w:hAnsi="方正仿宋_GBK" w:cs="方正仿宋_GBK" w:hint="eastAsia"/>
          <w:b/>
          <w:bCs/>
          <w:sz w:val="32"/>
          <w:szCs w:val="32"/>
        </w:rPr>
        <w:t>2.2.1心跳接口</w:t>
      </w:r>
      <w:bookmarkEnd w:id="69"/>
    </w:p>
    <w:tbl>
      <w:tblPr>
        <w:tblStyle w:val="a8"/>
        <w:tblW w:w="8424" w:type="dxa"/>
        <w:tblLayout w:type="fixed"/>
        <w:tblCellMar>
          <w:top w:w="120" w:type="dxa"/>
          <w:left w:w="60" w:type="dxa"/>
          <w:bottom w:w="120" w:type="dxa"/>
          <w:right w:w="60" w:type="dxa"/>
        </w:tblCellMar>
        <w:tblLook w:val="04A0"/>
      </w:tblPr>
      <w:tblGrid>
        <w:gridCol w:w="2210"/>
        <w:gridCol w:w="1085"/>
        <w:gridCol w:w="1070"/>
        <w:gridCol w:w="4059"/>
      </w:tblGrid>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lastRenderedPageBreak/>
              <w:t>接口地址</w:t>
            </w:r>
          </w:p>
        </w:tc>
        <w:tc>
          <w:tcPr>
            <w:tcW w:w="6214"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../heartbeatservice/heartbeat</w:t>
            </w:r>
          </w:p>
        </w:tc>
      </w:tr>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接口说明</w:t>
            </w:r>
          </w:p>
        </w:tc>
        <w:tc>
          <w:tcPr>
            <w:tcW w:w="6214"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设备上报心跳信息</w:t>
            </w:r>
          </w:p>
        </w:tc>
      </w:tr>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参数格式</w:t>
            </w:r>
          </w:p>
        </w:tc>
        <w:tc>
          <w:tcPr>
            <w:tcW w:w="6214"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json</w:t>
            </w:r>
          </w:p>
        </w:tc>
      </w:tr>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请求方法</w:t>
            </w:r>
          </w:p>
        </w:tc>
        <w:tc>
          <w:tcPr>
            <w:tcW w:w="6214"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post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085"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70"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059"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projectCode</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w:t>
            </w:r>
            <w:r>
              <w:rPr>
                <w:rFonts w:hint="eastAsia"/>
              </w:rPr>
              <w:t>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项目编号</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dataTimeStamp</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数据时间戳(示例精确到毫秒：1591231369050)</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deviceFactory</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设备供应商</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deviceAuthCode</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供应商鉴权码</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deviceSN</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33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onlineStatus</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0：离线，1：在线</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w:t>
            </w:r>
          </w:p>
          <w:p w:rsidR="00706B04" w:rsidRDefault="00D360FB">
            <w:pPr>
              <w:pStyle w:val="11"/>
            </w:pPr>
            <w:r>
              <w:t> "params": {</w:t>
            </w:r>
          </w:p>
          <w:p w:rsidR="00706B04" w:rsidRDefault="00D360FB">
            <w:pPr>
              <w:pStyle w:val="11"/>
            </w:pPr>
            <w:r>
              <w:t>"</w:t>
            </w:r>
            <w:r>
              <w:rPr>
                <w:rFonts w:hint="eastAsia"/>
              </w:rPr>
              <w:t>projectCode</w:t>
            </w:r>
            <w:r>
              <w:t>": "XXXX",</w:t>
            </w:r>
          </w:p>
          <w:p w:rsidR="00706B04" w:rsidRDefault="00D360FB">
            <w:pPr>
              <w:pStyle w:val="11"/>
            </w:pPr>
            <w:r>
              <w:t>"dataTimeStamp": "1591231369050",</w:t>
            </w:r>
          </w:p>
          <w:p w:rsidR="00706B04" w:rsidRDefault="00D360FB">
            <w:pPr>
              <w:pStyle w:val="11"/>
            </w:pPr>
            <w:r>
              <w:t>"deviceFactory": "设备厂商A",</w:t>
            </w:r>
          </w:p>
          <w:p w:rsidR="00706B04" w:rsidRDefault="00D360FB">
            <w:pPr>
              <w:pStyle w:val="11"/>
            </w:pPr>
            <w:r>
              <w:t>"deviceID": "xxxxx",</w:t>
            </w:r>
          </w:p>
          <w:p w:rsidR="00706B04" w:rsidRDefault="00D360FB">
            <w:pPr>
              <w:pStyle w:val="11"/>
            </w:pPr>
            <w:r>
              <w:t>"deviceAuthCode": "xxxxx",</w:t>
            </w:r>
          </w:p>
          <w:p w:rsidR="00706B04" w:rsidRDefault="00D360FB">
            <w:pPr>
              <w:pStyle w:val="11"/>
            </w:pPr>
            <w:r>
              <w:t>"deviceSN": "设备序列号",</w:t>
            </w:r>
          </w:p>
          <w:p w:rsidR="00706B04" w:rsidRDefault="00D360FB">
            <w:pPr>
              <w:pStyle w:val="11"/>
            </w:pPr>
            <w:r>
              <w:t>"onlineStatus": "1"</w:t>
            </w:r>
          </w:p>
          <w:p w:rsidR="00706B04" w:rsidRDefault="00D360FB">
            <w:pPr>
              <w:pStyle w:val="11"/>
            </w:pPr>
            <w:r>
              <w:t>}</w:t>
            </w:r>
          </w:p>
          <w:p w:rsidR="00706B04" w:rsidRDefault="00D360FB">
            <w:pPr>
              <w:pStyle w:val="11"/>
            </w:pPr>
            <w:r>
              <w: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trPr>
        <w:tc>
          <w:tcPr>
            <w:tcW w:w="2210"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085"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70"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059"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deviceSN</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onlineStatus</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处理后的在线状态</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heartBeatFrequency</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心跳频率，单位：秒；设备需按照此频率进行心跳上报，默认为60s</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heartBeatStatus</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否</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心跳接收结果，1：接收成功 0：接收失败</w:t>
            </w:r>
          </w:p>
        </w:tc>
      </w:tr>
      <w:tr w:rsidR="00706B04">
        <w:trPr>
          <w:trHeight w:val="375"/>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heartBeatMsg</w:t>
            </w: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C200</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否</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成功：接收成功，失败：错误信息描述</w:t>
            </w:r>
          </w:p>
        </w:tc>
      </w:tr>
      <w:tr w:rsidR="00706B04">
        <w:trPr>
          <w:trHeight w:val="480"/>
        </w:trPr>
        <w:tc>
          <w:tcPr>
            <w:tcW w:w="22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existTask</w:t>
            </w:r>
          </w:p>
          <w:p w:rsidR="00706B04" w:rsidRDefault="00706B04">
            <w:pPr>
              <w:pStyle w:val="11"/>
            </w:pPr>
          </w:p>
        </w:tc>
        <w:tc>
          <w:tcPr>
            <w:tcW w:w="1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w:t>
            </w:r>
          </w:p>
          <w:p w:rsidR="00706B04" w:rsidRDefault="00706B04">
            <w:pPr>
              <w:pStyle w:val="11"/>
            </w:pP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设备是否存在需执行的任务，1：存在，0不存在</w:t>
            </w:r>
          </w:p>
          <w:p w:rsidR="00706B04" w:rsidRDefault="00D360FB">
            <w:pPr>
              <w:pStyle w:val="11"/>
            </w:pPr>
            <w:r>
              <w:t>如果存在，设备需主动调用“设备操作任务获取接口”</w:t>
            </w:r>
          </w:p>
          <w:p w:rsidR="00706B04" w:rsidRDefault="00706B04">
            <w:pPr>
              <w:pStyle w:val="11"/>
            </w:pP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成功：{</w:t>
            </w:r>
          </w:p>
          <w:p w:rsidR="00706B04" w:rsidRDefault="00D360FB">
            <w:pPr>
              <w:pStyle w:val="11"/>
            </w:pPr>
            <w:r>
              <w:t>    "custom": {</w:t>
            </w:r>
          </w:p>
          <w:p w:rsidR="00706B04" w:rsidRDefault="00D360FB">
            <w:pPr>
              <w:pStyle w:val="11"/>
            </w:pPr>
            <w:r>
              <w:t>        </w:t>
            </w:r>
          </w:p>
          <w:p w:rsidR="00706B04" w:rsidRDefault="00D360FB">
            <w:pPr>
              <w:pStyle w:val="11"/>
            </w:pPr>
            <w:r>
              <w:t>    },</w:t>
            </w:r>
          </w:p>
          <w:p w:rsidR="00706B04" w:rsidRDefault="00D360FB">
            <w:pPr>
              <w:pStyle w:val="11"/>
            </w:pPr>
            <w:r>
              <w:t>    "status": {</w:t>
            </w:r>
          </w:p>
          <w:p w:rsidR="00706B04" w:rsidRDefault="00D360FB">
            <w:pPr>
              <w:pStyle w:val="11"/>
            </w:pPr>
            <w:r>
              <w:t>        "code": 200,</w:t>
            </w:r>
          </w:p>
          <w:p w:rsidR="00706B04" w:rsidRDefault="00D360FB">
            <w:pPr>
              <w:pStyle w:val="11"/>
            </w:pPr>
            <w:r>
              <w:t>        "text": "请求成功"</w:t>
            </w:r>
          </w:p>
          <w:p w:rsidR="00706B04" w:rsidRDefault="00D360FB">
            <w:pPr>
              <w:pStyle w:val="11"/>
            </w:pPr>
            <w:r>
              <w:t>}}</w:t>
            </w:r>
          </w:p>
          <w:p w:rsidR="00706B04" w:rsidRDefault="00D360FB">
            <w:pPr>
              <w:pStyle w:val="11"/>
            </w:pPr>
            <w:r>
              <w:t>失败：{</w:t>
            </w:r>
          </w:p>
          <w:p w:rsidR="00706B04" w:rsidRDefault="00D360FB">
            <w:pPr>
              <w:pStyle w:val="11"/>
            </w:pPr>
            <w:r>
              <w:t>    "status": {</w:t>
            </w:r>
          </w:p>
          <w:p w:rsidR="00706B04" w:rsidRDefault="00D360FB">
            <w:pPr>
              <w:pStyle w:val="11"/>
            </w:pPr>
            <w:r>
              <w:lastRenderedPageBreak/>
              <w:t>        "code": 0,</w:t>
            </w:r>
          </w:p>
          <w:p w:rsidR="00706B04" w:rsidRDefault="00D360FB">
            <w:pPr>
              <w:pStyle w:val="11"/>
            </w:pPr>
            <w:r>
              <w:t>        "text": "失败消息提醒xxx"</w:t>
            </w:r>
          </w:p>
          <w:p w:rsidR="00706B04" w:rsidRDefault="00D360FB">
            <w:pPr>
              <w:pStyle w:val="11"/>
            </w:pPr>
            <w:r>
              <w:t>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70" w:name="_Toc10145"/>
      <w:r>
        <w:rPr>
          <w:rFonts w:ascii="方正仿宋_GBK" w:eastAsia="方正仿宋_GBK" w:hAnsi="方正仿宋_GBK" w:cs="方正仿宋_GBK" w:hint="eastAsia"/>
          <w:b/>
          <w:bCs/>
          <w:sz w:val="32"/>
          <w:szCs w:val="32"/>
        </w:rPr>
        <w:lastRenderedPageBreak/>
        <w:t>2.2.2获取任务接口</w:t>
      </w:r>
      <w:bookmarkEnd w:id="70"/>
    </w:p>
    <w:tbl>
      <w:tblPr>
        <w:tblStyle w:val="a8"/>
        <w:tblW w:w="8424" w:type="dxa"/>
        <w:tblLayout w:type="fixed"/>
        <w:tblCellMar>
          <w:top w:w="120" w:type="dxa"/>
          <w:left w:w="60" w:type="dxa"/>
          <w:bottom w:w="120" w:type="dxa"/>
          <w:right w:w="60" w:type="dxa"/>
        </w:tblCellMar>
        <w:tblLook w:val="04A0"/>
      </w:tblPr>
      <w:tblGrid>
        <w:gridCol w:w="2226"/>
        <w:gridCol w:w="1286"/>
        <w:gridCol w:w="1269"/>
        <w:gridCol w:w="3643"/>
      </w:tblGrid>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接口地址</w:t>
            </w:r>
          </w:p>
        </w:tc>
        <w:tc>
          <w:tcPr>
            <w:tcW w:w="6198"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../devicetaskservice/getDeviceTask</w:t>
            </w:r>
          </w:p>
        </w:tc>
      </w:tr>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接口说明</w:t>
            </w:r>
          </w:p>
        </w:tc>
        <w:tc>
          <w:tcPr>
            <w:tcW w:w="6198"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获取任务</w:t>
            </w:r>
          </w:p>
        </w:tc>
      </w:tr>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参数格式</w:t>
            </w:r>
          </w:p>
        </w:tc>
        <w:tc>
          <w:tcPr>
            <w:tcW w:w="6198"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json</w:t>
            </w:r>
          </w:p>
        </w:tc>
      </w:tr>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请求方法</w:t>
            </w:r>
          </w:p>
        </w:tc>
        <w:tc>
          <w:tcPr>
            <w:tcW w:w="6198"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post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86"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69"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643"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projectCode</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项目编号</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dataTimeStamp</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数据时间戳(示例精确到毫秒：1591231369050)</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deviceFactory</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C100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设备供应商</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deviceAuthCode</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供应商鉴权码</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deviceSN</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330"/>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taskNumber</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否</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任务数量默认为1，可支持1-20的指定数量获取</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w:t>
            </w:r>
          </w:p>
          <w:p w:rsidR="00706B04" w:rsidRDefault="00D360FB">
            <w:pPr>
              <w:pStyle w:val="11"/>
            </w:pPr>
            <w:r>
              <w:t> "params": {</w:t>
            </w:r>
          </w:p>
          <w:p w:rsidR="00706B04" w:rsidRDefault="00D360FB">
            <w:pPr>
              <w:pStyle w:val="11"/>
            </w:pPr>
            <w:r>
              <w:t>"</w:t>
            </w:r>
            <w:r>
              <w:rPr>
                <w:rFonts w:hint="eastAsia"/>
              </w:rPr>
              <w:t>projectCode</w:t>
            </w:r>
            <w:r>
              <w:t>": "XXXX",</w:t>
            </w:r>
          </w:p>
          <w:p w:rsidR="00706B04" w:rsidRDefault="00D360FB">
            <w:pPr>
              <w:pStyle w:val="11"/>
            </w:pPr>
            <w:r>
              <w:t>"dataTimeStamp": "1591231369050",</w:t>
            </w:r>
          </w:p>
          <w:p w:rsidR="00706B04" w:rsidRDefault="00D360FB">
            <w:pPr>
              <w:pStyle w:val="11"/>
            </w:pPr>
            <w:r>
              <w:t>"deviceFactory": "设备厂商A",</w:t>
            </w:r>
          </w:p>
          <w:p w:rsidR="00706B04" w:rsidRDefault="00D360FB">
            <w:pPr>
              <w:pStyle w:val="11"/>
            </w:pPr>
            <w:r>
              <w:t>"deviceID": "xxxxx",</w:t>
            </w:r>
          </w:p>
          <w:p w:rsidR="00706B04" w:rsidRDefault="00D360FB">
            <w:pPr>
              <w:pStyle w:val="11"/>
            </w:pPr>
            <w:r>
              <w:t>"deviceAuthCode": "xxxxx",</w:t>
            </w:r>
          </w:p>
          <w:p w:rsidR="00706B04" w:rsidRDefault="00D360FB">
            <w:pPr>
              <w:pStyle w:val="11"/>
            </w:pPr>
            <w:r>
              <w:t>"deviceSN": "设备序列号",</w:t>
            </w:r>
          </w:p>
          <w:p w:rsidR="00706B04" w:rsidRDefault="00D360FB">
            <w:pPr>
              <w:pStyle w:val="11"/>
            </w:pPr>
            <w:r>
              <w:t>"taskNumber": "1"</w:t>
            </w:r>
          </w:p>
          <w:p w:rsidR="00706B04" w:rsidRDefault="00D360FB">
            <w:pPr>
              <w:pStyle w:val="11"/>
            </w:pPr>
            <w:r>
              <w:t>}</w:t>
            </w:r>
          </w:p>
          <w:p w:rsidR="00706B04" w:rsidRDefault="00D360FB">
            <w:pPr>
              <w:pStyle w:val="11"/>
            </w:pPr>
            <w:r>
              <w: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w:t>
            </w:r>
          </w:p>
        </w:tc>
      </w:tr>
      <w:tr w:rsidR="00706B04">
        <w:trPr>
          <w:trHeight w:val="315"/>
        </w:trPr>
        <w:tc>
          <w:tcPr>
            <w:tcW w:w="2226"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86"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69"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643"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taskInfos</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Array</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任务明细内容,json数组</w:t>
            </w:r>
          </w:p>
        </w:tc>
      </w:tr>
      <w:tr w:rsidR="00706B04">
        <w:trPr>
          <w:trHeight w:val="37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taskInfos数组对象字段</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taskID</w:t>
            </w:r>
          </w:p>
        </w:tc>
        <w:tc>
          <w:tcPr>
            <w:tcW w:w="1286"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任务编码（唯一）</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taskContent</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Json</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任务明细内容</w:t>
            </w:r>
          </w:p>
        </w:tc>
      </w:tr>
      <w:tr w:rsidR="00706B04">
        <w:trPr>
          <w:trHeight w:val="37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taskType为DATA_ADD_USER或DATA_ADD_USERDATA_UPDATE_USER时taskContent对象字段</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tasktype</w:t>
            </w:r>
          </w:p>
        </w:tc>
        <w:tc>
          <w:tcPr>
            <w:tcW w:w="1286"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任务类型：</w:t>
            </w:r>
          </w:p>
          <w:p w:rsidR="00706B04" w:rsidRDefault="00D360FB">
            <w:pPr>
              <w:pStyle w:val="11"/>
            </w:pPr>
            <w:r>
              <w:t>DATA_ADD_USER：新增人员</w:t>
            </w:r>
          </w:p>
          <w:p w:rsidR="00706B04" w:rsidRDefault="00D360FB">
            <w:pPr>
              <w:pStyle w:val="11"/>
            </w:pPr>
            <w:r>
              <w:t>DATA_UPDATE_USER：更新人员</w:t>
            </w:r>
          </w:p>
          <w:p w:rsidR="00706B04" w:rsidRDefault="00D360FB">
            <w:pPr>
              <w:pStyle w:val="11"/>
            </w:pPr>
            <w:r>
              <w:t>DATA_DELETE_USER：删除人员</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name</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人员姓名</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id</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人员编码，取身份证号</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headImage</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实名制人脸照片，base64编码值</w:t>
            </w:r>
          </w:p>
        </w:tc>
      </w:tr>
      <w:tr w:rsidR="00706B04">
        <w:trPr>
          <w:trHeight w:val="37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taskType为DATA_DELETE_USER时taskContent对象字段</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tasktype</w:t>
            </w:r>
          </w:p>
        </w:tc>
        <w:tc>
          <w:tcPr>
            <w:tcW w:w="1286"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nil"/>
              <w:left w:val="single" w:sz="8" w:space="0" w:color="000000"/>
              <w:bottom w:val="single" w:sz="8" w:space="0" w:color="000000"/>
              <w:right w:val="single" w:sz="8" w:space="0" w:color="000000"/>
            </w:tcBorders>
            <w:shd w:val="clear" w:color="auto" w:fill="auto"/>
            <w:vAlign w:val="center"/>
          </w:tcPr>
          <w:p w:rsidR="00706B04" w:rsidRDefault="00D360FB">
            <w:pPr>
              <w:pStyle w:val="11"/>
            </w:pPr>
            <w:r>
              <w:t>同上</w:t>
            </w:r>
          </w:p>
        </w:tc>
      </w:tr>
      <w:tr w:rsidR="00706B04">
        <w:trPr>
          <w:trHeight w:val="375"/>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id</w:t>
            </w:r>
          </w:p>
        </w:tc>
        <w:tc>
          <w:tcPr>
            <w:tcW w:w="12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人员编码，取身份证号</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成功：{</w:t>
            </w:r>
          </w:p>
          <w:p w:rsidR="00706B04" w:rsidRDefault="00D360FB">
            <w:pPr>
              <w:pStyle w:val="11"/>
            </w:pPr>
            <w:r>
              <w:t>    "custom": {</w:t>
            </w:r>
          </w:p>
          <w:p w:rsidR="00706B04" w:rsidRDefault="00D360FB">
            <w:pPr>
              <w:pStyle w:val="11"/>
            </w:pPr>
            <w:r>
              <w:t>        </w:t>
            </w:r>
          </w:p>
          <w:p w:rsidR="00706B04" w:rsidRDefault="00D360FB">
            <w:pPr>
              <w:pStyle w:val="11"/>
            </w:pPr>
            <w:r>
              <w:t>    },</w:t>
            </w:r>
          </w:p>
          <w:p w:rsidR="00706B04" w:rsidRDefault="00D360FB">
            <w:pPr>
              <w:pStyle w:val="11"/>
            </w:pPr>
            <w:r>
              <w:t>    "status": {</w:t>
            </w:r>
          </w:p>
          <w:p w:rsidR="00706B04" w:rsidRDefault="00D360FB">
            <w:pPr>
              <w:pStyle w:val="11"/>
            </w:pPr>
            <w:r>
              <w:t>        "code": 200,</w:t>
            </w:r>
          </w:p>
          <w:p w:rsidR="00706B04" w:rsidRDefault="00D360FB">
            <w:pPr>
              <w:pStyle w:val="11"/>
            </w:pPr>
            <w:r>
              <w:t>        "text": "请求成功"</w:t>
            </w:r>
          </w:p>
          <w:p w:rsidR="00706B04" w:rsidRDefault="00D360FB">
            <w:pPr>
              <w:pStyle w:val="11"/>
            </w:pPr>
            <w:r>
              <w:t>}}</w:t>
            </w:r>
          </w:p>
          <w:p w:rsidR="00706B04" w:rsidRDefault="00D360FB">
            <w:pPr>
              <w:pStyle w:val="11"/>
            </w:pPr>
            <w:r>
              <w:t>失败：{</w:t>
            </w:r>
          </w:p>
          <w:p w:rsidR="00706B04" w:rsidRDefault="00D360FB">
            <w:pPr>
              <w:pStyle w:val="11"/>
            </w:pPr>
            <w:r>
              <w:t>    "status": {</w:t>
            </w:r>
          </w:p>
          <w:p w:rsidR="00706B04" w:rsidRDefault="00D360FB">
            <w:pPr>
              <w:pStyle w:val="11"/>
            </w:pPr>
            <w:r>
              <w:t>        "code": 0,</w:t>
            </w:r>
          </w:p>
          <w:p w:rsidR="00706B04" w:rsidRDefault="00D360FB">
            <w:pPr>
              <w:pStyle w:val="11"/>
            </w:pPr>
            <w:r>
              <w:t>        "text": "失败消息提醒xxx"</w:t>
            </w:r>
          </w:p>
          <w:p w:rsidR="00706B04" w:rsidRDefault="00D360FB">
            <w:pPr>
              <w:pStyle w:val="11"/>
            </w:pPr>
            <w:r>
              <w:t>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71" w:name="_Toc25646"/>
      <w:r>
        <w:rPr>
          <w:rFonts w:ascii="方正仿宋_GBK" w:eastAsia="方正仿宋_GBK" w:hAnsi="方正仿宋_GBK" w:cs="方正仿宋_GBK" w:hint="eastAsia"/>
          <w:b/>
          <w:bCs/>
          <w:sz w:val="32"/>
          <w:szCs w:val="32"/>
        </w:rPr>
        <w:t>2.2.3任务执行结果上报接口</w:t>
      </w:r>
      <w:bookmarkEnd w:id="71"/>
    </w:p>
    <w:tbl>
      <w:tblPr>
        <w:tblStyle w:val="a8"/>
        <w:tblW w:w="8424" w:type="dxa"/>
        <w:tblLayout w:type="fixed"/>
        <w:tblCellMar>
          <w:top w:w="120" w:type="dxa"/>
          <w:left w:w="60" w:type="dxa"/>
          <w:bottom w:w="120" w:type="dxa"/>
          <w:right w:w="60" w:type="dxa"/>
        </w:tblCellMar>
        <w:tblLook w:val="04A0"/>
      </w:tblPr>
      <w:tblGrid>
        <w:gridCol w:w="2235"/>
        <w:gridCol w:w="1291"/>
        <w:gridCol w:w="1274"/>
        <w:gridCol w:w="3624"/>
      </w:tblGrid>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接口地址</w:t>
            </w:r>
          </w:p>
        </w:tc>
        <w:tc>
          <w:tcPr>
            <w:tcW w:w="6189"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../devicetaskservice/uploadDeviceTaskResult</w:t>
            </w:r>
          </w:p>
        </w:tc>
      </w:tr>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接口说明</w:t>
            </w:r>
          </w:p>
        </w:tc>
        <w:tc>
          <w:tcPr>
            <w:tcW w:w="6189"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设备操作任务执行结果上报接口</w:t>
            </w:r>
          </w:p>
        </w:tc>
      </w:tr>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参数格式</w:t>
            </w:r>
          </w:p>
        </w:tc>
        <w:tc>
          <w:tcPr>
            <w:tcW w:w="6189"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json</w:t>
            </w:r>
          </w:p>
        </w:tc>
      </w:tr>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请求方法</w:t>
            </w:r>
          </w:p>
        </w:tc>
        <w:tc>
          <w:tcPr>
            <w:tcW w:w="6189"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post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参数名</w:t>
            </w:r>
          </w:p>
        </w:tc>
        <w:tc>
          <w:tcPr>
            <w:tcW w:w="1291"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74"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624"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projectCode</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项目编号</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dataTimeStamp</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数据时间戳(示例精确到毫秒：1591231369050)</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deviceFactory</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设备供应商</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deviceAuthCode</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供应商鉴权码</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deviceSN</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taskID</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任务编码</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taskHandleResult</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执行结果。1：成功，0：失败</w:t>
            </w:r>
          </w:p>
        </w:tc>
      </w:tr>
      <w:tr w:rsidR="00706B04">
        <w:trPr>
          <w:trHeight w:val="33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taskHandleMsg</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执行结果描述</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w:t>
            </w:r>
          </w:p>
          <w:p w:rsidR="00706B04" w:rsidRDefault="00D360FB">
            <w:pPr>
              <w:pStyle w:val="11"/>
            </w:pPr>
            <w:r>
              <w:t> "params": {</w:t>
            </w:r>
          </w:p>
          <w:p w:rsidR="00706B04" w:rsidRDefault="00D360FB">
            <w:pPr>
              <w:pStyle w:val="11"/>
            </w:pPr>
            <w:r>
              <w:t>"</w:t>
            </w:r>
            <w:r>
              <w:rPr>
                <w:rFonts w:hint="eastAsia"/>
              </w:rPr>
              <w:t>projectCode</w:t>
            </w:r>
            <w:r>
              <w:t>": "XXXX",</w:t>
            </w:r>
          </w:p>
          <w:p w:rsidR="00706B04" w:rsidRDefault="00D360FB">
            <w:pPr>
              <w:pStyle w:val="11"/>
            </w:pPr>
            <w:r>
              <w:t>"dataTimeStamp": 1591231369050,</w:t>
            </w:r>
          </w:p>
          <w:p w:rsidR="00706B04" w:rsidRDefault="00D360FB">
            <w:pPr>
              <w:pStyle w:val="11"/>
            </w:pPr>
            <w:r>
              <w:t>"deviceFactory": "设备厂商A",</w:t>
            </w:r>
          </w:p>
          <w:p w:rsidR="00706B04" w:rsidRDefault="00D360FB">
            <w:pPr>
              <w:pStyle w:val="11"/>
            </w:pPr>
            <w:r>
              <w:lastRenderedPageBreak/>
              <w:t>"deviceID": "xxxxx",</w:t>
            </w:r>
          </w:p>
          <w:p w:rsidR="00706B04" w:rsidRDefault="00D360FB">
            <w:pPr>
              <w:pStyle w:val="11"/>
            </w:pPr>
            <w:r>
              <w:t>"deviceAuthCode": "xxxxx",</w:t>
            </w:r>
          </w:p>
          <w:p w:rsidR="00706B04" w:rsidRDefault="00D360FB">
            <w:pPr>
              <w:pStyle w:val="11"/>
            </w:pPr>
            <w:r>
              <w:t>"deviceSN": "设备序列号",</w:t>
            </w:r>
          </w:p>
          <w:p w:rsidR="00706B04" w:rsidRDefault="00D360FB">
            <w:pPr>
              <w:pStyle w:val="11"/>
            </w:pPr>
            <w:r>
              <w:t>"taskID": "123456",</w:t>
            </w:r>
          </w:p>
          <w:p w:rsidR="00706B04" w:rsidRDefault="00D360FB">
            <w:pPr>
              <w:pStyle w:val="11"/>
            </w:pPr>
            <w:r>
              <w:t>"taskHandleResult": "1",</w:t>
            </w:r>
          </w:p>
          <w:p w:rsidR="00706B04" w:rsidRDefault="00D360FB">
            <w:pPr>
              <w:pStyle w:val="11"/>
            </w:pPr>
            <w:r>
              <w:t>"taskHandleMsg": "XXXXX"</w:t>
            </w:r>
          </w:p>
          <w:p w:rsidR="00706B04" w:rsidRDefault="00D360FB">
            <w:pPr>
              <w:pStyle w:val="11"/>
            </w:pPr>
            <w:r>
              <w:t>}</w:t>
            </w:r>
          </w:p>
          <w:p w:rsidR="00706B04" w:rsidRDefault="00D360FB">
            <w:pPr>
              <w:pStyle w:val="11"/>
            </w:pPr>
            <w:r>
              <w: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235"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91"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74"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624"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75"/>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taskID</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入参中的taskid</w:t>
            </w:r>
          </w:p>
        </w:tc>
      </w:tr>
      <w:tr w:rsidR="00706B04">
        <w:trPr>
          <w:trHeight w:val="480"/>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existTask</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设备是否存在需执行的任务，1：存在，0不存在</w:t>
            </w:r>
          </w:p>
          <w:p w:rsidR="00706B04" w:rsidRDefault="00D360FB">
            <w:pPr>
              <w:pStyle w:val="11"/>
            </w:pPr>
            <w:r>
              <w:t>如果存在，设备需继续主动调用“获取任务接口”</w:t>
            </w:r>
          </w:p>
        </w:tc>
      </w:tr>
      <w:tr w:rsidR="00706B04">
        <w:trPr>
          <w:trHeight w:val="375"/>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receiveStatus</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接收处理结果，1:接收成功 0：接收失败，如果返回为0，则需要重新上报执行结果</w:t>
            </w:r>
          </w:p>
        </w:tc>
      </w:tr>
      <w:tr w:rsidR="00706B04">
        <w:trPr>
          <w:trHeight w:val="375"/>
        </w:trPr>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receiveMsg</w:t>
            </w:r>
          </w:p>
        </w:tc>
        <w:tc>
          <w:tcPr>
            <w:tcW w:w="12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C200</w:t>
            </w:r>
          </w:p>
        </w:tc>
        <w:tc>
          <w:tcPr>
            <w:tcW w:w="12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6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接收描述</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成功：{</w:t>
            </w:r>
          </w:p>
          <w:p w:rsidR="00706B04" w:rsidRDefault="00D360FB">
            <w:pPr>
              <w:pStyle w:val="11"/>
            </w:pPr>
            <w:r>
              <w:t>    "custom": {</w:t>
            </w:r>
          </w:p>
          <w:p w:rsidR="00706B04" w:rsidRDefault="00D360FB">
            <w:pPr>
              <w:pStyle w:val="11"/>
            </w:pPr>
            <w:r>
              <w:t>        </w:t>
            </w:r>
          </w:p>
          <w:p w:rsidR="00706B04" w:rsidRDefault="00D360FB">
            <w:pPr>
              <w:pStyle w:val="11"/>
            </w:pPr>
            <w:r>
              <w:t>    },</w:t>
            </w:r>
          </w:p>
          <w:p w:rsidR="00706B04" w:rsidRDefault="00D360FB">
            <w:pPr>
              <w:pStyle w:val="11"/>
            </w:pPr>
            <w:r>
              <w:t>    "status": {</w:t>
            </w:r>
          </w:p>
          <w:p w:rsidR="00706B04" w:rsidRDefault="00D360FB">
            <w:pPr>
              <w:pStyle w:val="11"/>
            </w:pPr>
            <w:r>
              <w:t>        "code": 200,</w:t>
            </w:r>
          </w:p>
          <w:p w:rsidR="00706B04" w:rsidRDefault="00D360FB">
            <w:pPr>
              <w:pStyle w:val="11"/>
            </w:pPr>
            <w:r>
              <w:t>        "text": "请求成功"</w:t>
            </w:r>
          </w:p>
          <w:p w:rsidR="00706B04" w:rsidRDefault="00D360FB">
            <w:pPr>
              <w:pStyle w:val="11"/>
            </w:pPr>
            <w:r>
              <w:t>}}</w:t>
            </w:r>
          </w:p>
          <w:p w:rsidR="00706B04" w:rsidRDefault="00D360FB">
            <w:pPr>
              <w:pStyle w:val="11"/>
            </w:pPr>
            <w:r>
              <w:t>失败：{</w:t>
            </w:r>
          </w:p>
          <w:p w:rsidR="00706B04" w:rsidRDefault="00D360FB">
            <w:pPr>
              <w:pStyle w:val="11"/>
            </w:pPr>
            <w:r>
              <w:t>    "status": {</w:t>
            </w:r>
          </w:p>
          <w:p w:rsidR="00706B04" w:rsidRDefault="00D360FB">
            <w:pPr>
              <w:pStyle w:val="11"/>
            </w:pPr>
            <w:r>
              <w:t>        "code": 0,</w:t>
            </w:r>
          </w:p>
          <w:p w:rsidR="00706B04" w:rsidRDefault="00D360FB">
            <w:pPr>
              <w:pStyle w:val="11"/>
            </w:pPr>
            <w:r>
              <w:t>        "text": "失败消息提醒xxx"</w:t>
            </w:r>
          </w:p>
          <w:p w:rsidR="00706B04" w:rsidRDefault="00D360FB">
            <w:pPr>
              <w:pStyle w:val="11"/>
            </w:pPr>
            <w:r>
              <w:t>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72" w:name="_Toc27178"/>
      <w:r>
        <w:rPr>
          <w:rFonts w:ascii="方正仿宋_GBK" w:eastAsia="方正仿宋_GBK" w:hAnsi="方正仿宋_GBK" w:cs="方正仿宋_GBK" w:hint="eastAsia"/>
          <w:b/>
          <w:bCs/>
          <w:sz w:val="32"/>
          <w:szCs w:val="32"/>
        </w:rPr>
        <w:t>2.2.4数据上报结果查询接口</w:t>
      </w:r>
      <w:bookmarkEnd w:id="72"/>
    </w:p>
    <w:tbl>
      <w:tblPr>
        <w:tblStyle w:val="a8"/>
        <w:tblW w:w="8424" w:type="dxa"/>
        <w:tblLayout w:type="fixed"/>
        <w:tblCellMar>
          <w:top w:w="120" w:type="dxa"/>
          <w:left w:w="60" w:type="dxa"/>
          <w:bottom w:w="120" w:type="dxa"/>
          <w:right w:w="60" w:type="dxa"/>
        </w:tblCellMar>
        <w:tblLook w:val="04A0"/>
      </w:tblPr>
      <w:tblGrid>
        <w:gridCol w:w="1738"/>
        <w:gridCol w:w="1048"/>
        <w:gridCol w:w="1010"/>
        <w:gridCol w:w="4628"/>
      </w:tblGrid>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接口地址</w:t>
            </w:r>
          </w:p>
        </w:tc>
        <w:tc>
          <w:tcPr>
            <w:tcW w:w="6686"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../handleresultservice/getRequestHandleResult</w:t>
            </w:r>
          </w:p>
        </w:tc>
      </w:tr>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接口说明</w:t>
            </w:r>
          </w:p>
        </w:tc>
        <w:tc>
          <w:tcPr>
            <w:tcW w:w="6686"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获取数据上报结果</w:t>
            </w:r>
          </w:p>
        </w:tc>
      </w:tr>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参数格式</w:t>
            </w:r>
          </w:p>
        </w:tc>
        <w:tc>
          <w:tcPr>
            <w:tcW w:w="6686"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json</w:t>
            </w:r>
          </w:p>
        </w:tc>
      </w:tr>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请求方法</w:t>
            </w:r>
          </w:p>
        </w:tc>
        <w:tc>
          <w:tcPr>
            <w:tcW w:w="6686"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post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请求参数</w:t>
            </w:r>
          </w:p>
        </w:tc>
      </w:tr>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048"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10"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628"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projectCode</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项目编号</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dataTimeStamp</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数据时间戳(示例精确到毫秒：1591231369050)</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deviceFactory</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设备供应商</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deviceAuthCode</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供应商鉴权码</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deviceSN</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330"/>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requestID</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否</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请求接口返回的请求序列码</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w:t>
            </w:r>
          </w:p>
          <w:p w:rsidR="00706B04" w:rsidRDefault="00D360FB">
            <w:pPr>
              <w:pStyle w:val="11"/>
            </w:pPr>
            <w:r>
              <w:t> "params": {</w:t>
            </w:r>
          </w:p>
          <w:p w:rsidR="00706B04" w:rsidRDefault="00D360FB">
            <w:pPr>
              <w:pStyle w:val="11"/>
            </w:pPr>
            <w:r>
              <w:t>"</w:t>
            </w:r>
            <w:r>
              <w:rPr>
                <w:rFonts w:hint="eastAsia"/>
              </w:rPr>
              <w:t>projectCode</w:t>
            </w:r>
            <w:r>
              <w:t>": "XXXX",</w:t>
            </w:r>
          </w:p>
          <w:p w:rsidR="00706B04" w:rsidRDefault="00D360FB">
            <w:pPr>
              <w:pStyle w:val="11"/>
            </w:pPr>
            <w:r>
              <w:t>"dataTimeStamp": 1591231369050,</w:t>
            </w:r>
          </w:p>
          <w:p w:rsidR="00706B04" w:rsidRDefault="00D360FB">
            <w:pPr>
              <w:pStyle w:val="11"/>
            </w:pPr>
            <w:r>
              <w:t>"deviceFactory": "设备厂商A",</w:t>
            </w:r>
          </w:p>
          <w:p w:rsidR="00706B04" w:rsidRDefault="00D360FB">
            <w:pPr>
              <w:pStyle w:val="11"/>
            </w:pPr>
            <w:r>
              <w:lastRenderedPageBreak/>
              <w:t>"deviceID": "xxxxx",</w:t>
            </w:r>
          </w:p>
          <w:p w:rsidR="00706B04" w:rsidRDefault="00D360FB">
            <w:pPr>
              <w:pStyle w:val="11"/>
            </w:pPr>
            <w:r>
              <w:t>"deviceAuthCode": "xxxxx",</w:t>
            </w:r>
          </w:p>
          <w:p w:rsidR="00706B04" w:rsidRDefault="00D360FB">
            <w:pPr>
              <w:pStyle w:val="11"/>
            </w:pPr>
            <w:r>
              <w:t>"deviceSN": "设备序列号",</w:t>
            </w:r>
          </w:p>
          <w:p w:rsidR="00706B04" w:rsidRDefault="00D360FB">
            <w:pPr>
              <w:pStyle w:val="11"/>
            </w:pPr>
            <w:r>
              <w:t>"requestID": "1234567"</w:t>
            </w:r>
          </w:p>
          <w:p w:rsidR="00706B04" w:rsidRDefault="00D360FB">
            <w:pPr>
              <w:pStyle w:val="11"/>
            </w:pPr>
            <w:r>
              <w:t>}</w:t>
            </w:r>
          </w:p>
          <w:p w:rsidR="00706B04" w:rsidRDefault="00D360FB">
            <w:pPr>
              <w:pStyle w:val="11"/>
            </w:pPr>
            <w:r>
              <w: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1738"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048"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010"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4628"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75"/>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75"/>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requestID</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请求序列码(唯一)</w:t>
            </w:r>
          </w:p>
        </w:tc>
      </w:tr>
      <w:tr w:rsidR="00706B04">
        <w:trPr>
          <w:trHeight w:val="375"/>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handleresult</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1:成功/有效；0：失败/无效；2处理中</w:t>
            </w:r>
          </w:p>
        </w:tc>
      </w:tr>
      <w:tr w:rsidR="00706B04">
        <w:trPr>
          <w:trHeight w:val="375"/>
        </w:trPr>
        <w:tc>
          <w:tcPr>
            <w:tcW w:w="17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handlemsg</w:t>
            </w:r>
          </w:p>
        </w:tc>
        <w:tc>
          <w:tcPr>
            <w:tcW w:w="10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C200</w:t>
            </w:r>
          </w:p>
        </w:tc>
        <w:tc>
          <w:tcPr>
            <w:tcW w:w="10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462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处理结果描述</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成功：{</w:t>
            </w:r>
          </w:p>
          <w:p w:rsidR="00706B04" w:rsidRDefault="00D360FB">
            <w:pPr>
              <w:pStyle w:val="11"/>
            </w:pPr>
            <w:r>
              <w:t>    "custom": {</w:t>
            </w:r>
          </w:p>
          <w:p w:rsidR="00706B04" w:rsidRDefault="00D360FB">
            <w:pPr>
              <w:pStyle w:val="11"/>
            </w:pPr>
            <w:r>
              <w:t>        </w:t>
            </w:r>
          </w:p>
          <w:p w:rsidR="00706B04" w:rsidRDefault="00D360FB">
            <w:pPr>
              <w:pStyle w:val="11"/>
            </w:pPr>
            <w:r>
              <w:t>    },</w:t>
            </w:r>
          </w:p>
          <w:p w:rsidR="00706B04" w:rsidRDefault="00D360FB">
            <w:pPr>
              <w:pStyle w:val="11"/>
            </w:pPr>
            <w:r>
              <w:lastRenderedPageBreak/>
              <w:t>    "status": {</w:t>
            </w:r>
          </w:p>
          <w:p w:rsidR="00706B04" w:rsidRDefault="00D360FB">
            <w:pPr>
              <w:pStyle w:val="11"/>
            </w:pPr>
            <w:r>
              <w:t>        "code": 200,</w:t>
            </w:r>
          </w:p>
          <w:p w:rsidR="00706B04" w:rsidRDefault="00D360FB">
            <w:pPr>
              <w:pStyle w:val="11"/>
            </w:pPr>
            <w:r>
              <w:t>        "text": "请求成功"</w:t>
            </w:r>
          </w:p>
          <w:p w:rsidR="00706B04" w:rsidRDefault="00D360FB">
            <w:pPr>
              <w:pStyle w:val="11"/>
            </w:pPr>
            <w:r>
              <w:t>}}</w:t>
            </w:r>
          </w:p>
          <w:p w:rsidR="00706B04" w:rsidRDefault="00D360FB">
            <w:pPr>
              <w:pStyle w:val="11"/>
            </w:pPr>
            <w:r>
              <w:t>失败：{</w:t>
            </w:r>
          </w:p>
          <w:p w:rsidR="00706B04" w:rsidRDefault="00D360FB">
            <w:pPr>
              <w:pStyle w:val="11"/>
            </w:pPr>
            <w:r>
              <w:t>    "status": {</w:t>
            </w:r>
          </w:p>
          <w:p w:rsidR="00706B04" w:rsidRDefault="00D360FB">
            <w:pPr>
              <w:pStyle w:val="11"/>
            </w:pPr>
            <w:r>
              <w:t>        "code": 0,</w:t>
            </w:r>
          </w:p>
          <w:p w:rsidR="00706B04" w:rsidRDefault="00D360FB">
            <w:pPr>
              <w:pStyle w:val="11"/>
            </w:pPr>
            <w:r>
              <w:t>        "text": "失败消息提醒xxx"</w:t>
            </w:r>
          </w:p>
          <w:p w:rsidR="00706B04" w:rsidRDefault="00D360FB">
            <w:pPr>
              <w:pStyle w:val="11"/>
            </w:pPr>
            <w:r>
              <w:t>    }}</w:t>
            </w:r>
          </w:p>
        </w:tc>
      </w:tr>
    </w:tbl>
    <w:p w:rsidR="00706B04" w:rsidRDefault="00D360FB">
      <w:pPr>
        <w:ind w:firstLineChars="200" w:firstLine="643"/>
        <w:outlineLvl w:val="2"/>
        <w:rPr>
          <w:rFonts w:ascii="方正仿宋_GBK" w:eastAsia="方正仿宋_GBK" w:hAnsi="方正仿宋_GBK" w:cs="方正仿宋_GBK"/>
          <w:b/>
          <w:bCs/>
          <w:sz w:val="32"/>
          <w:szCs w:val="32"/>
        </w:rPr>
      </w:pPr>
      <w:bookmarkStart w:id="73" w:name="_Toc27649"/>
      <w:r>
        <w:rPr>
          <w:rFonts w:ascii="方正仿宋_GBK" w:eastAsia="方正仿宋_GBK" w:hAnsi="方正仿宋_GBK" w:cs="方正仿宋_GBK" w:hint="eastAsia"/>
          <w:b/>
          <w:bCs/>
          <w:sz w:val="32"/>
          <w:szCs w:val="32"/>
        </w:rPr>
        <w:lastRenderedPageBreak/>
        <w:t>2.2.5考勤信息上报接口</w:t>
      </w:r>
      <w:bookmarkEnd w:id="73"/>
    </w:p>
    <w:tbl>
      <w:tblPr>
        <w:tblStyle w:val="a8"/>
        <w:tblW w:w="8424" w:type="dxa"/>
        <w:tblLayout w:type="fixed"/>
        <w:tblCellMar>
          <w:top w:w="120" w:type="dxa"/>
          <w:left w:w="60" w:type="dxa"/>
          <w:bottom w:w="120" w:type="dxa"/>
          <w:right w:w="60" w:type="dxa"/>
        </w:tblCellMar>
        <w:tblLook w:val="04A0"/>
      </w:tblPr>
      <w:tblGrid>
        <w:gridCol w:w="2194"/>
        <w:gridCol w:w="1265"/>
        <w:gridCol w:w="1252"/>
        <w:gridCol w:w="3713"/>
      </w:tblGrid>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接口地址</w:t>
            </w:r>
          </w:p>
        </w:tc>
        <w:tc>
          <w:tcPr>
            <w:tcW w:w="6230"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../realnameservice/uploadAttendanceInfo</w:t>
            </w:r>
          </w:p>
        </w:tc>
      </w:tr>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接口说明</w:t>
            </w:r>
          </w:p>
        </w:tc>
        <w:tc>
          <w:tcPr>
            <w:tcW w:w="6230"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考勤信息上报接口</w:t>
            </w:r>
          </w:p>
        </w:tc>
      </w:tr>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参数格式</w:t>
            </w:r>
          </w:p>
        </w:tc>
        <w:tc>
          <w:tcPr>
            <w:tcW w:w="6230"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json</w:t>
            </w:r>
          </w:p>
        </w:tc>
      </w:tr>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请求方法</w:t>
            </w:r>
          </w:p>
        </w:tc>
        <w:tc>
          <w:tcPr>
            <w:tcW w:w="6230" w:type="dxa"/>
            <w:gridSpan w:val="3"/>
            <w:tcBorders>
              <w:top w:val="single" w:sz="8" w:space="0" w:color="000000"/>
              <w:left w:val="single" w:sz="8" w:space="0" w:color="000000"/>
              <w:bottom w:val="single" w:sz="8" w:space="0" w:color="000000"/>
              <w:right w:val="single" w:sz="8" w:space="0" w:color="000000"/>
            </w:tcBorders>
            <w:shd w:val="clear" w:color="auto" w:fill="auto"/>
          </w:tcPr>
          <w:p w:rsidR="00706B04" w:rsidRDefault="00D360FB">
            <w:pPr>
              <w:pStyle w:val="11"/>
            </w:pPr>
            <w:r>
              <w:t>post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请求参数</w:t>
            </w:r>
          </w:p>
        </w:tc>
      </w:tr>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65"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52"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713"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projectCode</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w:t>
            </w:r>
            <w:r>
              <w:rPr>
                <w:rFonts w:hint="eastAsia"/>
              </w:rPr>
              <w:t>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项目编号</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dataTimeStamp</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数据时间戳(示例精确到毫秒：</w:t>
            </w:r>
            <w:r>
              <w:lastRenderedPageBreak/>
              <w:t>1591231369050)</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lastRenderedPageBreak/>
              <w:t>deviceFactory</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C20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设备供应商</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protocolVer</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C10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协议版本号</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deviceSN</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设备序列号</w:t>
            </w:r>
          </w:p>
        </w:tc>
      </w:tr>
      <w:tr w:rsidR="00706B04">
        <w:trPr>
          <w:trHeight w:val="285"/>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设备ID</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deviceAuthCode</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rPr>
                <w:rFonts w:hint="eastAsia"/>
              </w:rPr>
              <w:t>供应商</w:t>
            </w:r>
            <w:r>
              <w:t>授权码</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idCardNumber</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证件号码</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9001EF">
            <w:pPr>
              <w:pStyle w:val="11"/>
            </w:pPr>
            <w:hyperlink r:id="rId13"/>
            <w:r w:rsidR="00D360FB">
              <w:t>attendanceDate</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C50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考勤时间(格式为 yyyy-MM-dd HH:mm:ss）</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direction</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w:t>
            </w:r>
            <w:r>
              <w:rPr>
                <w:rFonts w:hint="eastAsia"/>
              </w:rPr>
              <w:t>1</w:t>
            </w:r>
            <w:r>
              <w:t>0</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进出方向(1:进场，0：出场)</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image</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C</w:t>
            </w:r>
            <w:r>
              <w:rPr>
                <w:rFonts w:hint="eastAsia"/>
              </w:rPr>
              <w:t>...</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刷卡近照(Base64)</w:t>
            </w:r>
          </w:p>
        </w:tc>
      </w:tr>
      <w:tr w:rsidR="00706B04">
        <w:trPr>
          <w:trHeight w:val="330"/>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temparature</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N5.</w:t>
            </w:r>
            <w:r>
              <w:rPr>
                <w:rFonts w:hint="eastAsia"/>
              </w:rPr>
              <w:t>1</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否</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温度</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请求示例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w:t>
            </w:r>
          </w:p>
          <w:p w:rsidR="00706B04" w:rsidRDefault="00D360FB">
            <w:pPr>
              <w:pStyle w:val="11"/>
            </w:pPr>
            <w:r>
              <w:tab/>
              <w:t>"params": {</w:t>
            </w:r>
          </w:p>
          <w:p w:rsidR="00706B04" w:rsidRDefault="00D360FB">
            <w:pPr>
              <w:pStyle w:val="11"/>
            </w:pPr>
            <w:r>
              <w:rPr>
                <w:rFonts w:hint="eastAsia"/>
              </w:rPr>
              <w:t>"projectCode":"XXXX",</w:t>
            </w:r>
          </w:p>
          <w:p w:rsidR="00706B04" w:rsidRDefault="00D360FB">
            <w:pPr>
              <w:pStyle w:val="11"/>
            </w:pPr>
            <w:r>
              <w:lastRenderedPageBreak/>
              <w:t xml:space="preserve">    "dataTimeStamp":"1591231369050",</w:t>
            </w:r>
          </w:p>
          <w:p w:rsidR="00706B04" w:rsidRDefault="00D360FB">
            <w:pPr>
              <w:pStyle w:val="11"/>
            </w:pPr>
            <w:r>
              <w:rPr>
                <w:rFonts w:hint="eastAsia"/>
              </w:rPr>
              <w:t>"</w:t>
            </w:r>
            <w:r>
              <w:t>deviceFactory</w:t>
            </w:r>
            <w:r>
              <w:rPr>
                <w:rFonts w:hint="eastAsia"/>
              </w:rPr>
              <w:t>":"GTXD",</w:t>
            </w:r>
          </w:p>
          <w:p w:rsidR="00706B04" w:rsidRDefault="00D360FB">
            <w:pPr>
              <w:pStyle w:val="11"/>
            </w:pPr>
            <w:r>
              <w:t xml:space="preserve"> "protocolVer":"protocolVer",</w:t>
            </w:r>
          </w:p>
          <w:p w:rsidR="00706B04" w:rsidRDefault="00D360FB">
            <w:pPr>
              <w:pStyle w:val="11"/>
            </w:pPr>
            <w:r>
              <w:t xml:space="preserve">    "deviceSN":"ZXHJSB0810",</w:t>
            </w:r>
          </w:p>
          <w:p w:rsidR="00706B04" w:rsidRDefault="00D360FB">
            <w:pPr>
              <w:pStyle w:val="11"/>
            </w:pPr>
            <w:r>
              <w:t xml:space="preserve">    "deviceID": "E1000000101370612942BF9D25",</w:t>
            </w:r>
          </w:p>
          <w:p w:rsidR="00706B04" w:rsidRDefault="00D360FB">
            <w:pPr>
              <w:pStyle w:val="11"/>
            </w:pPr>
            <w:r>
              <w:t xml:space="preserve">    "deviceAuthCode": "64d22ac8-57bb-4555-9f39-f9818da2513c",</w:t>
            </w:r>
          </w:p>
          <w:p w:rsidR="00706B04" w:rsidRDefault="00D360FB">
            <w:pPr>
              <w:pStyle w:val="11"/>
            </w:pPr>
            <w:r>
              <w:t xml:space="preserve">      "idCardNumber":"210202198506021378",</w:t>
            </w:r>
          </w:p>
          <w:p w:rsidR="00706B04" w:rsidRDefault="00D360FB">
            <w:pPr>
              <w:pStyle w:val="11"/>
            </w:pPr>
            <w:r>
              <w:t xml:space="preserve">      "attendanceDate":"2020-08-08 08:00:00",</w:t>
            </w:r>
          </w:p>
          <w:p w:rsidR="00706B04" w:rsidRDefault="00D360FB">
            <w:pPr>
              <w:pStyle w:val="11"/>
            </w:pPr>
            <w:r>
              <w:t xml:space="preserve">      "direction":"</w:t>
            </w:r>
            <w:r>
              <w:rPr>
                <w:rFonts w:hint="eastAsia"/>
              </w:rPr>
              <w:t>1</w:t>
            </w:r>
            <w:r>
              <w:t>",</w:t>
            </w:r>
          </w:p>
          <w:p w:rsidR="00706B04" w:rsidRDefault="00D360FB">
            <w:pPr>
              <w:pStyle w:val="11"/>
            </w:pPr>
            <w:r>
              <w:t xml:space="preserve">      "image":"</w:t>
            </w:r>
            <w:r>
              <w:rPr>
                <w:rFonts w:hint="eastAsia"/>
              </w:rPr>
              <w:t>xxxx</w:t>
            </w:r>
            <w:r>
              <w:t>"</w:t>
            </w:r>
            <w:r>
              <w:rPr>
                <w:rFonts w:hint="eastAsia"/>
              </w:rPr>
              <w:t>,</w:t>
            </w:r>
          </w:p>
          <w:p w:rsidR="00706B04" w:rsidRDefault="00D360FB">
            <w:pPr>
              <w:pStyle w:val="11"/>
            </w:pPr>
            <w:r>
              <w:t>"temparature":"</w:t>
            </w:r>
            <w:r>
              <w:rPr>
                <w:rFonts w:hint="eastAsia"/>
              </w:rPr>
              <w:t>36.5</w:t>
            </w:r>
            <w:r>
              <w:t>"</w:t>
            </w:r>
          </w:p>
          <w:p w:rsidR="00706B04" w:rsidRDefault="00D360FB">
            <w:pPr>
              <w:pStyle w:val="11"/>
            </w:pPr>
            <w:r>
              <w:t xml:space="preserve">  }</w:t>
            </w:r>
          </w:p>
          <w:p w:rsidR="00706B04" w:rsidRDefault="00D360FB">
            <w:pPr>
              <w:pStyle w:val="11"/>
            </w:pPr>
            <w:r>
              <w:t>}</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lastRenderedPageBreak/>
              <w:t>返回结果</w:t>
            </w:r>
          </w:p>
        </w:tc>
      </w:tr>
      <w:tr w:rsidR="00706B04">
        <w:trPr>
          <w:trHeight w:val="315"/>
        </w:trPr>
        <w:tc>
          <w:tcPr>
            <w:tcW w:w="2194" w:type="dxa"/>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参数名</w:t>
            </w:r>
          </w:p>
        </w:tc>
        <w:tc>
          <w:tcPr>
            <w:tcW w:w="1265"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参数类型</w:t>
            </w:r>
          </w:p>
        </w:tc>
        <w:tc>
          <w:tcPr>
            <w:tcW w:w="1252"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是否必须</w:t>
            </w:r>
          </w:p>
        </w:tc>
        <w:tc>
          <w:tcPr>
            <w:tcW w:w="3713" w:type="dxa"/>
            <w:tcBorders>
              <w:top w:val="nil"/>
              <w:left w:val="single" w:sz="8" w:space="0" w:color="000000"/>
              <w:bottom w:val="single" w:sz="8" w:space="0" w:color="000000"/>
              <w:right w:val="single" w:sz="8" w:space="0" w:color="000000"/>
            </w:tcBorders>
            <w:shd w:val="clear" w:color="auto" w:fill="D7D7D7"/>
            <w:vAlign w:val="center"/>
          </w:tcPr>
          <w:p w:rsidR="00706B04" w:rsidRDefault="00D360FB">
            <w:pPr>
              <w:pStyle w:val="11"/>
            </w:pPr>
            <w:r>
              <w:t>说明</w:t>
            </w:r>
          </w:p>
        </w:tc>
      </w:tr>
      <w:tr w:rsidR="00706B04">
        <w:trPr>
          <w:trHeight w:val="375"/>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deviceID</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平台分配的设备ID</w:t>
            </w:r>
          </w:p>
        </w:tc>
      </w:tr>
      <w:tr w:rsidR="00706B04">
        <w:trPr>
          <w:trHeight w:val="375"/>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requestID</w:t>
            </w:r>
          </w:p>
        </w:tc>
        <w:tc>
          <w:tcPr>
            <w:tcW w:w="12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是</w:t>
            </w:r>
          </w:p>
        </w:tc>
        <w:tc>
          <w:tcPr>
            <w:tcW w:w="3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请求序列码(唯一)</w:t>
            </w:r>
          </w:p>
        </w:tc>
      </w:tr>
      <w:tr w:rsidR="00706B04">
        <w:trPr>
          <w:trHeight w:val="315"/>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D7D7D7"/>
            <w:vAlign w:val="center"/>
          </w:tcPr>
          <w:p w:rsidR="00706B04" w:rsidRDefault="00D360FB">
            <w:pPr>
              <w:pStyle w:val="11"/>
            </w:pPr>
            <w:r>
              <w:t>返回结果示例</w:t>
            </w:r>
          </w:p>
        </w:tc>
      </w:tr>
      <w:tr w:rsidR="00706B04">
        <w:trPr>
          <w:trHeight w:val="90"/>
        </w:trPr>
        <w:tc>
          <w:tcPr>
            <w:tcW w:w="842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06B04" w:rsidRDefault="00D360FB">
            <w:pPr>
              <w:pStyle w:val="11"/>
            </w:pPr>
            <w:r>
              <w:t>成功：{</w:t>
            </w:r>
          </w:p>
          <w:p w:rsidR="00706B04" w:rsidRDefault="00D360FB">
            <w:pPr>
              <w:pStyle w:val="11"/>
            </w:pPr>
            <w:r>
              <w:lastRenderedPageBreak/>
              <w:t>    "custom": {</w:t>
            </w:r>
          </w:p>
          <w:p w:rsidR="00706B04" w:rsidRDefault="00D360FB">
            <w:pPr>
              <w:pStyle w:val="11"/>
            </w:pPr>
            <w:r>
              <w:t>        </w:t>
            </w:r>
          </w:p>
          <w:p w:rsidR="00706B04" w:rsidRDefault="00D360FB">
            <w:pPr>
              <w:pStyle w:val="11"/>
            </w:pPr>
            <w:r>
              <w:t>    },</w:t>
            </w:r>
          </w:p>
          <w:p w:rsidR="00706B04" w:rsidRDefault="00D360FB">
            <w:pPr>
              <w:pStyle w:val="11"/>
            </w:pPr>
            <w:r>
              <w:t>    "status": {</w:t>
            </w:r>
          </w:p>
          <w:p w:rsidR="00706B04" w:rsidRDefault="00D360FB">
            <w:pPr>
              <w:pStyle w:val="11"/>
            </w:pPr>
            <w:r>
              <w:t>        "code": 200,</w:t>
            </w:r>
          </w:p>
          <w:p w:rsidR="00706B04" w:rsidRDefault="00D360FB">
            <w:pPr>
              <w:pStyle w:val="11"/>
            </w:pPr>
            <w:r>
              <w:t>        "text": "请求成功"</w:t>
            </w:r>
          </w:p>
          <w:p w:rsidR="00706B04" w:rsidRDefault="00D360FB">
            <w:pPr>
              <w:pStyle w:val="11"/>
            </w:pPr>
            <w:r>
              <w:t>}}</w:t>
            </w:r>
          </w:p>
          <w:p w:rsidR="00706B04" w:rsidRDefault="00D360FB">
            <w:pPr>
              <w:pStyle w:val="11"/>
            </w:pPr>
            <w:r>
              <w:t>失败：{</w:t>
            </w:r>
          </w:p>
          <w:p w:rsidR="00706B04" w:rsidRDefault="00D360FB">
            <w:pPr>
              <w:pStyle w:val="11"/>
            </w:pPr>
            <w:r>
              <w:t>    "status": {</w:t>
            </w:r>
          </w:p>
          <w:p w:rsidR="00706B04" w:rsidRDefault="00D360FB">
            <w:pPr>
              <w:pStyle w:val="11"/>
            </w:pPr>
            <w:r>
              <w:t>        "code": 0,</w:t>
            </w:r>
          </w:p>
          <w:p w:rsidR="00706B04" w:rsidRDefault="00D360FB">
            <w:pPr>
              <w:pStyle w:val="11"/>
            </w:pPr>
            <w:r>
              <w:t>        "text": "失败消息提醒xxx"</w:t>
            </w:r>
          </w:p>
          <w:p w:rsidR="00706B04" w:rsidRDefault="00D360FB">
            <w:pPr>
              <w:pStyle w:val="11"/>
            </w:pPr>
            <w:r>
              <w:t>    }}</w:t>
            </w:r>
          </w:p>
        </w:tc>
      </w:tr>
    </w:tbl>
    <w:p w:rsidR="00706B04" w:rsidRDefault="00706B04">
      <w:pPr>
        <w:rPr>
          <w:rFonts w:ascii="方正仿宋_GBK" w:eastAsia="方正仿宋_GBK" w:hAnsi="方正仿宋_GBK" w:cs="方正仿宋_GBK"/>
          <w:sz w:val="32"/>
          <w:szCs w:val="32"/>
        </w:rPr>
      </w:pPr>
    </w:p>
    <w:sectPr w:rsidR="00706B04" w:rsidSect="009001EF">
      <w:footerReference w:type="default" r:id="rId14"/>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EDB" w:rsidRDefault="004C6EDB">
      <w:r>
        <w:separator/>
      </w:r>
    </w:p>
  </w:endnote>
  <w:endnote w:type="continuationSeparator" w:id="1">
    <w:p w:rsidR="004C6EDB" w:rsidRDefault="004C6E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1E2E3A76-DD2F-4C49-8CCA-E0C23750BF71}"/>
    <w:embedBold r:id="rId2" w:subsetted="1" w:fontKey="{BB485FB8-D069-4537-9A33-8E653159DD83}"/>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3" w:subsetted="1" w:fontKey="{96F729B9-99AC-41B7-9D60-B50215FD3853}"/>
    <w:embedBold r:id="rId4" w:subsetted="1" w:fontKey="{ED2FD9A2-FC6D-4284-A060-D3D2E07D0B8D}"/>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FB" w:rsidRDefault="009001EF">
    <w:pPr>
      <w:pStyle w:val="a4"/>
    </w:pPr>
    <w:r>
      <w:rPr>
        <w:noProof/>
      </w:rPr>
      <w:pict>
        <v:shapetype id="_x0000_t202" coordsize="21600,21600" o:spt="202" path="m,l,21600r21600,l21600,xe">
          <v:stroke joinstyle="miter"/>
          <v:path gradientshapeok="t" o:connecttype="rect"/>
        </v:shapetype>
        <v:shape id="文本框 4" o:spid="_x0000_s4097" type="#_x0000_t202" style="position:absolute;margin-left:196.8pt;margin-top:0;width:2in;height:2in;z-index:25165926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mg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M/fOaA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D360FB" w:rsidRDefault="009001EF">
                <w:pPr>
                  <w:pStyle w:val="a4"/>
                </w:pPr>
                <w:r>
                  <w:fldChar w:fldCharType="begin"/>
                </w:r>
                <w:r w:rsidR="00D360FB">
                  <w:instrText xml:space="preserve"> PAGE  \* MERGEFORMAT </w:instrText>
                </w:r>
                <w:r>
                  <w:fldChar w:fldCharType="separate"/>
                </w:r>
                <w:r w:rsidR="00F757B4">
                  <w:rPr>
                    <w:noProof/>
                  </w:rPr>
                  <w:t>134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EDB" w:rsidRDefault="004C6EDB">
      <w:r>
        <w:separator/>
      </w:r>
    </w:p>
  </w:footnote>
  <w:footnote w:type="continuationSeparator" w:id="1">
    <w:p w:rsidR="004C6EDB" w:rsidRDefault="004C6E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92141"/>
    <w:multiLevelType w:val="multilevel"/>
    <w:tmpl w:val="35292141"/>
    <w:lvl w:ilvl="0">
      <w:start w:val="1"/>
      <w:numFmt w:val="chineseCountingThousand"/>
      <w:lvlText w:val="%1、"/>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pStyle w:val="3"/>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CB7F1A2C"/>
    <w:rsid w:val="CBB9332A"/>
    <w:rsid w:val="CF9FCA5D"/>
    <w:rsid w:val="CFFF26AD"/>
    <w:rsid w:val="D6B763E3"/>
    <w:rsid w:val="D7F9449F"/>
    <w:rsid w:val="DECCF61B"/>
    <w:rsid w:val="DEE53565"/>
    <w:rsid w:val="E23536E9"/>
    <w:rsid w:val="EBBF7F9B"/>
    <w:rsid w:val="EBFFFDDF"/>
    <w:rsid w:val="EEDF3455"/>
    <w:rsid w:val="EFEDCA67"/>
    <w:rsid w:val="F55F4171"/>
    <w:rsid w:val="FB3B88A2"/>
    <w:rsid w:val="FB46EB29"/>
    <w:rsid w:val="FBB628D2"/>
    <w:rsid w:val="FBBF5225"/>
    <w:rsid w:val="FBD78696"/>
    <w:rsid w:val="FBF79F57"/>
    <w:rsid w:val="FCFF59E6"/>
    <w:rsid w:val="FE7B653E"/>
    <w:rsid w:val="FFEF52B1"/>
    <w:rsid w:val="FFEF52BE"/>
    <w:rsid w:val="FFFBEFAA"/>
    <w:rsid w:val="FFFE9226"/>
    <w:rsid w:val="00031472"/>
    <w:rsid w:val="00065D31"/>
    <w:rsid w:val="000F255E"/>
    <w:rsid w:val="00132BB3"/>
    <w:rsid w:val="00172A27"/>
    <w:rsid w:val="001A4BC3"/>
    <w:rsid w:val="001A6625"/>
    <w:rsid w:val="002C4D37"/>
    <w:rsid w:val="004C6EDB"/>
    <w:rsid w:val="004D37B3"/>
    <w:rsid w:val="00665996"/>
    <w:rsid w:val="006702A2"/>
    <w:rsid w:val="00684C38"/>
    <w:rsid w:val="006C6D39"/>
    <w:rsid w:val="00706B04"/>
    <w:rsid w:val="007677CA"/>
    <w:rsid w:val="007F1EEF"/>
    <w:rsid w:val="007F2333"/>
    <w:rsid w:val="007F53FD"/>
    <w:rsid w:val="008F4B81"/>
    <w:rsid w:val="009001EF"/>
    <w:rsid w:val="00927D0B"/>
    <w:rsid w:val="009840F1"/>
    <w:rsid w:val="00990ACD"/>
    <w:rsid w:val="009F1398"/>
    <w:rsid w:val="00A148E0"/>
    <w:rsid w:val="00A6429C"/>
    <w:rsid w:val="00D360FB"/>
    <w:rsid w:val="00E90D8D"/>
    <w:rsid w:val="00F757B4"/>
    <w:rsid w:val="00F96401"/>
    <w:rsid w:val="010622F6"/>
    <w:rsid w:val="010710BA"/>
    <w:rsid w:val="01140540"/>
    <w:rsid w:val="0142416A"/>
    <w:rsid w:val="0146049F"/>
    <w:rsid w:val="015912A0"/>
    <w:rsid w:val="015F006B"/>
    <w:rsid w:val="01630DF5"/>
    <w:rsid w:val="018B737F"/>
    <w:rsid w:val="019F2667"/>
    <w:rsid w:val="01B11C73"/>
    <w:rsid w:val="01BA1C26"/>
    <w:rsid w:val="020D7351"/>
    <w:rsid w:val="022577EC"/>
    <w:rsid w:val="0241632D"/>
    <w:rsid w:val="02515692"/>
    <w:rsid w:val="025646AA"/>
    <w:rsid w:val="02AC5202"/>
    <w:rsid w:val="02B54BDB"/>
    <w:rsid w:val="02CF7463"/>
    <w:rsid w:val="02D91BE9"/>
    <w:rsid w:val="02ED4F3E"/>
    <w:rsid w:val="02EF416E"/>
    <w:rsid w:val="02FA4AA7"/>
    <w:rsid w:val="032336AC"/>
    <w:rsid w:val="032E5274"/>
    <w:rsid w:val="034718EB"/>
    <w:rsid w:val="035322D4"/>
    <w:rsid w:val="037368E4"/>
    <w:rsid w:val="03783195"/>
    <w:rsid w:val="03865352"/>
    <w:rsid w:val="039E60A4"/>
    <w:rsid w:val="03A8214F"/>
    <w:rsid w:val="03BE0CA9"/>
    <w:rsid w:val="03C27D57"/>
    <w:rsid w:val="03D00A03"/>
    <w:rsid w:val="03DA0E8A"/>
    <w:rsid w:val="03F23547"/>
    <w:rsid w:val="03F90F90"/>
    <w:rsid w:val="040574A7"/>
    <w:rsid w:val="040D0049"/>
    <w:rsid w:val="0418447F"/>
    <w:rsid w:val="041E2F2C"/>
    <w:rsid w:val="042C4736"/>
    <w:rsid w:val="04321DDF"/>
    <w:rsid w:val="04434CB4"/>
    <w:rsid w:val="04512B55"/>
    <w:rsid w:val="04512D47"/>
    <w:rsid w:val="045E130C"/>
    <w:rsid w:val="048C24FF"/>
    <w:rsid w:val="04A03E1D"/>
    <w:rsid w:val="04B422D9"/>
    <w:rsid w:val="04CA38BC"/>
    <w:rsid w:val="05034DF2"/>
    <w:rsid w:val="05045623"/>
    <w:rsid w:val="050D55CD"/>
    <w:rsid w:val="051D7AC4"/>
    <w:rsid w:val="051F0A9C"/>
    <w:rsid w:val="05413BBF"/>
    <w:rsid w:val="05436B0E"/>
    <w:rsid w:val="054A128C"/>
    <w:rsid w:val="05562308"/>
    <w:rsid w:val="05614A75"/>
    <w:rsid w:val="05682F75"/>
    <w:rsid w:val="05741FED"/>
    <w:rsid w:val="057E3B82"/>
    <w:rsid w:val="05853E04"/>
    <w:rsid w:val="058D1876"/>
    <w:rsid w:val="059E2E47"/>
    <w:rsid w:val="05BB49CA"/>
    <w:rsid w:val="05CB0393"/>
    <w:rsid w:val="05FD42F8"/>
    <w:rsid w:val="060D47F0"/>
    <w:rsid w:val="06364414"/>
    <w:rsid w:val="06583CD1"/>
    <w:rsid w:val="06627D21"/>
    <w:rsid w:val="06665E7A"/>
    <w:rsid w:val="066B2F7F"/>
    <w:rsid w:val="066F0E0E"/>
    <w:rsid w:val="06862F5A"/>
    <w:rsid w:val="069019C2"/>
    <w:rsid w:val="06904134"/>
    <w:rsid w:val="06987089"/>
    <w:rsid w:val="069A5640"/>
    <w:rsid w:val="06A462DB"/>
    <w:rsid w:val="06A71E1E"/>
    <w:rsid w:val="06BD01BA"/>
    <w:rsid w:val="06D00B87"/>
    <w:rsid w:val="06D27465"/>
    <w:rsid w:val="06D949C2"/>
    <w:rsid w:val="06E60E53"/>
    <w:rsid w:val="06EE55D4"/>
    <w:rsid w:val="06F072A6"/>
    <w:rsid w:val="06FB2A3E"/>
    <w:rsid w:val="071A39FC"/>
    <w:rsid w:val="0723051D"/>
    <w:rsid w:val="07320E55"/>
    <w:rsid w:val="07326B28"/>
    <w:rsid w:val="07515790"/>
    <w:rsid w:val="07517A1B"/>
    <w:rsid w:val="075F2A4F"/>
    <w:rsid w:val="076176CD"/>
    <w:rsid w:val="076D46C5"/>
    <w:rsid w:val="077947BA"/>
    <w:rsid w:val="07B35225"/>
    <w:rsid w:val="07C56C3F"/>
    <w:rsid w:val="07CB3218"/>
    <w:rsid w:val="07CC4E6C"/>
    <w:rsid w:val="07D264ED"/>
    <w:rsid w:val="07DE5183"/>
    <w:rsid w:val="07F36328"/>
    <w:rsid w:val="08177123"/>
    <w:rsid w:val="08217E9A"/>
    <w:rsid w:val="0830306E"/>
    <w:rsid w:val="08777702"/>
    <w:rsid w:val="088B38D1"/>
    <w:rsid w:val="08A12D64"/>
    <w:rsid w:val="08B74348"/>
    <w:rsid w:val="08B87FED"/>
    <w:rsid w:val="08BA12E7"/>
    <w:rsid w:val="08D33846"/>
    <w:rsid w:val="08EE2EB4"/>
    <w:rsid w:val="09064189"/>
    <w:rsid w:val="09194D0C"/>
    <w:rsid w:val="092E050B"/>
    <w:rsid w:val="0962763C"/>
    <w:rsid w:val="09862DA6"/>
    <w:rsid w:val="09886036"/>
    <w:rsid w:val="098B4AE5"/>
    <w:rsid w:val="09A32C35"/>
    <w:rsid w:val="09A52F88"/>
    <w:rsid w:val="09AB79FC"/>
    <w:rsid w:val="09C01D9D"/>
    <w:rsid w:val="09CD1211"/>
    <w:rsid w:val="09D66C89"/>
    <w:rsid w:val="09DC0E4C"/>
    <w:rsid w:val="09E06918"/>
    <w:rsid w:val="09EA5C69"/>
    <w:rsid w:val="09FD569F"/>
    <w:rsid w:val="0A067FF6"/>
    <w:rsid w:val="0A16565E"/>
    <w:rsid w:val="0A226CBB"/>
    <w:rsid w:val="0A294E8B"/>
    <w:rsid w:val="0A372FD5"/>
    <w:rsid w:val="0A5B4DFC"/>
    <w:rsid w:val="0A637A28"/>
    <w:rsid w:val="0A6845CD"/>
    <w:rsid w:val="0A6E4732"/>
    <w:rsid w:val="0A791CC7"/>
    <w:rsid w:val="0A7B7673"/>
    <w:rsid w:val="0A8263CF"/>
    <w:rsid w:val="0A9071CA"/>
    <w:rsid w:val="0A9D37B8"/>
    <w:rsid w:val="0AAA4CA1"/>
    <w:rsid w:val="0AB21B6D"/>
    <w:rsid w:val="0AD47E08"/>
    <w:rsid w:val="0AD63797"/>
    <w:rsid w:val="0AE4113F"/>
    <w:rsid w:val="0AFB3F6F"/>
    <w:rsid w:val="0AFE2A28"/>
    <w:rsid w:val="0B1832C8"/>
    <w:rsid w:val="0B195E7A"/>
    <w:rsid w:val="0B1F5020"/>
    <w:rsid w:val="0B65317B"/>
    <w:rsid w:val="0B66027F"/>
    <w:rsid w:val="0B6908F3"/>
    <w:rsid w:val="0B7530FD"/>
    <w:rsid w:val="0B791730"/>
    <w:rsid w:val="0BA21FDC"/>
    <w:rsid w:val="0BAE69BE"/>
    <w:rsid w:val="0BBC21CA"/>
    <w:rsid w:val="0BCA7BDF"/>
    <w:rsid w:val="0C0005D5"/>
    <w:rsid w:val="0C044B40"/>
    <w:rsid w:val="0C22557B"/>
    <w:rsid w:val="0C295B18"/>
    <w:rsid w:val="0C373E29"/>
    <w:rsid w:val="0C3B544D"/>
    <w:rsid w:val="0C543C2F"/>
    <w:rsid w:val="0C8F6253"/>
    <w:rsid w:val="0C991AB7"/>
    <w:rsid w:val="0CA54837"/>
    <w:rsid w:val="0CAA4ABA"/>
    <w:rsid w:val="0CBD0D5C"/>
    <w:rsid w:val="0CC26F3C"/>
    <w:rsid w:val="0CC352E2"/>
    <w:rsid w:val="0CD53CB5"/>
    <w:rsid w:val="0CD5623E"/>
    <w:rsid w:val="0CDE5421"/>
    <w:rsid w:val="0CE1334A"/>
    <w:rsid w:val="0CE63679"/>
    <w:rsid w:val="0D052614"/>
    <w:rsid w:val="0D0A3211"/>
    <w:rsid w:val="0D0B0F02"/>
    <w:rsid w:val="0D171D53"/>
    <w:rsid w:val="0D1A0CA1"/>
    <w:rsid w:val="0D1C3113"/>
    <w:rsid w:val="0D1E3E78"/>
    <w:rsid w:val="0D1E51AE"/>
    <w:rsid w:val="0D252E12"/>
    <w:rsid w:val="0D383D16"/>
    <w:rsid w:val="0D41034C"/>
    <w:rsid w:val="0D44453F"/>
    <w:rsid w:val="0D5A6D8F"/>
    <w:rsid w:val="0D772523"/>
    <w:rsid w:val="0D8549A7"/>
    <w:rsid w:val="0D9A3066"/>
    <w:rsid w:val="0DB327AF"/>
    <w:rsid w:val="0DB607AB"/>
    <w:rsid w:val="0DB81937"/>
    <w:rsid w:val="0DBE183E"/>
    <w:rsid w:val="0DD300F6"/>
    <w:rsid w:val="0DE42472"/>
    <w:rsid w:val="0DE63A74"/>
    <w:rsid w:val="0DEB7037"/>
    <w:rsid w:val="0E102B6A"/>
    <w:rsid w:val="0E1F4B83"/>
    <w:rsid w:val="0E362D4E"/>
    <w:rsid w:val="0E3926E6"/>
    <w:rsid w:val="0E424692"/>
    <w:rsid w:val="0E443502"/>
    <w:rsid w:val="0E507539"/>
    <w:rsid w:val="0E5853AB"/>
    <w:rsid w:val="0E5A6DBE"/>
    <w:rsid w:val="0E6179D9"/>
    <w:rsid w:val="0E646196"/>
    <w:rsid w:val="0E6E3969"/>
    <w:rsid w:val="0ED205AA"/>
    <w:rsid w:val="0EF859E9"/>
    <w:rsid w:val="0EF91E58"/>
    <w:rsid w:val="0EFB3421"/>
    <w:rsid w:val="0F001A3A"/>
    <w:rsid w:val="0F09549E"/>
    <w:rsid w:val="0F0F050D"/>
    <w:rsid w:val="0F1D1CCA"/>
    <w:rsid w:val="0F237D78"/>
    <w:rsid w:val="0F5573BB"/>
    <w:rsid w:val="0F6560D9"/>
    <w:rsid w:val="0F6A791A"/>
    <w:rsid w:val="0F6D2034"/>
    <w:rsid w:val="0F7B5698"/>
    <w:rsid w:val="0F927107"/>
    <w:rsid w:val="0F947BE6"/>
    <w:rsid w:val="0FC11882"/>
    <w:rsid w:val="0FD1169B"/>
    <w:rsid w:val="0FD93591"/>
    <w:rsid w:val="0FE62113"/>
    <w:rsid w:val="0FE77F3C"/>
    <w:rsid w:val="10025C6F"/>
    <w:rsid w:val="10161A66"/>
    <w:rsid w:val="10201481"/>
    <w:rsid w:val="10201505"/>
    <w:rsid w:val="103B4178"/>
    <w:rsid w:val="103B57BF"/>
    <w:rsid w:val="103E65A6"/>
    <w:rsid w:val="10543B26"/>
    <w:rsid w:val="106F6DCC"/>
    <w:rsid w:val="1071677B"/>
    <w:rsid w:val="10794072"/>
    <w:rsid w:val="10845B3D"/>
    <w:rsid w:val="108C3942"/>
    <w:rsid w:val="10933791"/>
    <w:rsid w:val="109A011D"/>
    <w:rsid w:val="10DB42BC"/>
    <w:rsid w:val="10EB527C"/>
    <w:rsid w:val="10F64ABA"/>
    <w:rsid w:val="10FC5AC6"/>
    <w:rsid w:val="111913E5"/>
    <w:rsid w:val="111B602D"/>
    <w:rsid w:val="111E5601"/>
    <w:rsid w:val="111F63D6"/>
    <w:rsid w:val="115A4D6C"/>
    <w:rsid w:val="11797BCB"/>
    <w:rsid w:val="11A53187"/>
    <w:rsid w:val="11CF1D2A"/>
    <w:rsid w:val="11D41BEF"/>
    <w:rsid w:val="11DF2F28"/>
    <w:rsid w:val="11E054BC"/>
    <w:rsid w:val="11E167F7"/>
    <w:rsid w:val="11E451DC"/>
    <w:rsid w:val="11EE6A5F"/>
    <w:rsid w:val="11F47FB6"/>
    <w:rsid w:val="11F80F14"/>
    <w:rsid w:val="11FC2822"/>
    <w:rsid w:val="12024A9F"/>
    <w:rsid w:val="12076CEB"/>
    <w:rsid w:val="121938C8"/>
    <w:rsid w:val="121B06E1"/>
    <w:rsid w:val="125D0BA9"/>
    <w:rsid w:val="12672EBE"/>
    <w:rsid w:val="12687656"/>
    <w:rsid w:val="12723003"/>
    <w:rsid w:val="128E1D15"/>
    <w:rsid w:val="129237C3"/>
    <w:rsid w:val="12943EA7"/>
    <w:rsid w:val="129857B3"/>
    <w:rsid w:val="129C598B"/>
    <w:rsid w:val="12A014FD"/>
    <w:rsid w:val="12B171AB"/>
    <w:rsid w:val="12D04616"/>
    <w:rsid w:val="12EB03AD"/>
    <w:rsid w:val="132B1D5E"/>
    <w:rsid w:val="13337AE6"/>
    <w:rsid w:val="13582B0F"/>
    <w:rsid w:val="13731810"/>
    <w:rsid w:val="137F2ABE"/>
    <w:rsid w:val="138326CF"/>
    <w:rsid w:val="13837762"/>
    <w:rsid w:val="13BF4C40"/>
    <w:rsid w:val="13CA60B5"/>
    <w:rsid w:val="13E91768"/>
    <w:rsid w:val="14024179"/>
    <w:rsid w:val="142141FA"/>
    <w:rsid w:val="142E703D"/>
    <w:rsid w:val="143D4B77"/>
    <w:rsid w:val="14476D67"/>
    <w:rsid w:val="14760ED0"/>
    <w:rsid w:val="147C5557"/>
    <w:rsid w:val="14834C67"/>
    <w:rsid w:val="14A316F9"/>
    <w:rsid w:val="14D83A36"/>
    <w:rsid w:val="14E65DE9"/>
    <w:rsid w:val="14E76487"/>
    <w:rsid w:val="14F9497B"/>
    <w:rsid w:val="15053148"/>
    <w:rsid w:val="15102F1C"/>
    <w:rsid w:val="151226CE"/>
    <w:rsid w:val="15204715"/>
    <w:rsid w:val="15461E21"/>
    <w:rsid w:val="15735FA2"/>
    <w:rsid w:val="15812832"/>
    <w:rsid w:val="15BA736A"/>
    <w:rsid w:val="15C327ED"/>
    <w:rsid w:val="15E00D62"/>
    <w:rsid w:val="15E573CA"/>
    <w:rsid w:val="15EB6F5D"/>
    <w:rsid w:val="160067FC"/>
    <w:rsid w:val="160F59E4"/>
    <w:rsid w:val="16146D74"/>
    <w:rsid w:val="162759CC"/>
    <w:rsid w:val="16332942"/>
    <w:rsid w:val="16533D26"/>
    <w:rsid w:val="16645012"/>
    <w:rsid w:val="16740AEE"/>
    <w:rsid w:val="16743FAC"/>
    <w:rsid w:val="167D7EDB"/>
    <w:rsid w:val="16935D26"/>
    <w:rsid w:val="16996EE3"/>
    <w:rsid w:val="169A12A5"/>
    <w:rsid w:val="16A22AD1"/>
    <w:rsid w:val="16B470C4"/>
    <w:rsid w:val="16C848FA"/>
    <w:rsid w:val="16CF4179"/>
    <w:rsid w:val="16D37224"/>
    <w:rsid w:val="16E6721D"/>
    <w:rsid w:val="16E76E2F"/>
    <w:rsid w:val="16EF7004"/>
    <w:rsid w:val="173E4BA6"/>
    <w:rsid w:val="1747671D"/>
    <w:rsid w:val="17505941"/>
    <w:rsid w:val="17535D0A"/>
    <w:rsid w:val="17593278"/>
    <w:rsid w:val="175E0049"/>
    <w:rsid w:val="176F0300"/>
    <w:rsid w:val="177B01BE"/>
    <w:rsid w:val="178E3722"/>
    <w:rsid w:val="17AD5F49"/>
    <w:rsid w:val="17BC497F"/>
    <w:rsid w:val="17BF1C5D"/>
    <w:rsid w:val="17D36048"/>
    <w:rsid w:val="17DC47B4"/>
    <w:rsid w:val="18042B1D"/>
    <w:rsid w:val="180F4E07"/>
    <w:rsid w:val="181F0833"/>
    <w:rsid w:val="1827199C"/>
    <w:rsid w:val="1830605C"/>
    <w:rsid w:val="18385A4B"/>
    <w:rsid w:val="184B4B04"/>
    <w:rsid w:val="184D4D77"/>
    <w:rsid w:val="1853178E"/>
    <w:rsid w:val="186401B2"/>
    <w:rsid w:val="188116C6"/>
    <w:rsid w:val="1886369C"/>
    <w:rsid w:val="18C20D31"/>
    <w:rsid w:val="18C7077D"/>
    <w:rsid w:val="18D4617B"/>
    <w:rsid w:val="18E655CB"/>
    <w:rsid w:val="18ED4336"/>
    <w:rsid w:val="18F742BE"/>
    <w:rsid w:val="190E62EC"/>
    <w:rsid w:val="19145184"/>
    <w:rsid w:val="19466E50"/>
    <w:rsid w:val="198B2522"/>
    <w:rsid w:val="198E2990"/>
    <w:rsid w:val="19964133"/>
    <w:rsid w:val="19B90CB9"/>
    <w:rsid w:val="19E619E4"/>
    <w:rsid w:val="19ED7866"/>
    <w:rsid w:val="1A096434"/>
    <w:rsid w:val="1A0C08F9"/>
    <w:rsid w:val="1A0E31BF"/>
    <w:rsid w:val="1A473BFC"/>
    <w:rsid w:val="1A7D2E09"/>
    <w:rsid w:val="1A893011"/>
    <w:rsid w:val="1AA020E0"/>
    <w:rsid w:val="1AB37F1B"/>
    <w:rsid w:val="1AE50522"/>
    <w:rsid w:val="1AEA439D"/>
    <w:rsid w:val="1AEC726F"/>
    <w:rsid w:val="1AF7307E"/>
    <w:rsid w:val="1AFC1D1A"/>
    <w:rsid w:val="1B015FE3"/>
    <w:rsid w:val="1B1B2F02"/>
    <w:rsid w:val="1B1C22D1"/>
    <w:rsid w:val="1B1C776C"/>
    <w:rsid w:val="1B2638D6"/>
    <w:rsid w:val="1B3327A2"/>
    <w:rsid w:val="1B356280"/>
    <w:rsid w:val="1B382CC3"/>
    <w:rsid w:val="1B3F7BDA"/>
    <w:rsid w:val="1B455392"/>
    <w:rsid w:val="1B5A2961"/>
    <w:rsid w:val="1B7B22D7"/>
    <w:rsid w:val="1B7C0962"/>
    <w:rsid w:val="1B8A783C"/>
    <w:rsid w:val="1B980004"/>
    <w:rsid w:val="1BA71557"/>
    <w:rsid w:val="1BA75A9F"/>
    <w:rsid w:val="1BB16801"/>
    <w:rsid w:val="1BB73D70"/>
    <w:rsid w:val="1BB91DC3"/>
    <w:rsid w:val="1BC361BF"/>
    <w:rsid w:val="1BD55F38"/>
    <w:rsid w:val="1BDB5EAB"/>
    <w:rsid w:val="1BDC5A54"/>
    <w:rsid w:val="1BDF7553"/>
    <w:rsid w:val="1BEE1175"/>
    <w:rsid w:val="1C04096D"/>
    <w:rsid w:val="1C052018"/>
    <w:rsid w:val="1C0538C8"/>
    <w:rsid w:val="1C0E67F6"/>
    <w:rsid w:val="1C130E56"/>
    <w:rsid w:val="1C226D54"/>
    <w:rsid w:val="1C2A0F08"/>
    <w:rsid w:val="1C2E3D2D"/>
    <w:rsid w:val="1C3111A2"/>
    <w:rsid w:val="1C3F6641"/>
    <w:rsid w:val="1C666260"/>
    <w:rsid w:val="1C6D7922"/>
    <w:rsid w:val="1C724ABA"/>
    <w:rsid w:val="1C752106"/>
    <w:rsid w:val="1C855FE8"/>
    <w:rsid w:val="1CA443F4"/>
    <w:rsid w:val="1CB75103"/>
    <w:rsid w:val="1CD6534A"/>
    <w:rsid w:val="1CEB0C79"/>
    <w:rsid w:val="1D464FD1"/>
    <w:rsid w:val="1D5953C4"/>
    <w:rsid w:val="1D661144"/>
    <w:rsid w:val="1D772136"/>
    <w:rsid w:val="1D782D69"/>
    <w:rsid w:val="1D8F585C"/>
    <w:rsid w:val="1D950E14"/>
    <w:rsid w:val="1D993AB2"/>
    <w:rsid w:val="1DB239A0"/>
    <w:rsid w:val="1DB27F04"/>
    <w:rsid w:val="1DBB41C1"/>
    <w:rsid w:val="1DD37F67"/>
    <w:rsid w:val="1DDF4C14"/>
    <w:rsid w:val="1E1C5538"/>
    <w:rsid w:val="1E1E1B2E"/>
    <w:rsid w:val="1E277D4E"/>
    <w:rsid w:val="1E2B6A7A"/>
    <w:rsid w:val="1E3263C0"/>
    <w:rsid w:val="1E4959CB"/>
    <w:rsid w:val="1E68516B"/>
    <w:rsid w:val="1E7D0130"/>
    <w:rsid w:val="1E8C2C2D"/>
    <w:rsid w:val="1E8E4DC4"/>
    <w:rsid w:val="1E9E1111"/>
    <w:rsid w:val="1EBC01CC"/>
    <w:rsid w:val="1ECB66A8"/>
    <w:rsid w:val="1EF44BF4"/>
    <w:rsid w:val="1F017B64"/>
    <w:rsid w:val="1F144CB7"/>
    <w:rsid w:val="1F1473F3"/>
    <w:rsid w:val="1F2B2775"/>
    <w:rsid w:val="1F466B5E"/>
    <w:rsid w:val="1F570933"/>
    <w:rsid w:val="1F7F8571"/>
    <w:rsid w:val="1FA22EF5"/>
    <w:rsid w:val="1FDD47DF"/>
    <w:rsid w:val="1FF32DC6"/>
    <w:rsid w:val="1FFF1371"/>
    <w:rsid w:val="20020313"/>
    <w:rsid w:val="200D0DA2"/>
    <w:rsid w:val="201D7E09"/>
    <w:rsid w:val="20234C62"/>
    <w:rsid w:val="202D397E"/>
    <w:rsid w:val="202F7FF1"/>
    <w:rsid w:val="203B44E9"/>
    <w:rsid w:val="20446BCB"/>
    <w:rsid w:val="205622F8"/>
    <w:rsid w:val="205B1BD4"/>
    <w:rsid w:val="208528ED"/>
    <w:rsid w:val="20CF27BF"/>
    <w:rsid w:val="20D234A2"/>
    <w:rsid w:val="20F01AF5"/>
    <w:rsid w:val="210070AE"/>
    <w:rsid w:val="21026617"/>
    <w:rsid w:val="21031EF8"/>
    <w:rsid w:val="211051F6"/>
    <w:rsid w:val="21170D0B"/>
    <w:rsid w:val="211B157F"/>
    <w:rsid w:val="2120086C"/>
    <w:rsid w:val="214E1EE3"/>
    <w:rsid w:val="21701AFB"/>
    <w:rsid w:val="2171112F"/>
    <w:rsid w:val="21942A00"/>
    <w:rsid w:val="21AB41CE"/>
    <w:rsid w:val="21BE14F5"/>
    <w:rsid w:val="21C42BF0"/>
    <w:rsid w:val="21C55374"/>
    <w:rsid w:val="21C94B8D"/>
    <w:rsid w:val="21CA65F8"/>
    <w:rsid w:val="21D83B6E"/>
    <w:rsid w:val="21DD63E6"/>
    <w:rsid w:val="21E33950"/>
    <w:rsid w:val="21EF4CF4"/>
    <w:rsid w:val="21EF7C21"/>
    <w:rsid w:val="21FB2682"/>
    <w:rsid w:val="22075A19"/>
    <w:rsid w:val="2212547C"/>
    <w:rsid w:val="22197B5E"/>
    <w:rsid w:val="221E5373"/>
    <w:rsid w:val="222C18AE"/>
    <w:rsid w:val="22322546"/>
    <w:rsid w:val="225C00BC"/>
    <w:rsid w:val="22891EB6"/>
    <w:rsid w:val="228A337F"/>
    <w:rsid w:val="228F3845"/>
    <w:rsid w:val="22933A82"/>
    <w:rsid w:val="22A47025"/>
    <w:rsid w:val="22A94DFE"/>
    <w:rsid w:val="22AA0166"/>
    <w:rsid w:val="22CC6F70"/>
    <w:rsid w:val="22CD7D33"/>
    <w:rsid w:val="22DB5E92"/>
    <w:rsid w:val="22DC3763"/>
    <w:rsid w:val="22E477D4"/>
    <w:rsid w:val="22F11BBB"/>
    <w:rsid w:val="23115602"/>
    <w:rsid w:val="231D7F6D"/>
    <w:rsid w:val="23301F45"/>
    <w:rsid w:val="23326181"/>
    <w:rsid w:val="23676FC2"/>
    <w:rsid w:val="23796C51"/>
    <w:rsid w:val="239631A4"/>
    <w:rsid w:val="23B8753F"/>
    <w:rsid w:val="23FD20BB"/>
    <w:rsid w:val="241B2192"/>
    <w:rsid w:val="241B66A0"/>
    <w:rsid w:val="241D4096"/>
    <w:rsid w:val="242F02FF"/>
    <w:rsid w:val="24311B38"/>
    <w:rsid w:val="24327ED7"/>
    <w:rsid w:val="24342EED"/>
    <w:rsid w:val="24467B91"/>
    <w:rsid w:val="245B7F6E"/>
    <w:rsid w:val="24900178"/>
    <w:rsid w:val="249E4501"/>
    <w:rsid w:val="24A01496"/>
    <w:rsid w:val="24AD1626"/>
    <w:rsid w:val="24BC16BB"/>
    <w:rsid w:val="24E6680B"/>
    <w:rsid w:val="24F3686E"/>
    <w:rsid w:val="24F9130D"/>
    <w:rsid w:val="250E31B0"/>
    <w:rsid w:val="25132B3A"/>
    <w:rsid w:val="25140CFE"/>
    <w:rsid w:val="2518202D"/>
    <w:rsid w:val="253363A6"/>
    <w:rsid w:val="253D098F"/>
    <w:rsid w:val="254F362E"/>
    <w:rsid w:val="2563408D"/>
    <w:rsid w:val="25745CBD"/>
    <w:rsid w:val="25772AAD"/>
    <w:rsid w:val="259B2D48"/>
    <w:rsid w:val="25B10BD6"/>
    <w:rsid w:val="25B352C5"/>
    <w:rsid w:val="25B35453"/>
    <w:rsid w:val="25B4000C"/>
    <w:rsid w:val="25B45A53"/>
    <w:rsid w:val="25C244D8"/>
    <w:rsid w:val="25E96486"/>
    <w:rsid w:val="25F6479F"/>
    <w:rsid w:val="25F82A57"/>
    <w:rsid w:val="261D37D9"/>
    <w:rsid w:val="26276EA4"/>
    <w:rsid w:val="263238FA"/>
    <w:rsid w:val="264F0659"/>
    <w:rsid w:val="265764F4"/>
    <w:rsid w:val="26576ECA"/>
    <w:rsid w:val="26592CAB"/>
    <w:rsid w:val="267B3662"/>
    <w:rsid w:val="267D1C54"/>
    <w:rsid w:val="26C7297A"/>
    <w:rsid w:val="26CE2098"/>
    <w:rsid w:val="26DA4F2E"/>
    <w:rsid w:val="26F21E5C"/>
    <w:rsid w:val="270629A6"/>
    <w:rsid w:val="27066E26"/>
    <w:rsid w:val="27192E29"/>
    <w:rsid w:val="27211FF0"/>
    <w:rsid w:val="2743F1AE"/>
    <w:rsid w:val="274B0676"/>
    <w:rsid w:val="275D5ABB"/>
    <w:rsid w:val="277E0FE2"/>
    <w:rsid w:val="278F662B"/>
    <w:rsid w:val="2795391E"/>
    <w:rsid w:val="27C10FA8"/>
    <w:rsid w:val="27C74A91"/>
    <w:rsid w:val="27DE74F0"/>
    <w:rsid w:val="28137B70"/>
    <w:rsid w:val="28157485"/>
    <w:rsid w:val="28187A0A"/>
    <w:rsid w:val="2826057A"/>
    <w:rsid w:val="283800AE"/>
    <w:rsid w:val="283A56B5"/>
    <w:rsid w:val="283E1259"/>
    <w:rsid w:val="284027F7"/>
    <w:rsid w:val="284C67E2"/>
    <w:rsid w:val="28722E54"/>
    <w:rsid w:val="28744A45"/>
    <w:rsid w:val="28760BA2"/>
    <w:rsid w:val="28993D1F"/>
    <w:rsid w:val="289C1D06"/>
    <w:rsid w:val="28B266A1"/>
    <w:rsid w:val="28B40563"/>
    <w:rsid w:val="28D216A2"/>
    <w:rsid w:val="28DA3C3D"/>
    <w:rsid w:val="28DD47D3"/>
    <w:rsid w:val="28E22BA3"/>
    <w:rsid w:val="28EC5A2F"/>
    <w:rsid w:val="28FD2BAB"/>
    <w:rsid w:val="290A16C2"/>
    <w:rsid w:val="290A37E2"/>
    <w:rsid w:val="290A7BB3"/>
    <w:rsid w:val="291A4145"/>
    <w:rsid w:val="29231E76"/>
    <w:rsid w:val="29232711"/>
    <w:rsid w:val="293270A6"/>
    <w:rsid w:val="29514273"/>
    <w:rsid w:val="29634D19"/>
    <w:rsid w:val="299E3543"/>
    <w:rsid w:val="29B562A3"/>
    <w:rsid w:val="29B869B4"/>
    <w:rsid w:val="29B953AA"/>
    <w:rsid w:val="29C12BE7"/>
    <w:rsid w:val="29EE6AB7"/>
    <w:rsid w:val="2A041420"/>
    <w:rsid w:val="2A086997"/>
    <w:rsid w:val="2A2A7831"/>
    <w:rsid w:val="2A3E7436"/>
    <w:rsid w:val="2A634FB6"/>
    <w:rsid w:val="2A69108C"/>
    <w:rsid w:val="2A6D3185"/>
    <w:rsid w:val="2AA176D2"/>
    <w:rsid w:val="2AA67BB0"/>
    <w:rsid w:val="2ACF2DC7"/>
    <w:rsid w:val="2ACF34DF"/>
    <w:rsid w:val="2AD933EE"/>
    <w:rsid w:val="2AE17C02"/>
    <w:rsid w:val="2AE56FF6"/>
    <w:rsid w:val="2AE579E8"/>
    <w:rsid w:val="2B014D3B"/>
    <w:rsid w:val="2B415AD8"/>
    <w:rsid w:val="2B567E3D"/>
    <w:rsid w:val="2B6435BC"/>
    <w:rsid w:val="2B676F15"/>
    <w:rsid w:val="2BA608DA"/>
    <w:rsid w:val="2BC259EC"/>
    <w:rsid w:val="2BC6503E"/>
    <w:rsid w:val="2BCA0D05"/>
    <w:rsid w:val="2BCF60BC"/>
    <w:rsid w:val="2C0728B8"/>
    <w:rsid w:val="2C0D7E33"/>
    <w:rsid w:val="2C0E4454"/>
    <w:rsid w:val="2C127686"/>
    <w:rsid w:val="2C175931"/>
    <w:rsid w:val="2C1B4EC2"/>
    <w:rsid w:val="2C242FBF"/>
    <w:rsid w:val="2C365FE2"/>
    <w:rsid w:val="2C70300F"/>
    <w:rsid w:val="2C763BB1"/>
    <w:rsid w:val="2C787E6F"/>
    <w:rsid w:val="2C8B6239"/>
    <w:rsid w:val="2CA56243"/>
    <w:rsid w:val="2CCF0D48"/>
    <w:rsid w:val="2CD524F6"/>
    <w:rsid w:val="2CE97A27"/>
    <w:rsid w:val="2CF30022"/>
    <w:rsid w:val="2D170253"/>
    <w:rsid w:val="2D266867"/>
    <w:rsid w:val="2D447969"/>
    <w:rsid w:val="2D536AA9"/>
    <w:rsid w:val="2D556C15"/>
    <w:rsid w:val="2D586085"/>
    <w:rsid w:val="2DB46377"/>
    <w:rsid w:val="2DCC1A9A"/>
    <w:rsid w:val="2DD4273F"/>
    <w:rsid w:val="2DE94346"/>
    <w:rsid w:val="2E254F6A"/>
    <w:rsid w:val="2E4D5681"/>
    <w:rsid w:val="2E560412"/>
    <w:rsid w:val="2E583EC0"/>
    <w:rsid w:val="2E702592"/>
    <w:rsid w:val="2E786AFB"/>
    <w:rsid w:val="2E9D5155"/>
    <w:rsid w:val="2EA36D30"/>
    <w:rsid w:val="2EE6490B"/>
    <w:rsid w:val="2EEE72B8"/>
    <w:rsid w:val="2F0C0C1B"/>
    <w:rsid w:val="2F1A3E93"/>
    <w:rsid w:val="2F1D31E7"/>
    <w:rsid w:val="2F2175A0"/>
    <w:rsid w:val="2F476832"/>
    <w:rsid w:val="2F4E0B93"/>
    <w:rsid w:val="2F651649"/>
    <w:rsid w:val="2F883E01"/>
    <w:rsid w:val="2FA6027C"/>
    <w:rsid w:val="2FBD2D9D"/>
    <w:rsid w:val="2FC309AC"/>
    <w:rsid w:val="2FC573EC"/>
    <w:rsid w:val="2FC74DB1"/>
    <w:rsid w:val="2FFB533B"/>
    <w:rsid w:val="300E47F5"/>
    <w:rsid w:val="30136EB6"/>
    <w:rsid w:val="304518E6"/>
    <w:rsid w:val="30484E30"/>
    <w:rsid w:val="30571C09"/>
    <w:rsid w:val="3057232C"/>
    <w:rsid w:val="30646423"/>
    <w:rsid w:val="306F2E67"/>
    <w:rsid w:val="30763480"/>
    <w:rsid w:val="308819A1"/>
    <w:rsid w:val="30965342"/>
    <w:rsid w:val="309D433B"/>
    <w:rsid w:val="30B32397"/>
    <w:rsid w:val="30B362BF"/>
    <w:rsid w:val="30C91AA0"/>
    <w:rsid w:val="30D9026F"/>
    <w:rsid w:val="3100602E"/>
    <w:rsid w:val="314C424E"/>
    <w:rsid w:val="315332C3"/>
    <w:rsid w:val="3162722C"/>
    <w:rsid w:val="316A22A3"/>
    <w:rsid w:val="31874513"/>
    <w:rsid w:val="3188331A"/>
    <w:rsid w:val="318C4000"/>
    <w:rsid w:val="31B85C4A"/>
    <w:rsid w:val="31BF58BE"/>
    <w:rsid w:val="31D5288C"/>
    <w:rsid w:val="31EA450E"/>
    <w:rsid w:val="32085E6F"/>
    <w:rsid w:val="32107832"/>
    <w:rsid w:val="32237E64"/>
    <w:rsid w:val="32992137"/>
    <w:rsid w:val="32B23C38"/>
    <w:rsid w:val="32B3612B"/>
    <w:rsid w:val="32C54616"/>
    <w:rsid w:val="32CD03BD"/>
    <w:rsid w:val="32DA086C"/>
    <w:rsid w:val="32EF151A"/>
    <w:rsid w:val="32F94FB1"/>
    <w:rsid w:val="33054C82"/>
    <w:rsid w:val="330606F4"/>
    <w:rsid w:val="330737A8"/>
    <w:rsid w:val="33136FC2"/>
    <w:rsid w:val="332C69D8"/>
    <w:rsid w:val="336F328F"/>
    <w:rsid w:val="33775C28"/>
    <w:rsid w:val="33817F63"/>
    <w:rsid w:val="33A167A8"/>
    <w:rsid w:val="33BC3A3A"/>
    <w:rsid w:val="33C70B2C"/>
    <w:rsid w:val="33D022CA"/>
    <w:rsid w:val="33D34F95"/>
    <w:rsid w:val="33DB7292"/>
    <w:rsid w:val="33F41C8D"/>
    <w:rsid w:val="33FD06FD"/>
    <w:rsid w:val="340A7038"/>
    <w:rsid w:val="340C14BE"/>
    <w:rsid w:val="341E0F4C"/>
    <w:rsid w:val="34320086"/>
    <w:rsid w:val="345330D9"/>
    <w:rsid w:val="3465203B"/>
    <w:rsid w:val="347306EC"/>
    <w:rsid w:val="349C1128"/>
    <w:rsid w:val="349D5784"/>
    <w:rsid w:val="349D616F"/>
    <w:rsid w:val="34A725A7"/>
    <w:rsid w:val="34A877A4"/>
    <w:rsid w:val="34AA6BDA"/>
    <w:rsid w:val="34AC47D4"/>
    <w:rsid w:val="34C6071F"/>
    <w:rsid w:val="34CC3527"/>
    <w:rsid w:val="350068AF"/>
    <w:rsid w:val="353209E1"/>
    <w:rsid w:val="354C644B"/>
    <w:rsid w:val="354F40F9"/>
    <w:rsid w:val="35752A1B"/>
    <w:rsid w:val="357C19D2"/>
    <w:rsid w:val="357E0CCF"/>
    <w:rsid w:val="35836D10"/>
    <w:rsid w:val="359136E5"/>
    <w:rsid w:val="35A5070A"/>
    <w:rsid w:val="35CC66BE"/>
    <w:rsid w:val="35D3034C"/>
    <w:rsid w:val="35DF3ED6"/>
    <w:rsid w:val="35E877D8"/>
    <w:rsid w:val="35F04692"/>
    <w:rsid w:val="35F552AB"/>
    <w:rsid w:val="35FE46F6"/>
    <w:rsid w:val="36051AD6"/>
    <w:rsid w:val="362F1B14"/>
    <w:rsid w:val="364D61C4"/>
    <w:rsid w:val="364F0204"/>
    <w:rsid w:val="36542E14"/>
    <w:rsid w:val="36621628"/>
    <w:rsid w:val="36794ED5"/>
    <w:rsid w:val="3685437E"/>
    <w:rsid w:val="36A908EE"/>
    <w:rsid w:val="36AD4A72"/>
    <w:rsid w:val="36B70FCD"/>
    <w:rsid w:val="36BF41A1"/>
    <w:rsid w:val="36DB51B5"/>
    <w:rsid w:val="36DE0749"/>
    <w:rsid w:val="36E13352"/>
    <w:rsid w:val="36E727E4"/>
    <w:rsid w:val="37006649"/>
    <w:rsid w:val="371810AD"/>
    <w:rsid w:val="372F307B"/>
    <w:rsid w:val="374E7D16"/>
    <w:rsid w:val="376420D3"/>
    <w:rsid w:val="3765255C"/>
    <w:rsid w:val="379A14CC"/>
    <w:rsid w:val="37B6505B"/>
    <w:rsid w:val="37BC20C7"/>
    <w:rsid w:val="37C346A3"/>
    <w:rsid w:val="37E04A3E"/>
    <w:rsid w:val="3808778F"/>
    <w:rsid w:val="3810205A"/>
    <w:rsid w:val="381A2662"/>
    <w:rsid w:val="38450DB9"/>
    <w:rsid w:val="384E3CD5"/>
    <w:rsid w:val="38510FE3"/>
    <w:rsid w:val="385760DF"/>
    <w:rsid w:val="38602149"/>
    <w:rsid w:val="386F2BA3"/>
    <w:rsid w:val="387019E5"/>
    <w:rsid w:val="388361F9"/>
    <w:rsid w:val="38EE3B7A"/>
    <w:rsid w:val="38F070A7"/>
    <w:rsid w:val="38FD7F71"/>
    <w:rsid w:val="391114F2"/>
    <w:rsid w:val="392C6453"/>
    <w:rsid w:val="392D0ADD"/>
    <w:rsid w:val="394578B3"/>
    <w:rsid w:val="394830EE"/>
    <w:rsid w:val="3959646A"/>
    <w:rsid w:val="397F4C21"/>
    <w:rsid w:val="398E4545"/>
    <w:rsid w:val="399627E0"/>
    <w:rsid w:val="399F0947"/>
    <w:rsid w:val="39AC7C4F"/>
    <w:rsid w:val="39B2183A"/>
    <w:rsid w:val="39BE29AE"/>
    <w:rsid w:val="39CA4E81"/>
    <w:rsid w:val="39D57AAF"/>
    <w:rsid w:val="39E35432"/>
    <w:rsid w:val="3A01798E"/>
    <w:rsid w:val="3A0F76A1"/>
    <w:rsid w:val="3A155223"/>
    <w:rsid w:val="3A1977EF"/>
    <w:rsid w:val="3A23357C"/>
    <w:rsid w:val="3A3966B3"/>
    <w:rsid w:val="3A3F33CF"/>
    <w:rsid w:val="3A452E21"/>
    <w:rsid w:val="3A4C0400"/>
    <w:rsid w:val="3A8650C6"/>
    <w:rsid w:val="3A9705D0"/>
    <w:rsid w:val="3AA21DD6"/>
    <w:rsid w:val="3AA610C2"/>
    <w:rsid w:val="3ABA6098"/>
    <w:rsid w:val="3AC914B7"/>
    <w:rsid w:val="3AD95D76"/>
    <w:rsid w:val="3ADA5954"/>
    <w:rsid w:val="3ADD0258"/>
    <w:rsid w:val="3ADF28BB"/>
    <w:rsid w:val="3AE47A36"/>
    <w:rsid w:val="3AF006BA"/>
    <w:rsid w:val="3B007D49"/>
    <w:rsid w:val="3B0D6EA9"/>
    <w:rsid w:val="3B2B17A8"/>
    <w:rsid w:val="3B3514C7"/>
    <w:rsid w:val="3B4074D5"/>
    <w:rsid w:val="3B495153"/>
    <w:rsid w:val="3B501EDA"/>
    <w:rsid w:val="3B5928C3"/>
    <w:rsid w:val="3B7516AC"/>
    <w:rsid w:val="3B7B5A06"/>
    <w:rsid w:val="3B8D0B1F"/>
    <w:rsid w:val="3B900E03"/>
    <w:rsid w:val="3B915548"/>
    <w:rsid w:val="3BC84730"/>
    <w:rsid w:val="3BDA7D7E"/>
    <w:rsid w:val="3BF70E6A"/>
    <w:rsid w:val="3BFA6A2F"/>
    <w:rsid w:val="3C015AFB"/>
    <w:rsid w:val="3C044A84"/>
    <w:rsid w:val="3C292283"/>
    <w:rsid w:val="3C387978"/>
    <w:rsid w:val="3C3F7E6C"/>
    <w:rsid w:val="3C4B6B7C"/>
    <w:rsid w:val="3C624786"/>
    <w:rsid w:val="3C813A19"/>
    <w:rsid w:val="3C89498A"/>
    <w:rsid w:val="3C8B02DD"/>
    <w:rsid w:val="3C8F14B6"/>
    <w:rsid w:val="3C915A04"/>
    <w:rsid w:val="3C9E12A7"/>
    <w:rsid w:val="3CAD3EEB"/>
    <w:rsid w:val="3CB676BB"/>
    <w:rsid w:val="3CDF06B5"/>
    <w:rsid w:val="3CE57DD6"/>
    <w:rsid w:val="3CE85FE8"/>
    <w:rsid w:val="3CFE0B5E"/>
    <w:rsid w:val="3CFF12AF"/>
    <w:rsid w:val="3D0D1A8F"/>
    <w:rsid w:val="3D2B3AAF"/>
    <w:rsid w:val="3D316AAB"/>
    <w:rsid w:val="3D393B46"/>
    <w:rsid w:val="3D3B2C70"/>
    <w:rsid w:val="3D416413"/>
    <w:rsid w:val="3D431840"/>
    <w:rsid w:val="3D547B11"/>
    <w:rsid w:val="3D574723"/>
    <w:rsid w:val="3D603E07"/>
    <w:rsid w:val="3D836416"/>
    <w:rsid w:val="3D893E2E"/>
    <w:rsid w:val="3D8E7EE7"/>
    <w:rsid w:val="3D9B7B0C"/>
    <w:rsid w:val="3DAD6876"/>
    <w:rsid w:val="3DBE534C"/>
    <w:rsid w:val="3DCC3F91"/>
    <w:rsid w:val="3DE95E1F"/>
    <w:rsid w:val="3DEE46A2"/>
    <w:rsid w:val="3DFF0C6E"/>
    <w:rsid w:val="3E3B35E9"/>
    <w:rsid w:val="3E460C6F"/>
    <w:rsid w:val="3E482194"/>
    <w:rsid w:val="3E6C1A5F"/>
    <w:rsid w:val="3E7CF875"/>
    <w:rsid w:val="3E7E182D"/>
    <w:rsid w:val="3E8A7C7C"/>
    <w:rsid w:val="3E8B421C"/>
    <w:rsid w:val="3ED67049"/>
    <w:rsid w:val="3EE169A8"/>
    <w:rsid w:val="3EE81073"/>
    <w:rsid w:val="3EEE107B"/>
    <w:rsid w:val="3EF4419E"/>
    <w:rsid w:val="3F2B2915"/>
    <w:rsid w:val="3F354F72"/>
    <w:rsid w:val="3F5D3DD0"/>
    <w:rsid w:val="3F6D17EB"/>
    <w:rsid w:val="3F7707BA"/>
    <w:rsid w:val="3F801727"/>
    <w:rsid w:val="3F940138"/>
    <w:rsid w:val="3FB76C23"/>
    <w:rsid w:val="3FB91A6D"/>
    <w:rsid w:val="3FC41CBC"/>
    <w:rsid w:val="3FC73EE8"/>
    <w:rsid w:val="3FD915EF"/>
    <w:rsid w:val="3FDD734B"/>
    <w:rsid w:val="3FE53BBC"/>
    <w:rsid w:val="3FFE1457"/>
    <w:rsid w:val="40087BF6"/>
    <w:rsid w:val="40155709"/>
    <w:rsid w:val="40197D96"/>
    <w:rsid w:val="401D011E"/>
    <w:rsid w:val="403156CB"/>
    <w:rsid w:val="404208D2"/>
    <w:rsid w:val="40470535"/>
    <w:rsid w:val="404F7E9E"/>
    <w:rsid w:val="4065240F"/>
    <w:rsid w:val="40663BE8"/>
    <w:rsid w:val="406D628A"/>
    <w:rsid w:val="406F69EE"/>
    <w:rsid w:val="40AE63E7"/>
    <w:rsid w:val="40BD7031"/>
    <w:rsid w:val="40D62DB7"/>
    <w:rsid w:val="41023C4D"/>
    <w:rsid w:val="410370D8"/>
    <w:rsid w:val="410B2E8E"/>
    <w:rsid w:val="411D3AB1"/>
    <w:rsid w:val="41257E45"/>
    <w:rsid w:val="412D3DDF"/>
    <w:rsid w:val="41333D03"/>
    <w:rsid w:val="414C6E51"/>
    <w:rsid w:val="41627137"/>
    <w:rsid w:val="41703A89"/>
    <w:rsid w:val="41871898"/>
    <w:rsid w:val="41902CCE"/>
    <w:rsid w:val="41A01F4B"/>
    <w:rsid w:val="41AE5B35"/>
    <w:rsid w:val="41C6043B"/>
    <w:rsid w:val="41CA3604"/>
    <w:rsid w:val="421B31F5"/>
    <w:rsid w:val="421D57A9"/>
    <w:rsid w:val="423F1641"/>
    <w:rsid w:val="42546E50"/>
    <w:rsid w:val="426D434F"/>
    <w:rsid w:val="4277466A"/>
    <w:rsid w:val="42872BDD"/>
    <w:rsid w:val="42AC052E"/>
    <w:rsid w:val="42AC7AD9"/>
    <w:rsid w:val="42AD4476"/>
    <w:rsid w:val="42B309AC"/>
    <w:rsid w:val="42BA00B7"/>
    <w:rsid w:val="42BA0B43"/>
    <w:rsid w:val="42CB7126"/>
    <w:rsid w:val="42CC633A"/>
    <w:rsid w:val="42D85383"/>
    <w:rsid w:val="42EB6402"/>
    <w:rsid w:val="42FB2677"/>
    <w:rsid w:val="43124A5A"/>
    <w:rsid w:val="431B2BE1"/>
    <w:rsid w:val="431F5EBC"/>
    <w:rsid w:val="43362AAB"/>
    <w:rsid w:val="433820D6"/>
    <w:rsid w:val="433D18C6"/>
    <w:rsid w:val="434256B9"/>
    <w:rsid w:val="43471A22"/>
    <w:rsid w:val="43481409"/>
    <w:rsid w:val="434B4AED"/>
    <w:rsid w:val="434C1666"/>
    <w:rsid w:val="435A14CA"/>
    <w:rsid w:val="43632D4C"/>
    <w:rsid w:val="43947EBA"/>
    <w:rsid w:val="43BA64D3"/>
    <w:rsid w:val="43CC0369"/>
    <w:rsid w:val="43F059E4"/>
    <w:rsid w:val="440158B3"/>
    <w:rsid w:val="44055B51"/>
    <w:rsid w:val="440760B4"/>
    <w:rsid w:val="440E2C76"/>
    <w:rsid w:val="442F799F"/>
    <w:rsid w:val="44430B7C"/>
    <w:rsid w:val="44484DA4"/>
    <w:rsid w:val="446F7D79"/>
    <w:rsid w:val="449B2317"/>
    <w:rsid w:val="449B2EF5"/>
    <w:rsid w:val="44A13E70"/>
    <w:rsid w:val="44A64701"/>
    <w:rsid w:val="44DA0E60"/>
    <w:rsid w:val="44E06B55"/>
    <w:rsid w:val="44EA42D3"/>
    <w:rsid w:val="44EE0938"/>
    <w:rsid w:val="44EE4542"/>
    <w:rsid w:val="44F12E8D"/>
    <w:rsid w:val="45107501"/>
    <w:rsid w:val="451C0092"/>
    <w:rsid w:val="45243703"/>
    <w:rsid w:val="45263C77"/>
    <w:rsid w:val="4541414B"/>
    <w:rsid w:val="456159C4"/>
    <w:rsid w:val="456F0437"/>
    <w:rsid w:val="45795EFB"/>
    <w:rsid w:val="457D4FA3"/>
    <w:rsid w:val="457E491B"/>
    <w:rsid w:val="458E2F63"/>
    <w:rsid w:val="458E6AEF"/>
    <w:rsid w:val="45C85C00"/>
    <w:rsid w:val="45CE7258"/>
    <w:rsid w:val="45DB096D"/>
    <w:rsid w:val="45F90211"/>
    <w:rsid w:val="45FD0077"/>
    <w:rsid w:val="46062E77"/>
    <w:rsid w:val="461F5E27"/>
    <w:rsid w:val="4636761C"/>
    <w:rsid w:val="463F37DD"/>
    <w:rsid w:val="464052A5"/>
    <w:rsid w:val="46473447"/>
    <w:rsid w:val="464E5F84"/>
    <w:rsid w:val="465E0B9C"/>
    <w:rsid w:val="4668721D"/>
    <w:rsid w:val="467A578F"/>
    <w:rsid w:val="46822409"/>
    <w:rsid w:val="46B34562"/>
    <w:rsid w:val="46CA4C95"/>
    <w:rsid w:val="46D647BA"/>
    <w:rsid w:val="46DC3108"/>
    <w:rsid w:val="46F047B9"/>
    <w:rsid w:val="47050EB4"/>
    <w:rsid w:val="47117BCE"/>
    <w:rsid w:val="47141785"/>
    <w:rsid w:val="471F48D1"/>
    <w:rsid w:val="473E6569"/>
    <w:rsid w:val="474D4B02"/>
    <w:rsid w:val="475103FE"/>
    <w:rsid w:val="475B1B53"/>
    <w:rsid w:val="475B3E68"/>
    <w:rsid w:val="475F3AD4"/>
    <w:rsid w:val="476B7F10"/>
    <w:rsid w:val="478C4E0D"/>
    <w:rsid w:val="47910C40"/>
    <w:rsid w:val="47B655C6"/>
    <w:rsid w:val="47C62F49"/>
    <w:rsid w:val="47CF7B66"/>
    <w:rsid w:val="48017D6B"/>
    <w:rsid w:val="481B2113"/>
    <w:rsid w:val="481E4AD4"/>
    <w:rsid w:val="482B5A40"/>
    <w:rsid w:val="48322BD1"/>
    <w:rsid w:val="483729DF"/>
    <w:rsid w:val="484B00E2"/>
    <w:rsid w:val="48547226"/>
    <w:rsid w:val="48585544"/>
    <w:rsid w:val="487D024B"/>
    <w:rsid w:val="487F29BE"/>
    <w:rsid w:val="4884449D"/>
    <w:rsid w:val="48860B6C"/>
    <w:rsid w:val="488C6CF6"/>
    <w:rsid w:val="488F6578"/>
    <w:rsid w:val="48976975"/>
    <w:rsid w:val="48B87CD7"/>
    <w:rsid w:val="48C65FAF"/>
    <w:rsid w:val="48E93381"/>
    <w:rsid w:val="490377E1"/>
    <w:rsid w:val="49054A50"/>
    <w:rsid w:val="49270CB6"/>
    <w:rsid w:val="4933316F"/>
    <w:rsid w:val="495525C9"/>
    <w:rsid w:val="49590318"/>
    <w:rsid w:val="49941C33"/>
    <w:rsid w:val="49C769F7"/>
    <w:rsid w:val="49D8046B"/>
    <w:rsid w:val="49E86108"/>
    <w:rsid w:val="49FD22A4"/>
    <w:rsid w:val="4A246455"/>
    <w:rsid w:val="4A352B1F"/>
    <w:rsid w:val="4A5C524E"/>
    <w:rsid w:val="4A8D5C9B"/>
    <w:rsid w:val="4AA85E61"/>
    <w:rsid w:val="4AD5330B"/>
    <w:rsid w:val="4AD62411"/>
    <w:rsid w:val="4AE712D9"/>
    <w:rsid w:val="4AEC03F6"/>
    <w:rsid w:val="4AF406E7"/>
    <w:rsid w:val="4AFE3F58"/>
    <w:rsid w:val="4B290173"/>
    <w:rsid w:val="4B2F181C"/>
    <w:rsid w:val="4B433D93"/>
    <w:rsid w:val="4B485DE7"/>
    <w:rsid w:val="4B4878DB"/>
    <w:rsid w:val="4B5B0BCB"/>
    <w:rsid w:val="4B605DE1"/>
    <w:rsid w:val="4B7075DA"/>
    <w:rsid w:val="4B7E535E"/>
    <w:rsid w:val="4B83414E"/>
    <w:rsid w:val="4B8A4F59"/>
    <w:rsid w:val="4B983E9E"/>
    <w:rsid w:val="4B9A56BB"/>
    <w:rsid w:val="4BA84D63"/>
    <w:rsid w:val="4BAF2ACB"/>
    <w:rsid w:val="4BB30702"/>
    <w:rsid w:val="4BB54A8E"/>
    <w:rsid w:val="4BB61F9C"/>
    <w:rsid w:val="4BBB5A73"/>
    <w:rsid w:val="4BBC5FC2"/>
    <w:rsid w:val="4BC83ABA"/>
    <w:rsid w:val="4BCE006A"/>
    <w:rsid w:val="4BEA073C"/>
    <w:rsid w:val="4BFD3F91"/>
    <w:rsid w:val="4C0C06C5"/>
    <w:rsid w:val="4C0F0828"/>
    <w:rsid w:val="4C151B65"/>
    <w:rsid w:val="4C1722F5"/>
    <w:rsid w:val="4C320BAA"/>
    <w:rsid w:val="4C542EEE"/>
    <w:rsid w:val="4C6D36ED"/>
    <w:rsid w:val="4C9437C3"/>
    <w:rsid w:val="4C996BC6"/>
    <w:rsid w:val="4C9A3966"/>
    <w:rsid w:val="4C9A3D53"/>
    <w:rsid w:val="4CAD10B3"/>
    <w:rsid w:val="4CAD33CC"/>
    <w:rsid w:val="4CDB5FA1"/>
    <w:rsid w:val="4CE863FF"/>
    <w:rsid w:val="4CF0455C"/>
    <w:rsid w:val="4CF353D3"/>
    <w:rsid w:val="4D146D5D"/>
    <w:rsid w:val="4D2B653A"/>
    <w:rsid w:val="4D3B530B"/>
    <w:rsid w:val="4D4477BE"/>
    <w:rsid w:val="4D85032C"/>
    <w:rsid w:val="4D8C5A39"/>
    <w:rsid w:val="4DB632F5"/>
    <w:rsid w:val="4DBA2757"/>
    <w:rsid w:val="4DC06681"/>
    <w:rsid w:val="4DC21C36"/>
    <w:rsid w:val="4DD00C11"/>
    <w:rsid w:val="4DDE67A6"/>
    <w:rsid w:val="4DF45AC5"/>
    <w:rsid w:val="4E11456E"/>
    <w:rsid w:val="4E1557D8"/>
    <w:rsid w:val="4E163181"/>
    <w:rsid w:val="4E635A6C"/>
    <w:rsid w:val="4E781001"/>
    <w:rsid w:val="4EA222F4"/>
    <w:rsid w:val="4EBB789D"/>
    <w:rsid w:val="4EBDA531"/>
    <w:rsid w:val="4EE04D0B"/>
    <w:rsid w:val="4EE31452"/>
    <w:rsid w:val="4EE72F12"/>
    <w:rsid w:val="4F02349C"/>
    <w:rsid w:val="4F0D019A"/>
    <w:rsid w:val="4F217806"/>
    <w:rsid w:val="4F2213B2"/>
    <w:rsid w:val="4F22410C"/>
    <w:rsid w:val="4F2B64F7"/>
    <w:rsid w:val="4F2E232A"/>
    <w:rsid w:val="4F3766DA"/>
    <w:rsid w:val="4F464BB4"/>
    <w:rsid w:val="4F621390"/>
    <w:rsid w:val="4F815183"/>
    <w:rsid w:val="4FB50EAB"/>
    <w:rsid w:val="4FC91A9D"/>
    <w:rsid w:val="4FCC7831"/>
    <w:rsid w:val="4FDF0370"/>
    <w:rsid w:val="4FE14D67"/>
    <w:rsid w:val="50094D9B"/>
    <w:rsid w:val="50214366"/>
    <w:rsid w:val="50474E06"/>
    <w:rsid w:val="505F45A0"/>
    <w:rsid w:val="50755913"/>
    <w:rsid w:val="507C1D3F"/>
    <w:rsid w:val="50803113"/>
    <w:rsid w:val="50923D13"/>
    <w:rsid w:val="50983475"/>
    <w:rsid w:val="509D7803"/>
    <w:rsid w:val="50A612B1"/>
    <w:rsid w:val="50B31667"/>
    <w:rsid w:val="50E40E42"/>
    <w:rsid w:val="50E96D4A"/>
    <w:rsid w:val="51014703"/>
    <w:rsid w:val="51157B99"/>
    <w:rsid w:val="511E7512"/>
    <w:rsid w:val="512803C7"/>
    <w:rsid w:val="51590958"/>
    <w:rsid w:val="517E21D2"/>
    <w:rsid w:val="519867EE"/>
    <w:rsid w:val="519B2136"/>
    <w:rsid w:val="519E6658"/>
    <w:rsid w:val="51BB4738"/>
    <w:rsid w:val="51C240E5"/>
    <w:rsid w:val="51DD59CC"/>
    <w:rsid w:val="51E53FA6"/>
    <w:rsid w:val="51E704CD"/>
    <w:rsid w:val="51EB7899"/>
    <w:rsid w:val="52083AD5"/>
    <w:rsid w:val="523C3606"/>
    <w:rsid w:val="524145A7"/>
    <w:rsid w:val="52731F90"/>
    <w:rsid w:val="52752521"/>
    <w:rsid w:val="52B04E01"/>
    <w:rsid w:val="52B22B9F"/>
    <w:rsid w:val="52D325D8"/>
    <w:rsid w:val="52D64711"/>
    <w:rsid w:val="52FC1CAA"/>
    <w:rsid w:val="530029DE"/>
    <w:rsid w:val="53041AF2"/>
    <w:rsid w:val="5305739B"/>
    <w:rsid w:val="531557DF"/>
    <w:rsid w:val="53175193"/>
    <w:rsid w:val="531E6AEB"/>
    <w:rsid w:val="5345633A"/>
    <w:rsid w:val="53470146"/>
    <w:rsid w:val="537B7773"/>
    <w:rsid w:val="537C1A63"/>
    <w:rsid w:val="538356A0"/>
    <w:rsid w:val="538D660D"/>
    <w:rsid w:val="539843B4"/>
    <w:rsid w:val="53C04E4C"/>
    <w:rsid w:val="53C54662"/>
    <w:rsid w:val="53C72B21"/>
    <w:rsid w:val="53DB444F"/>
    <w:rsid w:val="53E93F0B"/>
    <w:rsid w:val="54104243"/>
    <w:rsid w:val="54253B3C"/>
    <w:rsid w:val="544166E3"/>
    <w:rsid w:val="544D5BC2"/>
    <w:rsid w:val="544E7823"/>
    <w:rsid w:val="54554D16"/>
    <w:rsid w:val="545F3BB3"/>
    <w:rsid w:val="54927476"/>
    <w:rsid w:val="549E3CD3"/>
    <w:rsid w:val="54A656FE"/>
    <w:rsid w:val="54AE3035"/>
    <w:rsid w:val="54C0380C"/>
    <w:rsid w:val="54D76571"/>
    <w:rsid w:val="54F77B7D"/>
    <w:rsid w:val="54FC0807"/>
    <w:rsid w:val="54FF232A"/>
    <w:rsid w:val="551C30E0"/>
    <w:rsid w:val="55237E52"/>
    <w:rsid w:val="552620E4"/>
    <w:rsid w:val="553854CA"/>
    <w:rsid w:val="553E478C"/>
    <w:rsid w:val="555C0E0A"/>
    <w:rsid w:val="55647221"/>
    <w:rsid w:val="556C2E33"/>
    <w:rsid w:val="55B5047F"/>
    <w:rsid w:val="55C411B6"/>
    <w:rsid w:val="55DA5435"/>
    <w:rsid w:val="55E9446A"/>
    <w:rsid w:val="56083CB1"/>
    <w:rsid w:val="560864C4"/>
    <w:rsid w:val="56491E39"/>
    <w:rsid w:val="564A3E51"/>
    <w:rsid w:val="56874A22"/>
    <w:rsid w:val="56AE0FE5"/>
    <w:rsid w:val="56AE4B2F"/>
    <w:rsid w:val="56C12C1B"/>
    <w:rsid w:val="56DB6AF0"/>
    <w:rsid w:val="56E10110"/>
    <w:rsid w:val="56F0124E"/>
    <w:rsid w:val="56F16E6B"/>
    <w:rsid w:val="570575CA"/>
    <w:rsid w:val="57063084"/>
    <w:rsid w:val="570B21EC"/>
    <w:rsid w:val="57182E63"/>
    <w:rsid w:val="571D4BF7"/>
    <w:rsid w:val="571E0C1C"/>
    <w:rsid w:val="5739058E"/>
    <w:rsid w:val="574B4ABC"/>
    <w:rsid w:val="574E2446"/>
    <w:rsid w:val="5767587E"/>
    <w:rsid w:val="577321FF"/>
    <w:rsid w:val="57780FED"/>
    <w:rsid w:val="577B194F"/>
    <w:rsid w:val="577F1667"/>
    <w:rsid w:val="57B95015"/>
    <w:rsid w:val="57C3245A"/>
    <w:rsid w:val="57C3323C"/>
    <w:rsid w:val="57CA35AA"/>
    <w:rsid w:val="57CD4FA0"/>
    <w:rsid w:val="57D56522"/>
    <w:rsid w:val="57F07B02"/>
    <w:rsid w:val="57F73C88"/>
    <w:rsid w:val="5800541D"/>
    <w:rsid w:val="58222A96"/>
    <w:rsid w:val="58291276"/>
    <w:rsid w:val="582C401E"/>
    <w:rsid w:val="5847546B"/>
    <w:rsid w:val="58A4007B"/>
    <w:rsid w:val="58C24189"/>
    <w:rsid w:val="58C54A8F"/>
    <w:rsid w:val="58E20F04"/>
    <w:rsid w:val="58E87219"/>
    <w:rsid w:val="58FD2B35"/>
    <w:rsid w:val="59133FD3"/>
    <w:rsid w:val="595E12B9"/>
    <w:rsid w:val="596504D3"/>
    <w:rsid w:val="598861D5"/>
    <w:rsid w:val="59AC3F8A"/>
    <w:rsid w:val="59AF690F"/>
    <w:rsid w:val="59BB2EB4"/>
    <w:rsid w:val="59DE30B8"/>
    <w:rsid w:val="59E133C3"/>
    <w:rsid w:val="59F46F9A"/>
    <w:rsid w:val="5A071984"/>
    <w:rsid w:val="5A12797F"/>
    <w:rsid w:val="5A31059A"/>
    <w:rsid w:val="5A3907D2"/>
    <w:rsid w:val="5A3B4BA5"/>
    <w:rsid w:val="5A4748D0"/>
    <w:rsid w:val="5A4C7089"/>
    <w:rsid w:val="5A540E71"/>
    <w:rsid w:val="5A553662"/>
    <w:rsid w:val="5A711652"/>
    <w:rsid w:val="5A724874"/>
    <w:rsid w:val="5AA79509"/>
    <w:rsid w:val="5AAE58B9"/>
    <w:rsid w:val="5AB6512F"/>
    <w:rsid w:val="5AD05492"/>
    <w:rsid w:val="5AD4792C"/>
    <w:rsid w:val="5AD73D34"/>
    <w:rsid w:val="5ADE2F7A"/>
    <w:rsid w:val="5AE05462"/>
    <w:rsid w:val="5AEA7D77"/>
    <w:rsid w:val="5AF6021E"/>
    <w:rsid w:val="5AF85046"/>
    <w:rsid w:val="5B043E64"/>
    <w:rsid w:val="5B0B4ED0"/>
    <w:rsid w:val="5B0E1B48"/>
    <w:rsid w:val="5B1801D9"/>
    <w:rsid w:val="5B293823"/>
    <w:rsid w:val="5B2D1749"/>
    <w:rsid w:val="5B307AC5"/>
    <w:rsid w:val="5B363269"/>
    <w:rsid w:val="5B4533CD"/>
    <w:rsid w:val="5B482A2F"/>
    <w:rsid w:val="5B5B334D"/>
    <w:rsid w:val="5B5D6084"/>
    <w:rsid w:val="5B6A3C5D"/>
    <w:rsid w:val="5B6D3040"/>
    <w:rsid w:val="5B8A0937"/>
    <w:rsid w:val="5B8D35D9"/>
    <w:rsid w:val="5B9A2E2C"/>
    <w:rsid w:val="5B9B7C66"/>
    <w:rsid w:val="5BA44009"/>
    <w:rsid w:val="5BA61D52"/>
    <w:rsid w:val="5BB82303"/>
    <w:rsid w:val="5BD90D16"/>
    <w:rsid w:val="5BDB6AB7"/>
    <w:rsid w:val="5BDC7084"/>
    <w:rsid w:val="5BE01455"/>
    <w:rsid w:val="5BE81B0B"/>
    <w:rsid w:val="5BF6256F"/>
    <w:rsid w:val="5C00351D"/>
    <w:rsid w:val="5C1C7A4F"/>
    <w:rsid w:val="5C1D379D"/>
    <w:rsid w:val="5C2E7699"/>
    <w:rsid w:val="5C355C31"/>
    <w:rsid w:val="5C3B2050"/>
    <w:rsid w:val="5C3D5404"/>
    <w:rsid w:val="5C477F96"/>
    <w:rsid w:val="5C577F5E"/>
    <w:rsid w:val="5C5A6F1D"/>
    <w:rsid w:val="5C5E57D7"/>
    <w:rsid w:val="5C6441AD"/>
    <w:rsid w:val="5C710552"/>
    <w:rsid w:val="5C716F95"/>
    <w:rsid w:val="5C7B7828"/>
    <w:rsid w:val="5C8303FC"/>
    <w:rsid w:val="5CA500EC"/>
    <w:rsid w:val="5CB75BC2"/>
    <w:rsid w:val="5CC3444F"/>
    <w:rsid w:val="5CCF0E6D"/>
    <w:rsid w:val="5CD80B87"/>
    <w:rsid w:val="5CE34055"/>
    <w:rsid w:val="5CF12392"/>
    <w:rsid w:val="5D001762"/>
    <w:rsid w:val="5D015EBE"/>
    <w:rsid w:val="5D106825"/>
    <w:rsid w:val="5D1A7579"/>
    <w:rsid w:val="5D24387C"/>
    <w:rsid w:val="5D5220AF"/>
    <w:rsid w:val="5D78305A"/>
    <w:rsid w:val="5D887853"/>
    <w:rsid w:val="5D8D5753"/>
    <w:rsid w:val="5DA94F0D"/>
    <w:rsid w:val="5DB21F28"/>
    <w:rsid w:val="5DBD30B2"/>
    <w:rsid w:val="5DC56761"/>
    <w:rsid w:val="5DE247A4"/>
    <w:rsid w:val="5E0504F0"/>
    <w:rsid w:val="5E072130"/>
    <w:rsid w:val="5E082AEE"/>
    <w:rsid w:val="5E1A5F2E"/>
    <w:rsid w:val="5E1D0DED"/>
    <w:rsid w:val="5E1E115C"/>
    <w:rsid w:val="5E2702CB"/>
    <w:rsid w:val="5E27069C"/>
    <w:rsid w:val="5E3779E1"/>
    <w:rsid w:val="5E390D6D"/>
    <w:rsid w:val="5E4C5AB6"/>
    <w:rsid w:val="5E62332E"/>
    <w:rsid w:val="5E88294E"/>
    <w:rsid w:val="5E9041F3"/>
    <w:rsid w:val="5E9411CC"/>
    <w:rsid w:val="5E9E69D8"/>
    <w:rsid w:val="5EA33EFD"/>
    <w:rsid w:val="5EA62EC3"/>
    <w:rsid w:val="5EAB59E0"/>
    <w:rsid w:val="5EB82FD2"/>
    <w:rsid w:val="5EB966F3"/>
    <w:rsid w:val="5EBF77D2"/>
    <w:rsid w:val="5EC659AA"/>
    <w:rsid w:val="5EDA02D5"/>
    <w:rsid w:val="5EE81CED"/>
    <w:rsid w:val="5EE96E0B"/>
    <w:rsid w:val="5EFEB2F7"/>
    <w:rsid w:val="5F144724"/>
    <w:rsid w:val="5F181B66"/>
    <w:rsid w:val="5F212F1E"/>
    <w:rsid w:val="5F2D43E0"/>
    <w:rsid w:val="5F3402DB"/>
    <w:rsid w:val="5F3A5A1B"/>
    <w:rsid w:val="5F3B61CA"/>
    <w:rsid w:val="5F515E52"/>
    <w:rsid w:val="5F5DBB5E"/>
    <w:rsid w:val="5F7F3560"/>
    <w:rsid w:val="5FA95AC6"/>
    <w:rsid w:val="5FAB1A8D"/>
    <w:rsid w:val="5FAE3978"/>
    <w:rsid w:val="5FAF1755"/>
    <w:rsid w:val="5FB061AB"/>
    <w:rsid w:val="5FBB50EE"/>
    <w:rsid w:val="5FD05116"/>
    <w:rsid w:val="5FD600A2"/>
    <w:rsid w:val="5FE00207"/>
    <w:rsid w:val="5FEB5A3C"/>
    <w:rsid w:val="5FFA7D31"/>
    <w:rsid w:val="5FFE4B6C"/>
    <w:rsid w:val="60023159"/>
    <w:rsid w:val="60031594"/>
    <w:rsid w:val="600555DD"/>
    <w:rsid w:val="6008532F"/>
    <w:rsid w:val="6044714C"/>
    <w:rsid w:val="60566649"/>
    <w:rsid w:val="606A5AAA"/>
    <w:rsid w:val="60881B42"/>
    <w:rsid w:val="609857BB"/>
    <w:rsid w:val="609C19D6"/>
    <w:rsid w:val="60AA175F"/>
    <w:rsid w:val="60B02156"/>
    <w:rsid w:val="60B960E7"/>
    <w:rsid w:val="60BC7A87"/>
    <w:rsid w:val="60C15E5E"/>
    <w:rsid w:val="60C87EA1"/>
    <w:rsid w:val="60ED7BE0"/>
    <w:rsid w:val="60F5721A"/>
    <w:rsid w:val="60F93F76"/>
    <w:rsid w:val="611314D4"/>
    <w:rsid w:val="61205FBB"/>
    <w:rsid w:val="61295FEE"/>
    <w:rsid w:val="61323C64"/>
    <w:rsid w:val="61423AAF"/>
    <w:rsid w:val="615143EA"/>
    <w:rsid w:val="6152089E"/>
    <w:rsid w:val="617F231D"/>
    <w:rsid w:val="61804546"/>
    <w:rsid w:val="61965525"/>
    <w:rsid w:val="61C85938"/>
    <w:rsid w:val="61CB517E"/>
    <w:rsid w:val="61CE7B70"/>
    <w:rsid w:val="61D97AB8"/>
    <w:rsid w:val="61E400A6"/>
    <w:rsid w:val="61EA27FE"/>
    <w:rsid w:val="61EA6FE6"/>
    <w:rsid w:val="61EE102A"/>
    <w:rsid w:val="620E44FB"/>
    <w:rsid w:val="6213633A"/>
    <w:rsid w:val="6214736D"/>
    <w:rsid w:val="621D312C"/>
    <w:rsid w:val="62483FAC"/>
    <w:rsid w:val="624B503C"/>
    <w:rsid w:val="625C191E"/>
    <w:rsid w:val="6273667A"/>
    <w:rsid w:val="627800C9"/>
    <w:rsid w:val="627B5B0A"/>
    <w:rsid w:val="62916C53"/>
    <w:rsid w:val="6294184B"/>
    <w:rsid w:val="629530FE"/>
    <w:rsid w:val="62953301"/>
    <w:rsid w:val="62955264"/>
    <w:rsid w:val="629943D6"/>
    <w:rsid w:val="62AE22DE"/>
    <w:rsid w:val="62B91087"/>
    <w:rsid w:val="62E00188"/>
    <w:rsid w:val="62EF6147"/>
    <w:rsid w:val="62F07B90"/>
    <w:rsid w:val="63275EDF"/>
    <w:rsid w:val="634D5D63"/>
    <w:rsid w:val="635625F9"/>
    <w:rsid w:val="636D02C2"/>
    <w:rsid w:val="637E1E92"/>
    <w:rsid w:val="639A3397"/>
    <w:rsid w:val="63BA3736"/>
    <w:rsid w:val="63C51D67"/>
    <w:rsid w:val="63EC6D68"/>
    <w:rsid w:val="63F9274C"/>
    <w:rsid w:val="63FE2CB5"/>
    <w:rsid w:val="640D688A"/>
    <w:rsid w:val="6411229A"/>
    <w:rsid w:val="641E687D"/>
    <w:rsid w:val="6429326C"/>
    <w:rsid w:val="642B400C"/>
    <w:rsid w:val="64336FCF"/>
    <w:rsid w:val="643C0CB6"/>
    <w:rsid w:val="6449203B"/>
    <w:rsid w:val="6451105D"/>
    <w:rsid w:val="646D1144"/>
    <w:rsid w:val="646F468E"/>
    <w:rsid w:val="64750374"/>
    <w:rsid w:val="647801C2"/>
    <w:rsid w:val="64866256"/>
    <w:rsid w:val="64A815B6"/>
    <w:rsid w:val="64BA06DD"/>
    <w:rsid w:val="64E36460"/>
    <w:rsid w:val="64E64A32"/>
    <w:rsid w:val="64F14823"/>
    <w:rsid w:val="65170D8F"/>
    <w:rsid w:val="653A3785"/>
    <w:rsid w:val="65496A5A"/>
    <w:rsid w:val="655F2A2F"/>
    <w:rsid w:val="65853076"/>
    <w:rsid w:val="65AD26CF"/>
    <w:rsid w:val="65B76973"/>
    <w:rsid w:val="6607680D"/>
    <w:rsid w:val="661028CD"/>
    <w:rsid w:val="6617649B"/>
    <w:rsid w:val="661A4EF5"/>
    <w:rsid w:val="66315C9F"/>
    <w:rsid w:val="66441DFF"/>
    <w:rsid w:val="664968FD"/>
    <w:rsid w:val="664F3170"/>
    <w:rsid w:val="66786E49"/>
    <w:rsid w:val="667F3DBE"/>
    <w:rsid w:val="6685372B"/>
    <w:rsid w:val="66893947"/>
    <w:rsid w:val="669849EE"/>
    <w:rsid w:val="66AF2274"/>
    <w:rsid w:val="66B047D8"/>
    <w:rsid w:val="66BE611C"/>
    <w:rsid w:val="66CD4DC9"/>
    <w:rsid w:val="66DC3EF0"/>
    <w:rsid w:val="66E75AA9"/>
    <w:rsid w:val="67074946"/>
    <w:rsid w:val="670F56FF"/>
    <w:rsid w:val="67104A07"/>
    <w:rsid w:val="673C5C1F"/>
    <w:rsid w:val="673F5371"/>
    <w:rsid w:val="674C6E54"/>
    <w:rsid w:val="675F065E"/>
    <w:rsid w:val="677B5CBC"/>
    <w:rsid w:val="679848AB"/>
    <w:rsid w:val="679E4295"/>
    <w:rsid w:val="67AF12E2"/>
    <w:rsid w:val="67B51EE5"/>
    <w:rsid w:val="67CF3D99"/>
    <w:rsid w:val="67D61FE1"/>
    <w:rsid w:val="67EE4E46"/>
    <w:rsid w:val="67FC0E37"/>
    <w:rsid w:val="68065974"/>
    <w:rsid w:val="68096933"/>
    <w:rsid w:val="680C7885"/>
    <w:rsid w:val="682417DB"/>
    <w:rsid w:val="684001A1"/>
    <w:rsid w:val="68477D68"/>
    <w:rsid w:val="68594A28"/>
    <w:rsid w:val="685B25E8"/>
    <w:rsid w:val="685B3D28"/>
    <w:rsid w:val="686F4756"/>
    <w:rsid w:val="686F4C36"/>
    <w:rsid w:val="688463CA"/>
    <w:rsid w:val="68A0315B"/>
    <w:rsid w:val="68AC5993"/>
    <w:rsid w:val="68C14668"/>
    <w:rsid w:val="68C54B2E"/>
    <w:rsid w:val="68C759BD"/>
    <w:rsid w:val="68D04963"/>
    <w:rsid w:val="6910371D"/>
    <w:rsid w:val="69192EA8"/>
    <w:rsid w:val="69274361"/>
    <w:rsid w:val="69352D94"/>
    <w:rsid w:val="69647430"/>
    <w:rsid w:val="697D447D"/>
    <w:rsid w:val="69B40C7E"/>
    <w:rsid w:val="69E9083B"/>
    <w:rsid w:val="6A0B4947"/>
    <w:rsid w:val="6A0B7DF5"/>
    <w:rsid w:val="6A14629F"/>
    <w:rsid w:val="6A482FA6"/>
    <w:rsid w:val="6A61725C"/>
    <w:rsid w:val="6A6955C4"/>
    <w:rsid w:val="6A774101"/>
    <w:rsid w:val="6A953C6B"/>
    <w:rsid w:val="6AA42243"/>
    <w:rsid w:val="6AC5105A"/>
    <w:rsid w:val="6AD83BA0"/>
    <w:rsid w:val="6AE30A56"/>
    <w:rsid w:val="6AE84358"/>
    <w:rsid w:val="6AED0658"/>
    <w:rsid w:val="6AED128E"/>
    <w:rsid w:val="6B3A6F10"/>
    <w:rsid w:val="6B4E6475"/>
    <w:rsid w:val="6B585D67"/>
    <w:rsid w:val="6B852D7C"/>
    <w:rsid w:val="6B8A09BC"/>
    <w:rsid w:val="6B9671EA"/>
    <w:rsid w:val="6BA04EE7"/>
    <w:rsid w:val="6BA80231"/>
    <w:rsid w:val="6BAA1812"/>
    <w:rsid w:val="6BB55BCA"/>
    <w:rsid w:val="6BBA17E0"/>
    <w:rsid w:val="6BBD5181"/>
    <w:rsid w:val="6BCC00A2"/>
    <w:rsid w:val="6BD13810"/>
    <w:rsid w:val="6BED76CA"/>
    <w:rsid w:val="6BEFA015"/>
    <w:rsid w:val="6BFFFED4"/>
    <w:rsid w:val="6C23315E"/>
    <w:rsid w:val="6C2F6D95"/>
    <w:rsid w:val="6C4C08B5"/>
    <w:rsid w:val="6C4D0731"/>
    <w:rsid w:val="6C5026BB"/>
    <w:rsid w:val="6C5B7F82"/>
    <w:rsid w:val="6CB20D5A"/>
    <w:rsid w:val="6CB44D39"/>
    <w:rsid w:val="6CBB4CD4"/>
    <w:rsid w:val="6CE07FF4"/>
    <w:rsid w:val="6CF30FFE"/>
    <w:rsid w:val="6CFF1CF1"/>
    <w:rsid w:val="6D2C188A"/>
    <w:rsid w:val="6D301137"/>
    <w:rsid w:val="6D6407FA"/>
    <w:rsid w:val="6D7D2139"/>
    <w:rsid w:val="6D8D3413"/>
    <w:rsid w:val="6D8E01ED"/>
    <w:rsid w:val="6D920D0E"/>
    <w:rsid w:val="6D945194"/>
    <w:rsid w:val="6DAA19C3"/>
    <w:rsid w:val="6DB022FA"/>
    <w:rsid w:val="6DD233D6"/>
    <w:rsid w:val="6DD63E4E"/>
    <w:rsid w:val="6DDB1BFD"/>
    <w:rsid w:val="6DF7E025"/>
    <w:rsid w:val="6DFE12B4"/>
    <w:rsid w:val="6E1220C9"/>
    <w:rsid w:val="6E163CBE"/>
    <w:rsid w:val="6E2F1124"/>
    <w:rsid w:val="6E317914"/>
    <w:rsid w:val="6E50128D"/>
    <w:rsid w:val="6E6821BD"/>
    <w:rsid w:val="6E6E59A7"/>
    <w:rsid w:val="6E84603A"/>
    <w:rsid w:val="6E873527"/>
    <w:rsid w:val="6E9E0F39"/>
    <w:rsid w:val="6EB635AA"/>
    <w:rsid w:val="6EC10233"/>
    <w:rsid w:val="6EDA60E4"/>
    <w:rsid w:val="6EE36392"/>
    <w:rsid w:val="6F1F7049"/>
    <w:rsid w:val="6F27331C"/>
    <w:rsid w:val="6F2D516D"/>
    <w:rsid w:val="6F2D5691"/>
    <w:rsid w:val="6F6B1A1F"/>
    <w:rsid w:val="6F7C7786"/>
    <w:rsid w:val="6F824517"/>
    <w:rsid w:val="6F903D46"/>
    <w:rsid w:val="6F9A7814"/>
    <w:rsid w:val="6FAC3C77"/>
    <w:rsid w:val="6FB86115"/>
    <w:rsid w:val="6FBB13B7"/>
    <w:rsid w:val="6FC332D9"/>
    <w:rsid w:val="6FC53306"/>
    <w:rsid w:val="6FD433A3"/>
    <w:rsid w:val="6FDF6968"/>
    <w:rsid w:val="6FE542B6"/>
    <w:rsid w:val="6FFDB3C1"/>
    <w:rsid w:val="700334B2"/>
    <w:rsid w:val="7017558C"/>
    <w:rsid w:val="70184766"/>
    <w:rsid w:val="7020051D"/>
    <w:rsid w:val="702C0F49"/>
    <w:rsid w:val="703D2E38"/>
    <w:rsid w:val="7040348D"/>
    <w:rsid w:val="704D5F68"/>
    <w:rsid w:val="704E392B"/>
    <w:rsid w:val="705817FA"/>
    <w:rsid w:val="705C10DF"/>
    <w:rsid w:val="706155B6"/>
    <w:rsid w:val="70783FD2"/>
    <w:rsid w:val="708E31C7"/>
    <w:rsid w:val="70946D63"/>
    <w:rsid w:val="70A26D46"/>
    <w:rsid w:val="70A61528"/>
    <w:rsid w:val="70AF6D55"/>
    <w:rsid w:val="70C771E2"/>
    <w:rsid w:val="70E31DB3"/>
    <w:rsid w:val="70EC0483"/>
    <w:rsid w:val="70F563F3"/>
    <w:rsid w:val="7111189B"/>
    <w:rsid w:val="71285CFD"/>
    <w:rsid w:val="713A635F"/>
    <w:rsid w:val="71405EF3"/>
    <w:rsid w:val="715A5648"/>
    <w:rsid w:val="717E402B"/>
    <w:rsid w:val="71823CA4"/>
    <w:rsid w:val="71931A31"/>
    <w:rsid w:val="719736F4"/>
    <w:rsid w:val="71A816A0"/>
    <w:rsid w:val="71C75A84"/>
    <w:rsid w:val="71EA79F9"/>
    <w:rsid w:val="71F83F77"/>
    <w:rsid w:val="721130FF"/>
    <w:rsid w:val="72124E5C"/>
    <w:rsid w:val="72132818"/>
    <w:rsid w:val="7218256E"/>
    <w:rsid w:val="72234F4B"/>
    <w:rsid w:val="72385E19"/>
    <w:rsid w:val="725232BC"/>
    <w:rsid w:val="72555616"/>
    <w:rsid w:val="72566028"/>
    <w:rsid w:val="727A7576"/>
    <w:rsid w:val="72812059"/>
    <w:rsid w:val="728240DF"/>
    <w:rsid w:val="72833712"/>
    <w:rsid w:val="729C46D6"/>
    <w:rsid w:val="72B42044"/>
    <w:rsid w:val="72EE6963"/>
    <w:rsid w:val="72F174C5"/>
    <w:rsid w:val="72F7025F"/>
    <w:rsid w:val="72FA36CF"/>
    <w:rsid w:val="72FC2EA7"/>
    <w:rsid w:val="73130CC4"/>
    <w:rsid w:val="731C587E"/>
    <w:rsid w:val="73266CFB"/>
    <w:rsid w:val="73285145"/>
    <w:rsid w:val="733576D2"/>
    <w:rsid w:val="733D7536"/>
    <w:rsid w:val="73494821"/>
    <w:rsid w:val="73537BCD"/>
    <w:rsid w:val="735D1B2F"/>
    <w:rsid w:val="73600119"/>
    <w:rsid w:val="736B3E0C"/>
    <w:rsid w:val="73754CEB"/>
    <w:rsid w:val="738747D0"/>
    <w:rsid w:val="738C7EF0"/>
    <w:rsid w:val="73980C57"/>
    <w:rsid w:val="73C13C9C"/>
    <w:rsid w:val="73E80D09"/>
    <w:rsid w:val="73E876F6"/>
    <w:rsid w:val="73F90273"/>
    <w:rsid w:val="73FE6B88"/>
    <w:rsid w:val="74082865"/>
    <w:rsid w:val="740C618B"/>
    <w:rsid w:val="7418056A"/>
    <w:rsid w:val="741E40BD"/>
    <w:rsid w:val="74222103"/>
    <w:rsid w:val="74236C75"/>
    <w:rsid w:val="742C39D0"/>
    <w:rsid w:val="745D3685"/>
    <w:rsid w:val="748D1D88"/>
    <w:rsid w:val="749A1FF1"/>
    <w:rsid w:val="74A95436"/>
    <w:rsid w:val="74AE1839"/>
    <w:rsid w:val="74E22A81"/>
    <w:rsid w:val="74F8431E"/>
    <w:rsid w:val="75304C5E"/>
    <w:rsid w:val="753A67AC"/>
    <w:rsid w:val="754A5E11"/>
    <w:rsid w:val="7567798F"/>
    <w:rsid w:val="757153CE"/>
    <w:rsid w:val="75897F4C"/>
    <w:rsid w:val="759F6AE6"/>
    <w:rsid w:val="75A27821"/>
    <w:rsid w:val="75A745A0"/>
    <w:rsid w:val="75D11171"/>
    <w:rsid w:val="75D73157"/>
    <w:rsid w:val="75DE20F2"/>
    <w:rsid w:val="76075EFC"/>
    <w:rsid w:val="76087219"/>
    <w:rsid w:val="762B1D77"/>
    <w:rsid w:val="76334AD0"/>
    <w:rsid w:val="76367CD8"/>
    <w:rsid w:val="7646651A"/>
    <w:rsid w:val="76952E36"/>
    <w:rsid w:val="76A00534"/>
    <w:rsid w:val="76AF72B7"/>
    <w:rsid w:val="76B80770"/>
    <w:rsid w:val="76BB0C2A"/>
    <w:rsid w:val="76E01999"/>
    <w:rsid w:val="77192130"/>
    <w:rsid w:val="77223D76"/>
    <w:rsid w:val="772B520D"/>
    <w:rsid w:val="77306719"/>
    <w:rsid w:val="77370CFD"/>
    <w:rsid w:val="77465425"/>
    <w:rsid w:val="774E516B"/>
    <w:rsid w:val="775641D9"/>
    <w:rsid w:val="77AB3459"/>
    <w:rsid w:val="77B625C8"/>
    <w:rsid w:val="77C4127C"/>
    <w:rsid w:val="77DFED8F"/>
    <w:rsid w:val="77FF1CF2"/>
    <w:rsid w:val="78035F18"/>
    <w:rsid w:val="78071491"/>
    <w:rsid w:val="78433C0E"/>
    <w:rsid w:val="78A738F8"/>
    <w:rsid w:val="78DB008E"/>
    <w:rsid w:val="78DC50E9"/>
    <w:rsid w:val="79005BBE"/>
    <w:rsid w:val="791830DE"/>
    <w:rsid w:val="791D4F98"/>
    <w:rsid w:val="791E6643"/>
    <w:rsid w:val="791F37EE"/>
    <w:rsid w:val="792B1B6C"/>
    <w:rsid w:val="79312386"/>
    <w:rsid w:val="796957EB"/>
    <w:rsid w:val="7976480A"/>
    <w:rsid w:val="797A5B58"/>
    <w:rsid w:val="798324E9"/>
    <w:rsid w:val="7987016E"/>
    <w:rsid w:val="79A656F4"/>
    <w:rsid w:val="79E06046"/>
    <w:rsid w:val="79EF068F"/>
    <w:rsid w:val="79F65E30"/>
    <w:rsid w:val="7A01357A"/>
    <w:rsid w:val="7A1867BC"/>
    <w:rsid w:val="7A201836"/>
    <w:rsid w:val="7A214FA3"/>
    <w:rsid w:val="7A3161C0"/>
    <w:rsid w:val="7A435FB3"/>
    <w:rsid w:val="7A466F61"/>
    <w:rsid w:val="7A4D314B"/>
    <w:rsid w:val="7A5174BB"/>
    <w:rsid w:val="7A6A0E91"/>
    <w:rsid w:val="7A71665B"/>
    <w:rsid w:val="7A774EE7"/>
    <w:rsid w:val="7A8746AA"/>
    <w:rsid w:val="7A9E527D"/>
    <w:rsid w:val="7AE543A7"/>
    <w:rsid w:val="7AE83D68"/>
    <w:rsid w:val="7AEC498B"/>
    <w:rsid w:val="7B02105F"/>
    <w:rsid w:val="7B104F89"/>
    <w:rsid w:val="7B2C7917"/>
    <w:rsid w:val="7B343451"/>
    <w:rsid w:val="7B4037FA"/>
    <w:rsid w:val="7B543C99"/>
    <w:rsid w:val="7B5A271D"/>
    <w:rsid w:val="7B671A15"/>
    <w:rsid w:val="7B8A7F9F"/>
    <w:rsid w:val="7B9479E8"/>
    <w:rsid w:val="7BA03273"/>
    <w:rsid w:val="7BB73356"/>
    <w:rsid w:val="7BC67522"/>
    <w:rsid w:val="7BDF2F8A"/>
    <w:rsid w:val="7BDF6AF8"/>
    <w:rsid w:val="7BDFF877"/>
    <w:rsid w:val="7BE47071"/>
    <w:rsid w:val="7C0456B6"/>
    <w:rsid w:val="7C0B7F09"/>
    <w:rsid w:val="7C2B7656"/>
    <w:rsid w:val="7C3A5BCD"/>
    <w:rsid w:val="7C4738C8"/>
    <w:rsid w:val="7C772182"/>
    <w:rsid w:val="7C7E7FBC"/>
    <w:rsid w:val="7C907C9D"/>
    <w:rsid w:val="7CC36EDF"/>
    <w:rsid w:val="7CC76CEF"/>
    <w:rsid w:val="7CDE2477"/>
    <w:rsid w:val="7CE24D78"/>
    <w:rsid w:val="7D4E42D3"/>
    <w:rsid w:val="7D5C7E55"/>
    <w:rsid w:val="7D6D4417"/>
    <w:rsid w:val="7D7F8A46"/>
    <w:rsid w:val="7D935AD6"/>
    <w:rsid w:val="7D9650C6"/>
    <w:rsid w:val="7DA629B0"/>
    <w:rsid w:val="7DAA2D1E"/>
    <w:rsid w:val="7DAF1E53"/>
    <w:rsid w:val="7DBD2792"/>
    <w:rsid w:val="7DCB5F27"/>
    <w:rsid w:val="7DDFCE6F"/>
    <w:rsid w:val="7E2354AE"/>
    <w:rsid w:val="7E3F6F2D"/>
    <w:rsid w:val="7E4905EE"/>
    <w:rsid w:val="7E5A08B1"/>
    <w:rsid w:val="7E6D0AC5"/>
    <w:rsid w:val="7E775C93"/>
    <w:rsid w:val="7E7E273D"/>
    <w:rsid w:val="7E8457B8"/>
    <w:rsid w:val="7E9E0716"/>
    <w:rsid w:val="7E9F6CFB"/>
    <w:rsid w:val="7EC2180E"/>
    <w:rsid w:val="7ECF4CD7"/>
    <w:rsid w:val="7EDF1415"/>
    <w:rsid w:val="7F013070"/>
    <w:rsid w:val="7F031B2A"/>
    <w:rsid w:val="7F1102CB"/>
    <w:rsid w:val="7F1B6453"/>
    <w:rsid w:val="7F247CE8"/>
    <w:rsid w:val="7F2E01A8"/>
    <w:rsid w:val="7F31042E"/>
    <w:rsid w:val="7F471A3A"/>
    <w:rsid w:val="7F4B05AC"/>
    <w:rsid w:val="7F557AF6"/>
    <w:rsid w:val="7F585B54"/>
    <w:rsid w:val="7F5B1004"/>
    <w:rsid w:val="7F5B3B24"/>
    <w:rsid w:val="7F707946"/>
    <w:rsid w:val="7F7F4D65"/>
    <w:rsid w:val="7F810665"/>
    <w:rsid w:val="7F8F1DBF"/>
    <w:rsid w:val="7F9E71BD"/>
    <w:rsid w:val="7F9F782F"/>
    <w:rsid w:val="7FA87913"/>
    <w:rsid w:val="7FBFE113"/>
    <w:rsid w:val="7FD46278"/>
    <w:rsid w:val="7FE33324"/>
    <w:rsid w:val="7FEBE89D"/>
    <w:rsid w:val="7FEEAA84"/>
    <w:rsid w:val="7FF18638"/>
    <w:rsid w:val="7FFAA888"/>
    <w:rsid w:val="9FDBA97E"/>
    <w:rsid w:val="9FEF41E0"/>
    <w:rsid w:val="A63FA612"/>
    <w:rsid w:val="AAF75A23"/>
    <w:rsid w:val="B1BD2F5E"/>
    <w:rsid w:val="B7BFAD2B"/>
    <w:rsid w:val="BABF559E"/>
    <w:rsid w:val="BCC69D3B"/>
    <w:rsid w:val="BE7EAF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unhideWhenUsed="1"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01EF"/>
    <w:pPr>
      <w:widowControl w:val="0"/>
      <w:jc w:val="both"/>
    </w:pPr>
    <w:rPr>
      <w:rFonts w:ascii="Calibri" w:hAnsi="Calibri"/>
      <w:kern w:val="2"/>
      <w:sz w:val="21"/>
      <w:szCs w:val="24"/>
    </w:rPr>
  </w:style>
  <w:style w:type="paragraph" w:styleId="1">
    <w:name w:val="heading 1"/>
    <w:basedOn w:val="a"/>
    <w:next w:val="a"/>
    <w:qFormat/>
    <w:rsid w:val="009001EF"/>
    <w:pPr>
      <w:keepNext/>
      <w:keepLines/>
      <w:spacing w:before="340" w:after="330" w:line="576" w:lineRule="auto"/>
      <w:outlineLvl w:val="0"/>
    </w:pPr>
    <w:rPr>
      <w:b/>
      <w:kern w:val="44"/>
      <w:sz w:val="44"/>
    </w:rPr>
  </w:style>
  <w:style w:type="paragraph" w:styleId="2">
    <w:name w:val="heading 2"/>
    <w:basedOn w:val="a"/>
    <w:next w:val="a"/>
    <w:link w:val="2Char"/>
    <w:unhideWhenUsed/>
    <w:qFormat/>
    <w:rsid w:val="009001EF"/>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rsid w:val="009001EF"/>
    <w:pPr>
      <w:keepNext/>
      <w:keepLines/>
      <w:widowControl/>
      <w:numPr>
        <w:ilvl w:val="2"/>
        <w:numId w:val="1"/>
      </w:numPr>
      <w:spacing w:before="120" w:after="120" w:line="360" w:lineRule="auto"/>
      <w:jc w:val="left"/>
      <w:outlineLvl w:val="2"/>
    </w:pPr>
    <w:rPr>
      <w:rFonts w:ascii="Times New Roman" w:hAnsi="Times New Roman"/>
      <w:b/>
      <w:bCs/>
      <w:sz w:val="28"/>
      <w:szCs w:val="32"/>
    </w:rPr>
  </w:style>
  <w:style w:type="paragraph" w:styleId="4">
    <w:name w:val="heading 4"/>
    <w:basedOn w:val="a"/>
    <w:next w:val="a"/>
    <w:unhideWhenUsed/>
    <w:qFormat/>
    <w:rsid w:val="009001EF"/>
    <w:pPr>
      <w:keepNext/>
      <w:keepLines/>
      <w:spacing w:before="280" w:after="290" w:line="372" w:lineRule="auto"/>
      <w:outlineLvl w:val="3"/>
    </w:pPr>
    <w:rPr>
      <w:rFonts w:ascii="Arial" w:eastAsia="黑体" w:hAnsi="Arial"/>
      <w:b/>
      <w:sz w:val="28"/>
    </w:rPr>
  </w:style>
  <w:style w:type="paragraph" w:styleId="5">
    <w:name w:val="heading 5"/>
    <w:basedOn w:val="a"/>
    <w:next w:val="a"/>
    <w:uiPriority w:val="9"/>
    <w:unhideWhenUsed/>
    <w:qFormat/>
    <w:rsid w:val="009001EF"/>
    <w:pPr>
      <w:keepNext/>
      <w:keepLines/>
      <w:spacing w:before="200" w:after="200" w:line="360" w:lineRule="auto"/>
      <w:jc w:val="left"/>
      <w:outlineLvl w:val="4"/>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9001EF"/>
    <w:pPr>
      <w:jc w:val="left"/>
    </w:pPr>
  </w:style>
  <w:style w:type="paragraph" w:styleId="30">
    <w:name w:val="toc 3"/>
    <w:basedOn w:val="a"/>
    <w:next w:val="a"/>
    <w:rsid w:val="009001EF"/>
    <w:pPr>
      <w:spacing w:line="560" w:lineRule="exact"/>
      <w:ind w:leftChars="200" w:left="420"/>
    </w:pPr>
    <w:rPr>
      <w:rFonts w:eastAsia="方正仿宋_GBK"/>
      <w:sz w:val="30"/>
    </w:rPr>
  </w:style>
  <w:style w:type="paragraph" w:styleId="a4">
    <w:name w:val="footer"/>
    <w:basedOn w:val="a"/>
    <w:rsid w:val="009001EF"/>
    <w:pPr>
      <w:tabs>
        <w:tab w:val="center" w:pos="4153"/>
        <w:tab w:val="right" w:pos="8306"/>
      </w:tabs>
      <w:snapToGrid w:val="0"/>
      <w:jc w:val="left"/>
    </w:pPr>
    <w:rPr>
      <w:sz w:val="18"/>
    </w:rPr>
  </w:style>
  <w:style w:type="paragraph" w:styleId="a5">
    <w:name w:val="header"/>
    <w:basedOn w:val="a"/>
    <w:rsid w:val="009001E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rsid w:val="009001EF"/>
    <w:rPr>
      <w:rFonts w:eastAsia="方正仿宋_GBK"/>
      <w:b/>
      <w:sz w:val="36"/>
    </w:rPr>
  </w:style>
  <w:style w:type="paragraph" w:styleId="40">
    <w:name w:val="toc 4"/>
    <w:basedOn w:val="a"/>
    <w:next w:val="a"/>
    <w:rsid w:val="009001EF"/>
    <w:pPr>
      <w:spacing w:line="560" w:lineRule="exact"/>
      <w:ind w:leftChars="300" w:left="630"/>
    </w:pPr>
    <w:rPr>
      <w:rFonts w:eastAsia="方正仿宋_GBK"/>
      <w:sz w:val="28"/>
    </w:rPr>
  </w:style>
  <w:style w:type="paragraph" w:styleId="20">
    <w:name w:val="toc 2"/>
    <w:basedOn w:val="a"/>
    <w:next w:val="a"/>
    <w:rsid w:val="009001EF"/>
    <w:pPr>
      <w:spacing w:line="560" w:lineRule="exact"/>
      <w:ind w:leftChars="100" w:left="210"/>
    </w:pPr>
    <w:rPr>
      <w:rFonts w:eastAsia="方正仿宋_GBK"/>
      <w:b/>
      <w:sz w:val="32"/>
    </w:rPr>
  </w:style>
  <w:style w:type="paragraph" w:styleId="HTML">
    <w:name w:val="HTML Preformatted"/>
    <w:basedOn w:val="a"/>
    <w:qFormat/>
    <w:rsid w:val="0090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6">
    <w:name w:val="Normal (Web)"/>
    <w:basedOn w:val="a"/>
    <w:qFormat/>
    <w:rsid w:val="009001EF"/>
    <w:rPr>
      <w:sz w:val="24"/>
    </w:rPr>
  </w:style>
  <w:style w:type="paragraph" w:styleId="a7">
    <w:name w:val="Title"/>
    <w:basedOn w:val="a"/>
    <w:next w:val="a"/>
    <w:unhideWhenUsed/>
    <w:qFormat/>
    <w:rsid w:val="009001EF"/>
    <w:pPr>
      <w:spacing w:before="240" w:after="60"/>
      <w:jc w:val="center"/>
      <w:outlineLvl w:val="0"/>
    </w:pPr>
    <w:rPr>
      <w:rFonts w:ascii="Calibri Light" w:hAnsi="Calibri Light"/>
      <w:b/>
      <w:sz w:val="32"/>
      <w:szCs w:val="32"/>
    </w:rPr>
  </w:style>
  <w:style w:type="table" w:styleId="a8">
    <w:name w:val="Table Grid"/>
    <w:basedOn w:val="a1"/>
    <w:uiPriority w:val="59"/>
    <w:qFormat/>
    <w:rsid w:val="009001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9001EF"/>
    <w:rPr>
      <w:b/>
    </w:rPr>
  </w:style>
  <w:style w:type="character" w:styleId="aa">
    <w:name w:val="FollowedHyperlink"/>
    <w:basedOn w:val="a0"/>
    <w:qFormat/>
    <w:rsid w:val="009001EF"/>
    <w:rPr>
      <w:color w:val="800080"/>
      <w:u w:val="single"/>
    </w:rPr>
  </w:style>
  <w:style w:type="character" w:styleId="ab">
    <w:name w:val="Hyperlink"/>
    <w:basedOn w:val="a0"/>
    <w:qFormat/>
    <w:rsid w:val="009001EF"/>
    <w:rPr>
      <w:color w:val="0000FF"/>
      <w:u w:val="single"/>
    </w:rPr>
  </w:style>
  <w:style w:type="paragraph" w:styleId="ac">
    <w:name w:val="List Paragraph"/>
    <w:basedOn w:val="a"/>
    <w:uiPriority w:val="34"/>
    <w:qFormat/>
    <w:rsid w:val="009001EF"/>
    <w:pPr>
      <w:ind w:firstLineChars="200" w:firstLine="420"/>
    </w:pPr>
  </w:style>
  <w:style w:type="character" w:customStyle="1" w:styleId="ad">
    <w:name w:val="无"/>
    <w:qFormat/>
    <w:rsid w:val="009001EF"/>
  </w:style>
  <w:style w:type="character" w:customStyle="1" w:styleId="3Char">
    <w:name w:val="标题 3 Char"/>
    <w:link w:val="3"/>
    <w:qFormat/>
    <w:rsid w:val="009001EF"/>
    <w:rPr>
      <w:rFonts w:ascii="Times New Roman" w:eastAsia="宋体" w:hAnsi="Times New Roman" w:cs="Times New Roman"/>
      <w:b/>
      <w:bCs/>
      <w:sz w:val="28"/>
      <w:szCs w:val="32"/>
    </w:rPr>
  </w:style>
  <w:style w:type="character" w:customStyle="1" w:styleId="2Char">
    <w:name w:val="标题 2 Char"/>
    <w:link w:val="2"/>
    <w:qFormat/>
    <w:rsid w:val="009001EF"/>
    <w:rPr>
      <w:rFonts w:ascii="Arial" w:eastAsia="黑体" w:hAnsi="Arial"/>
      <w:b/>
      <w:sz w:val="32"/>
    </w:rPr>
  </w:style>
  <w:style w:type="paragraph" w:customStyle="1" w:styleId="11">
    <w:name w:val="1表格正文"/>
    <w:basedOn w:val="12"/>
    <w:qFormat/>
    <w:rsid w:val="009001EF"/>
    <w:pPr>
      <w:ind w:firstLineChars="0" w:firstLine="0"/>
    </w:pPr>
    <w:rPr>
      <w:rFonts w:ascii="方正仿宋_GBK" w:eastAsia="方正仿宋_GBK" w:hAnsi="方正仿宋_GBK" w:cs="Arial"/>
      <w:kern w:val="0"/>
      <w:sz w:val="24"/>
    </w:rPr>
  </w:style>
  <w:style w:type="paragraph" w:customStyle="1" w:styleId="12">
    <w:name w:val="1正文文本"/>
    <w:basedOn w:val="a"/>
    <w:qFormat/>
    <w:rsid w:val="009001EF"/>
    <w:pPr>
      <w:ind w:firstLineChars="200" w:firstLine="360"/>
    </w:pPr>
  </w:style>
  <w:style w:type="paragraph" w:styleId="ae">
    <w:name w:val="Balloon Text"/>
    <w:basedOn w:val="a"/>
    <w:link w:val="Char0"/>
    <w:rsid w:val="00684C38"/>
    <w:rPr>
      <w:sz w:val="18"/>
      <w:szCs w:val="18"/>
    </w:rPr>
  </w:style>
  <w:style w:type="character" w:customStyle="1" w:styleId="Char0">
    <w:name w:val="批注框文本 Char"/>
    <w:basedOn w:val="a0"/>
    <w:link w:val="ae"/>
    <w:rsid w:val="00684C38"/>
    <w:rPr>
      <w:rFonts w:ascii="Calibri" w:hAnsi="Calibri"/>
      <w:kern w:val="2"/>
      <w:sz w:val="18"/>
      <w:szCs w:val="18"/>
    </w:rPr>
  </w:style>
  <w:style w:type="character" w:styleId="af">
    <w:name w:val="annotation reference"/>
    <w:basedOn w:val="a0"/>
    <w:rsid w:val="00684C38"/>
    <w:rPr>
      <w:sz w:val="21"/>
      <w:szCs w:val="21"/>
    </w:rPr>
  </w:style>
  <w:style w:type="paragraph" w:styleId="af0">
    <w:name w:val="annotation subject"/>
    <w:basedOn w:val="a3"/>
    <w:next w:val="a3"/>
    <w:link w:val="Char1"/>
    <w:rsid w:val="00684C38"/>
    <w:rPr>
      <w:b/>
      <w:bCs/>
    </w:rPr>
  </w:style>
  <w:style w:type="character" w:customStyle="1" w:styleId="Char">
    <w:name w:val="批注文字 Char"/>
    <w:basedOn w:val="a0"/>
    <w:link w:val="a3"/>
    <w:rsid w:val="00684C38"/>
    <w:rPr>
      <w:rFonts w:ascii="Calibri" w:hAnsi="Calibri"/>
      <w:kern w:val="2"/>
      <w:sz w:val="21"/>
      <w:szCs w:val="24"/>
    </w:rPr>
  </w:style>
  <w:style w:type="character" w:customStyle="1" w:styleId="Char1">
    <w:name w:val="批注主题 Char"/>
    <w:basedOn w:val="Char"/>
    <w:link w:val="af0"/>
    <w:rsid w:val="00684C38"/>
    <w:rPr>
      <w:rFonts w:ascii="Calibri" w:hAnsi="Calibri"/>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unhideWhenUsed="1"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pPr>
      <w:keepNext/>
      <w:keepLines/>
      <w:widowControl/>
      <w:numPr>
        <w:ilvl w:val="2"/>
        <w:numId w:val="1"/>
      </w:numPr>
      <w:spacing w:before="120" w:after="120" w:line="360" w:lineRule="auto"/>
      <w:jc w:val="left"/>
      <w:outlineLvl w:val="2"/>
    </w:pPr>
    <w:rPr>
      <w:rFonts w:ascii="Times New Roman" w:hAnsi="Times New Roman"/>
      <w:b/>
      <w:bCs/>
      <w:sz w:val="28"/>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9"/>
    <w:unhideWhenUsed/>
    <w:qFormat/>
    <w:pPr>
      <w:keepNext/>
      <w:keepLines/>
      <w:spacing w:before="200" w:after="200" w:line="360" w:lineRule="auto"/>
      <w:jc w:val="left"/>
      <w:outlineLvl w:val="4"/>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pPr>
      <w:spacing w:line="560" w:lineRule="exact"/>
      <w:ind w:leftChars="200" w:left="420"/>
    </w:pPr>
    <w:rPr>
      <w:rFonts w:eastAsia="方正仿宋_GBK"/>
      <w:sz w:val="30"/>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rPr>
      <w:rFonts w:eastAsia="方正仿宋_GBK"/>
      <w:b/>
      <w:sz w:val="36"/>
    </w:rPr>
  </w:style>
  <w:style w:type="paragraph" w:styleId="40">
    <w:name w:val="toc 4"/>
    <w:basedOn w:val="a"/>
    <w:next w:val="a"/>
    <w:pPr>
      <w:spacing w:line="560" w:lineRule="exact"/>
      <w:ind w:leftChars="300" w:left="630"/>
    </w:pPr>
    <w:rPr>
      <w:rFonts w:eastAsia="方正仿宋_GBK"/>
      <w:sz w:val="28"/>
    </w:rPr>
  </w:style>
  <w:style w:type="paragraph" w:styleId="20">
    <w:name w:val="toc 2"/>
    <w:basedOn w:val="a"/>
    <w:next w:val="a"/>
    <w:pPr>
      <w:spacing w:line="560" w:lineRule="exact"/>
      <w:ind w:leftChars="100" w:left="210"/>
    </w:pPr>
    <w:rPr>
      <w:rFonts w:eastAsia="方正仿宋_GBK"/>
      <w:b/>
      <w:sz w:val="3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6">
    <w:name w:val="Normal (Web)"/>
    <w:basedOn w:val="a"/>
    <w:qFormat/>
    <w:rPr>
      <w:sz w:val="24"/>
    </w:rPr>
  </w:style>
  <w:style w:type="paragraph" w:styleId="a7">
    <w:name w:val="Title"/>
    <w:basedOn w:val="a"/>
    <w:next w:val="a"/>
    <w:unhideWhenUsed/>
    <w:qFormat/>
    <w:pPr>
      <w:spacing w:before="240" w:after="60"/>
      <w:jc w:val="center"/>
      <w:outlineLvl w:val="0"/>
    </w:pPr>
    <w:rPr>
      <w:rFonts w:ascii="Calibri Light" w:hAnsi="Calibri Light"/>
      <w:b/>
      <w:sz w:val="32"/>
      <w:szCs w:val="32"/>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FollowedHyperlink"/>
    <w:basedOn w:val="a0"/>
    <w:qFormat/>
    <w:rPr>
      <w:color w:val="800080"/>
      <w:u w:val="single"/>
    </w:rPr>
  </w:style>
  <w:style w:type="character" w:styleId="ab">
    <w:name w:val="Hyperlink"/>
    <w:basedOn w:val="a0"/>
    <w:qFormat/>
    <w:rPr>
      <w:color w:val="0000FF"/>
      <w:u w:val="single"/>
    </w:rPr>
  </w:style>
  <w:style w:type="paragraph" w:styleId="ac">
    <w:name w:val="List Paragraph"/>
    <w:basedOn w:val="a"/>
    <w:uiPriority w:val="34"/>
    <w:qFormat/>
    <w:pPr>
      <w:ind w:firstLineChars="200" w:firstLine="420"/>
    </w:pPr>
  </w:style>
  <w:style w:type="character" w:customStyle="1" w:styleId="ad">
    <w:name w:val="无"/>
    <w:qFormat/>
  </w:style>
  <w:style w:type="character" w:customStyle="1" w:styleId="3Char">
    <w:name w:val="标题 3 Char"/>
    <w:link w:val="3"/>
    <w:qFormat/>
    <w:rPr>
      <w:rFonts w:ascii="Times New Roman" w:eastAsia="宋体" w:hAnsi="Times New Roman" w:cs="Times New Roman"/>
      <w:b/>
      <w:bCs/>
      <w:sz w:val="28"/>
      <w:szCs w:val="32"/>
    </w:rPr>
  </w:style>
  <w:style w:type="character" w:customStyle="1" w:styleId="2Char">
    <w:name w:val="标题 2 Char"/>
    <w:link w:val="2"/>
    <w:qFormat/>
    <w:rPr>
      <w:rFonts w:ascii="Arial" w:eastAsia="黑体" w:hAnsi="Arial"/>
      <w:b/>
      <w:sz w:val="32"/>
    </w:rPr>
  </w:style>
  <w:style w:type="paragraph" w:customStyle="1" w:styleId="11">
    <w:name w:val="1表格正文"/>
    <w:basedOn w:val="12"/>
    <w:qFormat/>
    <w:pPr>
      <w:ind w:firstLineChars="0" w:firstLine="0"/>
    </w:pPr>
    <w:rPr>
      <w:rFonts w:ascii="方正仿宋_GBK" w:eastAsia="方正仿宋_GBK" w:hAnsi="方正仿宋_GBK" w:cs="Arial"/>
      <w:kern w:val="0"/>
      <w:sz w:val="24"/>
    </w:rPr>
  </w:style>
  <w:style w:type="paragraph" w:customStyle="1" w:styleId="12">
    <w:name w:val="1正文文本"/>
    <w:basedOn w:val="a"/>
    <w:qFormat/>
    <w:pPr>
      <w:ind w:firstLineChars="200" w:firstLine="360"/>
    </w:pPr>
  </w:style>
  <w:style w:type="paragraph" w:styleId="ae">
    <w:name w:val="Balloon Text"/>
    <w:basedOn w:val="a"/>
    <w:link w:val="Char0"/>
    <w:rsid w:val="00684C38"/>
    <w:rPr>
      <w:sz w:val="18"/>
      <w:szCs w:val="18"/>
    </w:rPr>
  </w:style>
  <w:style w:type="character" w:customStyle="1" w:styleId="Char0">
    <w:name w:val="批注框文本 Char"/>
    <w:basedOn w:val="a0"/>
    <w:link w:val="ae"/>
    <w:rsid w:val="00684C38"/>
    <w:rPr>
      <w:rFonts w:ascii="Calibri" w:hAnsi="Calibri"/>
      <w:kern w:val="2"/>
      <w:sz w:val="18"/>
      <w:szCs w:val="18"/>
    </w:rPr>
  </w:style>
  <w:style w:type="character" w:styleId="af">
    <w:name w:val="annotation reference"/>
    <w:basedOn w:val="a0"/>
    <w:rsid w:val="00684C38"/>
    <w:rPr>
      <w:sz w:val="21"/>
      <w:szCs w:val="21"/>
    </w:rPr>
  </w:style>
  <w:style w:type="paragraph" w:styleId="af0">
    <w:name w:val="annotation subject"/>
    <w:basedOn w:val="a3"/>
    <w:next w:val="a3"/>
    <w:link w:val="Char1"/>
    <w:rsid w:val="00684C38"/>
    <w:rPr>
      <w:b/>
      <w:bCs/>
    </w:rPr>
  </w:style>
  <w:style w:type="character" w:customStyle="1" w:styleId="Char">
    <w:name w:val="批注文字 Char"/>
    <w:basedOn w:val="a0"/>
    <w:link w:val="a3"/>
    <w:rsid w:val="00684C38"/>
    <w:rPr>
      <w:rFonts w:ascii="Calibri" w:hAnsi="Calibri"/>
      <w:kern w:val="2"/>
      <w:sz w:val="21"/>
      <w:szCs w:val="24"/>
    </w:rPr>
  </w:style>
  <w:style w:type="character" w:customStyle="1" w:styleId="Char1">
    <w:name w:val="批注主题 Char"/>
    <w:basedOn w:val="Char"/>
    <w:link w:val="af0"/>
    <w:rsid w:val="00684C38"/>
    <w:rPr>
      <w:rFonts w:ascii="Calibri" w:hAnsi="Calibri"/>
      <w:b/>
      <w:bCs/>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idu.com/_blan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aidu.com/_blank" TargetMode="Externa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idu.com/_blan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F5D3FF4-526E-4CE3-BB58-274E1A2B53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138</Pages>
  <Words>8636</Words>
  <Characters>49229</Characters>
  <Application>Microsoft Office Word</Application>
  <DocSecurity>0</DocSecurity>
  <Lines>410</Lines>
  <Paragraphs>115</Paragraphs>
  <ScaleCrop>false</ScaleCrop>
  <Company>daohangxitong.com</Company>
  <LinksUpToDate>false</LinksUpToDate>
  <CharactersWithSpaces>57750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49713</dc:creator>
  <cp:lastModifiedBy>HP</cp:lastModifiedBy>
  <cp:revision>8</cp:revision>
  <cp:lastPrinted>2021-08-25T11:09:00Z</cp:lastPrinted>
  <dcterms:created xsi:type="dcterms:W3CDTF">2020-06-09T09:35:00Z</dcterms:created>
  <dcterms:modified xsi:type="dcterms:W3CDTF">2021-09-24T09:14:00Z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28CE238F44F240A485D5B08EA05C00CA</vt:lpwstr>
  </property>
  <property fmtid="{D5CDD505-2E9C-101B-9397-08002B2CF9AE}" pid="4" name="KSOSaveFontToCloudKey">
    <vt:lpwstr>227550276_cloud</vt:lpwstr>
  </property>
</Properties>
</file>