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5CD4" w14:textId="77777777" w:rsidR="00EB0719" w:rsidRDefault="00EB0719" w:rsidP="00EB0719">
      <w:pPr>
        <w:spacing w:line="500" w:lineRule="exact"/>
        <w:rPr>
          <w:rFonts w:eastAsia="方正黑体_GBK" w:hint="eastAsia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 w:rsidRPr="00247333">
        <w:rPr>
          <w:rFonts w:eastAsia="方正黑体_GBK"/>
          <w:bCs/>
          <w:sz w:val="32"/>
          <w:szCs w:val="32"/>
        </w:rPr>
        <w:t>1</w:t>
      </w:r>
    </w:p>
    <w:p w14:paraId="3732132C" w14:textId="77777777" w:rsidR="00EB0719" w:rsidRPr="008D4E14" w:rsidRDefault="00EB0719" w:rsidP="00EB0719">
      <w:pPr>
        <w:spacing w:line="50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8D4E14">
        <w:rPr>
          <w:rFonts w:ascii="方正小标宋_GBK" w:eastAsia="方正小标宋_GBK" w:hint="eastAsia"/>
          <w:bCs/>
          <w:sz w:val="36"/>
          <w:szCs w:val="36"/>
        </w:rPr>
        <w:t>日程安排表</w:t>
      </w:r>
    </w:p>
    <w:tbl>
      <w:tblPr>
        <w:tblW w:w="54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1204"/>
        <w:gridCol w:w="814"/>
        <w:gridCol w:w="5663"/>
      </w:tblGrid>
      <w:tr w:rsidR="00EB0719" w:rsidRPr="008D4E14" w14:paraId="4F156B6D" w14:textId="77777777" w:rsidTr="00042A4C">
        <w:trPr>
          <w:cantSplit/>
          <w:trHeight w:val="8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65707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/>
                <w:sz w:val="24"/>
              </w:rPr>
            </w:pPr>
            <w:r w:rsidRPr="00247333">
              <w:rPr>
                <w:rFonts w:eastAsia="方正仿宋_GBK"/>
                <w:sz w:val="24"/>
              </w:rPr>
              <w:t>2021</w:t>
            </w:r>
            <w:r w:rsidRPr="008D4E14">
              <w:rPr>
                <w:rFonts w:eastAsia="方正仿宋_GBK" w:hAnsi="方正仿宋_GBK"/>
                <w:sz w:val="24"/>
              </w:rPr>
              <w:t>年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/>
                <w:sz w:val="24"/>
              </w:rPr>
              <w:t>月</w:t>
            </w:r>
            <w:r w:rsidRPr="00247333">
              <w:rPr>
                <w:rFonts w:eastAsia="方正仿宋_GBK"/>
                <w:sz w:val="24"/>
              </w:rPr>
              <w:t>13</w:t>
            </w:r>
            <w:r w:rsidRPr="008D4E14">
              <w:rPr>
                <w:rFonts w:eastAsia="方正仿宋_GBK" w:hAnsi="方正仿宋_GBK"/>
                <w:sz w:val="24"/>
              </w:rPr>
              <w:t>日（星期</w:t>
            </w:r>
            <w:r w:rsidRPr="008D4E14">
              <w:rPr>
                <w:rFonts w:eastAsia="方正仿宋_GBK" w:hAnsi="方正仿宋_GBK" w:hint="eastAsia"/>
                <w:sz w:val="24"/>
              </w:rPr>
              <w:t>三</w:t>
            </w:r>
            <w:r w:rsidRPr="008D4E14">
              <w:rPr>
                <w:rFonts w:eastAsia="方正仿宋_GBK" w:hAnsi="方正仿宋_GBK"/>
                <w:sz w:val="24"/>
              </w:rPr>
              <w:t>）上午</w:t>
            </w:r>
          </w:p>
        </w:tc>
      </w:tr>
      <w:tr w:rsidR="00EB0719" w:rsidRPr="008D4E14" w14:paraId="4F1ADE97" w14:textId="77777777" w:rsidTr="00042A4C">
        <w:trPr>
          <w:cantSplit/>
          <w:trHeight w:val="85"/>
          <w:jc w:val="center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7242B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/>
                <w:sz w:val="24"/>
              </w:rPr>
              <w:t>论坛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34ADC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/>
                <w:sz w:val="24"/>
              </w:rPr>
              <w:t>时间安排</w:t>
            </w:r>
          </w:p>
        </w:tc>
        <w:tc>
          <w:tcPr>
            <w:tcW w:w="3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871B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/>
                <w:sz w:val="24"/>
              </w:rPr>
              <w:t>内容</w:t>
            </w:r>
          </w:p>
        </w:tc>
      </w:tr>
      <w:tr w:rsidR="00EB0719" w:rsidRPr="008D4E14" w14:paraId="467AD04B" w14:textId="77777777" w:rsidTr="00042A4C">
        <w:trPr>
          <w:cantSplit/>
          <w:trHeight w:val="85"/>
          <w:jc w:val="center"/>
        </w:trPr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A2125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/>
                <w:sz w:val="24"/>
              </w:rPr>
              <w:t>主论坛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65D8F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08</w:t>
            </w:r>
            <w:r w:rsidRPr="008D4E14">
              <w:rPr>
                <w:rFonts w:eastAsia="方正仿宋_GBK" w:hAnsi="方正仿宋_GBK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</w:p>
        </w:tc>
        <w:tc>
          <w:tcPr>
            <w:tcW w:w="3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01DF9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参会人员</w:t>
            </w:r>
            <w:r w:rsidRPr="008D4E14">
              <w:rPr>
                <w:rFonts w:eastAsia="方正仿宋_GBK" w:hAnsi="方正仿宋_GBK"/>
                <w:sz w:val="24"/>
              </w:rPr>
              <w:t>签到</w:t>
            </w:r>
          </w:p>
        </w:tc>
      </w:tr>
      <w:tr w:rsidR="00EB0719" w:rsidRPr="008D4E14" w14:paraId="3EAD69AD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5AA61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642F9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2E7D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/>
                <w:sz w:val="24"/>
              </w:rPr>
              <w:t>致辞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37B1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政府及行业领导</w:t>
            </w:r>
          </w:p>
        </w:tc>
      </w:tr>
      <w:tr w:rsidR="00EB0719" w:rsidRPr="008D4E14" w14:paraId="26BE792F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BECAA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2EEED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EAA4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7EA68AC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全国政协副秘书长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赖明</w:t>
            </w:r>
          </w:p>
        </w:tc>
      </w:tr>
      <w:tr w:rsidR="00EB0719" w:rsidRPr="008D4E14" w14:paraId="0A171F94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BCCB9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9CE71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9AFF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03E93A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英国社会科学院院士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杨威</w:t>
            </w:r>
          </w:p>
        </w:tc>
      </w:tr>
      <w:tr w:rsidR="00EB0719" w:rsidRPr="008D4E14" w14:paraId="4E4B721B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32B83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903A7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6F3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31C47A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大会主席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周绪红院士</w:t>
            </w:r>
          </w:p>
        </w:tc>
      </w:tr>
      <w:tr w:rsidR="00EB0719" w:rsidRPr="008D4E14" w14:paraId="4BB8BBDD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56454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6C149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45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F1CE08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揭牌</w:t>
            </w:r>
          </w:p>
          <w:p w14:paraId="3579F1CF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仪式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E5111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重庆山水城市可持续发展中心</w:t>
            </w:r>
          </w:p>
        </w:tc>
      </w:tr>
      <w:tr w:rsidR="00EB0719" w:rsidRPr="008D4E14" w14:paraId="3FB77D9E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BDA17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A5ECD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3AC06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B3BF2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中新（重庆）国际工程咨询联盟</w:t>
            </w:r>
          </w:p>
        </w:tc>
      </w:tr>
      <w:tr w:rsidR="00EB0719" w:rsidRPr="008D4E14" w14:paraId="585407D6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AF3E8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BFF7F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57A7C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/>
                <w:sz w:val="24"/>
              </w:rPr>
              <w:t>主旨</w:t>
            </w:r>
          </w:p>
          <w:p w14:paraId="5488CE99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/>
                <w:sz w:val="24"/>
              </w:rPr>
              <w:t>演讲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9E9F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中华人民共和国住房和城乡建设部原副部长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hyperlink r:id="rId4" w:tgtFrame="https://baike.baidu.com/item/%E5%AE%8B%E6%98%A5%E5%8D%8E/_blank" w:history="1">
              <w:r w:rsidRPr="008D4E14">
                <w:rPr>
                  <w:rFonts w:eastAsia="方正仿宋_GBK" w:hAnsi="方正仿宋_GBK" w:hint="eastAsia"/>
                  <w:sz w:val="24"/>
                </w:rPr>
                <w:t>中国建筑学会</w:t>
              </w:r>
            </w:hyperlink>
            <w:r w:rsidRPr="008D4E14">
              <w:rPr>
                <w:rFonts w:eastAsia="方正仿宋_GBK" w:hAnsi="方正仿宋_GBK" w:hint="eastAsia"/>
                <w:sz w:val="24"/>
              </w:rPr>
              <w:t>原理事长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宋春华</w:t>
            </w:r>
          </w:p>
        </w:tc>
      </w:tr>
      <w:tr w:rsidR="00EB0719" w:rsidRPr="008D4E14" w14:paraId="678C2A43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D80EC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7B1F4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2BDC7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307E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美国国家工程院院士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中国工程院外籍院士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英国爱丁堡皇家学会外籍院士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邓文中</w:t>
            </w:r>
          </w:p>
        </w:tc>
      </w:tr>
      <w:tr w:rsidR="00EB0719" w:rsidRPr="008D4E14" w14:paraId="14B2ACDB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E3A0A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5421C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61A04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F062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新加坡国家艺术理事会主席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刘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太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格（线上）</w:t>
            </w:r>
          </w:p>
        </w:tc>
      </w:tr>
      <w:tr w:rsidR="00EB0719" w:rsidRPr="008D4E14" w14:paraId="7FB2B655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E0B74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A15F7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980BE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D4F7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中国勘察设计协会理事长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施设</w:t>
            </w:r>
          </w:p>
        </w:tc>
      </w:tr>
      <w:tr w:rsidR="00EB0719" w:rsidRPr="008D4E14" w14:paraId="2BA9845B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9DA56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9C7AB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DCE53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32E1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新开发银行项目融资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局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局长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吴少华</w:t>
            </w:r>
          </w:p>
        </w:tc>
      </w:tr>
      <w:tr w:rsidR="00EB0719" w:rsidRPr="008D4E14" w14:paraId="07F4DD3A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76DC1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A55A9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12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15</w:t>
            </w: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51859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F402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中国城市规划设计研究院原院长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李晓江</w:t>
            </w:r>
          </w:p>
        </w:tc>
      </w:tr>
      <w:tr w:rsidR="00EB0719" w:rsidRPr="008D4E14" w14:paraId="6AC30CF2" w14:textId="77777777" w:rsidTr="00042A4C">
        <w:trPr>
          <w:cantSplit/>
          <w:trHeight w:val="85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7AE25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0A480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12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12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37AEC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F80F5" w14:textId="77777777" w:rsidR="00EB0719" w:rsidRPr="008D4E14" w:rsidRDefault="00EB0719" w:rsidP="00042A4C">
            <w:pPr>
              <w:widowControl/>
              <w:snapToGrid w:val="0"/>
              <w:spacing w:line="40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德国工程科学院院士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瑞典皇家工程科学院院士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中国工程院院士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吴志强</w:t>
            </w:r>
          </w:p>
        </w:tc>
      </w:tr>
      <w:tr w:rsidR="00EB0719" w:rsidRPr="008D4E14" w14:paraId="0F46BC28" w14:textId="77777777" w:rsidTr="00042A4C">
        <w:trPr>
          <w:cantSplit/>
          <w:trHeight w:val="8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486DD" w14:textId="77777777" w:rsidR="00EB0719" w:rsidRPr="008D4E14" w:rsidRDefault="00EB0719" w:rsidP="00042A4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eastAsia="方正仿宋_GBK" w:hAnsi="方正仿宋_GBK"/>
                <w:sz w:val="24"/>
              </w:rPr>
            </w:pPr>
            <w:r w:rsidRPr="00247333">
              <w:rPr>
                <w:rFonts w:eastAsia="方正仿宋_GBK"/>
                <w:sz w:val="24"/>
              </w:rPr>
              <w:t>2021</w:t>
            </w:r>
            <w:r w:rsidRPr="008D4E14">
              <w:rPr>
                <w:rFonts w:eastAsia="方正仿宋_GBK" w:hAnsi="方正仿宋_GBK"/>
                <w:sz w:val="24"/>
              </w:rPr>
              <w:t>年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/>
                <w:sz w:val="24"/>
              </w:rPr>
              <w:t>月</w:t>
            </w:r>
            <w:r w:rsidRPr="00247333">
              <w:rPr>
                <w:rFonts w:eastAsia="方正仿宋_GBK"/>
                <w:sz w:val="24"/>
              </w:rPr>
              <w:t>13</w:t>
            </w:r>
            <w:r w:rsidRPr="008D4E14">
              <w:rPr>
                <w:rFonts w:eastAsia="方正仿宋_GBK" w:hAnsi="方正仿宋_GBK"/>
                <w:sz w:val="24"/>
              </w:rPr>
              <w:t>日（星期</w:t>
            </w:r>
            <w:r w:rsidRPr="008D4E14">
              <w:rPr>
                <w:rFonts w:eastAsia="方正仿宋_GBK" w:hAnsi="方正仿宋_GBK" w:hint="eastAsia"/>
                <w:sz w:val="24"/>
              </w:rPr>
              <w:t>三</w:t>
            </w:r>
            <w:r w:rsidRPr="008D4E14">
              <w:rPr>
                <w:rFonts w:eastAsia="方正仿宋_GBK" w:hAnsi="方正仿宋_GBK"/>
                <w:sz w:val="24"/>
              </w:rPr>
              <w:t>）下午</w:t>
            </w:r>
          </w:p>
        </w:tc>
      </w:tr>
      <w:tr w:rsidR="00EB0719" w:rsidRPr="008D4E14" w14:paraId="7690254E" w14:textId="77777777" w:rsidTr="00042A4C">
        <w:trPr>
          <w:cantSplit/>
          <w:trHeight w:val="85"/>
          <w:jc w:val="center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D0547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分</w:t>
            </w:r>
            <w:r w:rsidRPr="008D4E14">
              <w:rPr>
                <w:rFonts w:eastAsia="方正仿宋_GBK" w:hAnsi="方正仿宋_GBK"/>
                <w:sz w:val="24"/>
              </w:rPr>
              <w:t>论坛</w:t>
            </w:r>
            <w:r w:rsidRPr="008D4E14">
              <w:rPr>
                <w:rFonts w:eastAsia="方正仿宋_GBK" w:hAnsi="方正仿宋_GBK"/>
                <w:sz w:val="24"/>
              </w:rPr>
              <w:t>A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037DB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18</w:t>
            </w:r>
            <w:r w:rsidRPr="008D4E14">
              <w:rPr>
                <w:rFonts w:eastAsia="方正仿宋_GBK" w:hAnsi="方正仿宋_GBK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</w:p>
        </w:tc>
        <w:tc>
          <w:tcPr>
            <w:tcW w:w="3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B95D8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新发展理念下山水城市设计创新（欢悦厅</w:t>
            </w:r>
            <w:r w:rsidRPr="008D4E14">
              <w:rPr>
                <w:rFonts w:eastAsia="方正仿宋_GBK" w:hAnsi="方正仿宋_GBK" w:hint="eastAsia"/>
                <w:sz w:val="24"/>
              </w:rPr>
              <w:t>C</w:t>
            </w:r>
            <w:r w:rsidRPr="008D4E14">
              <w:rPr>
                <w:rFonts w:eastAsia="方正仿宋_GBK" w:hAnsi="方正仿宋_GBK" w:hint="eastAsia"/>
                <w:sz w:val="24"/>
              </w:rPr>
              <w:t>）</w:t>
            </w:r>
          </w:p>
        </w:tc>
      </w:tr>
      <w:tr w:rsidR="00EB0719" w:rsidRPr="008D4E14" w14:paraId="4174271C" w14:textId="77777777" w:rsidTr="00042A4C">
        <w:trPr>
          <w:cantSplit/>
          <w:trHeight w:val="85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41720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分</w:t>
            </w:r>
            <w:r w:rsidRPr="008D4E14">
              <w:rPr>
                <w:rFonts w:eastAsia="方正仿宋_GBK" w:hAnsi="方正仿宋_GBK"/>
                <w:sz w:val="24"/>
              </w:rPr>
              <w:t>论坛</w:t>
            </w:r>
            <w:r w:rsidRPr="008D4E14">
              <w:rPr>
                <w:rFonts w:eastAsia="方正仿宋_GBK" w:hAnsi="方正仿宋_GBK"/>
                <w:sz w:val="24"/>
              </w:rPr>
              <w:t>B</w:t>
            </w: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7EEC8" w14:textId="77777777" w:rsidR="00EB0719" w:rsidRPr="008D4E14" w:rsidRDefault="00EB0719" w:rsidP="00042A4C">
            <w:pPr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36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0456C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山水生态与可持续建筑道路（欣悦厅</w:t>
            </w:r>
            <w:r w:rsidRPr="008D4E14">
              <w:rPr>
                <w:rFonts w:eastAsia="方正仿宋_GBK" w:hAnsi="方正仿宋_GBK" w:hint="eastAsia"/>
                <w:sz w:val="24"/>
              </w:rPr>
              <w:t>B</w:t>
            </w:r>
            <w:r w:rsidRPr="008D4E14">
              <w:rPr>
                <w:rFonts w:eastAsia="方正仿宋_GBK" w:hAnsi="方正仿宋_GBK" w:hint="eastAsia"/>
                <w:sz w:val="24"/>
              </w:rPr>
              <w:t>）</w:t>
            </w:r>
          </w:p>
        </w:tc>
      </w:tr>
      <w:tr w:rsidR="00EB0719" w:rsidRPr="008D4E14" w14:paraId="5BCD9F6A" w14:textId="77777777" w:rsidTr="00042A4C">
        <w:trPr>
          <w:cantSplit/>
          <w:trHeight w:val="85"/>
          <w:jc w:val="center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D4613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分</w:t>
            </w:r>
            <w:r w:rsidRPr="008D4E14">
              <w:rPr>
                <w:rFonts w:eastAsia="方正仿宋_GBK" w:hAnsi="方正仿宋_GBK"/>
                <w:sz w:val="24"/>
              </w:rPr>
              <w:t>论坛</w:t>
            </w:r>
            <w:r w:rsidRPr="008D4E14">
              <w:rPr>
                <w:rFonts w:eastAsia="方正仿宋_GBK" w:hAnsi="方正仿宋_GBK"/>
                <w:sz w:val="24"/>
              </w:rPr>
              <w:t>C</w:t>
            </w: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605C5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3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81940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新发展理念下城市基础设施前沿交叉技术（欢悦厅</w:t>
            </w:r>
            <w:r w:rsidRPr="008D4E14">
              <w:rPr>
                <w:rFonts w:eastAsia="方正仿宋_GBK" w:hAnsi="方正仿宋_GBK" w:hint="eastAsia"/>
                <w:sz w:val="24"/>
              </w:rPr>
              <w:t>B</w:t>
            </w:r>
            <w:r w:rsidRPr="008D4E14">
              <w:rPr>
                <w:rFonts w:eastAsia="方正仿宋_GBK" w:hAnsi="方正仿宋_GBK" w:hint="eastAsia"/>
                <w:sz w:val="24"/>
              </w:rPr>
              <w:t>）</w:t>
            </w:r>
          </w:p>
        </w:tc>
      </w:tr>
      <w:tr w:rsidR="00EB0719" w:rsidRPr="008D4E14" w14:paraId="7E1AB365" w14:textId="77777777" w:rsidTr="00042A4C">
        <w:trPr>
          <w:cantSplit/>
          <w:trHeight w:val="85"/>
          <w:jc w:val="center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98663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分</w:t>
            </w:r>
            <w:r w:rsidRPr="008D4E14">
              <w:rPr>
                <w:rFonts w:eastAsia="方正仿宋_GBK" w:hAnsi="方正仿宋_GBK"/>
                <w:sz w:val="24"/>
              </w:rPr>
              <w:t>论坛</w:t>
            </w:r>
            <w:r w:rsidRPr="008D4E14">
              <w:rPr>
                <w:rFonts w:eastAsia="方正仿宋_GBK" w:hAnsi="方正仿宋_GBK"/>
                <w:sz w:val="24"/>
              </w:rPr>
              <w:t>D</w:t>
            </w: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57ED9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3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0207A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新发展框架下城市基础设施绿色智造（欣悦厅</w:t>
            </w:r>
            <w:r w:rsidRPr="008D4E14">
              <w:rPr>
                <w:rFonts w:eastAsia="方正仿宋_GBK" w:hAnsi="方正仿宋_GBK" w:hint="eastAsia"/>
                <w:sz w:val="24"/>
              </w:rPr>
              <w:t>C</w:t>
            </w:r>
            <w:r w:rsidRPr="008D4E14">
              <w:rPr>
                <w:rFonts w:eastAsia="方正仿宋_GBK" w:hAnsi="方正仿宋_GBK" w:hint="eastAsia"/>
                <w:sz w:val="24"/>
              </w:rPr>
              <w:t>）</w:t>
            </w:r>
          </w:p>
        </w:tc>
      </w:tr>
      <w:tr w:rsidR="00EB0719" w:rsidRPr="008D4E14" w14:paraId="5E6BFF5E" w14:textId="77777777" w:rsidTr="00042A4C">
        <w:trPr>
          <w:cantSplit/>
          <w:trHeight w:val="85"/>
          <w:jc w:val="center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12A0B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分</w:t>
            </w:r>
            <w:r w:rsidRPr="008D4E14">
              <w:rPr>
                <w:rFonts w:eastAsia="方正仿宋_GBK" w:hAnsi="方正仿宋_GBK"/>
                <w:sz w:val="24"/>
              </w:rPr>
              <w:t>论坛</w:t>
            </w:r>
            <w:r w:rsidRPr="008D4E14">
              <w:rPr>
                <w:rFonts w:eastAsia="方正仿宋_GBK" w:hAnsi="方正仿宋_GBK"/>
                <w:sz w:val="24"/>
              </w:rPr>
              <w:t>E</w:t>
            </w: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6C7AD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</w:p>
        </w:tc>
        <w:tc>
          <w:tcPr>
            <w:tcW w:w="3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73654" w14:textId="77777777" w:rsidR="00EB0719" w:rsidRPr="008D4E14" w:rsidRDefault="00EB0719" w:rsidP="00042A4C">
            <w:pPr>
              <w:widowControl/>
              <w:snapToGrid w:val="0"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RCEP</w:t>
            </w:r>
            <w:r w:rsidRPr="008D4E14">
              <w:rPr>
                <w:rFonts w:eastAsia="方正仿宋_GBK" w:hAnsi="方正仿宋_GBK" w:hint="eastAsia"/>
                <w:sz w:val="24"/>
              </w:rPr>
              <w:t>跨区域发展与合作（欣悦厅</w:t>
            </w:r>
            <w:r w:rsidRPr="008D4E14">
              <w:rPr>
                <w:rFonts w:eastAsia="方正仿宋_GBK" w:hAnsi="方正仿宋_GBK" w:hint="eastAsia"/>
                <w:sz w:val="24"/>
              </w:rPr>
              <w:t>A</w:t>
            </w:r>
            <w:r w:rsidRPr="008D4E14">
              <w:rPr>
                <w:rFonts w:eastAsia="方正仿宋_GBK" w:hAnsi="方正仿宋_GBK" w:hint="eastAsia"/>
                <w:sz w:val="24"/>
              </w:rPr>
              <w:t>）</w:t>
            </w:r>
          </w:p>
        </w:tc>
      </w:tr>
    </w:tbl>
    <w:p w14:paraId="7030A498" w14:textId="77777777" w:rsidR="00EB0719" w:rsidRPr="008D4E14" w:rsidRDefault="00EB0719" w:rsidP="00EB0719">
      <w:pPr>
        <w:pStyle w:val="a0"/>
        <w:ind w:firstLine="723"/>
        <w:rPr>
          <w:rFonts w:ascii="方正小标宋_GBK" w:eastAsia="方正小标宋_GBK" w:hint="eastAsia"/>
          <w:b w:val="0"/>
          <w:sz w:val="36"/>
          <w:szCs w:val="36"/>
        </w:rPr>
      </w:pPr>
      <w:r w:rsidRPr="008D4E14">
        <w:rPr>
          <w:rFonts w:ascii="方正小标宋_GBK" w:eastAsia="方正小标宋_GBK" w:hint="eastAsia"/>
          <w:b w:val="0"/>
          <w:sz w:val="36"/>
          <w:szCs w:val="36"/>
        </w:rPr>
        <w:t>主旨演讲</w:t>
      </w:r>
    </w:p>
    <w:tbl>
      <w:tblPr>
        <w:tblW w:w="101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3391"/>
        <w:gridCol w:w="864"/>
        <w:gridCol w:w="4163"/>
      </w:tblGrid>
      <w:tr w:rsidR="00EB0719" w:rsidRPr="008D4E14" w14:paraId="1EE2F2E7" w14:textId="77777777" w:rsidTr="00042A4C">
        <w:trPr>
          <w:trHeight w:val="90"/>
          <w:jc w:val="center"/>
        </w:trPr>
        <w:tc>
          <w:tcPr>
            <w:tcW w:w="10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473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lastRenderedPageBreak/>
              <w:t>主旨演讲</w:t>
            </w:r>
          </w:p>
        </w:tc>
      </w:tr>
      <w:tr w:rsidR="00EB0719" w:rsidRPr="008D4E14" w14:paraId="5D2C37DA" w14:textId="77777777" w:rsidTr="00042A4C">
        <w:trPr>
          <w:trHeight w:val="90"/>
          <w:jc w:val="center"/>
        </w:trPr>
        <w:tc>
          <w:tcPr>
            <w:tcW w:w="10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D421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月</w:t>
            </w:r>
            <w:r w:rsidRPr="00247333">
              <w:rPr>
                <w:rFonts w:eastAsia="方正仿宋_GBK"/>
                <w:sz w:val="24"/>
              </w:rPr>
              <w:t>13</w:t>
            </w:r>
            <w:r w:rsidRPr="008D4E14">
              <w:rPr>
                <w:rFonts w:eastAsia="方正仿宋_GBK" w:hAnsi="方正仿宋_GBK" w:hint="eastAsia"/>
                <w:sz w:val="24"/>
              </w:rPr>
              <w:t>日上午</w:t>
            </w:r>
          </w:p>
        </w:tc>
      </w:tr>
      <w:tr w:rsidR="00EB0719" w:rsidRPr="008D4E14" w14:paraId="141D2E9F" w14:textId="77777777" w:rsidTr="00042A4C">
        <w:trPr>
          <w:trHeight w:val="90"/>
          <w:jc w:val="center"/>
        </w:trPr>
        <w:tc>
          <w:tcPr>
            <w:tcW w:w="10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7907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地点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8D4E14">
              <w:rPr>
                <w:rFonts w:eastAsia="方正仿宋_GBK" w:hAnsi="方正仿宋_GBK" w:hint="eastAsia"/>
                <w:sz w:val="24"/>
              </w:rPr>
              <w:t>重庆悦来国际会议中心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247333">
              <w:rPr>
                <w:rFonts w:eastAsia="方正仿宋_GBK"/>
                <w:sz w:val="24"/>
              </w:rPr>
              <w:t>3</w:t>
            </w:r>
            <w:r w:rsidRPr="008D4E14">
              <w:rPr>
                <w:rFonts w:eastAsia="方正仿宋_GBK" w:hAnsi="方正仿宋_GBK" w:hint="eastAsia"/>
                <w:sz w:val="24"/>
              </w:rPr>
              <w:t>F</w:t>
            </w:r>
            <w:r w:rsidRPr="008D4E14">
              <w:rPr>
                <w:rFonts w:eastAsia="方正仿宋_GBK" w:hAnsi="方正仿宋_GBK" w:hint="eastAsia"/>
                <w:sz w:val="24"/>
              </w:rPr>
              <w:t>两江厅</w:t>
            </w:r>
            <w:r w:rsidRPr="008D4E14">
              <w:rPr>
                <w:rFonts w:eastAsia="方正仿宋_GBK" w:hAnsi="方正仿宋_GBK" w:hint="eastAsia"/>
                <w:sz w:val="24"/>
              </w:rPr>
              <w:t>BC</w:t>
            </w:r>
            <w:r w:rsidRPr="008D4E14">
              <w:rPr>
                <w:rFonts w:eastAsia="方正仿宋_GBK" w:hAnsi="方正仿宋_GBK" w:hint="eastAsia"/>
                <w:sz w:val="24"/>
              </w:rPr>
              <w:t>厅</w:t>
            </w:r>
          </w:p>
        </w:tc>
      </w:tr>
      <w:tr w:rsidR="00EB0719" w:rsidRPr="008D4E14" w14:paraId="0DED602F" w14:textId="77777777" w:rsidTr="00042A4C">
        <w:trPr>
          <w:trHeight w:val="428"/>
          <w:jc w:val="center"/>
        </w:trPr>
        <w:tc>
          <w:tcPr>
            <w:tcW w:w="10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24EF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主持人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</w:p>
        </w:tc>
      </w:tr>
      <w:tr w:rsidR="00EB0719" w:rsidRPr="008D4E14" w14:paraId="52D9634E" w14:textId="77777777" w:rsidTr="00042A4C">
        <w:trPr>
          <w:trHeight w:val="12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FB2D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时间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D55D9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议程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33AF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致辞嘉宾</w:t>
            </w:r>
          </w:p>
        </w:tc>
      </w:tr>
      <w:tr w:rsidR="00EB0719" w:rsidRPr="008D4E14" w14:paraId="66C0A014" w14:textId="77777777" w:rsidTr="00042A4C">
        <w:trPr>
          <w:trHeight w:val="12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377C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81D2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大会背景介绍、嘉宾介绍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47DF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主持人</w:t>
            </w:r>
          </w:p>
        </w:tc>
      </w:tr>
      <w:tr w:rsidR="00EB0719" w:rsidRPr="008D4E14" w14:paraId="0AB653FD" w14:textId="77777777" w:rsidTr="00042A4C">
        <w:trPr>
          <w:trHeight w:val="12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A001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1A675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政府及行业领导致辞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B89E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待定</w:t>
            </w:r>
          </w:p>
        </w:tc>
      </w:tr>
      <w:tr w:rsidR="00EB0719" w:rsidRPr="008D4E14" w14:paraId="6192C39E" w14:textId="77777777" w:rsidTr="00042A4C">
        <w:trPr>
          <w:trHeight w:val="12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0C81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7B54C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全国政协副秘书长致辞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31A4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赖明</w:t>
            </w:r>
          </w:p>
        </w:tc>
      </w:tr>
      <w:tr w:rsidR="00EB0719" w:rsidRPr="008D4E14" w14:paraId="191C9E80" w14:textId="77777777" w:rsidTr="00042A4C">
        <w:trPr>
          <w:trHeight w:val="12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7715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41AD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英国社会科学院院士致辞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70DE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杨威（线上）</w:t>
            </w:r>
          </w:p>
        </w:tc>
      </w:tr>
      <w:tr w:rsidR="00EB0719" w:rsidRPr="008D4E14" w14:paraId="7E9FDABE" w14:textId="77777777" w:rsidTr="00042A4C">
        <w:trPr>
          <w:trHeight w:val="12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95097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5A49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大会主席致辞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933A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周绪红</w:t>
            </w:r>
          </w:p>
        </w:tc>
      </w:tr>
      <w:tr w:rsidR="00EB0719" w:rsidRPr="008D4E14" w14:paraId="10C7A8FF" w14:textId="77777777" w:rsidTr="00042A4C">
        <w:trPr>
          <w:trHeight w:val="12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7B0F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</w:p>
        </w:tc>
        <w:tc>
          <w:tcPr>
            <w:tcW w:w="8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DF7C9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重庆山水城市可持续发展中心授牌仪式</w:t>
            </w:r>
          </w:p>
        </w:tc>
      </w:tr>
      <w:tr w:rsidR="00EB0719" w:rsidRPr="008D4E14" w14:paraId="5EB2317F" w14:textId="77777777" w:rsidTr="00042A4C">
        <w:trPr>
          <w:trHeight w:val="12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B035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45</w:t>
            </w:r>
          </w:p>
        </w:tc>
        <w:tc>
          <w:tcPr>
            <w:tcW w:w="8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C3675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中新（重庆）国际工程咨询联盟授牌仪式</w:t>
            </w:r>
          </w:p>
        </w:tc>
      </w:tr>
      <w:tr w:rsidR="00EB0719" w:rsidRPr="008D4E14" w14:paraId="27F2021D" w14:textId="77777777" w:rsidTr="00042A4C">
        <w:trPr>
          <w:trHeight w:val="457"/>
          <w:jc w:val="center"/>
        </w:trPr>
        <w:tc>
          <w:tcPr>
            <w:tcW w:w="10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1ACE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主持人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8D4E14">
              <w:rPr>
                <w:rFonts w:eastAsia="方正仿宋_GBK" w:hAnsi="方正仿宋_GBK" w:hint="eastAsia"/>
                <w:sz w:val="24"/>
              </w:rPr>
              <w:t>陈晓虎</w:t>
            </w:r>
          </w:p>
        </w:tc>
      </w:tr>
      <w:tr w:rsidR="00EB0719" w:rsidRPr="008D4E14" w14:paraId="0D5FD97B" w14:textId="77777777" w:rsidTr="00042A4C">
        <w:trPr>
          <w:trHeight w:val="12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7EC6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时间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3F08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演讲主题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0044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演讲嘉宾</w:t>
            </w:r>
          </w:p>
        </w:tc>
      </w:tr>
      <w:tr w:rsidR="00EB0719" w:rsidRPr="008D4E14" w14:paraId="62176CCC" w14:textId="77777777" w:rsidTr="00042A4C">
        <w:trPr>
          <w:trHeight w:val="90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6E91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09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849E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贯彻新发展理念，构建新阶段城市发展新格局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71D9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宋春华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3147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中华人民共和国住房和城乡建设部原副部长</w:t>
            </w:r>
          </w:p>
        </w:tc>
      </w:tr>
      <w:tr w:rsidR="00EB0719" w:rsidRPr="008D4E14" w14:paraId="209F09B0" w14:textId="77777777" w:rsidTr="00042A4C">
        <w:trPr>
          <w:trHeight w:val="90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5BFA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53E15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技术与创新驱动城市新发展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B871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邓文中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5B6C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美国国家工程院院士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中国工程院外籍院士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英国爱丁堡皇家学会外籍院士</w:t>
            </w:r>
          </w:p>
        </w:tc>
      </w:tr>
      <w:tr w:rsidR="00EB0719" w:rsidRPr="008D4E14" w14:paraId="498B048F" w14:textId="77777777" w:rsidTr="00042A4C">
        <w:trPr>
          <w:trHeight w:val="90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37B6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20FC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新发展理念下城市规划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4650B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刘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太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格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5145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新加坡国家艺术理事会主席</w:t>
            </w:r>
          </w:p>
        </w:tc>
      </w:tr>
      <w:tr w:rsidR="00EB0719" w:rsidRPr="008D4E14" w14:paraId="3B837273" w14:textId="77777777" w:rsidTr="00042A4C">
        <w:trPr>
          <w:trHeight w:val="90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AB47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952B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加快设计咨询“走出去”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7973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施设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002AC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中国勘察设计协会理事长</w:t>
            </w:r>
          </w:p>
        </w:tc>
      </w:tr>
      <w:tr w:rsidR="00EB0719" w:rsidRPr="008D4E14" w14:paraId="7AF68716" w14:textId="77777777" w:rsidTr="00042A4C">
        <w:trPr>
          <w:trHeight w:val="484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A8A4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6CFB5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助力新兴市场的创新及平稳发展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B226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吴少华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3A67B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新开发银行项目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融资局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局长</w:t>
            </w:r>
          </w:p>
        </w:tc>
      </w:tr>
      <w:tr w:rsidR="00EB0719" w:rsidRPr="008D4E14" w14:paraId="5CF9E055" w14:textId="77777777" w:rsidTr="00042A4C">
        <w:trPr>
          <w:trHeight w:val="90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93EF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11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12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2749C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城乡建设领域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的双碳路径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8D4E14">
              <w:rPr>
                <w:rFonts w:eastAsia="方正仿宋_GBK" w:hAnsi="方正仿宋_GBK" w:hint="eastAsia"/>
                <w:sz w:val="24"/>
              </w:rPr>
              <w:t>绿色发展</w:t>
            </w:r>
            <w:r w:rsidRPr="008D4E14">
              <w:rPr>
                <w:rFonts w:eastAsia="方正仿宋_GBK" w:hAnsi="方正仿宋_GBK" w:hint="eastAsia"/>
                <w:sz w:val="24"/>
              </w:rPr>
              <w:t>.</w:t>
            </w:r>
            <w:r w:rsidRPr="008D4E14">
              <w:rPr>
                <w:rFonts w:eastAsia="方正仿宋_GBK" w:hAnsi="方正仿宋_GBK" w:hint="eastAsia"/>
                <w:sz w:val="24"/>
              </w:rPr>
              <w:t>绿色更新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0527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李晓江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CE1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中国城市规划设计研究院原院长</w:t>
            </w:r>
          </w:p>
        </w:tc>
      </w:tr>
      <w:tr w:rsidR="00EB0719" w:rsidRPr="008D4E14" w14:paraId="57736E50" w14:textId="77777777" w:rsidTr="00042A4C">
        <w:trPr>
          <w:trHeight w:val="90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FFB8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12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12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0BA3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新基建城市技术未来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5947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吴志强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E99E9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中国工程院院士</w:t>
            </w:r>
          </w:p>
        </w:tc>
      </w:tr>
    </w:tbl>
    <w:p w14:paraId="025BD7D8" w14:textId="77777777" w:rsidR="00EB0719" w:rsidRPr="008D4E14" w:rsidRDefault="00EB0719" w:rsidP="00EB0719">
      <w:pPr>
        <w:pStyle w:val="a0"/>
        <w:ind w:firstLine="723"/>
        <w:rPr>
          <w:rFonts w:ascii="方正小标宋_GBK" w:eastAsia="方正小标宋_GBK"/>
          <w:b w:val="0"/>
          <w:sz w:val="36"/>
          <w:szCs w:val="36"/>
        </w:rPr>
      </w:pPr>
      <w:r w:rsidRPr="008D4E14">
        <w:rPr>
          <w:rFonts w:ascii="方正小标宋_GBK" w:eastAsia="方正小标宋_GBK" w:hint="eastAsia"/>
          <w:b w:val="0"/>
          <w:sz w:val="36"/>
          <w:szCs w:val="36"/>
        </w:rPr>
        <w:t>分论坛A</w:t>
      </w:r>
    </w:p>
    <w:tbl>
      <w:tblPr>
        <w:tblW w:w="101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3216"/>
        <w:gridCol w:w="876"/>
        <w:gridCol w:w="4715"/>
      </w:tblGrid>
      <w:tr w:rsidR="00EB0719" w:rsidRPr="008D4E14" w14:paraId="3DB05D49" w14:textId="77777777" w:rsidTr="00042A4C">
        <w:trPr>
          <w:trHeight w:val="535"/>
          <w:jc w:val="center"/>
        </w:trPr>
        <w:tc>
          <w:tcPr>
            <w:tcW w:w="10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38B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分论坛</w:t>
            </w:r>
            <w:r w:rsidRPr="008D4E14">
              <w:rPr>
                <w:rFonts w:eastAsia="方正仿宋_GBK" w:hAnsi="方正仿宋_GBK" w:hint="eastAsia"/>
                <w:sz w:val="24"/>
              </w:rPr>
              <w:t>A</w:t>
            </w:r>
            <w:r w:rsidRPr="008D4E14">
              <w:rPr>
                <w:rFonts w:eastAsia="方正仿宋_GBK" w:hAnsi="方正仿宋_GBK" w:hint="eastAsia"/>
                <w:sz w:val="24"/>
              </w:rPr>
              <w:t>：新发展理念下山水城市设计创新</w:t>
            </w:r>
          </w:p>
        </w:tc>
      </w:tr>
      <w:tr w:rsidR="00EB0719" w:rsidRPr="008D4E14" w14:paraId="0044D476" w14:textId="77777777" w:rsidTr="00042A4C">
        <w:trPr>
          <w:trHeight w:val="90"/>
          <w:jc w:val="center"/>
        </w:trPr>
        <w:tc>
          <w:tcPr>
            <w:tcW w:w="10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88B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月</w:t>
            </w:r>
            <w:r w:rsidRPr="00247333">
              <w:rPr>
                <w:rFonts w:eastAsia="方正仿宋_GBK"/>
                <w:sz w:val="24"/>
              </w:rPr>
              <w:t>13</w:t>
            </w:r>
            <w:r w:rsidRPr="008D4E14">
              <w:rPr>
                <w:rFonts w:eastAsia="方正仿宋_GBK" w:hAnsi="方正仿宋_GBK" w:hint="eastAsia"/>
                <w:sz w:val="24"/>
              </w:rPr>
              <w:t>日下午</w:t>
            </w:r>
          </w:p>
        </w:tc>
      </w:tr>
      <w:tr w:rsidR="00EB0719" w:rsidRPr="008D4E14" w14:paraId="2BA27F9B" w14:textId="77777777" w:rsidTr="00042A4C">
        <w:trPr>
          <w:trHeight w:val="90"/>
          <w:jc w:val="center"/>
        </w:trPr>
        <w:tc>
          <w:tcPr>
            <w:tcW w:w="10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76FA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lastRenderedPageBreak/>
              <w:t>地点：重庆悦来国际会议中心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欢悦厅</w:t>
            </w:r>
            <w:r w:rsidRPr="008D4E14">
              <w:rPr>
                <w:rFonts w:eastAsia="方正仿宋_GBK" w:hAnsi="方正仿宋_GBK" w:hint="eastAsia"/>
                <w:sz w:val="24"/>
              </w:rPr>
              <w:t>C</w:t>
            </w:r>
            <w:r w:rsidRPr="008D4E14">
              <w:rPr>
                <w:rFonts w:eastAsia="方正仿宋_GBK" w:hAnsi="方正仿宋_GBK" w:hint="eastAsia"/>
                <w:sz w:val="24"/>
              </w:rPr>
              <w:t>厅</w:t>
            </w:r>
          </w:p>
        </w:tc>
      </w:tr>
      <w:tr w:rsidR="00EB0719" w:rsidRPr="008D4E14" w14:paraId="4DBDBBA1" w14:textId="77777777" w:rsidTr="00042A4C">
        <w:trPr>
          <w:trHeight w:val="90"/>
          <w:jc w:val="center"/>
        </w:trPr>
        <w:tc>
          <w:tcPr>
            <w:tcW w:w="10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638C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承办单位：重庆大学</w:t>
            </w:r>
          </w:p>
        </w:tc>
      </w:tr>
      <w:tr w:rsidR="00EB0719" w:rsidRPr="008D4E14" w14:paraId="1A42E3CE" w14:textId="77777777" w:rsidTr="00042A4C">
        <w:trPr>
          <w:trHeight w:val="90"/>
          <w:jc w:val="center"/>
        </w:trPr>
        <w:tc>
          <w:tcPr>
            <w:tcW w:w="10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4014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主持人：李和平（重庆大学建筑城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规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学院党委书记）</w:t>
            </w:r>
          </w:p>
        </w:tc>
      </w:tr>
      <w:tr w:rsidR="00EB0719" w:rsidRPr="008D4E14" w14:paraId="44414644" w14:textId="77777777" w:rsidTr="00042A4C">
        <w:trPr>
          <w:trHeight w:val="122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A20D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时间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AC22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演讲主题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646A7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演讲嘉宾</w:t>
            </w:r>
          </w:p>
        </w:tc>
      </w:tr>
      <w:tr w:rsidR="00EB0719" w:rsidRPr="008D4E14" w14:paraId="45E45BA6" w14:textId="77777777" w:rsidTr="00042A4C">
        <w:trPr>
          <w:trHeight w:val="9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1712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AAF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中德山地城市设计关键要素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4DDD7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张宁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F2A3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spellStart"/>
            <w:r w:rsidRPr="008D4E14">
              <w:rPr>
                <w:rFonts w:eastAsia="方正仿宋_GBK" w:hAnsi="方正仿宋_GBK" w:hint="eastAsia"/>
                <w:sz w:val="24"/>
              </w:rPr>
              <w:t>ppas</w:t>
            </w:r>
            <w:proofErr w:type="spellEnd"/>
            <w:r w:rsidRPr="008D4E14">
              <w:rPr>
                <w:rFonts w:eastAsia="方正仿宋_GBK" w:hAnsi="方正仿宋_GBK" w:hint="eastAsia"/>
                <w:sz w:val="24"/>
              </w:rPr>
              <w:t>德国珮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帕施城市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发展咨询合伙人、中国区主管</w:t>
            </w:r>
          </w:p>
        </w:tc>
      </w:tr>
      <w:tr w:rsidR="00EB0719" w:rsidRPr="008D4E14" w14:paraId="0C14855B" w14:textId="77777777" w:rsidTr="00042A4C">
        <w:trPr>
          <w:trHeight w:val="9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CC1F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96E87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绿色可持续性城市设计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2166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蒋毅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2FDE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查普门泰勒建筑设计咨询（上海）有限公司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 </w:t>
            </w:r>
            <w:r w:rsidRPr="008D4E14">
              <w:rPr>
                <w:rFonts w:eastAsia="方正仿宋_GBK" w:hAnsi="方正仿宋_GBK" w:hint="eastAsia"/>
                <w:sz w:val="24"/>
              </w:rPr>
              <w:t>董事</w:t>
            </w:r>
          </w:p>
        </w:tc>
      </w:tr>
      <w:tr w:rsidR="00EB0719" w:rsidRPr="008D4E14" w14:paraId="2C199642" w14:textId="77777777" w:rsidTr="00042A4C">
        <w:trPr>
          <w:trHeight w:val="412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CAB2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DFE3C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基于自然的解决方案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F173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赵云伟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930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北京五合国际设计顾问有限公司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 CEO</w:t>
            </w:r>
          </w:p>
        </w:tc>
      </w:tr>
      <w:tr w:rsidR="00EB0719" w:rsidRPr="008D4E14" w14:paraId="3B253B48" w14:textId="77777777" w:rsidTr="00042A4C">
        <w:trPr>
          <w:trHeight w:val="454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6365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FBC0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园林都市主义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D9F0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金秋野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AFB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北京建筑大学建筑与城市规划学院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  </w:t>
            </w:r>
            <w:r w:rsidRPr="008D4E14">
              <w:rPr>
                <w:rFonts w:eastAsia="方正仿宋_GBK" w:hAnsi="方正仿宋_GBK" w:hint="eastAsia"/>
                <w:sz w:val="24"/>
              </w:rPr>
              <w:t>常务副院长、教授</w:t>
            </w:r>
          </w:p>
        </w:tc>
      </w:tr>
      <w:tr w:rsidR="00EB0719" w:rsidRPr="008D4E14" w14:paraId="40BCF1F6" w14:textId="77777777" w:rsidTr="00042A4C">
        <w:trPr>
          <w:trHeight w:val="546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00D9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</w:p>
        </w:tc>
        <w:tc>
          <w:tcPr>
            <w:tcW w:w="8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69B9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讨论</w:t>
            </w:r>
          </w:p>
        </w:tc>
      </w:tr>
      <w:tr w:rsidR="00EB0719" w:rsidRPr="008D4E14" w14:paraId="55CFFDD0" w14:textId="77777777" w:rsidTr="00042A4C">
        <w:trPr>
          <w:trHeight w:val="553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B43FC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</w:p>
        </w:tc>
        <w:tc>
          <w:tcPr>
            <w:tcW w:w="8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BD74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茶歇</w:t>
            </w:r>
            <w:proofErr w:type="gramEnd"/>
          </w:p>
        </w:tc>
      </w:tr>
      <w:tr w:rsidR="00EB0719" w:rsidRPr="008D4E14" w14:paraId="1B4BC8BA" w14:textId="77777777" w:rsidTr="00042A4C">
        <w:trPr>
          <w:trHeight w:val="50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9082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B8A9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山水中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的科创城市空间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设计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1112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钱坤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B215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塔科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玛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城市设计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创始合伙人、主创设计师</w:t>
            </w:r>
          </w:p>
        </w:tc>
      </w:tr>
      <w:tr w:rsidR="00EB0719" w:rsidRPr="008D4E14" w14:paraId="544FA882" w14:textId="77777777" w:rsidTr="00042A4C">
        <w:trPr>
          <w:trHeight w:val="489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0362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B357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沉浸自然，体验自然——探索城市与山水新关系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DE26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王翀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365A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Hassell</w:t>
            </w:r>
            <w:r w:rsidRPr="008D4E14">
              <w:rPr>
                <w:rFonts w:eastAsia="方正仿宋_GBK" w:hAnsi="方正仿宋_GBK" w:hint="eastAsia"/>
                <w:sz w:val="24"/>
              </w:rPr>
              <w:t>上海事务所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 </w:t>
            </w:r>
            <w:r w:rsidRPr="008D4E14">
              <w:rPr>
                <w:rFonts w:eastAsia="方正仿宋_GBK" w:hAnsi="方正仿宋_GBK" w:hint="eastAsia"/>
                <w:sz w:val="24"/>
              </w:rPr>
              <w:t>董事</w:t>
            </w:r>
          </w:p>
        </w:tc>
      </w:tr>
      <w:tr w:rsidR="00EB0719" w:rsidRPr="008D4E14" w14:paraId="14DF5EA3" w14:textId="77777777" w:rsidTr="00042A4C">
        <w:trPr>
          <w:trHeight w:val="642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0723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9C26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“未来社区，同心家园”——治理逻辑下城市单元设计模式思考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2D16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钟翔</w:t>
            </w:r>
            <w:proofErr w:type="gram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7AE1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成都设计咨询集团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 </w:t>
            </w:r>
            <w:r w:rsidRPr="008D4E14">
              <w:rPr>
                <w:rFonts w:eastAsia="方正仿宋_GBK" w:hAnsi="方正仿宋_GBK" w:hint="eastAsia"/>
                <w:sz w:val="24"/>
              </w:rPr>
              <w:t>副总经理、成都市有突出贡献专家</w:t>
            </w:r>
          </w:p>
        </w:tc>
      </w:tr>
      <w:tr w:rsidR="00EB0719" w:rsidRPr="008D4E14" w14:paraId="4E281C0B" w14:textId="77777777" w:rsidTr="00042A4C">
        <w:trPr>
          <w:trHeight w:val="590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E4D5C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18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A9A7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生态视野下的山地城市设计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48B1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卢峰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9C71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重庆大学建筑城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规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学院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教授</w:t>
            </w:r>
          </w:p>
        </w:tc>
      </w:tr>
      <w:tr w:rsidR="00EB0719" w:rsidRPr="008D4E14" w14:paraId="18CFB73C" w14:textId="77777777" w:rsidTr="00042A4C">
        <w:trPr>
          <w:trHeight w:val="538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8A58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18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18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</w:p>
        </w:tc>
        <w:tc>
          <w:tcPr>
            <w:tcW w:w="8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38D4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讨论</w:t>
            </w:r>
          </w:p>
        </w:tc>
      </w:tr>
    </w:tbl>
    <w:p w14:paraId="73B53590" w14:textId="77777777" w:rsidR="00EB0719" w:rsidRPr="008D4E14" w:rsidRDefault="00EB0719" w:rsidP="00EB0719">
      <w:pPr>
        <w:pStyle w:val="a0"/>
        <w:ind w:firstLine="723"/>
        <w:rPr>
          <w:rFonts w:ascii="方正小标宋_GBK" w:eastAsia="方正小标宋_GBK"/>
          <w:b w:val="0"/>
          <w:sz w:val="36"/>
          <w:szCs w:val="36"/>
        </w:rPr>
      </w:pPr>
      <w:r w:rsidRPr="008D4E14">
        <w:rPr>
          <w:rFonts w:ascii="方正小标宋_GBK" w:eastAsia="方正小标宋_GBK" w:hint="eastAsia"/>
          <w:b w:val="0"/>
          <w:sz w:val="36"/>
          <w:szCs w:val="36"/>
        </w:rPr>
        <w:t>分论坛</w:t>
      </w:r>
      <w:r w:rsidRPr="008D4E14">
        <w:rPr>
          <w:rFonts w:ascii="方正小标宋_GBK" w:eastAsia="方正小标宋_GBK"/>
          <w:b w:val="0"/>
          <w:sz w:val="36"/>
          <w:szCs w:val="36"/>
        </w:rPr>
        <w:t>B</w:t>
      </w:r>
    </w:p>
    <w:tbl>
      <w:tblPr>
        <w:tblW w:w="101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3233"/>
        <w:gridCol w:w="868"/>
        <w:gridCol w:w="4704"/>
      </w:tblGrid>
      <w:tr w:rsidR="00EB0719" w:rsidRPr="008D4E14" w14:paraId="4119486D" w14:textId="77777777" w:rsidTr="00042A4C">
        <w:trPr>
          <w:trHeight w:val="481"/>
          <w:jc w:val="center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4BB1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分论坛</w:t>
            </w:r>
            <w:r w:rsidRPr="008D4E14">
              <w:rPr>
                <w:rFonts w:eastAsia="方正仿宋_GBK" w:hAnsi="方正仿宋_GBK" w:hint="eastAsia"/>
                <w:sz w:val="24"/>
              </w:rPr>
              <w:t>B</w:t>
            </w:r>
            <w:r w:rsidRPr="008D4E14">
              <w:rPr>
                <w:rFonts w:eastAsia="方正仿宋_GBK" w:hAnsi="方正仿宋_GBK" w:hint="eastAsia"/>
                <w:sz w:val="24"/>
              </w:rPr>
              <w:t>：山水生态与可持续建筑之路</w:t>
            </w:r>
          </w:p>
        </w:tc>
      </w:tr>
      <w:tr w:rsidR="00EB0719" w:rsidRPr="008D4E14" w14:paraId="4A42C362" w14:textId="77777777" w:rsidTr="00042A4C">
        <w:trPr>
          <w:trHeight w:val="90"/>
          <w:jc w:val="center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C61DB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月</w:t>
            </w:r>
            <w:r w:rsidRPr="00247333">
              <w:rPr>
                <w:rFonts w:eastAsia="方正仿宋_GBK"/>
                <w:sz w:val="24"/>
              </w:rPr>
              <w:t>13</w:t>
            </w:r>
            <w:r w:rsidRPr="008D4E14">
              <w:rPr>
                <w:rFonts w:eastAsia="方正仿宋_GBK" w:hAnsi="方正仿宋_GBK" w:hint="eastAsia"/>
                <w:sz w:val="24"/>
              </w:rPr>
              <w:t>日下午</w:t>
            </w:r>
          </w:p>
        </w:tc>
      </w:tr>
      <w:tr w:rsidR="00EB0719" w:rsidRPr="008D4E14" w14:paraId="202A13FA" w14:textId="77777777" w:rsidTr="00042A4C">
        <w:trPr>
          <w:trHeight w:val="90"/>
          <w:jc w:val="center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E629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地点：重庆悦来国际会议中心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欣悦厅</w:t>
            </w:r>
            <w:r w:rsidRPr="008D4E14">
              <w:rPr>
                <w:rFonts w:eastAsia="方正仿宋_GBK" w:hAnsi="方正仿宋_GBK" w:hint="eastAsia"/>
                <w:sz w:val="24"/>
              </w:rPr>
              <w:t>B</w:t>
            </w:r>
            <w:r w:rsidRPr="008D4E14">
              <w:rPr>
                <w:rFonts w:eastAsia="方正仿宋_GBK" w:hAnsi="方正仿宋_GBK" w:hint="eastAsia"/>
                <w:sz w:val="24"/>
              </w:rPr>
              <w:t>厅</w:t>
            </w:r>
          </w:p>
        </w:tc>
      </w:tr>
      <w:tr w:rsidR="00EB0719" w:rsidRPr="008D4E14" w14:paraId="704C37DC" w14:textId="77777777" w:rsidTr="00042A4C">
        <w:trPr>
          <w:trHeight w:val="90"/>
          <w:jc w:val="center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D29E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承办单位：重庆市设计院有限公司</w:t>
            </w:r>
          </w:p>
        </w:tc>
      </w:tr>
      <w:tr w:rsidR="00EB0719" w:rsidRPr="008D4E14" w14:paraId="459CB4AB" w14:textId="77777777" w:rsidTr="00042A4C">
        <w:trPr>
          <w:trHeight w:val="90"/>
          <w:jc w:val="center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7E9A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主持人：褚冬竹（重庆市设计院有限公司总经理、总建筑师）</w:t>
            </w:r>
          </w:p>
        </w:tc>
      </w:tr>
      <w:tr w:rsidR="00EB0719" w:rsidRPr="008D4E14" w14:paraId="6A4F72C9" w14:textId="77777777" w:rsidTr="00042A4C">
        <w:trPr>
          <w:trHeight w:val="122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BD2A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lastRenderedPageBreak/>
              <w:t>时间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CEB9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演讲主题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5FB87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演讲嘉宾</w:t>
            </w:r>
          </w:p>
        </w:tc>
      </w:tr>
      <w:tr w:rsidR="00EB0719" w:rsidRPr="008D4E14" w14:paraId="14E43809" w14:textId="77777777" w:rsidTr="00042A4C">
        <w:trPr>
          <w:trHeight w:val="90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375E5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E82C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城市活力中心区公共空间的开放性和包容性——重庆渝中半岛步行空间的品质提升和活力复兴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A7D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徐千里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59D67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重庆设计集团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党委书记、董事长</w:t>
            </w:r>
          </w:p>
        </w:tc>
      </w:tr>
      <w:tr w:rsidR="00EB0719" w:rsidRPr="008D4E14" w14:paraId="10311ADB" w14:textId="77777777" w:rsidTr="00042A4C">
        <w:trPr>
          <w:trHeight w:val="90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66CE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D16F7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城市综合体与公共服务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BFE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王桢栋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916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同济大学建筑与城市规划学院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  </w:t>
            </w:r>
            <w:r w:rsidRPr="008D4E14">
              <w:rPr>
                <w:rFonts w:eastAsia="方正仿宋_GBK" w:hAnsi="方正仿宋_GBK" w:hint="eastAsia"/>
                <w:sz w:val="24"/>
              </w:rPr>
              <w:t>党委副书记</w:t>
            </w:r>
          </w:p>
        </w:tc>
      </w:tr>
      <w:tr w:rsidR="00EB0719" w:rsidRPr="008D4E14" w14:paraId="57A7EBF4" w14:textId="77777777" w:rsidTr="00042A4C">
        <w:trPr>
          <w:trHeight w:val="495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0062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81BE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长久之计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280E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韩孟臻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6C7B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清华大学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建筑系副系主任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清华大学建筑设计研究院有限公司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创新设计分院副院长</w:t>
            </w:r>
          </w:p>
        </w:tc>
      </w:tr>
      <w:tr w:rsidR="00EB0719" w:rsidRPr="008D4E14" w14:paraId="6DAEB2B2" w14:textId="77777777" w:rsidTr="00042A4C">
        <w:trPr>
          <w:trHeight w:val="9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3C5E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B4B8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茶歇</w:t>
            </w:r>
            <w:proofErr w:type="gramEnd"/>
          </w:p>
        </w:tc>
      </w:tr>
      <w:tr w:rsidR="00EB0719" w:rsidRPr="008D4E14" w14:paraId="3E3964C2" w14:textId="77777777" w:rsidTr="00042A4C">
        <w:trPr>
          <w:trHeight w:val="15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A395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6C75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超级链接∣激活山地城市空间多层次的视觉体验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A8E2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王琦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57F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重庆大学建筑城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规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学院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建筑系副系主任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重庆大学建筑规划设计研究总院有限公司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  </w:t>
            </w:r>
            <w:r w:rsidRPr="008D4E14">
              <w:rPr>
                <w:rFonts w:eastAsia="方正仿宋_GBK" w:hAnsi="方正仿宋_GBK" w:hint="eastAsia"/>
                <w:sz w:val="24"/>
              </w:rPr>
              <w:t>人居环境分院院长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</w:p>
        </w:tc>
      </w:tr>
      <w:tr w:rsidR="00EB0719" w:rsidRPr="008D4E14" w14:paraId="68DCC18F" w14:textId="77777777" w:rsidTr="00042A4C">
        <w:trPr>
          <w:trHeight w:val="165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B46C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669FB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在地生长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C6C1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景泉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AB69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中国建筑设计研究院有限公司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建筑专业设计研究院院长、院总建筑师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中国建设科技集团中央研究院既有建筑中心更新与再利用中心主任</w:t>
            </w:r>
          </w:p>
        </w:tc>
      </w:tr>
      <w:tr w:rsidR="00EB0719" w:rsidRPr="008D4E14" w14:paraId="4A93A1D9" w14:textId="77777777" w:rsidTr="00042A4C">
        <w:trPr>
          <w:trHeight w:val="813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A75F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18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BAD7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对话：作为服务与资源的公共建筑及公共空间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98A8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褚冬竹、徐千里、王桢栋、韩孟臻、王琦、景泉</w:t>
            </w:r>
          </w:p>
        </w:tc>
      </w:tr>
    </w:tbl>
    <w:p w14:paraId="1CB4EF01" w14:textId="77777777" w:rsidR="00EB0719" w:rsidRPr="008D4E14" w:rsidRDefault="00EB0719" w:rsidP="00EB0719">
      <w:pPr>
        <w:pStyle w:val="a0"/>
        <w:ind w:firstLine="723"/>
        <w:rPr>
          <w:rFonts w:ascii="方正小标宋_GBK" w:eastAsia="方正小标宋_GBK"/>
          <w:b w:val="0"/>
          <w:sz w:val="36"/>
          <w:szCs w:val="36"/>
        </w:rPr>
      </w:pPr>
      <w:r w:rsidRPr="008D4E14">
        <w:rPr>
          <w:rFonts w:ascii="方正小标宋_GBK" w:eastAsia="方正小标宋_GBK" w:hint="eastAsia"/>
          <w:b w:val="0"/>
          <w:sz w:val="36"/>
          <w:szCs w:val="36"/>
        </w:rPr>
        <w:t>分论坛</w:t>
      </w:r>
      <w:r w:rsidRPr="008D4E14">
        <w:rPr>
          <w:rFonts w:ascii="方正小标宋_GBK" w:eastAsia="方正小标宋_GBK"/>
          <w:b w:val="0"/>
          <w:sz w:val="36"/>
          <w:szCs w:val="36"/>
        </w:rPr>
        <w:t>C</w:t>
      </w:r>
    </w:p>
    <w:tbl>
      <w:tblPr>
        <w:tblW w:w="101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3280"/>
        <w:gridCol w:w="821"/>
        <w:gridCol w:w="4720"/>
      </w:tblGrid>
      <w:tr w:rsidR="00EB0719" w:rsidRPr="008D4E14" w14:paraId="4A4DBAB6" w14:textId="77777777" w:rsidTr="00042A4C">
        <w:trPr>
          <w:trHeight w:val="559"/>
          <w:jc w:val="center"/>
        </w:trPr>
        <w:tc>
          <w:tcPr>
            <w:tcW w:w="10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1C5C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分论坛</w:t>
            </w:r>
            <w:r w:rsidRPr="008D4E14">
              <w:rPr>
                <w:rFonts w:eastAsia="方正仿宋_GBK" w:hAnsi="方正仿宋_GBK" w:hint="eastAsia"/>
                <w:sz w:val="24"/>
              </w:rPr>
              <w:t>C</w:t>
            </w:r>
            <w:r w:rsidRPr="008D4E14">
              <w:rPr>
                <w:rFonts w:eastAsia="方正仿宋_GBK" w:hAnsi="方正仿宋_GBK" w:hint="eastAsia"/>
                <w:sz w:val="24"/>
              </w:rPr>
              <w:t>：城市基础设施前沿交叉技术</w:t>
            </w:r>
          </w:p>
        </w:tc>
      </w:tr>
      <w:tr w:rsidR="00EB0719" w:rsidRPr="008D4E14" w14:paraId="6DF6E751" w14:textId="77777777" w:rsidTr="00042A4C">
        <w:trPr>
          <w:trHeight w:val="90"/>
          <w:jc w:val="center"/>
        </w:trPr>
        <w:tc>
          <w:tcPr>
            <w:tcW w:w="10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0BA4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月</w:t>
            </w:r>
            <w:r w:rsidRPr="00247333">
              <w:rPr>
                <w:rFonts w:eastAsia="方正仿宋_GBK"/>
                <w:sz w:val="24"/>
              </w:rPr>
              <w:t>13</w:t>
            </w:r>
            <w:r w:rsidRPr="008D4E14">
              <w:rPr>
                <w:rFonts w:eastAsia="方正仿宋_GBK" w:hAnsi="方正仿宋_GBK" w:hint="eastAsia"/>
                <w:sz w:val="24"/>
              </w:rPr>
              <w:t>日下午</w:t>
            </w:r>
          </w:p>
        </w:tc>
      </w:tr>
      <w:tr w:rsidR="00EB0719" w:rsidRPr="008D4E14" w14:paraId="273DE3E5" w14:textId="77777777" w:rsidTr="00042A4C">
        <w:trPr>
          <w:trHeight w:val="90"/>
          <w:jc w:val="center"/>
        </w:trPr>
        <w:tc>
          <w:tcPr>
            <w:tcW w:w="10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5111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地点：重庆悦来国际会议中心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欢悦厅</w:t>
            </w:r>
            <w:r w:rsidRPr="008D4E14">
              <w:rPr>
                <w:rFonts w:eastAsia="方正仿宋_GBK" w:hAnsi="方正仿宋_GBK" w:hint="eastAsia"/>
                <w:sz w:val="24"/>
              </w:rPr>
              <w:t>B</w:t>
            </w:r>
            <w:r w:rsidRPr="008D4E14">
              <w:rPr>
                <w:rFonts w:eastAsia="方正仿宋_GBK" w:hAnsi="方正仿宋_GBK" w:hint="eastAsia"/>
                <w:sz w:val="24"/>
              </w:rPr>
              <w:t>厅</w:t>
            </w:r>
          </w:p>
        </w:tc>
      </w:tr>
      <w:tr w:rsidR="00EB0719" w:rsidRPr="008D4E14" w14:paraId="558DA36F" w14:textId="77777777" w:rsidTr="00042A4C">
        <w:trPr>
          <w:trHeight w:val="90"/>
          <w:jc w:val="center"/>
        </w:trPr>
        <w:tc>
          <w:tcPr>
            <w:tcW w:w="10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C8CA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承办单位：林同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棪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国际工程咨询（中国）有限公司</w:t>
            </w:r>
          </w:p>
        </w:tc>
      </w:tr>
      <w:tr w:rsidR="00EB0719" w:rsidRPr="008D4E14" w14:paraId="33355BF8" w14:textId="77777777" w:rsidTr="00042A4C">
        <w:trPr>
          <w:trHeight w:val="373"/>
          <w:jc w:val="center"/>
        </w:trPr>
        <w:tc>
          <w:tcPr>
            <w:tcW w:w="10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3CA5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主持人：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景国胜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（广州市交通规划研究院院长）</w:t>
            </w:r>
          </w:p>
        </w:tc>
      </w:tr>
      <w:tr w:rsidR="00EB0719" w:rsidRPr="008D4E14" w14:paraId="2F166CFB" w14:textId="77777777" w:rsidTr="00042A4C">
        <w:trPr>
          <w:trHeight w:val="122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60B1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时间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35A1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演讲主题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36F0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演讲嘉宾</w:t>
            </w:r>
          </w:p>
        </w:tc>
      </w:tr>
      <w:tr w:rsidR="00EB0719" w:rsidRPr="008D4E14" w14:paraId="64E313F5" w14:textId="77777777" w:rsidTr="00042A4C">
        <w:trPr>
          <w:trHeight w:val="809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F971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38F1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致辞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415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蒋中贵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98F1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林同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棪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国际工程咨询（中国）有限公司总工程师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全国工程勘察设计大师</w:t>
            </w:r>
          </w:p>
        </w:tc>
      </w:tr>
      <w:tr w:rsidR="00EB0719" w:rsidRPr="008D4E14" w14:paraId="1DA56148" w14:textId="77777777" w:rsidTr="00042A4C">
        <w:trPr>
          <w:trHeight w:val="90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19D7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lastRenderedPageBreak/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26A3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城市重大市政设施智能化运维与管控平台构建及应用示范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1C29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邵长宇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2989C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上海市政设计研究总院总工程师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全国工程勘察设计大师</w:t>
            </w:r>
          </w:p>
        </w:tc>
      </w:tr>
      <w:tr w:rsidR="00EB0719" w:rsidRPr="008D4E14" w14:paraId="4A0F79B1" w14:textId="77777777" w:rsidTr="00042A4C">
        <w:trPr>
          <w:trHeight w:val="90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1BB0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009E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科学化、精细化、智能化城市治理新典范——深圳以人民为中心街道空间品质示范工程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7C199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张晓春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AE1A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深圳市城市交通规划设计研究中心股份有限公司董事长</w:t>
            </w:r>
          </w:p>
        </w:tc>
      </w:tr>
      <w:tr w:rsidR="00EB0719" w:rsidRPr="008D4E14" w14:paraId="46E75114" w14:textId="77777777" w:rsidTr="00042A4C">
        <w:trPr>
          <w:trHeight w:val="495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C53B7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47A35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为可持续和智慧城市服务的新一代智能道路（在线视频）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11E3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王予红</w:t>
            </w:r>
            <w:proofErr w:type="gramEnd"/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1117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香港理工大学教授（在线视频）</w:t>
            </w:r>
          </w:p>
        </w:tc>
      </w:tr>
      <w:tr w:rsidR="00EB0719" w:rsidRPr="008D4E14" w14:paraId="50DD1A38" w14:textId="77777777" w:rsidTr="00042A4C">
        <w:trPr>
          <w:trHeight w:val="401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E401D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E55D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以数据服务为核心的城市更新之智慧交通治理模式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F6FD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严萍</w:t>
            </w:r>
            <w:proofErr w:type="gramEnd"/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1A1E9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重庆畅停智慧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停车服务有限公司董事长</w:t>
            </w:r>
          </w:p>
        </w:tc>
      </w:tr>
      <w:tr w:rsidR="00EB0719" w:rsidRPr="008D4E14" w14:paraId="506004FC" w14:textId="77777777" w:rsidTr="00042A4C">
        <w:trPr>
          <w:trHeight w:val="90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3C77C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8CFF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茶歇</w:t>
            </w:r>
            <w:proofErr w:type="gramEnd"/>
          </w:p>
        </w:tc>
      </w:tr>
      <w:tr w:rsidR="00EB0719" w:rsidRPr="008D4E14" w14:paraId="71D3CCB8" w14:textId="77777777" w:rsidTr="00042A4C">
        <w:trPr>
          <w:trHeight w:val="150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C1CD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BA0D9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上海新城规划与交通对策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693E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王士林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3D9B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上海市政设计研究总院道路总工程师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全国工勘察设计大师</w:t>
            </w:r>
          </w:p>
        </w:tc>
      </w:tr>
      <w:tr w:rsidR="00EB0719" w:rsidRPr="008D4E14" w14:paraId="4C110DD2" w14:textId="77777777" w:rsidTr="00042A4C">
        <w:trPr>
          <w:trHeight w:val="150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1924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562C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车路协同现状和发展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AE32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夏芹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9230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汽院智能网联科技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有限公司副总经理</w:t>
            </w:r>
          </w:p>
        </w:tc>
      </w:tr>
      <w:tr w:rsidR="00EB0719" w:rsidRPr="008D4E14" w14:paraId="3D1EB75C" w14:textId="77777777" w:rsidTr="00042A4C">
        <w:trPr>
          <w:trHeight w:val="150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C0223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AD22F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融基建实践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8D4E14">
              <w:rPr>
                <w:rFonts w:eastAsia="方正仿宋_GBK" w:hAnsi="方正仿宋_GBK" w:hint="eastAsia"/>
                <w:sz w:val="24"/>
              </w:rPr>
              <w:t>以科学大道为例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E03E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丁冲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8A2E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林同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棪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国际工程咨询（中国）有限公司总裁助理、道路事业部总经理</w:t>
            </w:r>
          </w:p>
        </w:tc>
      </w:tr>
    </w:tbl>
    <w:p w14:paraId="5E6D21C8" w14:textId="77777777" w:rsidR="00EB0719" w:rsidRPr="008D4E14" w:rsidRDefault="00EB0719" w:rsidP="00EB0719">
      <w:pPr>
        <w:spacing w:line="600" w:lineRule="exact"/>
        <w:jc w:val="center"/>
        <w:rPr>
          <w:rFonts w:ascii="方正小标宋_GBK" w:eastAsia="方正小标宋_GBK"/>
          <w:bCs/>
          <w:sz w:val="32"/>
          <w:szCs w:val="32"/>
        </w:rPr>
      </w:pPr>
    </w:p>
    <w:p w14:paraId="1BB5DBF0" w14:textId="77777777" w:rsidR="00EB0719" w:rsidRPr="008D4E14" w:rsidRDefault="00EB0719" w:rsidP="00EB0719">
      <w:pPr>
        <w:pStyle w:val="a0"/>
        <w:rPr>
          <w:rFonts w:hint="eastAsia"/>
        </w:rPr>
      </w:pPr>
      <w:r w:rsidRPr="008D4E14">
        <w:br w:type="page"/>
      </w:r>
      <w:r w:rsidRPr="008D4E14">
        <w:rPr>
          <w:rFonts w:ascii="方正小标宋_GBK" w:eastAsia="方正小标宋_GBK" w:hint="eastAsia"/>
          <w:b w:val="0"/>
          <w:sz w:val="36"/>
          <w:szCs w:val="36"/>
        </w:rPr>
        <w:lastRenderedPageBreak/>
        <w:t>分论坛</w:t>
      </w:r>
      <w:r w:rsidRPr="008D4E14">
        <w:rPr>
          <w:rFonts w:ascii="方正小标宋_GBK" w:eastAsia="方正小标宋_GBK"/>
          <w:b w:val="0"/>
          <w:sz w:val="36"/>
          <w:szCs w:val="36"/>
        </w:rPr>
        <w:t>D</w:t>
      </w:r>
    </w:p>
    <w:tbl>
      <w:tblPr>
        <w:tblW w:w="101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3280"/>
        <w:gridCol w:w="853"/>
        <w:gridCol w:w="4688"/>
      </w:tblGrid>
      <w:tr w:rsidR="00EB0719" w:rsidRPr="008D4E14" w14:paraId="1E2EE471" w14:textId="77777777" w:rsidTr="00042A4C">
        <w:trPr>
          <w:trHeight w:val="535"/>
          <w:jc w:val="center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3758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分论坛</w:t>
            </w:r>
            <w:r w:rsidRPr="008D4E14">
              <w:rPr>
                <w:rFonts w:eastAsia="方正仿宋_GBK" w:hAnsi="方正仿宋_GBK" w:hint="eastAsia"/>
                <w:sz w:val="24"/>
              </w:rPr>
              <w:t>D</w:t>
            </w:r>
            <w:r w:rsidRPr="008D4E14">
              <w:rPr>
                <w:rFonts w:eastAsia="方正仿宋_GBK" w:hAnsi="方正仿宋_GBK" w:hint="eastAsia"/>
                <w:sz w:val="24"/>
              </w:rPr>
              <w:t>：城市基础设施绿色智造</w:t>
            </w:r>
          </w:p>
        </w:tc>
      </w:tr>
      <w:tr w:rsidR="00EB0719" w:rsidRPr="008D4E14" w14:paraId="49EA75A2" w14:textId="77777777" w:rsidTr="00042A4C">
        <w:trPr>
          <w:trHeight w:val="90"/>
          <w:jc w:val="center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82B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月</w:t>
            </w:r>
            <w:r w:rsidRPr="00247333">
              <w:rPr>
                <w:rFonts w:eastAsia="方正仿宋_GBK"/>
                <w:sz w:val="24"/>
              </w:rPr>
              <w:t>13</w:t>
            </w:r>
            <w:r w:rsidRPr="008D4E14">
              <w:rPr>
                <w:rFonts w:eastAsia="方正仿宋_GBK" w:hAnsi="方正仿宋_GBK" w:hint="eastAsia"/>
                <w:sz w:val="24"/>
              </w:rPr>
              <w:t>日下午</w:t>
            </w:r>
          </w:p>
        </w:tc>
      </w:tr>
      <w:tr w:rsidR="00EB0719" w:rsidRPr="008D4E14" w14:paraId="699B1549" w14:textId="77777777" w:rsidTr="00042A4C">
        <w:trPr>
          <w:trHeight w:val="90"/>
          <w:jc w:val="center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FB40C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地点：重庆悦来国际会议中心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欣悦厅</w:t>
            </w:r>
            <w:r w:rsidRPr="008D4E14">
              <w:rPr>
                <w:rFonts w:eastAsia="方正仿宋_GBK" w:hAnsi="方正仿宋_GBK" w:hint="eastAsia"/>
                <w:sz w:val="24"/>
              </w:rPr>
              <w:t>C</w:t>
            </w:r>
            <w:r w:rsidRPr="008D4E14">
              <w:rPr>
                <w:rFonts w:eastAsia="方正仿宋_GBK" w:hAnsi="方正仿宋_GBK" w:hint="eastAsia"/>
                <w:sz w:val="24"/>
              </w:rPr>
              <w:t>厅</w:t>
            </w:r>
          </w:p>
        </w:tc>
      </w:tr>
      <w:tr w:rsidR="00EB0719" w:rsidRPr="008D4E14" w14:paraId="12D96DBD" w14:textId="77777777" w:rsidTr="00042A4C">
        <w:trPr>
          <w:trHeight w:val="90"/>
          <w:jc w:val="center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C850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承办单位：重庆市现代建筑产业发展研究院</w:t>
            </w:r>
          </w:p>
        </w:tc>
      </w:tr>
      <w:tr w:rsidR="00EB0719" w:rsidRPr="008D4E14" w14:paraId="35E189D1" w14:textId="77777777" w:rsidTr="00042A4C">
        <w:trPr>
          <w:trHeight w:val="90"/>
          <w:jc w:val="center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3A4A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主持人：赵辉（重庆现代建筑产业发展研究院院长）</w:t>
            </w:r>
          </w:p>
        </w:tc>
      </w:tr>
      <w:tr w:rsidR="00EB0719" w:rsidRPr="008D4E14" w14:paraId="3FFD537C" w14:textId="77777777" w:rsidTr="00042A4C">
        <w:trPr>
          <w:trHeight w:val="12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0F24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时间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ADE4B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演讲主题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E9095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演讲嘉宾</w:t>
            </w:r>
          </w:p>
        </w:tc>
      </w:tr>
      <w:tr w:rsidR="00EB0719" w:rsidRPr="008D4E14" w14:paraId="5C2A576D" w14:textId="77777777" w:rsidTr="00042A4C">
        <w:trPr>
          <w:trHeight w:val="1541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88E17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049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工业化制造、组装化建造助力高性能钢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8D4E14">
              <w:rPr>
                <w:rFonts w:eastAsia="方正仿宋_GBK" w:hAnsi="方正仿宋_GBK" w:hint="eastAsia"/>
                <w:sz w:val="24"/>
              </w:rPr>
              <w:t>混组合结构桥梁绿色建设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CEA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崔冰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FABB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中国交通建设集团有限公司公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规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院首席专家、全国工程勘察设计大师</w:t>
            </w:r>
          </w:p>
        </w:tc>
      </w:tr>
      <w:tr w:rsidR="00EB0719" w:rsidRPr="008D4E14" w14:paraId="10D394FF" w14:textId="77777777" w:rsidTr="00042A4C">
        <w:trPr>
          <w:trHeight w:val="89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8DE4B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4BA1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从区域到城市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—重点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区域城市信息模型（</w:t>
            </w:r>
            <w:r w:rsidRPr="008D4E14">
              <w:rPr>
                <w:rFonts w:eastAsia="方正仿宋_GBK" w:hAnsi="方正仿宋_GBK" w:hint="eastAsia"/>
                <w:sz w:val="24"/>
              </w:rPr>
              <w:t>CI M</w:t>
            </w:r>
            <w:r w:rsidRPr="008D4E14">
              <w:rPr>
                <w:rFonts w:eastAsia="方正仿宋_GBK" w:hAnsi="方正仿宋_GBK" w:hint="eastAsia"/>
                <w:sz w:val="24"/>
              </w:rPr>
              <w:t>）应用实践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3CBD5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张国庆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FB58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重庆市市政设计研究院总经理</w:t>
            </w:r>
          </w:p>
        </w:tc>
      </w:tr>
      <w:tr w:rsidR="00EB0719" w:rsidRPr="008D4E14" w14:paraId="5A389A41" w14:textId="77777777" w:rsidTr="00042A4C">
        <w:trPr>
          <w:trHeight w:val="49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7C0C6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B200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建筑工业化推进城市绿色建造发展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7A96B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唐伟明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B4CA9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清华大学建筑设计研究院结构工程师</w:t>
            </w:r>
          </w:p>
        </w:tc>
      </w:tr>
      <w:tr w:rsidR="00EB0719" w:rsidRPr="008D4E14" w14:paraId="48087337" w14:textId="77777777" w:rsidTr="00042A4C">
        <w:trPr>
          <w:trHeight w:val="49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2858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30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A7F89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零碳能源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——可持续发展目标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B9AA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刘琪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4052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重庆京天能源投资（集团）股份有限公司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总裁</w:t>
            </w:r>
          </w:p>
        </w:tc>
      </w:tr>
      <w:tr w:rsidR="00EB0719" w:rsidRPr="008D4E14" w14:paraId="23E11FEC" w14:textId="77777777" w:rsidTr="00042A4C">
        <w:trPr>
          <w:trHeight w:val="386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8CE4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DAC8B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茶歇</w:t>
            </w:r>
            <w:proofErr w:type="gramEnd"/>
          </w:p>
        </w:tc>
      </w:tr>
      <w:tr w:rsidR="00EB0719" w:rsidRPr="008D4E14" w14:paraId="3CD4FAA1" w14:textId="77777777" w:rsidTr="00042A4C">
        <w:trPr>
          <w:trHeight w:val="15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268E5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EC999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新型城镇化背景下的片区综合开发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8B319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高鉴东</w:t>
            </w:r>
            <w:proofErr w:type="gramEnd"/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B889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中国国际经济咨询有限公司城建与投资发展部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 </w:t>
            </w:r>
            <w:r w:rsidRPr="008D4E14">
              <w:rPr>
                <w:rFonts w:eastAsia="方正仿宋_GBK" w:hAnsi="方正仿宋_GBK" w:hint="eastAsia"/>
                <w:sz w:val="24"/>
              </w:rPr>
              <w:t>总经理</w:t>
            </w:r>
          </w:p>
        </w:tc>
      </w:tr>
      <w:tr w:rsidR="00EB0719" w:rsidRPr="008D4E14" w14:paraId="29FFAD7F" w14:textId="77777777" w:rsidTr="00042A4C">
        <w:trPr>
          <w:trHeight w:val="16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FB540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92C04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智能建造赋能建筑行业转型升级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A9881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宋岩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5AD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碧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桂园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集团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博智林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公司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副总裁</w:t>
            </w:r>
          </w:p>
        </w:tc>
      </w:tr>
      <w:tr w:rsidR="00EB0719" w:rsidRPr="008D4E14" w14:paraId="7BB5C2EB" w14:textId="77777777" w:rsidTr="00042A4C">
        <w:trPr>
          <w:trHeight w:val="9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FB97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B5D15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广阳岛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生态数智全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过程工程咨询创新实践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EA75A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蒋佳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6EE6E" w14:textId="77777777" w:rsidR="00EB0719" w:rsidRPr="008D4E14" w:rsidRDefault="00EB0719" w:rsidP="00042A4C">
            <w:pPr>
              <w:widowControl/>
              <w:spacing w:line="46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同炎数智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科技（重庆）有限公司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副总经理</w:t>
            </w:r>
          </w:p>
        </w:tc>
      </w:tr>
    </w:tbl>
    <w:p w14:paraId="0703A883" w14:textId="77777777" w:rsidR="00EB0719" w:rsidRPr="008D4E14" w:rsidRDefault="00EB0719" w:rsidP="00EB0719"/>
    <w:p w14:paraId="326455E0" w14:textId="77777777" w:rsidR="00EB0719" w:rsidRPr="008D4E14" w:rsidRDefault="00EB0719" w:rsidP="00EB0719">
      <w:pPr>
        <w:pStyle w:val="a0"/>
        <w:rPr>
          <w:rFonts w:ascii="方正小标宋_GBK" w:eastAsia="方正小标宋_GBK" w:hint="eastAsia"/>
          <w:bCs w:val="0"/>
        </w:rPr>
      </w:pPr>
      <w:r w:rsidRPr="008D4E14">
        <w:rPr>
          <w:rFonts w:ascii="方正小标宋_GBK" w:eastAsia="方正小标宋_GBK"/>
          <w:bCs w:val="0"/>
        </w:rPr>
        <w:br w:type="page"/>
      </w:r>
      <w:r w:rsidRPr="008D4E14">
        <w:rPr>
          <w:rFonts w:ascii="方正小标宋_GBK" w:eastAsia="方正小标宋_GBK" w:hint="eastAsia"/>
          <w:b w:val="0"/>
          <w:sz w:val="36"/>
          <w:szCs w:val="36"/>
        </w:rPr>
        <w:lastRenderedPageBreak/>
        <w:t>分论坛</w:t>
      </w:r>
      <w:r w:rsidRPr="008D4E14">
        <w:rPr>
          <w:rFonts w:ascii="方正小标宋_GBK" w:eastAsia="方正小标宋_GBK"/>
          <w:b w:val="0"/>
          <w:sz w:val="36"/>
          <w:szCs w:val="36"/>
        </w:rPr>
        <w:t>E</w:t>
      </w:r>
    </w:p>
    <w:tbl>
      <w:tblPr>
        <w:tblW w:w="101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11"/>
        <w:gridCol w:w="1012"/>
        <w:gridCol w:w="7530"/>
      </w:tblGrid>
      <w:tr w:rsidR="00EB0719" w:rsidRPr="008D4E14" w14:paraId="699E76B7" w14:textId="77777777" w:rsidTr="00042A4C">
        <w:trPr>
          <w:trHeight w:val="535"/>
          <w:jc w:val="center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F3343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分论坛</w:t>
            </w:r>
            <w:r w:rsidRPr="008D4E14">
              <w:rPr>
                <w:rFonts w:eastAsia="方正仿宋_GBK" w:hAnsi="方正仿宋_GBK" w:hint="eastAsia"/>
                <w:sz w:val="24"/>
              </w:rPr>
              <w:t>E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8D4E14">
              <w:rPr>
                <w:rFonts w:eastAsia="方正仿宋_GBK" w:hAnsi="方正仿宋_GBK" w:hint="eastAsia"/>
                <w:sz w:val="24"/>
              </w:rPr>
              <w:t>RCEP</w:t>
            </w:r>
            <w:r w:rsidRPr="008D4E14">
              <w:rPr>
                <w:rFonts w:eastAsia="方正仿宋_GBK" w:hAnsi="方正仿宋_GBK" w:hint="eastAsia"/>
                <w:sz w:val="24"/>
              </w:rPr>
              <w:t>第一届国际工程设计咨询高峰圆桌会议</w:t>
            </w:r>
          </w:p>
        </w:tc>
      </w:tr>
      <w:tr w:rsidR="00EB0719" w:rsidRPr="008D4E14" w14:paraId="6C055D27" w14:textId="77777777" w:rsidTr="00042A4C">
        <w:trPr>
          <w:trHeight w:val="90"/>
          <w:jc w:val="center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D4177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月</w:t>
            </w:r>
            <w:r w:rsidRPr="00247333">
              <w:rPr>
                <w:rFonts w:eastAsia="方正仿宋_GBK"/>
                <w:sz w:val="24"/>
              </w:rPr>
              <w:t>13</w:t>
            </w:r>
            <w:r w:rsidRPr="008D4E14">
              <w:rPr>
                <w:rFonts w:eastAsia="方正仿宋_GBK" w:hAnsi="方正仿宋_GBK" w:hint="eastAsia"/>
                <w:sz w:val="24"/>
              </w:rPr>
              <w:t>日下午</w:t>
            </w:r>
          </w:p>
        </w:tc>
      </w:tr>
      <w:tr w:rsidR="00EB0719" w:rsidRPr="008D4E14" w14:paraId="614DC006" w14:textId="77777777" w:rsidTr="00042A4C">
        <w:trPr>
          <w:trHeight w:val="90"/>
          <w:jc w:val="center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382CD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地点：重庆悦来国际会议中心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 </w:t>
            </w:r>
            <w:r w:rsidRPr="008D4E14">
              <w:rPr>
                <w:rFonts w:eastAsia="方正仿宋_GBK" w:hAnsi="方正仿宋_GBK" w:hint="eastAsia"/>
                <w:sz w:val="24"/>
              </w:rPr>
              <w:t>欣悦厅</w:t>
            </w:r>
            <w:r w:rsidRPr="008D4E14">
              <w:rPr>
                <w:rFonts w:eastAsia="方正仿宋_GBK" w:hAnsi="方正仿宋_GBK" w:hint="eastAsia"/>
                <w:sz w:val="24"/>
              </w:rPr>
              <w:t>A</w:t>
            </w:r>
            <w:r w:rsidRPr="008D4E14">
              <w:rPr>
                <w:rFonts w:eastAsia="方正仿宋_GBK" w:hAnsi="方正仿宋_GBK" w:hint="eastAsia"/>
                <w:sz w:val="24"/>
              </w:rPr>
              <w:t>厅</w:t>
            </w:r>
          </w:p>
        </w:tc>
      </w:tr>
      <w:tr w:rsidR="00EB0719" w:rsidRPr="008D4E14" w14:paraId="0655319F" w14:textId="77777777" w:rsidTr="00042A4C">
        <w:trPr>
          <w:trHeight w:val="90"/>
          <w:jc w:val="center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C7FF1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承办单位：重庆市勘察设计协会、林同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棪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国际工程咨询（中国）有限公司</w:t>
            </w:r>
          </w:p>
        </w:tc>
      </w:tr>
      <w:tr w:rsidR="00EB0719" w:rsidRPr="008D4E14" w14:paraId="5105335D" w14:textId="77777777" w:rsidTr="00042A4C">
        <w:trPr>
          <w:trHeight w:val="90"/>
          <w:jc w:val="center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D57FD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主持人：龚毅（重庆市住房和城乡建设委员会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设计与绿色建筑发展处处长）</w:t>
            </w:r>
          </w:p>
        </w:tc>
      </w:tr>
      <w:tr w:rsidR="00EB0719" w:rsidRPr="008D4E14" w14:paraId="3FF4AFF3" w14:textId="77777777" w:rsidTr="00042A4C">
        <w:trPr>
          <w:trHeight w:val="122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0684D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时间</w:t>
            </w:r>
          </w:p>
        </w:tc>
        <w:tc>
          <w:tcPr>
            <w:tcW w:w="8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E32ED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议程</w:t>
            </w:r>
          </w:p>
        </w:tc>
      </w:tr>
      <w:tr w:rsidR="00EB0719" w:rsidRPr="008D4E14" w14:paraId="3A6D1975" w14:textId="77777777" w:rsidTr="00042A4C">
        <w:trPr>
          <w:trHeight w:val="512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ECEE0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13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247333">
              <w:rPr>
                <w:rFonts w:eastAsia="方正仿宋_GBK"/>
                <w:sz w:val="24"/>
              </w:rPr>
              <w:t>30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247333">
              <w:rPr>
                <w:rFonts w:eastAsia="方正仿宋_GBK"/>
                <w:sz w:val="24"/>
              </w:rPr>
              <w:t>00</w:t>
            </w:r>
          </w:p>
        </w:tc>
        <w:tc>
          <w:tcPr>
            <w:tcW w:w="8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339CC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嘉宾报道</w:t>
            </w:r>
          </w:p>
        </w:tc>
      </w:tr>
      <w:tr w:rsidR="00EB0719" w:rsidRPr="008D4E14" w14:paraId="04B9D930" w14:textId="77777777" w:rsidTr="00042A4C">
        <w:trPr>
          <w:trHeight w:val="90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668E3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247333">
              <w:rPr>
                <w:rFonts w:eastAsia="方正仿宋_GBK"/>
                <w:sz w:val="24"/>
              </w:rPr>
              <w:t>00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247333">
              <w:rPr>
                <w:rFonts w:eastAsia="方正仿宋_GBK"/>
                <w:sz w:val="24"/>
              </w:rPr>
              <w:t>05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2759B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致辞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66411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重庆市住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建委相关领导</w:t>
            </w:r>
          </w:p>
        </w:tc>
      </w:tr>
      <w:tr w:rsidR="00EB0719" w:rsidRPr="008D4E14" w14:paraId="20F711AC" w14:textId="77777777" w:rsidTr="00042A4C">
        <w:trPr>
          <w:trHeight w:val="495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DC766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247333">
              <w:rPr>
                <w:rFonts w:eastAsia="方正仿宋_GBK"/>
                <w:sz w:val="24"/>
              </w:rPr>
              <w:t>05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247333">
              <w:rPr>
                <w:rFonts w:eastAsia="方正仿宋_GBK"/>
                <w:sz w:val="24"/>
              </w:rPr>
              <w:t>20</w:t>
            </w:r>
          </w:p>
        </w:tc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78067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5BBEB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RCEP</w:t>
            </w:r>
            <w:r w:rsidRPr="008D4E14">
              <w:rPr>
                <w:rFonts w:eastAsia="方正仿宋_GBK" w:hAnsi="方正仿宋_GBK" w:hint="eastAsia"/>
                <w:sz w:val="24"/>
              </w:rPr>
              <w:t>相关国家领事代表</w:t>
            </w:r>
          </w:p>
        </w:tc>
      </w:tr>
      <w:tr w:rsidR="00EB0719" w:rsidRPr="008D4E14" w14:paraId="253539C3" w14:textId="77777777" w:rsidTr="00042A4C">
        <w:trPr>
          <w:trHeight w:val="495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DAB28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247333">
              <w:rPr>
                <w:rFonts w:eastAsia="方正仿宋_GBK"/>
                <w:sz w:val="24"/>
              </w:rPr>
              <w:t>20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247333">
              <w:rPr>
                <w:rFonts w:eastAsia="方正仿宋_GBK"/>
                <w:sz w:val="24"/>
              </w:rPr>
              <w:t>25</w:t>
            </w: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BF5CC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16BE7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中国勘察设计协会领导</w:t>
            </w:r>
          </w:p>
        </w:tc>
      </w:tr>
      <w:tr w:rsidR="00EB0719" w:rsidRPr="008D4E14" w14:paraId="5AE29D47" w14:textId="77777777" w:rsidTr="00042A4C">
        <w:trPr>
          <w:trHeight w:val="150"/>
          <w:jc w:val="center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5B434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ED182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引导发言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83EEB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袁立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中国土木工程集团原董事长</w:t>
            </w:r>
          </w:p>
        </w:tc>
      </w:tr>
      <w:tr w:rsidR="00EB0719" w:rsidRPr="008D4E14" w14:paraId="28CCA0AD" w14:textId="77777777" w:rsidTr="00042A4C">
        <w:trPr>
          <w:trHeight w:val="165"/>
          <w:jc w:val="center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899D0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55</w:t>
            </w:r>
          </w:p>
        </w:tc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1A56B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3C014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谈亮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德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勤中国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华西区主管合伙人、德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勤中国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战略客户中心主管合伙人</w:t>
            </w:r>
          </w:p>
        </w:tc>
      </w:tr>
      <w:tr w:rsidR="00EB0719" w:rsidRPr="008D4E14" w14:paraId="174C2303" w14:textId="77777777" w:rsidTr="00042A4C">
        <w:trPr>
          <w:trHeight w:val="90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CC56B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14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</w:p>
        </w:tc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E7908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5F59C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严兴龙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新加坡</w:t>
            </w:r>
            <w:r w:rsidRPr="008D4E14">
              <w:rPr>
                <w:rFonts w:eastAsia="方正仿宋_GBK" w:hAnsi="方正仿宋_GBK" w:hint="eastAsia"/>
                <w:sz w:val="24"/>
              </w:rPr>
              <w:t>CPG</w:t>
            </w:r>
            <w:r w:rsidRPr="008D4E14">
              <w:rPr>
                <w:rFonts w:eastAsia="方正仿宋_GBK" w:hAnsi="方正仿宋_GBK" w:hint="eastAsia"/>
                <w:sz w:val="24"/>
              </w:rPr>
              <w:t>集团高级副总裁</w:t>
            </w:r>
          </w:p>
        </w:tc>
      </w:tr>
      <w:tr w:rsidR="00EB0719" w:rsidRPr="008D4E14" w14:paraId="53EF7FFD" w14:textId="77777777" w:rsidTr="00042A4C">
        <w:trPr>
          <w:trHeight w:val="90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7EC8D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</w:p>
        </w:tc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ABB7D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74ADA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祝波善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上海天强管理咨询有限公司总经理</w:t>
            </w:r>
          </w:p>
        </w:tc>
      </w:tr>
      <w:tr w:rsidR="00EB0719" w:rsidRPr="008D4E14" w14:paraId="4A98602C" w14:textId="77777777" w:rsidTr="00042A4C">
        <w:trPr>
          <w:trHeight w:val="90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DE1E1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</w:p>
        </w:tc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F4DD3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996BB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文方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重庆市商务委员会服务贸易处副处长</w:t>
            </w:r>
          </w:p>
        </w:tc>
      </w:tr>
      <w:tr w:rsidR="00EB0719" w:rsidRPr="008D4E14" w14:paraId="544E7328" w14:textId="77777777" w:rsidTr="00042A4C">
        <w:trPr>
          <w:trHeight w:val="90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E4276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55</w:t>
            </w: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897D7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5C6F5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陈晓虎</w:t>
            </w:r>
            <w:r w:rsidRPr="008D4E14">
              <w:rPr>
                <w:rFonts w:eastAsia="方正仿宋_GBK" w:hAnsi="方正仿宋_GBK" w:hint="eastAsia"/>
                <w:sz w:val="24"/>
              </w:rPr>
              <w:t xml:space="preserve"> </w:t>
            </w:r>
            <w:r w:rsidRPr="008D4E14">
              <w:rPr>
                <w:rFonts w:eastAsia="方正仿宋_GBK" w:hAnsi="方正仿宋_GBK" w:hint="eastAsia"/>
                <w:sz w:val="24"/>
              </w:rPr>
              <w:t>林同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棪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国际工程咨询（中国）有限公司副总裁</w:t>
            </w:r>
          </w:p>
        </w:tc>
      </w:tr>
      <w:tr w:rsidR="00EB0719" w:rsidRPr="008D4E14" w14:paraId="36C6929F" w14:textId="77777777" w:rsidTr="00042A4C">
        <w:trPr>
          <w:trHeight w:val="90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4A151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247333">
              <w:rPr>
                <w:rFonts w:eastAsia="方正仿宋_GBK"/>
                <w:sz w:val="24"/>
              </w:rPr>
              <w:t>35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15</w:t>
            </w:r>
            <w:r w:rsidRPr="008D4E14">
              <w:rPr>
                <w:rFonts w:eastAsia="方正仿宋_GBK" w:hAnsi="方正仿宋_GBK" w:hint="eastAsia"/>
                <w:sz w:val="24"/>
              </w:rPr>
              <w:t>：</w:t>
            </w:r>
            <w:r w:rsidRPr="00247333">
              <w:rPr>
                <w:rFonts w:eastAsia="方正仿宋_GBK"/>
                <w:sz w:val="24"/>
              </w:rPr>
              <w:t>40</w:t>
            </w:r>
          </w:p>
        </w:tc>
        <w:tc>
          <w:tcPr>
            <w:tcW w:w="8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D8DD3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合影留念</w:t>
            </w:r>
          </w:p>
        </w:tc>
      </w:tr>
      <w:tr w:rsidR="00EB0719" w:rsidRPr="008D4E14" w14:paraId="06C20F9A" w14:textId="77777777" w:rsidTr="00042A4C">
        <w:trPr>
          <w:trHeight w:val="90"/>
          <w:jc w:val="center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3B5B9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05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</w:p>
        </w:tc>
        <w:tc>
          <w:tcPr>
            <w:tcW w:w="8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F83D9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茶歇</w:t>
            </w:r>
            <w:proofErr w:type="gramEnd"/>
          </w:p>
        </w:tc>
      </w:tr>
      <w:tr w:rsidR="00EB0719" w:rsidRPr="008D4E14" w14:paraId="09006AF7" w14:textId="77777777" w:rsidTr="00042A4C">
        <w:trPr>
          <w:trHeight w:val="767"/>
          <w:jc w:val="center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D2C7C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主持人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8D4E14">
              <w:rPr>
                <w:rFonts w:eastAsia="方正仿宋_GBK" w:hAnsi="方正仿宋_GBK" w:hint="eastAsia"/>
                <w:sz w:val="24"/>
              </w:rPr>
              <w:t>杨进（山水城市可持续发展理事会理事长</w:t>
            </w:r>
            <w:r w:rsidRPr="008D4E14">
              <w:rPr>
                <w:rFonts w:eastAsia="方正仿宋_GBK" w:hAnsi="方正仿宋_GBK" w:hint="eastAsia"/>
                <w:sz w:val="24"/>
              </w:rPr>
              <w:t>/</w:t>
            </w:r>
            <w:r w:rsidRPr="008D4E14">
              <w:rPr>
                <w:rFonts w:eastAsia="方正仿宋_GBK" w:hAnsi="方正仿宋_GBK" w:hint="eastAsia"/>
                <w:sz w:val="24"/>
              </w:rPr>
              <w:t>林同</w:t>
            </w:r>
            <w:proofErr w:type="gramStart"/>
            <w:r w:rsidRPr="008D4E14">
              <w:rPr>
                <w:rFonts w:eastAsia="方正仿宋_GBK" w:hAnsi="方正仿宋_GBK" w:hint="eastAsia"/>
                <w:sz w:val="24"/>
              </w:rPr>
              <w:t>棪</w:t>
            </w:r>
            <w:proofErr w:type="gramEnd"/>
            <w:r w:rsidRPr="008D4E14">
              <w:rPr>
                <w:rFonts w:eastAsia="方正仿宋_GBK" w:hAnsi="方正仿宋_GBK" w:hint="eastAsia"/>
                <w:sz w:val="24"/>
              </w:rPr>
              <w:t>国际工程咨询（中国）有限公司党委书记、总裁）</w:t>
            </w:r>
          </w:p>
        </w:tc>
      </w:tr>
      <w:tr w:rsidR="00EB0719" w:rsidRPr="008D4E14" w14:paraId="1715FA64" w14:textId="77777777" w:rsidTr="00042A4C">
        <w:trPr>
          <w:trHeight w:val="90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43801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16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20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579FF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对话交流</w:t>
            </w:r>
          </w:p>
        </w:tc>
      </w:tr>
      <w:tr w:rsidR="00EB0719" w:rsidRPr="008D4E14" w14:paraId="515248F9" w14:textId="77777777" w:rsidTr="00042A4C">
        <w:trPr>
          <w:trHeight w:val="90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37E22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/>
                <w:sz w:val="24"/>
              </w:rPr>
            </w:pP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40</w:t>
            </w:r>
            <w:r w:rsidRPr="008D4E14">
              <w:rPr>
                <w:rFonts w:eastAsia="方正仿宋_GBK" w:hAnsi="方正仿宋_GBK" w:hint="eastAsia"/>
                <w:sz w:val="24"/>
              </w:rPr>
              <w:t>-</w:t>
            </w:r>
            <w:r w:rsidRPr="00247333">
              <w:rPr>
                <w:rFonts w:eastAsia="方正仿宋_GBK"/>
                <w:sz w:val="24"/>
              </w:rPr>
              <w:t>17</w:t>
            </w:r>
            <w:r w:rsidRPr="008D4E14">
              <w:rPr>
                <w:rFonts w:eastAsia="方正仿宋_GBK" w:hAnsi="方正仿宋_GBK" w:hint="eastAsia"/>
                <w:sz w:val="24"/>
              </w:rPr>
              <w:t>:</w:t>
            </w:r>
            <w:r w:rsidRPr="00247333">
              <w:rPr>
                <w:rFonts w:eastAsia="方正仿宋_GBK"/>
                <w:sz w:val="24"/>
              </w:rPr>
              <w:t>50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AB3D8" w14:textId="77777777" w:rsidR="00EB0719" w:rsidRPr="008D4E14" w:rsidRDefault="00EB0719" w:rsidP="00042A4C">
            <w:pPr>
              <w:widowControl/>
              <w:spacing w:line="480" w:lineRule="exact"/>
              <w:textAlignment w:val="center"/>
              <w:rPr>
                <w:rFonts w:eastAsia="方正仿宋_GBK" w:hAnsi="方正仿宋_GBK" w:hint="eastAsia"/>
                <w:sz w:val="24"/>
              </w:rPr>
            </w:pPr>
            <w:r w:rsidRPr="008D4E14">
              <w:rPr>
                <w:rFonts w:eastAsia="方正仿宋_GBK" w:hAnsi="方正仿宋_GBK" w:hint="eastAsia"/>
                <w:sz w:val="24"/>
              </w:rPr>
              <w:t>重庆倡议发布</w:t>
            </w:r>
          </w:p>
        </w:tc>
      </w:tr>
    </w:tbl>
    <w:p w14:paraId="1D2F5747" w14:textId="77777777" w:rsidR="00065954" w:rsidRDefault="00065954"/>
    <w:sectPr w:rsidR="0006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0719"/>
    <w:rsid w:val="00065954"/>
    <w:rsid w:val="00E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7226"/>
  <w15:chartTrackingRefBased/>
  <w15:docId w15:val="{A69E6388-68A2-478F-9CC5-3F4E20A0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B0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rsid w:val="00EB07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rsid w:val="00EB071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4%B8%AD%E5%9B%BD%E5%BB%BA%E7%AD%91%E5%AD%A6%E4%BC%9A/532526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2021-10-09T03:52:00Z</dcterms:created>
  <dcterms:modified xsi:type="dcterms:W3CDTF">2021-10-09T03:52:00Z</dcterms:modified>
</cp:coreProperties>
</file>