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C52B" w14:textId="77777777" w:rsidR="00044D08" w:rsidRDefault="00044D08" w:rsidP="00044D08">
      <w:pPr>
        <w:spacing w:line="560" w:lineRule="exact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</w:t>
      </w:r>
      <w:r w:rsidRPr="00247333">
        <w:rPr>
          <w:rFonts w:eastAsia="方正黑体_GBK"/>
          <w:bCs/>
          <w:sz w:val="32"/>
          <w:szCs w:val="32"/>
        </w:rPr>
        <w:t>2</w:t>
      </w:r>
    </w:p>
    <w:p w14:paraId="253EE96D" w14:textId="77777777" w:rsidR="00044D08" w:rsidRPr="008D4E14" w:rsidRDefault="00044D08" w:rsidP="00044D08">
      <w:pPr>
        <w:spacing w:afterLines="50" w:after="156" w:line="600" w:lineRule="exact"/>
        <w:jc w:val="center"/>
        <w:rPr>
          <w:rFonts w:ascii="方正小标宋_GBK" w:eastAsia="方正小标宋_GBK" w:hint="eastAsia"/>
          <w:bCs/>
          <w:sz w:val="32"/>
          <w:szCs w:val="32"/>
        </w:rPr>
      </w:pPr>
      <w:r w:rsidRPr="008D4E14">
        <w:rPr>
          <w:rFonts w:ascii="方正小标宋_GBK" w:eastAsia="方正小标宋_GBK" w:hint="eastAsia"/>
          <w:bCs/>
          <w:sz w:val="32"/>
          <w:szCs w:val="32"/>
        </w:rPr>
        <w:t>参会人员回执表</w:t>
      </w:r>
    </w:p>
    <w:tbl>
      <w:tblPr>
        <w:tblW w:w="13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973"/>
        <w:gridCol w:w="2212"/>
        <w:gridCol w:w="2046"/>
        <w:gridCol w:w="3584"/>
        <w:gridCol w:w="3351"/>
      </w:tblGrid>
      <w:tr w:rsidR="00044D08" w:rsidRPr="008D4E14" w14:paraId="2477ED23" w14:textId="77777777" w:rsidTr="00042A4C">
        <w:trPr>
          <w:trHeight w:val="623"/>
          <w:jc w:val="center"/>
        </w:trPr>
        <w:tc>
          <w:tcPr>
            <w:tcW w:w="2642" w:type="dxa"/>
            <w:gridSpan w:val="2"/>
            <w:vAlign w:val="center"/>
          </w:tcPr>
          <w:p w14:paraId="798DB62A" w14:textId="77777777" w:rsidR="00044D08" w:rsidRPr="008D4E14" w:rsidRDefault="00044D08" w:rsidP="00042A4C">
            <w:pPr>
              <w:spacing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 w:rsidRPr="008D4E14">
              <w:rPr>
                <w:rFonts w:eastAsia="方正仿宋_GBK"/>
                <w:bCs/>
                <w:sz w:val="28"/>
                <w:szCs w:val="28"/>
              </w:rPr>
              <w:t>单位名称</w:t>
            </w:r>
          </w:p>
        </w:tc>
        <w:tc>
          <w:tcPr>
            <w:tcW w:w="11193" w:type="dxa"/>
            <w:gridSpan w:val="4"/>
            <w:vAlign w:val="center"/>
          </w:tcPr>
          <w:p w14:paraId="4C92529B" w14:textId="77777777" w:rsidR="00044D08" w:rsidRPr="008D4E14" w:rsidRDefault="00044D08" w:rsidP="00042A4C">
            <w:pPr>
              <w:spacing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 w:rsidR="00044D08" w:rsidRPr="008D4E14" w14:paraId="4A661C50" w14:textId="77777777" w:rsidTr="00042A4C">
        <w:trPr>
          <w:trHeight w:val="1200"/>
          <w:jc w:val="center"/>
        </w:trPr>
        <w:tc>
          <w:tcPr>
            <w:tcW w:w="1669" w:type="dxa"/>
            <w:vAlign w:val="center"/>
          </w:tcPr>
          <w:p w14:paraId="27D10F9D" w14:textId="77777777" w:rsidR="00044D08" w:rsidRPr="008D4E14" w:rsidRDefault="00044D08" w:rsidP="00042A4C">
            <w:pPr>
              <w:spacing w:line="48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8D4E14"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973" w:type="dxa"/>
            <w:vAlign w:val="center"/>
          </w:tcPr>
          <w:p w14:paraId="1A50C0D8" w14:textId="77777777" w:rsidR="00044D08" w:rsidRPr="008D4E14" w:rsidRDefault="00044D08" w:rsidP="00042A4C">
            <w:pPr>
              <w:spacing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 w:rsidRPr="008D4E14">
              <w:rPr>
                <w:rFonts w:eastAsia="方正仿宋_GBK"/>
                <w:bCs/>
                <w:sz w:val="28"/>
                <w:szCs w:val="28"/>
              </w:rPr>
              <w:t>性别</w:t>
            </w:r>
          </w:p>
        </w:tc>
        <w:tc>
          <w:tcPr>
            <w:tcW w:w="2212" w:type="dxa"/>
            <w:vAlign w:val="center"/>
          </w:tcPr>
          <w:p w14:paraId="2702EAE6" w14:textId="77777777" w:rsidR="00044D08" w:rsidRPr="008D4E14" w:rsidRDefault="00044D08" w:rsidP="00042A4C">
            <w:pPr>
              <w:spacing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 w:rsidRPr="008D4E14">
              <w:rPr>
                <w:rFonts w:eastAsia="方正仿宋_GBK"/>
                <w:bCs/>
                <w:sz w:val="28"/>
                <w:szCs w:val="28"/>
              </w:rPr>
              <w:t>职务</w:t>
            </w:r>
          </w:p>
        </w:tc>
        <w:tc>
          <w:tcPr>
            <w:tcW w:w="2046" w:type="dxa"/>
            <w:vAlign w:val="center"/>
          </w:tcPr>
          <w:p w14:paraId="35FA3785" w14:textId="77777777" w:rsidR="00044D08" w:rsidRPr="008D4E14" w:rsidRDefault="00044D08" w:rsidP="00042A4C">
            <w:pPr>
              <w:spacing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 w:rsidRPr="008D4E14">
              <w:rPr>
                <w:rFonts w:eastAsia="方正仿宋_GBK"/>
                <w:bCs/>
                <w:sz w:val="28"/>
                <w:szCs w:val="28"/>
              </w:rPr>
              <w:t>手机号码</w:t>
            </w:r>
          </w:p>
        </w:tc>
        <w:tc>
          <w:tcPr>
            <w:tcW w:w="3584" w:type="dxa"/>
            <w:vAlign w:val="center"/>
          </w:tcPr>
          <w:p w14:paraId="5B30CB79" w14:textId="77777777" w:rsidR="00044D08" w:rsidRPr="008D4E14" w:rsidRDefault="00044D08" w:rsidP="00042A4C">
            <w:pPr>
              <w:spacing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 w:rsidRPr="00247333">
              <w:rPr>
                <w:rFonts w:eastAsia="方正仿宋_GBK"/>
                <w:bCs/>
                <w:sz w:val="28"/>
                <w:szCs w:val="28"/>
              </w:rPr>
              <w:t>13</w:t>
            </w:r>
            <w:r w:rsidRPr="008D4E14">
              <w:rPr>
                <w:rFonts w:eastAsia="方正仿宋_GBK"/>
                <w:bCs/>
                <w:sz w:val="28"/>
                <w:szCs w:val="28"/>
              </w:rPr>
              <w:t>日上午拟参加主论坛</w:t>
            </w:r>
          </w:p>
          <w:p w14:paraId="79FAB8D8" w14:textId="77777777" w:rsidR="00044D08" w:rsidRPr="008D4E14" w:rsidRDefault="00044D08" w:rsidP="00042A4C">
            <w:pPr>
              <w:spacing w:line="480" w:lineRule="exact"/>
              <w:jc w:val="center"/>
            </w:pPr>
            <w:r w:rsidRPr="008D4E14">
              <w:rPr>
                <w:rFonts w:eastAsia="方正仿宋_GBK"/>
                <w:sz w:val="24"/>
              </w:rPr>
              <w:t>拟参加主论坛请在</w:t>
            </w:r>
            <w:proofErr w:type="gramStart"/>
            <w:r w:rsidRPr="008D4E14">
              <w:rPr>
                <w:rFonts w:eastAsia="方正仿宋_GBK"/>
                <w:sz w:val="24"/>
              </w:rPr>
              <w:t>对应栏打钩</w:t>
            </w:r>
            <w:proofErr w:type="gramEnd"/>
            <w:r w:rsidRPr="008D4E14">
              <w:rPr>
                <w:rFonts w:eastAsia="方正仿宋_GBK"/>
                <w:sz w:val="24"/>
              </w:rPr>
              <w:t>√</w:t>
            </w:r>
          </w:p>
        </w:tc>
        <w:tc>
          <w:tcPr>
            <w:tcW w:w="3351" w:type="dxa"/>
            <w:vAlign w:val="center"/>
          </w:tcPr>
          <w:p w14:paraId="22923925" w14:textId="77777777" w:rsidR="00044D08" w:rsidRPr="008D4E14" w:rsidRDefault="00044D08" w:rsidP="00042A4C">
            <w:pPr>
              <w:spacing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 w:rsidRPr="00247333">
              <w:rPr>
                <w:rFonts w:eastAsia="方正仿宋_GBK"/>
                <w:bCs/>
                <w:sz w:val="28"/>
                <w:szCs w:val="28"/>
              </w:rPr>
              <w:t>13</w:t>
            </w:r>
            <w:r w:rsidRPr="008D4E14">
              <w:rPr>
                <w:rFonts w:eastAsia="方正仿宋_GBK"/>
                <w:bCs/>
                <w:sz w:val="28"/>
                <w:szCs w:val="28"/>
              </w:rPr>
              <w:t>日下午拟参加分论坛</w:t>
            </w:r>
          </w:p>
          <w:p w14:paraId="5EA711E3" w14:textId="77777777" w:rsidR="00044D08" w:rsidRPr="008D4E14" w:rsidRDefault="00044D08" w:rsidP="00042A4C">
            <w:pPr>
              <w:spacing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 w:rsidRPr="008D4E14">
              <w:rPr>
                <w:rFonts w:eastAsia="方正仿宋_GBK"/>
                <w:sz w:val="24"/>
              </w:rPr>
              <w:t>拟参加分论坛请在对应栏内填写论坛代码（</w:t>
            </w:r>
            <w:r w:rsidRPr="008D4E14">
              <w:rPr>
                <w:rFonts w:eastAsia="方正仿宋_GBK"/>
                <w:sz w:val="24"/>
              </w:rPr>
              <w:t>A\B\C\D</w:t>
            </w:r>
            <w:r w:rsidRPr="008D4E14">
              <w:rPr>
                <w:rFonts w:eastAsia="方正仿宋_GBK"/>
                <w:sz w:val="24"/>
              </w:rPr>
              <w:t>）</w:t>
            </w:r>
          </w:p>
        </w:tc>
      </w:tr>
      <w:tr w:rsidR="00044D08" w:rsidRPr="008D4E14" w14:paraId="25B2825A" w14:textId="77777777" w:rsidTr="00042A4C">
        <w:trPr>
          <w:trHeight w:val="595"/>
          <w:jc w:val="center"/>
        </w:trPr>
        <w:tc>
          <w:tcPr>
            <w:tcW w:w="1669" w:type="dxa"/>
          </w:tcPr>
          <w:p w14:paraId="4A5903A7" w14:textId="77777777" w:rsidR="00044D08" w:rsidRPr="008D4E14" w:rsidRDefault="00044D08" w:rsidP="00042A4C">
            <w:pPr>
              <w:spacing w:line="480" w:lineRule="exac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</w:tcPr>
          <w:p w14:paraId="53EDE84C" w14:textId="77777777" w:rsidR="00044D08" w:rsidRPr="008D4E14" w:rsidRDefault="00044D08" w:rsidP="00042A4C">
            <w:pPr>
              <w:spacing w:line="480" w:lineRule="exac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212" w:type="dxa"/>
          </w:tcPr>
          <w:p w14:paraId="68F58226" w14:textId="77777777" w:rsidR="00044D08" w:rsidRPr="008D4E14" w:rsidRDefault="00044D08" w:rsidP="00042A4C">
            <w:pPr>
              <w:spacing w:line="480" w:lineRule="exac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</w:tcPr>
          <w:p w14:paraId="2D8EE424" w14:textId="77777777" w:rsidR="00044D08" w:rsidRPr="008D4E14" w:rsidRDefault="00044D08" w:rsidP="00042A4C">
            <w:pPr>
              <w:spacing w:line="480" w:lineRule="exac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584" w:type="dxa"/>
          </w:tcPr>
          <w:p w14:paraId="5DD307FA" w14:textId="77777777" w:rsidR="00044D08" w:rsidRPr="008D4E14" w:rsidRDefault="00044D08" w:rsidP="00042A4C">
            <w:pPr>
              <w:spacing w:line="480" w:lineRule="exac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351" w:type="dxa"/>
          </w:tcPr>
          <w:p w14:paraId="03E5E5EE" w14:textId="77777777" w:rsidR="00044D08" w:rsidRPr="008D4E14" w:rsidRDefault="00044D08" w:rsidP="00042A4C">
            <w:pPr>
              <w:spacing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 w:rsidR="00044D08" w:rsidRPr="008D4E14" w14:paraId="1FAEE60E" w14:textId="77777777" w:rsidTr="00042A4C">
        <w:trPr>
          <w:trHeight w:val="595"/>
          <w:jc w:val="center"/>
        </w:trPr>
        <w:tc>
          <w:tcPr>
            <w:tcW w:w="1669" w:type="dxa"/>
          </w:tcPr>
          <w:p w14:paraId="4C3F7496" w14:textId="77777777" w:rsidR="00044D08" w:rsidRPr="008D4E14" w:rsidRDefault="00044D08" w:rsidP="00042A4C">
            <w:pPr>
              <w:spacing w:line="480" w:lineRule="exac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</w:tcPr>
          <w:p w14:paraId="396879AE" w14:textId="77777777" w:rsidR="00044D08" w:rsidRPr="008D4E14" w:rsidRDefault="00044D08" w:rsidP="00042A4C">
            <w:pPr>
              <w:spacing w:line="480" w:lineRule="exac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212" w:type="dxa"/>
          </w:tcPr>
          <w:p w14:paraId="7810E438" w14:textId="77777777" w:rsidR="00044D08" w:rsidRPr="008D4E14" w:rsidRDefault="00044D08" w:rsidP="00042A4C">
            <w:pPr>
              <w:spacing w:line="480" w:lineRule="exac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</w:tcPr>
          <w:p w14:paraId="3B103AA5" w14:textId="77777777" w:rsidR="00044D08" w:rsidRPr="008D4E14" w:rsidRDefault="00044D08" w:rsidP="00042A4C">
            <w:pPr>
              <w:spacing w:line="480" w:lineRule="exac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584" w:type="dxa"/>
          </w:tcPr>
          <w:p w14:paraId="78A6A0FB" w14:textId="77777777" w:rsidR="00044D08" w:rsidRPr="008D4E14" w:rsidRDefault="00044D08" w:rsidP="00042A4C">
            <w:pPr>
              <w:spacing w:line="480" w:lineRule="exac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351" w:type="dxa"/>
          </w:tcPr>
          <w:p w14:paraId="2B7AC39B" w14:textId="77777777" w:rsidR="00044D08" w:rsidRPr="008D4E14" w:rsidRDefault="00044D08" w:rsidP="00042A4C">
            <w:pPr>
              <w:spacing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 w:rsidR="00044D08" w:rsidRPr="008D4E14" w14:paraId="26B042C1" w14:textId="77777777" w:rsidTr="00042A4C">
        <w:trPr>
          <w:trHeight w:val="564"/>
          <w:jc w:val="center"/>
        </w:trPr>
        <w:tc>
          <w:tcPr>
            <w:tcW w:w="1669" w:type="dxa"/>
          </w:tcPr>
          <w:p w14:paraId="13BC6B46" w14:textId="77777777" w:rsidR="00044D08" w:rsidRPr="008D4E14" w:rsidRDefault="00044D08" w:rsidP="00042A4C">
            <w:pPr>
              <w:spacing w:line="480" w:lineRule="exac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</w:tcPr>
          <w:p w14:paraId="3E6C1B25" w14:textId="77777777" w:rsidR="00044D08" w:rsidRPr="008D4E14" w:rsidRDefault="00044D08" w:rsidP="00042A4C">
            <w:pPr>
              <w:spacing w:line="480" w:lineRule="exac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212" w:type="dxa"/>
          </w:tcPr>
          <w:p w14:paraId="545A358E" w14:textId="77777777" w:rsidR="00044D08" w:rsidRPr="008D4E14" w:rsidRDefault="00044D08" w:rsidP="00042A4C">
            <w:pPr>
              <w:spacing w:line="480" w:lineRule="exac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</w:tcPr>
          <w:p w14:paraId="23C55DA2" w14:textId="77777777" w:rsidR="00044D08" w:rsidRPr="008D4E14" w:rsidRDefault="00044D08" w:rsidP="00042A4C">
            <w:pPr>
              <w:spacing w:line="480" w:lineRule="exac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584" w:type="dxa"/>
          </w:tcPr>
          <w:p w14:paraId="65A5C98B" w14:textId="77777777" w:rsidR="00044D08" w:rsidRPr="008D4E14" w:rsidRDefault="00044D08" w:rsidP="00042A4C">
            <w:pPr>
              <w:spacing w:line="480" w:lineRule="exac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351" w:type="dxa"/>
          </w:tcPr>
          <w:p w14:paraId="2431D475" w14:textId="77777777" w:rsidR="00044D08" w:rsidRPr="008D4E14" w:rsidRDefault="00044D08" w:rsidP="00042A4C">
            <w:pPr>
              <w:spacing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 w:rsidR="00044D08" w:rsidRPr="008D4E14" w14:paraId="73E7E026" w14:textId="77777777" w:rsidTr="00042A4C">
        <w:trPr>
          <w:trHeight w:val="564"/>
          <w:jc w:val="center"/>
        </w:trPr>
        <w:tc>
          <w:tcPr>
            <w:tcW w:w="1669" w:type="dxa"/>
          </w:tcPr>
          <w:p w14:paraId="52FDAD12" w14:textId="77777777" w:rsidR="00044D08" w:rsidRPr="008D4E14" w:rsidRDefault="00044D08" w:rsidP="00042A4C">
            <w:pPr>
              <w:spacing w:line="480" w:lineRule="exac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</w:tcPr>
          <w:p w14:paraId="68E565E7" w14:textId="77777777" w:rsidR="00044D08" w:rsidRPr="008D4E14" w:rsidRDefault="00044D08" w:rsidP="00042A4C">
            <w:pPr>
              <w:spacing w:line="480" w:lineRule="exac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212" w:type="dxa"/>
          </w:tcPr>
          <w:p w14:paraId="43832B01" w14:textId="77777777" w:rsidR="00044D08" w:rsidRPr="008D4E14" w:rsidRDefault="00044D08" w:rsidP="00042A4C">
            <w:pPr>
              <w:spacing w:line="480" w:lineRule="exac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</w:tcPr>
          <w:p w14:paraId="1A15A845" w14:textId="77777777" w:rsidR="00044D08" w:rsidRPr="008D4E14" w:rsidRDefault="00044D08" w:rsidP="00042A4C">
            <w:pPr>
              <w:spacing w:line="480" w:lineRule="exac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584" w:type="dxa"/>
          </w:tcPr>
          <w:p w14:paraId="4BE52FEA" w14:textId="77777777" w:rsidR="00044D08" w:rsidRPr="008D4E14" w:rsidRDefault="00044D08" w:rsidP="00042A4C">
            <w:pPr>
              <w:spacing w:line="480" w:lineRule="exac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351" w:type="dxa"/>
          </w:tcPr>
          <w:p w14:paraId="326BFD79" w14:textId="77777777" w:rsidR="00044D08" w:rsidRPr="008D4E14" w:rsidRDefault="00044D08" w:rsidP="00042A4C">
            <w:pPr>
              <w:spacing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 w:rsidR="00044D08" w:rsidRPr="008D4E14" w14:paraId="3CF461AA" w14:textId="77777777" w:rsidTr="00042A4C">
        <w:trPr>
          <w:trHeight w:val="1971"/>
          <w:jc w:val="center"/>
        </w:trPr>
        <w:tc>
          <w:tcPr>
            <w:tcW w:w="1669" w:type="dxa"/>
            <w:vAlign w:val="center"/>
          </w:tcPr>
          <w:p w14:paraId="218EFFCD" w14:textId="77777777" w:rsidR="00044D08" w:rsidRPr="008D4E14" w:rsidRDefault="00044D08" w:rsidP="00042A4C">
            <w:pPr>
              <w:spacing w:line="480" w:lineRule="exact"/>
              <w:jc w:val="center"/>
              <w:rPr>
                <w:rFonts w:eastAsia="方正仿宋_GBK"/>
                <w:bCs/>
                <w:sz w:val="28"/>
                <w:szCs w:val="28"/>
              </w:rPr>
            </w:pPr>
            <w:r w:rsidRPr="008D4E14">
              <w:rPr>
                <w:rFonts w:eastAsia="方正仿宋_GBK"/>
                <w:sz w:val="28"/>
                <w:szCs w:val="28"/>
              </w:rPr>
              <w:t>回执联络人</w:t>
            </w:r>
          </w:p>
        </w:tc>
        <w:tc>
          <w:tcPr>
            <w:tcW w:w="12166" w:type="dxa"/>
            <w:gridSpan w:val="5"/>
            <w:vAlign w:val="center"/>
          </w:tcPr>
          <w:p w14:paraId="05F827D4" w14:textId="77777777" w:rsidR="00044D08" w:rsidRPr="008D4E14" w:rsidRDefault="00044D08" w:rsidP="00042A4C">
            <w:pPr>
              <w:spacing w:line="480" w:lineRule="exact"/>
              <w:rPr>
                <w:rFonts w:eastAsia="方正仿宋_GBK" w:hint="eastAsia"/>
                <w:sz w:val="24"/>
              </w:rPr>
            </w:pPr>
            <w:r w:rsidRPr="008D4E14">
              <w:rPr>
                <w:rFonts w:eastAsia="方正仿宋_GBK"/>
                <w:sz w:val="24"/>
              </w:rPr>
              <w:t>联系人：</w:t>
            </w:r>
            <w:proofErr w:type="gramStart"/>
            <w:r w:rsidRPr="008D4E14">
              <w:rPr>
                <w:rFonts w:eastAsia="方正仿宋_GBK"/>
                <w:sz w:val="24"/>
              </w:rPr>
              <w:t>罗洁琳</w:t>
            </w:r>
            <w:proofErr w:type="gramEnd"/>
            <w:r w:rsidRPr="008D4E14">
              <w:rPr>
                <w:rFonts w:eastAsia="方正仿宋_GBK" w:hint="eastAsia"/>
                <w:sz w:val="24"/>
              </w:rPr>
              <w:t>：</w:t>
            </w:r>
            <w:r w:rsidRPr="008D4E14">
              <w:rPr>
                <w:rFonts w:eastAsia="方正仿宋_GBK"/>
                <w:sz w:val="24"/>
              </w:rPr>
              <w:t>电话：</w:t>
            </w:r>
            <w:r w:rsidRPr="00247333">
              <w:rPr>
                <w:rFonts w:eastAsia="方正仿宋_GBK"/>
                <w:sz w:val="24"/>
              </w:rPr>
              <w:t>15826100364</w:t>
            </w:r>
            <w:r w:rsidRPr="008D4E14">
              <w:rPr>
                <w:rFonts w:eastAsia="方正仿宋_GBK"/>
                <w:sz w:val="24"/>
              </w:rPr>
              <w:t>；电子邮箱：</w:t>
            </w:r>
            <w:r w:rsidRPr="008D4E14">
              <w:rPr>
                <w:rFonts w:eastAsia="方正仿宋_GBK"/>
                <w:sz w:val="24"/>
              </w:rPr>
              <w:t>luojielin@tylin.com.cn</w:t>
            </w:r>
            <w:r w:rsidRPr="008D4E14">
              <w:rPr>
                <w:rFonts w:eastAsia="方正仿宋_GBK" w:hint="eastAsia"/>
                <w:sz w:val="24"/>
              </w:rPr>
              <w:t>；</w:t>
            </w:r>
          </w:p>
          <w:p w14:paraId="1C1CA704" w14:textId="77777777" w:rsidR="00044D08" w:rsidRPr="008D4E14" w:rsidRDefault="00044D08" w:rsidP="00042A4C">
            <w:pPr>
              <w:spacing w:line="480" w:lineRule="exact"/>
              <w:ind w:left="720" w:hangingChars="300" w:hanging="720"/>
              <w:rPr>
                <w:rFonts w:eastAsia="方正仿宋_GBK"/>
                <w:sz w:val="24"/>
              </w:rPr>
            </w:pPr>
            <w:r w:rsidRPr="008D4E14">
              <w:rPr>
                <w:rFonts w:eastAsia="方正仿宋_GBK"/>
                <w:sz w:val="24"/>
              </w:rPr>
              <w:t>备注：</w:t>
            </w:r>
            <w:r w:rsidRPr="00247333">
              <w:rPr>
                <w:rFonts w:eastAsia="方正仿宋_GBK"/>
                <w:sz w:val="24"/>
              </w:rPr>
              <w:t>1</w:t>
            </w:r>
            <w:r w:rsidRPr="008D4E14">
              <w:rPr>
                <w:rFonts w:eastAsia="方正仿宋_GBK"/>
                <w:w w:val="98"/>
                <w:sz w:val="24"/>
              </w:rPr>
              <w:t>．</w:t>
            </w:r>
            <w:r w:rsidRPr="008D4E14">
              <w:rPr>
                <w:rFonts w:eastAsia="方正仿宋_GBK"/>
                <w:sz w:val="24"/>
              </w:rPr>
              <w:t>拟参加主论坛请在</w:t>
            </w:r>
            <w:proofErr w:type="gramStart"/>
            <w:r w:rsidRPr="008D4E14">
              <w:rPr>
                <w:rFonts w:eastAsia="方正仿宋_GBK"/>
                <w:sz w:val="24"/>
              </w:rPr>
              <w:t>对应栏打钩</w:t>
            </w:r>
            <w:proofErr w:type="gramEnd"/>
            <w:r w:rsidRPr="008D4E14">
              <w:rPr>
                <w:rFonts w:eastAsia="方正仿宋_GBK"/>
                <w:sz w:val="24"/>
              </w:rPr>
              <w:t>√</w:t>
            </w:r>
            <w:r w:rsidRPr="008D4E14">
              <w:rPr>
                <w:rFonts w:eastAsia="方正仿宋_GBK"/>
                <w:sz w:val="24"/>
              </w:rPr>
              <w:t>，拟参加分论坛请在对应栏内填写论坛代码（</w:t>
            </w:r>
            <w:r w:rsidRPr="008D4E14">
              <w:rPr>
                <w:rFonts w:eastAsia="方正仿宋_GBK"/>
                <w:sz w:val="24"/>
              </w:rPr>
              <w:t>A\B\C\D</w:t>
            </w:r>
            <w:r w:rsidRPr="008D4E14">
              <w:rPr>
                <w:rFonts w:eastAsia="方正仿宋_GBK"/>
                <w:sz w:val="24"/>
              </w:rPr>
              <w:t>）；</w:t>
            </w:r>
          </w:p>
          <w:p w14:paraId="1240045F" w14:textId="77777777" w:rsidR="00044D08" w:rsidRPr="008D4E14" w:rsidRDefault="00044D08" w:rsidP="00042A4C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247333">
              <w:rPr>
                <w:rFonts w:eastAsia="方正仿宋_GBK"/>
                <w:sz w:val="24"/>
              </w:rPr>
              <w:t>2</w:t>
            </w:r>
            <w:r w:rsidRPr="008D4E14">
              <w:rPr>
                <w:rFonts w:eastAsia="方正仿宋_GBK"/>
                <w:w w:val="98"/>
                <w:sz w:val="24"/>
              </w:rPr>
              <w:t>．</w:t>
            </w:r>
            <w:r w:rsidRPr="008D4E14">
              <w:rPr>
                <w:rFonts w:eastAsia="方正仿宋_GBK"/>
                <w:sz w:val="24"/>
              </w:rPr>
              <w:t>请于</w:t>
            </w:r>
            <w:r w:rsidRPr="00247333">
              <w:rPr>
                <w:rFonts w:eastAsia="方正仿宋_GBK"/>
                <w:sz w:val="24"/>
              </w:rPr>
              <w:t>10</w:t>
            </w:r>
            <w:r w:rsidRPr="008D4E14">
              <w:rPr>
                <w:rFonts w:eastAsia="方正仿宋_GBK"/>
                <w:sz w:val="24"/>
              </w:rPr>
              <w:t>月</w:t>
            </w:r>
            <w:r w:rsidRPr="00247333">
              <w:rPr>
                <w:rFonts w:eastAsia="方正仿宋_GBK"/>
                <w:sz w:val="24"/>
              </w:rPr>
              <w:t>10</w:t>
            </w:r>
            <w:r w:rsidRPr="008D4E14">
              <w:rPr>
                <w:rFonts w:eastAsia="方正仿宋_GBK"/>
                <w:sz w:val="24"/>
              </w:rPr>
              <w:t>日下午</w:t>
            </w:r>
            <w:r w:rsidRPr="00247333">
              <w:rPr>
                <w:rFonts w:eastAsia="方正仿宋_GBK"/>
                <w:sz w:val="24"/>
              </w:rPr>
              <w:t>5</w:t>
            </w:r>
            <w:r w:rsidRPr="008D4E14">
              <w:rPr>
                <w:rFonts w:eastAsia="方正仿宋_GBK"/>
                <w:sz w:val="24"/>
              </w:rPr>
              <w:t>点前将</w:t>
            </w:r>
            <w:r w:rsidRPr="008D4E14">
              <w:rPr>
                <w:rFonts w:eastAsia="方正仿宋_GBK"/>
                <w:sz w:val="24"/>
              </w:rPr>
              <w:t>“</w:t>
            </w:r>
            <w:r w:rsidRPr="008D4E14">
              <w:rPr>
                <w:rFonts w:eastAsia="方正仿宋_GBK"/>
                <w:sz w:val="24"/>
              </w:rPr>
              <w:t>参会回执表</w:t>
            </w:r>
            <w:r w:rsidRPr="008D4E14">
              <w:rPr>
                <w:rFonts w:eastAsia="方正仿宋_GBK"/>
                <w:sz w:val="24"/>
              </w:rPr>
              <w:t>”</w:t>
            </w:r>
            <w:r w:rsidRPr="008D4E14">
              <w:rPr>
                <w:rFonts w:eastAsia="方正仿宋_GBK"/>
                <w:sz w:val="24"/>
              </w:rPr>
              <w:t>发送至会务组，邮箱</w:t>
            </w:r>
            <w:r w:rsidRPr="008D4E14">
              <w:rPr>
                <w:rFonts w:eastAsia="方正仿宋_GBK"/>
                <w:sz w:val="24"/>
              </w:rPr>
              <w:t>luojielin@tylin.com.cn</w:t>
            </w:r>
            <w:r w:rsidRPr="008D4E14">
              <w:rPr>
                <w:rFonts w:eastAsia="方正仿宋_GBK"/>
                <w:sz w:val="24"/>
              </w:rPr>
              <w:t>。</w:t>
            </w:r>
          </w:p>
        </w:tc>
      </w:tr>
    </w:tbl>
    <w:p w14:paraId="592C2F6A" w14:textId="77777777" w:rsidR="00065954" w:rsidRPr="00044D08" w:rsidRDefault="00065954"/>
    <w:sectPr w:rsidR="00065954" w:rsidRPr="00044D08" w:rsidSect="00044D0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44D08"/>
    <w:rsid w:val="00044D08"/>
    <w:rsid w:val="0006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5F36D"/>
  <w15:chartTrackingRefBased/>
  <w15:docId w15:val="{C16EBE66-59C0-4F4B-A3A4-FF3DEBE5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新林</dc:creator>
  <cp:keywords/>
  <dc:description/>
  <cp:lastModifiedBy>周 新林</cp:lastModifiedBy>
  <cp:revision>1</cp:revision>
  <dcterms:created xsi:type="dcterms:W3CDTF">2021-10-09T03:53:00Z</dcterms:created>
  <dcterms:modified xsi:type="dcterms:W3CDTF">2021-10-09T03:54:00Z</dcterms:modified>
</cp:coreProperties>
</file>