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76DBE" w14:textId="77777777" w:rsidR="00657B53" w:rsidRDefault="00657B53" w:rsidP="00657B53">
      <w:pPr>
        <w:spacing w:line="600" w:lineRule="exact"/>
        <w:rPr>
          <w:rFonts w:ascii="方正黑体_GBK" w:eastAsia="方正黑体_GBK" w:hAnsi="宋体" w:cs="宋体"/>
          <w:bCs/>
          <w:kern w:val="0"/>
          <w:sz w:val="32"/>
          <w:szCs w:val="44"/>
        </w:rPr>
      </w:pPr>
      <w:r>
        <w:rPr>
          <w:rFonts w:ascii="方正黑体_GBK" w:eastAsia="方正黑体_GBK" w:hAnsi="宋体" w:cs="宋体" w:hint="eastAsia"/>
          <w:bCs/>
          <w:kern w:val="0"/>
          <w:sz w:val="32"/>
          <w:szCs w:val="44"/>
        </w:rPr>
        <w:t>附件</w:t>
      </w:r>
      <w:r>
        <w:rPr>
          <w:rFonts w:eastAsia="方正黑体_GBK"/>
          <w:bCs/>
          <w:kern w:val="0"/>
          <w:sz w:val="32"/>
          <w:szCs w:val="44"/>
        </w:rPr>
        <w:t>1</w:t>
      </w:r>
    </w:p>
    <w:p w14:paraId="095A06C4" w14:textId="77777777" w:rsidR="00657B53" w:rsidRDefault="00657B53" w:rsidP="00657B53">
      <w:pPr>
        <w:spacing w:line="600" w:lineRule="exact"/>
        <w:rPr>
          <w:rFonts w:ascii="方正黑体_GBK" w:eastAsia="方正黑体_GBK" w:hAnsi="宋体" w:cs="宋体"/>
          <w:bCs/>
          <w:kern w:val="0"/>
          <w:sz w:val="32"/>
          <w:szCs w:val="44"/>
        </w:rPr>
      </w:pPr>
    </w:p>
    <w:p w14:paraId="5DC24087" w14:textId="77777777" w:rsidR="00657B53" w:rsidRDefault="00657B53" w:rsidP="00657B53">
      <w:pPr>
        <w:widowControl/>
        <w:spacing w:line="600" w:lineRule="exact"/>
        <w:jc w:val="center"/>
        <w:rPr>
          <w:rFonts w:ascii="方正小标宋_GBK" w:eastAsia="方正小标宋_GBK" w:hAnsi="Arial" w:cs="Arial"/>
          <w:color w:val="000000"/>
          <w:kern w:val="0"/>
          <w:sz w:val="36"/>
          <w:szCs w:val="44"/>
        </w:rPr>
      </w:pPr>
      <w:r>
        <w:rPr>
          <w:rFonts w:eastAsia="方正小标宋_GBK"/>
          <w:color w:val="000000"/>
          <w:kern w:val="0"/>
          <w:sz w:val="36"/>
          <w:szCs w:val="44"/>
        </w:rPr>
        <w:t>2021</w:t>
      </w:r>
      <w:r>
        <w:rPr>
          <w:rFonts w:ascii="方正小标宋_GBK" w:eastAsia="方正小标宋_GBK" w:hAnsi="Arial" w:cs="Arial" w:hint="eastAsia"/>
          <w:color w:val="000000"/>
          <w:kern w:val="0"/>
          <w:sz w:val="36"/>
          <w:szCs w:val="44"/>
        </w:rPr>
        <w:t>年第</w:t>
      </w:r>
      <w:r>
        <w:rPr>
          <w:rFonts w:eastAsia="方正小标宋_GBK"/>
          <w:color w:val="000000"/>
          <w:kern w:val="0"/>
          <w:sz w:val="36"/>
          <w:szCs w:val="44"/>
        </w:rPr>
        <w:t>10</w:t>
      </w:r>
      <w:r>
        <w:rPr>
          <w:rFonts w:ascii="方正小标宋_GBK" w:eastAsia="方正小标宋_GBK" w:hAnsi="Arial" w:cs="Arial" w:hint="eastAsia"/>
          <w:color w:val="000000"/>
          <w:kern w:val="0"/>
          <w:sz w:val="36"/>
          <w:szCs w:val="44"/>
        </w:rPr>
        <w:t>次核准的工程监理企业名单</w:t>
      </w:r>
    </w:p>
    <w:p w14:paraId="00326525" w14:textId="77777777" w:rsidR="00657B53" w:rsidRDefault="00657B53" w:rsidP="00657B53">
      <w:pPr>
        <w:widowControl/>
        <w:spacing w:line="600" w:lineRule="exact"/>
        <w:jc w:val="center"/>
        <w:rPr>
          <w:rFonts w:ascii="方正小标宋_GBK" w:eastAsia="方正小标宋_GBK" w:hAnsi="Arial" w:cs="Arial"/>
          <w:color w:val="000000"/>
          <w:kern w:val="0"/>
          <w:sz w:val="36"/>
          <w:szCs w:val="44"/>
        </w:rPr>
      </w:pPr>
    </w:p>
    <w:tbl>
      <w:tblPr>
        <w:tblW w:w="10101" w:type="dxa"/>
        <w:jc w:val="center"/>
        <w:tblLook w:val="04A0" w:firstRow="1" w:lastRow="0" w:firstColumn="1" w:lastColumn="0" w:noHBand="0" w:noVBand="1"/>
      </w:tblPr>
      <w:tblGrid>
        <w:gridCol w:w="778"/>
        <w:gridCol w:w="4787"/>
        <w:gridCol w:w="1417"/>
        <w:gridCol w:w="3119"/>
      </w:tblGrid>
      <w:tr w:rsidR="00657B53" w14:paraId="2964A3F0" w14:textId="77777777" w:rsidTr="00657B53">
        <w:trPr>
          <w:trHeight w:hRule="exact" w:val="730"/>
          <w:tblHeader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EF7B6" w14:textId="77777777" w:rsidR="00657B53" w:rsidRDefault="00657B53">
            <w:pPr>
              <w:widowControl/>
              <w:spacing w:line="400" w:lineRule="exact"/>
              <w:jc w:val="center"/>
              <w:rPr>
                <w:rFonts w:ascii="方正黑体_GBK" w:eastAsia="方正黑体_GBK" w:hAnsi="宋体" w:cs="宋体"/>
                <w:kern w:val="0"/>
                <w:sz w:val="28"/>
                <w:szCs w:val="32"/>
              </w:rPr>
            </w:pPr>
            <w:r>
              <w:rPr>
                <w:rFonts w:ascii="方正黑体_GBK" w:eastAsia="方正黑体_GBK" w:hAnsi="宋体" w:cs="宋体" w:hint="eastAsia"/>
                <w:kern w:val="0"/>
                <w:sz w:val="28"/>
                <w:szCs w:val="32"/>
              </w:rPr>
              <w:t>序号</w:t>
            </w:r>
          </w:p>
        </w:tc>
        <w:tc>
          <w:tcPr>
            <w:tcW w:w="4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1CE98" w14:textId="77777777" w:rsidR="00657B53" w:rsidRDefault="00657B53">
            <w:pPr>
              <w:widowControl/>
              <w:spacing w:line="400" w:lineRule="exact"/>
              <w:jc w:val="center"/>
              <w:rPr>
                <w:rFonts w:ascii="方正黑体_GBK" w:eastAsia="方正黑体_GBK" w:hAnsi="宋体" w:cs="宋体"/>
                <w:kern w:val="0"/>
                <w:sz w:val="28"/>
                <w:szCs w:val="32"/>
              </w:rPr>
            </w:pPr>
            <w:r>
              <w:rPr>
                <w:rFonts w:ascii="方正黑体_GBK" w:eastAsia="方正黑体_GBK" w:hAnsi="宋体" w:cs="宋体" w:hint="eastAsia"/>
                <w:kern w:val="0"/>
                <w:sz w:val="28"/>
                <w:szCs w:val="32"/>
              </w:rPr>
              <w:t>企业名称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F7E68" w14:textId="77777777" w:rsidR="00657B53" w:rsidRDefault="00657B53">
            <w:pPr>
              <w:widowControl/>
              <w:spacing w:line="400" w:lineRule="exact"/>
              <w:jc w:val="center"/>
              <w:rPr>
                <w:rFonts w:ascii="方正黑体_GBK" w:eastAsia="方正黑体_GBK" w:hAnsi="宋体" w:cs="宋体"/>
                <w:kern w:val="0"/>
                <w:sz w:val="28"/>
                <w:szCs w:val="32"/>
              </w:rPr>
            </w:pPr>
            <w:r>
              <w:rPr>
                <w:rFonts w:ascii="方正黑体_GBK" w:eastAsia="方正黑体_GBK" w:hAnsi="宋体" w:cs="宋体" w:hint="eastAsia"/>
                <w:kern w:val="0"/>
                <w:sz w:val="28"/>
                <w:szCs w:val="32"/>
              </w:rPr>
              <w:t>业务类型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750FF72" w14:textId="77777777" w:rsidR="00657B53" w:rsidRDefault="00657B53">
            <w:pPr>
              <w:widowControl/>
              <w:spacing w:line="400" w:lineRule="exact"/>
              <w:jc w:val="center"/>
              <w:rPr>
                <w:rFonts w:ascii="方正黑体_GBK" w:eastAsia="方正黑体_GBK" w:hAnsi="宋体" w:cs="宋体"/>
                <w:kern w:val="0"/>
                <w:sz w:val="28"/>
                <w:szCs w:val="32"/>
              </w:rPr>
            </w:pPr>
            <w:r>
              <w:rPr>
                <w:rFonts w:ascii="方正黑体_GBK" w:eastAsia="方正黑体_GBK" w:hAnsi="宋体" w:cs="宋体" w:hint="eastAsia"/>
                <w:kern w:val="0"/>
                <w:sz w:val="28"/>
                <w:szCs w:val="32"/>
              </w:rPr>
              <w:t>资质等级范围</w:t>
            </w:r>
          </w:p>
        </w:tc>
      </w:tr>
      <w:tr w:rsidR="00657B53" w14:paraId="2C604532" w14:textId="77777777" w:rsidTr="00657B53">
        <w:trPr>
          <w:trHeight w:val="898"/>
          <w:jc w:val="center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1FAC4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1</w:t>
            </w:r>
          </w:p>
        </w:tc>
        <w:tc>
          <w:tcPr>
            <w:tcW w:w="478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2DFD1C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重庆祥瑞建筑安装工程有限公司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53CEB9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首次申请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E67D8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房屋建筑工程监理甲级</w:t>
            </w:r>
          </w:p>
          <w:p w14:paraId="3252C51A" w14:textId="77777777" w:rsidR="00657B53" w:rsidRDefault="00657B53">
            <w:pPr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市政公用工程监理甲级</w:t>
            </w:r>
          </w:p>
        </w:tc>
      </w:tr>
      <w:tr w:rsidR="00657B53" w14:paraId="7C641883" w14:textId="77777777" w:rsidTr="00657B53">
        <w:trPr>
          <w:trHeight w:val="898"/>
          <w:jc w:val="center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B6556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2</w:t>
            </w:r>
          </w:p>
        </w:tc>
        <w:tc>
          <w:tcPr>
            <w:tcW w:w="478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7B435F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重庆中航建设（集团）有限公司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D47705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首次申请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6B6AF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房屋建筑工程监理甲级</w:t>
            </w:r>
          </w:p>
          <w:p w14:paraId="6CFB366E" w14:textId="77777777" w:rsidR="00657B53" w:rsidRDefault="00657B53">
            <w:pPr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市政公用工程监理甲级</w:t>
            </w:r>
          </w:p>
        </w:tc>
      </w:tr>
      <w:tr w:rsidR="00657B53" w14:paraId="71EC4D39" w14:textId="77777777" w:rsidTr="00657B53">
        <w:trPr>
          <w:trHeight w:val="898"/>
          <w:jc w:val="center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D51DA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3</w:t>
            </w:r>
          </w:p>
        </w:tc>
        <w:tc>
          <w:tcPr>
            <w:tcW w:w="478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09E034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重庆如厚建设工程咨询有限公司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EAF3B9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首次申请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4C8F7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房屋建筑工程监理乙级</w:t>
            </w:r>
          </w:p>
          <w:p w14:paraId="4CEE6D84" w14:textId="77777777" w:rsidR="00657B53" w:rsidRDefault="00657B53">
            <w:pPr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市政公用工程监理乙级</w:t>
            </w:r>
          </w:p>
        </w:tc>
      </w:tr>
      <w:tr w:rsidR="00657B53" w14:paraId="2D9E2FD9" w14:textId="77777777" w:rsidTr="00657B53">
        <w:trPr>
          <w:trHeight w:val="898"/>
          <w:jc w:val="center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B6F9B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4</w:t>
            </w:r>
          </w:p>
        </w:tc>
        <w:tc>
          <w:tcPr>
            <w:tcW w:w="478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D5565C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重庆营兴实业有限公司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5F0B72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首次申请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6F05A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房屋建筑工程监理乙级</w:t>
            </w:r>
          </w:p>
          <w:p w14:paraId="637F81AA" w14:textId="77777777" w:rsidR="00657B53" w:rsidRDefault="00657B53">
            <w:pPr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市政公用工程监理乙级</w:t>
            </w:r>
          </w:p>
        </w:tc>
      </w:tr>
      <w:tr w:rsidR="00657B53" w14:paraId="046F95A5" w14:textId="77777777" w:rsidTr="00657B53">
        <w:trPr>
          <w:trHeight w:val="898"/>
          <w:jc w:val="center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E708D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5</w:t>
            </w:r>
          </w:p>
        </w:tc>
        <w:tc>
          <w:tcPr>
            <w:tcW w:w="478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508718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重庆锦程工程咨询有限公司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5B948F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首次申请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F20EA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房屋建筑工程监理乙级</w:t>
            </w:r>
          </w:p>
          <w:p w14:paraId="517EB196" w14:textId="77777777" w:rsidR="00657B53" w:rsidRDefault="00657B53">
            <w:pPr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市政公用工程监理乙级</w:t>
            </w:r>
          </w:p>
        </w:tc>
      </w:tr>
      <w:tr w:rsidR="00657B53" w14:paraId="5A52C19A" w14:textId="77777777" w:rsidTr="00657B53">
        <w:trPr>
          <w:trHeight w:val="898"/>
          <w:jc w:val="center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C9FBA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6</w:t>
            </w:r>
          </w:p>
        </w:tc>
        <w:tc>
          <w:tcPr>
            <w:tcW w:w="478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1872AC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重庆大鸿工程咨询有限公司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F3EAA2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首次申请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CFA87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房屋建筑工程监理乙级</w:t>
            </w:r>
          </w:p>
          <w:p w14:paraId="11A3F74B" w14:textId="77777777" w:rsidR="00657B53" w:rsidRDefault="00657B53">
            <w:pPr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市政公用工程监理乙级</w:t>
            </w:r>
          </w:p>
        </w:tc>
      </w:tr>
      <w:tr w:rsidR="00657B53" w14:paraId="30344A6A" w14:textId="77777777" w:rsidTr="00657B53">
        <w:trPr>
          <w:trHeight w:val="898"/>
          <w:jc w:val="center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A041E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7</w:t>
            </w:r>
          </w:p>
        </w:tc>
        <w:tc>
          <w:tcPr>
            <w:tcW w:w="478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DCBE33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重庆金智</w:t>
            </w:r>
            <w:proofErr w:type="gramStart"/>
            <w:r>
              <w:rPr>
                <w:rFonts w:eastAsia="方正仿宋_GBK" w:hint="eastAsia"/>
                <w:kern w:val="0"/>
                <w:sz w:val="28"/>
                <w:szCs w:val="28"/>
              </w:rPr>
              <w:t>信工程</w:t>
            </w:r>
            <w:proofErr w:type="gramEnd"/>
            <w:r>
              <w:rPr>
                <w:rFonts w:eastAsia="方正仿宋_GBK" w:hint="eastAsia"/>
                <w:kern w:val="0"/>
                <w:sz w:val="28"/>
                <w:szCs w:val="28"/>
              </w:rPr>
              <w:t>造价咨询有限公司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79996C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首次申请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F977A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房屋建筑工程监理乙级</w:t>
            </w:r>
          </w:p>
          <w:p w14:paraId="77631BF4" w14:textId="77777777" w:rsidR="00657B53" w:rsidRDefault="00657B53">
            <w:pPr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市政公用工程监理乙级</w:t>
            </w:r>
          </w:p>
        </w:tc>
      </w:tr>
      <w:tr w:rsidR="00657B53" w14:paraId="213F7B13" w14:textId="77777777" w:rsidTr="00657B53">
        <w:trPr>
          <w:trHeight w:val="898"/>
          <w:jc w:val="center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79833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8</w:t>
            </w:r>
          </w:p>
        </w:tc>
        <w:tc>
          <w:tcPr>
            <w:tcW w:w="4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6D89B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重庆求臻工程管理有限公司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0AAB9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首次申请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22AB6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房屋建筑工程监理乙级</w:t>
            </w:r>
          </w:p>
          <w:p w14:paraId="156D681A" w14:textId="77777777" w:rsidR="00657B53" w:rsidRDefault="00657B53">
            <w:pPr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市政公用工程监理乙级</w:t>
            </w:r>
          </w:p>
        </w:tc>
      </w:tr>
      <w:tr w:rsidR="00657B53" w14:paraId="0DF27EF7" w14:textId="77777777" w:rsidTr="00657B53">
        <w:trPr>
          <w:trHeight w:val="898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14246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9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83E02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重庆恒铄泰建设工程管理有限公司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FD6F9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首次申请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6FF3A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房屋建筑工程监理乙级</w:t>
            </w:r>
          </w:p>
          <w:p w14:paraId="300A15C9" w14:textId="77777777" w:rsidR="00657B53" w:rsidRDefault="00657B53">
            <w:pPr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市政公用工程监理乙级</w:t>
            </w:r>
          </w:p>
        </w:tc>
      </w:tr>
      <w:tr w:rsidR="00657B53" w14:paraId="1D5B938F" w14:textId="77777777" w:rsidTr="00657B53">
        <w:trPr>
          <w:trHeight w:val="898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D8407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10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EC028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重庆诚</w:t>
            </w:r>
            <w:proofErr w:type="gramStart"/>
            <w:r>
              <w:rPr>
                <w:rFonts w:eastAsia="方正仿宋_GBK" w:hint="eastAsia"/>
                <w:kern w:val="0"/>
                <w:sz w:val="28"/>
                <w:szCs w:val="28"/>
              </w:rPr>
              <w:t>鑫</w:t>
            </w:r>
            <w:proofErr w:type="gramEnd"/>
            <w:r>
              <w:rPr>
                <w:rFonts w:eastAsia="方正仿宋_GBK" w:hint="eastAsia"/>
                <w:kern w:val="0"/>
                <w:sz w:val="28"/>
                <w:szCs w:val="28"/>
              </w:rPr>
              <w:t>工程项目管理有限公司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EA089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首次申请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19817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房屋建筑工程监理乙级</w:t>
            </w:r>
          </w:p>
          <w:p w14:paraId="4AF4688C" w14:textId="77777777" w:rsidR="00657B53" w:rsidRDefault="00657B53">
            <w:pPr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市政公用工程监理乙级</w:t>
            </w:r>
          </w:p>
        </w:tc>
      </w:tr>
      <w:tr w:rsidR="00657B53" w14:paraId="5E3512C0" w14:textId="77777777" w:rsidTr="00657B53">
        <w:trPr>
          <w:trHeight w:val="898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8A07A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lastRenderedPageBreak/>
              <w:t>11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7145C1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重庆春林建设工程咨询有限公司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8DEA5B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首次申请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49ED2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房屋建筑工程监理乙级</w:t>
            </w:r>
          </w:p>
          <w:p w14:paraId="462D9835" w14:textId="77777777" w:rsidR="00657B53" w:rsidRDefault="00657B53">
            <w:pPr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市政公用工程监理乙级</w:t>
            </w:r>
          </w:p>
        </w:tc>
      </w:tr>
      <w:tr w:rsidR="00657B53" w14:paraId="28ECB5F3" w14:textId="77777777" w:rsidTr="00657B53">
        <w:trPr>
          <w:trHeight w:val="898"/>
          <w:jc w:val="center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D465D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12</w:t>
            </w:r>
          </w:p>
        </w:tc>
        <w:tc>
          <w:tcPr>
            <w:tcW w:w="478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2125DE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重庆新企帆工程咨询有限公司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B68572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首次申请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A5169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房屋建筑工程监理乙级</w:t>
            </w:r>
          </w:p>
          <w:p w14:paraId="508211AB" w14:textId="77777777" w:rsidR="00657B53" w:rsidRDefault="00657B53">
            <w:pPr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市政公用工程监理乙级</w:t>
            </w:r>
          </w:p>
        </w:tc>
      </w:tr>
      <w:tr w:rsidR="00657B53" w14:paraId="609B5529" w14:textId="77777777" w:rsidTr="00657B53">
        <w:trPr>
          <w:trHeight w:val="898"/>
          <w:jc w:val="center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CE32D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13</w:t>
            </w:r>
          </w:p>
        </w:tc>
        <w:tc>
          <w:tcPr>
            <w:tcW w:w="478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73FC28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中</w:t>
            </w:r>
            <w:proofErr w:type="gramStart"/>
            <w:r>
              <w:rPr>
                <w:rFonts w:eastAsia="方正仿宋_GBK" w:hint="eastAsia"/>
                <w:kern w:val="0"/>
                <w:sz w:val="28"/>
                <w:szCs w:val="28"/>
              </w:rPr>
              <w:t>实建设</w:t>
            </w:r>
            <w:proofErr w:type="gramEnd"/>
            <w:r>
              <w:rPr>
                <w:rFonts w:eastAsia="方正仿宋_GBK" w:hint="eastAsia"/>
                <w:kern w:val="0"/>
                <w:sz w:val="28"/>
                <w:szCs w:val="28"/>
              </w:rPr>
              <w:t>工程咨询有限公司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9D56F5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首次申请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DD955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房屋建筑工程监理乙级</w:t>
            </w:r>
          </w:p>
          <w:p w14:paraId="0C27740A" w14:textId="77777777" w:rsidR="00657B53" w:rsidRDefault="00657B53">
            <w:pPr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市政公用工程监理乙级</w:t>
            </w:r>
          </w:p>
        </w:tc>
      </w:tr>
      <w:tr w:rsidR="00657B53" w14:paraId="6335C5F6" w14:textId="77777777" w:rsidTr="00657B53">
        <w:trPr>
          <w:trHeight w:val="898"/>
          <w:jc w:val="center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EE235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14</w:t>
            </w:r>
          </w:p>
        </w:tc>
        <w:tc>
          <w:tcPr>
            <w:tcW w:w="478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D8DCB4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中</w:t>
            </w:r>
            <w:proofErr w:type="gramStart"/>
            <w:r>
              <w:rPr>
                <w:rFonts w:eastAsia="方正仿宋_GBK" w:hint="eastAsia"/>
                <w:kern w:val="0"/>
                <w:sz w:val="28"/>
                <w:szCs w:val="28"/>
              </w:rPr>
              <w:t>煜洪工程</w:t>
            </w:r>
            <w:proofErr w:type="gramEnd"/>
            <w:r>
              <w:rPr>
                <w:rFonts w:eastAsia="方正仿宋_GBK" w:hint="eastAsia"/>
                <w:kern w:val="0"/>
                <w:sz w:val="28"/>
                <w:szCs w:val="28"/>
              </w:rPr>
              <w:t>管理（重庆）有限公司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97A9E0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首次申请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CD0F6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房屋建筑工程监理乙级</w:t>
            </w:r>
          </w:p>
          <w:p w14:paraId="57C95E5C" w14:textId="77777777" w:rsidR="00657B53" w:rsidRDefault="00657B53">
            <w:pPr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市政公用工程监理乙级</w:t>
            </w:r>
          </w:p>
        </w:tc>
      </w:tr>
      <w:tr w:rsidR="00657B53" w14:paraId="5BD818FE" w14:textId="77777777" w:rsidTr="00657B53">
        <w:trPr>
          <w:trHeight w:val="898"/>
          <w:jc w:val="center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866B4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15</w:t>
            </w:r>
          </w:p>
        </w:tc>
        <w:tc>
          <w:tcPr>
            <w:tcW w:w="478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88D64A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重庆通乾工程咨询有限公司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91B8FD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首次申请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28F2A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房屋建筑工程监理乙级</w:t>
            </w:r>
          </w:p>
          <w:p w14:paraId="12EAFC27" w14:textId="77777777" w:rsidR="00657B53" w:rsidRDefault="00657B53">
            <w:pPr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市政公用工程监理乙级</w:t>
            </w:r>
          </w:p>
        </w:tc>
      </w:tr>
      <w:tr w:rsidR="00657B53" w14:paraId="2351EA24" w14:textId="77777777" w:rsidTr="00657B53">
        <w:trPr>
          <w:trHeight w:val="898"/>
          <w:jc w:val="center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3A44A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16</w:t>
            </w:r>
          </w:p>
        </w:tc>
        <w:tc>
          <w:tcPr>
            <w:tcW w:w="478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026076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重庆利</w:t>
            </w:r>
            <w:proofErr w:type="gramStart"/>
            <w:r>
              <w:rPr>
                <w:rFonts w:eastAsia="方正仿宋_GBK" w:hint="eastAsia"/>
                <w:kern w:val="0"/>
                <w:sz w:val="28"/>
                <w:szCs w:val="28"/>
              </w:rPr>
              <w:t>鑫</w:t>
            </w:r>
            <w:proofErr w:type="gramEnd"/>
            <w:r>
              <w:rPr>
                <w:rFonts w:eastAsia="方正仿宋_GBK" w:hint="eastAsia"/>
                <w:kern w:val="0"/>
                <w:sz w:val="28"/>
                <w:szCs w:val="28"/>
              </w:rPr>
              <w:t>达工程监理有限公司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3B3D78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首次申请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2240C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房屋建筑工程监理乙级</w:t>
            </w:r>
          </w:p>
          <w:p w14:paraId="241DB914" w14:textId="77777777" w:rsidR="00657B53" w:rsidRDefault="00657B53">
            <w:pPr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市政公用工程监理乙级</w:t>
            </w:r>
          </w:p>
        </w:tc>
      </w:tr>
      <w:tr w:rsidR="00657B53" w14:paraId="5B6B0EBE" w14:textId="77777777" w:rsidTr="00657B53">
        <w:trPr>
          <w:trHeight w:val="898"/>
          <w:jc w:val="center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90318F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17</w:t>
            </w:r>
          </w:p>
        </w:tc>
        <w:tc>
          <w:tcPr>
            <w:tcW w:w="478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CA038D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重庆光鸿建筑工程有限公司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F738CC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升级申请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ADE9F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房屋建筑工程监理甲级</w:t>
            </w:r>
          </w:p>
          <w:p w14:paraId="044B64EA" w14:textId="77777777" w:rsidR="00657B53" w:rsidRDefault="00657B53">
            <w:pPr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市政公用工程监理乙级</w:t>
            </w:r>
          </w:p>
        </w:tc>
      </w:tr>
      <w:tr w:rsidR="00657B53" w14:paraId="01D6B5F8" w14:textId="77777777" w:rsidTr="00657B53">
        <w:trPr>
          <w:trHeight w:hRule="exact" w:val="737"/>
          <w:jc w:val="center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16F88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18</w:t>
            </w:r>
          </w:p>
        </w:tc>
        <w:tc>
          <w:tcPr>
            <w:tcW w:w="4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08C72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proofErr w:type="gramStart"/>
            <w:r>
              <w:rPr>
                <w:rFonts w:eastAsia="方正仿宋_GBK" w:hint="eastAsia"/>
                <w:kern w:val="0"/>
                <w:sz w:val="28"/>
                <w:szCs w:val="28"/>
              </w:rPr>
              <w:t>重庆朋满工程项目</w:t>
            </w:r>
            <w:proofErr w:type="gramEnd"/>
            <w:r>
              <w:rPr>
                <w:rFonts w:eastAsia="方正仿宋_GBK" w:hint="eastAsia"/>
                <w:kern w:val="0"/>
                <w:sz w:val="28"/>
                <w:szCs w:val="28"/>
              </w:rPr>
              <w:t>管理咨询有限公司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8DBAA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升级申请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FD1F6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房屋建筑工程监理甲级</w:t>
            </w:r>
          </w:p>
        </w:tc>
      </w:tr>
      <w:tr w:rsidR="00657B53" w14:paraId="07CBD369" w14:textId="77777777" w:rsidTr="00657B53">
        <w:trPr>
          <w:trHeight w:hRule="exact" w:val="857"/>
          <w:jc w:val="center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F9847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19</w:t>
            </w:r>
          </w:p>
        </w:tc>
        <w:tc>
          <w:tcPr>
            <w:tcW w:w="4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1A393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重庆市新</w:t>
            </w:r>
            <w:proofErr w:type="gramStart"/>
            <w:r>
              <w:rPr>
                <w:rFonts w:eastAsia="方正仿宋_GBK" w:hint="eastAsia"/>
                <w:kern w:val="0"/>
                <w:sz w:val="28"/>
                <w:szCs w:val="28"/>
              </w:rPr>
              <w:t>桦顺建设</w:t>
            </w:r>
            <w:proofErr w:type="gramEnd"/>
            <w:r>
              <w:rPr>
                <w:rFonts w:eastAsia="方正仿宋_GBK" w:hint="eastAsia"/>
                <w:kern w:val="0"/>
                <w:sz w:val="28"/>
                <w:szCs w:val="28"/>
              </w:rPr>
              <w:t>工程管理有限公司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D2FB1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增项申请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B8BB8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通信工程监理乙级</w:t>
            </w:r>
          </w:p>
        </w:tc>
      </w:tr>
      <w:tr w:rsidR="00657B53" w14:paraId="3DE30A4B" w14:textId="77777777" w:rsidTr="00657B53">
        <w:trPr>
          <w:trHeight w:val="898"/>
          <w:jc w:val="center"/>
        </w:trPr>
        <w:tc>
          <w:tcPr>
            <w:tcW w:w="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A1426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20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3C7B4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重庆望高工程项目管理有限公司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10C53" w14:textId="77777777" w:rsidR="00657B53" w:rsidRDefault="00657B53">
            <w:pPr>
              <w:widowControl/>
              <w:spacing w:line="40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增项申请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28E03" w14:textId="77777777" w:rsidR="00657B53" w:rsidRDefault="00657B53">
            <w:pPr>
              <w:widowControl/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化工石油工程监理乙级</w:t>
            </w:r>
          </w:p>
          <w:p w14:paraId="54BEFC54" w14:textId="77777777" w:rsidR="00657B53" w:rsidRDefault="00657B53">
            <w:pPr>
              <w:spacing w:line="40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电力工程监理乙级</w:t>
            </w:r>
          </w:p>
        </w:tc>
      </w:tr>
    </w:tbl>
    <w:p w14:paraId="4A0EA8AD" w14:textId="77777777" w:rsidR="00657B53" w:rsidRDefault="00657B53" w:rsidP="00657B53">
      <w:pPr>
        <w:widowControl/>
        <w:spacing w:line="560" w:lineRule="exact"/>
        <w:jc w:val="center"/>
        <w:rPr>
          <w:rFonts w:ascii="方正小标宋_GBK" w:eastAsia="方正小标宋_GBK" w:hAnsi="Arial" w:cs="Arial"/>
          <w:color w:val="000000"/>
          <w:kern w:val="0"/>
          <w:sz w:val="36"/>
          <w:szCs w:val="44"/>
        </w:rPr>
      </w:pPr>
    </w:p>
    <w:p w14:paraId="2F69CEFD" w14:textId="77777777" w:rsidR="00657B53" w:rsidRDefault="00657B53" w:rsidP="00657B53">
      <w:pPr>
        <w:widowControl/>
        <w:spacing w:line="560" w:lineRule="exact"/>
        <w:jc w:val="center"/>
        <w:rPr>
          <w:rFonts w:ascii="方正小标宋_GBK" w:eastAsia="方正小标宋_GBK" w:hAnsi="Arial" w:cs="Arial"/>
          <w:color w:val="000000"/>
          <w:kern w:val="0"/>
          <w:sz w:val="36"/>
          <w:szCs w:val="44"/>
        </w:rPr>
      </w:pPr>
    </w:p>
    <w:p w14:paraId="76F025FD" w14:textId="1B8BE25C" w:rsidR="00E43477" w:rsidRPr="00657B53" w:rsidRDefault="00657B53" w:rsidP="00305FB8">
      <w:pPr>
        <w:widowControl/>
        <w:spacing w:line="600" w:lineRule="exact"/>
        <w:jc w:val="left"/>
        <w:rPr>
          <w:rFonts w:ascii="方正仿宋_GBK" w:eastAsia="方正仿宋_GBK" w:cs="方正仿宋_GBK"/>
          <w:sz w:val="28"/>
        </w:rPr>
      </w:pPr>
      <w:r>
        <w:rPr>
          <w:rFonts w:ascii="方正黑体_GBK" w:eastAsia="方正黑体_GBK" w:hAnsi="宋体" w:cs="宋体" w:hint="eastAsia"/>
          <w:bCs/>
          <w:kern w:val="0"/>
          <w:sz w:val="32"/>
          <w:szCs w:val="44"/>
        </w:rPr>
        <w:br w:type="page"/>
      </w:r>
    </w:p>
    <w:sectPr w:rsidR="00E43477" w:rsidRPr="00657B53" w:rsidSect="00657B53">
      <w:footerReference w:type="even" r:id="rId8"/>
      <w:footerReference w:type="default" r:id="rId9"/>
      <w:pgSz w:w="11906" w:h="16838" w:code="9"/>
      <w:pgMar w:top="2098" w:right="1531" w:bottom="1985" w:left="1531" w:header="851" w:footer="992" w:gutter="0"/>
      <w:pgNumType w:fmt="numberInDash"/>
      <w:cols w:space="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571CD0" w14:textId="77777777" w:rsidR="000D1821" w:rsidRDefault="000D1821">
      <w:r>
        <w:separator/>
      </w:r>
    </w:p>
  </w:endnote>
  <w:endnote w:type="continuationSeparator" w:id="0">
    <w:p w14:paraId="26F925F0" w14:textId="77777777" w:rsidR="000D1821" w:rsidRDefault="000D1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895752B-8516-4657-BB05-D6E2DFB09075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2A636F42-6F6D-441F-9634-5C69C5B0DF2C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675E8105-B6F7-4E09-A071-817C68AE35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1E27B1BE-5648-4141-A27F-97A776F720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9D6602C-9322-456F-BD5E-06EBD10822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0CC6C" w14:textId="77777777" w:rsidR="00E43477" w:rsidRPr="00657B53" w:rsidRDefault="003A2599">
    <w:pPr>
      <w:pStyle w:val="a3"/>
      <w:framePr w:wrap="around" w:vAnchor="text" w:hAnchor="margin" w:xAlign="outside" w:y="1"/>
      <w:rPr>
        <w:rStyle w:val="a7"/>
        <w:rFonts w:asciiTheme="minorEastAsia" w:hAnsiTheme="minorEastAsia"/>
        <w:sz w:val="28"/>
        <w:szCs w:val="28"/>
      </w:rPr>
    </w:pPr>
    <w:r w:rsidRPr="00657B53">
      <w:rPr>
        <w:rFonts w:asciiTheme="minorEastAsia" w:hAnsiTheme="minorEastAsia"/>
        <w:sz w:val="28"/>
        <w:szCs w:val="28"/>
      </w:rPr>
      <w:fldChar w:fldCharType="begin"/>
    </w:r>
    <w:r w:rsidRPr="00657B53">
      <w:rPr>
        <w:rStyle w:val="a7"/>
        <w:rFonts w:asciiTheme="minorEastAsia" w:hAnsiTheme="minorEastAsia"/>
        <w:sz w:val="28"/>
        <w:szCs w:val="28"/>
      </w:rPr>
      <w:instrText xml:space="preserve">PAGE  </w:instrText>
    </w:r>
    <w:r w:rsidRPr="00657B53">
      <w:rPr>
        <w:rFonts w:asciiTheme="minorEastAsia" w:hAnsiTheme="minorEastAsia"/>
        <w:sz w:val="28"/>
        <w:szCs w:val="28"/>
      </w:rPr>
      <w:fldChar w:fldCharType="separate"/>
    </w:r>
    <w:r w:rsidR="00657B53">
      <w:rPr>
        <w:rStyle w:val="a7"/>
        <w:rFonts w:asciiTheme="minorEastAsia" w:hAnsiTheme="minorEastAsia"/>
        <w:noProof/>
        <w:sz w:val="28"/>
        <w:szCs w:val="28"/>
      </w:rPr>
      <w:t>- 6 -</w:t>
    </w:r>
    <w:r w:rsidRPr="00657B53">
      <w:rPr>
        <w:rFonts w:asciiTheme="minorEastAsia" w:hAnsiTheme="minorEastAsia"/>
        <w:sz w:val="28"/>
        <w:szCs w:val="28"/>
      </w:rPr>
      <w:fldChar w:fldCharType="end"/>
    </w:r>
  </w:p>
  <w:p w14:paraId="322F27C6" w14:textId="77777777" w:rsidR="00E43477" w:rsidRDefault="00E43477">
    <w:pPr>
      <w:pStyle w:val="a3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93DC" w14:textId="77777777" w:rsidR="00E43477" w:rsidRDefault="003A2599">
    <w:pPr>
      <w:pStyle w:val="a3"/>
      <w:framePr w:wrap="around" w:vAnchor="text" w:hAnchor="margin" w:xAlign="outside" w:y="1"/>
      <w:rPr>
        <w:rStyle w:val="a7"/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Style w:val="a7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 w:rsidR="00657B53">
      <w:rPr>
        <w:rStyle w:val="a7"/>
        <w:rFonts w:ascii="宋体" w:hAnsi="宋体"/>
        <w:noProof/>
        <w:sz w:val="28"/>
        <w:szCs w:val="28"/>
      </w:rPr>
      <w:t>- 3 -</w:t>
    </w:r>
    <w:r>
      <w:rPr>
        <w:rFonts w:ascii="宋体" w:hAnsi="宋体"/>
        <w:sz w:val="28"/>
        <w:szCs w:val="28"/>
      </w:rPr>
      <w:fldChar w:fldCharType="end"/>
    </w:r>
  </w:p>
  <w:p w14:paraId="0F741446" w14:textId="77777777" w:rsidR="00E43477" w:rsidRDefault="00E43477">
    <w:pPr>
      <w:pStyle w:val="a3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3A817E" w14:textId="77777777" w:rsidR="000D1821" w:rsidRDefault="000D1821">
      <w:r>
        <w:separator/>
      </w:r>
    </w:p>
  </w:footnote>
  <w:footnote w:type="continuationSeparator" w:id="0">
    <w:p w14:paraId="2686A43A" w14:textId="77777777" w:rsidR="000D1821" w:rsidRDefault="000D18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9D53B7"/>
    <w:multiLevelType w:val="hybridMultilevel"/>
    <w:tmpl w:val="7BB2EA40"/>
    <w:lvl w:ilvl="0" w:tplc="5D306442">
      <w:start w:val="1"/>
      <w:numFmt w:val="decimal"/>
      <w:lvlText w:val="%1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D7546F8"/>
    <w:multiLevelType w:val="hybridMultilevel"/>
    <w:tmpl w:val="985CA156"/>
    <w:lvl w:ilvl="0" w:tplc="AC501D26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5265A"/>
    <w:rsid w:val="000B0785"/>
    <w:rsid w:val="000B6557"/>
    <w:rsid w:val="000D1821"/>
    <w:rsid w:val="001173EF"/>
    <w:rsid w:val="0014298B"/>
    <w:rsid w:val="00150C40"/>
    <w:rsid w:val="00165177"/>
    <w:rsid w:val="001652BA"/>
    <w:rsid w:val="00172A27"/>
    <w:rsid w:val="00212BD9"/>
    <w:rsid w:val="00215515"/>
    <w:rsid w:val="002234E6"/>
    <w:rsid w:val="00297C3A"/>
    <w:rsid w:val="002D3267"/>
    <w:rsid w:val="00305FB8"/>
    <w:rsid w:val="00317C61"/>
    <w:rsid w:val="003320EE"/>
    <w:rsid w:val="00356066"/>
    <w:rsid w:val="003926FC"/>
    <w:rsid w:val="003A2599"/>
    <w:rsid w:val="003A5555"/>
    <w:rsid w:val="003D66F4"/>
    <w:rsid w:val="003E4AAB"/>
    <w:rsid w:val="004019C2"/>
    <w:rsid w:val="00445CBB"/>
    <w:rsid w:val="004A5372"/>
    <w:rsid w:val="004B2FF3"/>
    <w:rsid w:val="004B3FE0"/>
    <w:rsid w:val="00503074"/>
    <w:rsid w:val="00554014"/>
    <w:rsid w:val="00572FC5"/>
    <w:rsid w:val="005753E1"/>
    <w:rsid w:val="0059251E"/>
    <w:rsid w:val="00602611"/>
    <w:rsid w:val="00607F20"/>
    <w:rsid w:val="00620577"/>
    <w:rsid w:val="00657B53"/>
    <w:rsid w:val="00662CEA"/>
    <w:rsid w:val="00676478"/>
    <w:rsid w:val="00694590"/>
    <w:rsid w:val="006D7C6F"/>
    <w:rsid w:val="007072A0"/>
    <w:rsid w:val="0076289D"/>
    <w:rsid w:val="00784C07"/>
    <w:rsid w:val="007D0E26"/>
    <w:rsid w:val="007E5E30"/>
    <w:rsid w:val="008537B4"/>
    <w:rsid w:val="00884903"/>
    <w:rsid w:val="008F1B46"/>
    <w:rsid w:val="00931FEE"/>
    <w:rsid w:val="00934139"/>
    <w:rsid w:val="009639A8"/>
    <w:rsid w:val="0098613D"/>
    <w:rsid w:val="00991294"/>
    <w:rsid w:val="009F3462"/>
    <w:rsid w:val="00A309E3"/>
    <w:rsid w:val="00A70FAA"/>
    <w:rsid w:val="00AB6EA5"/>
    <w:rsid w:val="00AE221F"/>
    <w:rsid w:val="00AE2756"/>
    <w:rsid w:val="00B010C6"/>
    <w:rsid w:val="00B412F3"/>
    <w:rsid w:val="00B50577"/>
    <w:rsid w:val="00B5171B"/>
    <w:rsid w:val="00B55226"/>
    <w:rsid w:val="00B63A65"/>
    <w:rsid w:val="00B740C7"/>
    <w:rsid w:val="00BB3537"/>
    <w:rsid w:val="00BC4BA7"/>
    <w:rsid w:val="00BC5C6D"/>
    <w:rsid w:val="00BE680B"/>
    <w:rsid w:val="00C75371"/>
    <w:rsid w:val="00C8664E"/>
    <w:rsid w:val="00CB7815"/>
    <w:rsid w:val="00CD3BA1"/>
    <w:rsid w:val="00CD6CBA"/>
    <w:rsid w:val="00D41ED7"/>
    <w:rsid w:val="00D52499"/>
    <w:rsid w:val="00D7798D"/>
    <w:rsid w:val="00E06AE5"/>
    <w:rsid w:val="00E07B66"/>
    <w:rsid w:val="00E3036A"/>
    <w:rsid w:val="00E43477"/>
    <w:rsid w:val="00E959C0"/>
    <w:rsid w:val="00EA05DA"/>
    <w:rsid w:val="00EE7327"/>
    <w:rsid w:val="00EF22C1"/>
    <w:rsid w:val="00EF6C87"/>
    <w:rsid w:val="00F36F6A"/>
    <w:rsid w:val="00F754BA"/>
    <w:rsid w:val="00FB7DBB"/>
    <w:rsid w:val="011536CF"/>
    <w:rsid w:val="026B3E5C"/>
    <w:rsid w:val="033516AF"/>
    <w:rsid w:val="115D1C67"/>
    <w:rsid w:val="16547182"/>
    <w:rsid w:val="1A212208"/>
    <w:rsid w:val="1C232F00"/>
    <w:rsid w:val="1CC81354"/>
    <w:rsid w:val="25AB1F63"/>
    <w:rsid w:val="283B6263"/>
    <w:rsid w:val="2ED33363"/>
    <w:rsid w:val="4CF750B3"/>
    <w:rsid w:val="60876F6F"/>
    <w:rsid w:val="69516C67"/>
    <w:rsid w:val="6DD703B3"/>
    <w:rsid w:val="76183FC0"/>
    <w:rsid w:val="790D1B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7A493F4"/>
  <w15:docId w15:val="{5195C4FA-2A98-4FEA-8B90-AB27563ED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a6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styleId="a7">
    <w:name w:val="page number"/>
    <w:basedOn w:val="a0"/>
    <w:qFormat/>
  </w:style>
  <w:style w:type="character" w:customStyle="1" w:styleId="a6">
    <w:name w:val="页眉 字符"/>
    <w:basedOn w:val="a0"/>
    <w:link w:val="a5"/>
    <w:qFormat/>
    <w:rPr>
      <w:sz w:val="18"/>
      <w:szCs w:val="18"/>
    </w:rPr>
  </w:style>
  <w:style w:type="character" w:customStyle="1" w:styleId="a4">
    <w:name w:val="页脚 字符"/>
    <w:basedOn w:val="a0"/>
    <w:link w:val="a3"/>
    <w:qFormat/>
    <w:rPr>
      <w:sz w:val="18"/>
      <w:szCs w:val="18"/>
    </w:rPr>
  </w:style>
  <w:style w:type="character" w:customStyle="1" w:styleId="10">
    <w:name w:val="10"/>
    <w:basedOn w:val="a0"/>
    <w:qFormat/>
    <w:rPr>
      <w:rFonts w:ascii="Times New Roman" w:hAnsi="Times New Roman" w:cs="Times New Roman" w:hint="default"/>
    </w:rPr>
  </w:style>
  <w:style w:type="character" w:customStyle="1" w:styleId="15">
    <w:name w:val="15"/>
    <w:basedOn w:val="a0"/>
    <w:qFormat/>
    <w:rPr>
      <w:rFonts w:ascii="Times New Roman" w:hAnsi="Times New Roman" w:cs="Times New Roman" w:hint="default"/>
    </w:rPr>
  </w:style>
  <w:style w:type="paragraph" w:styleId="a8">
    <w:name w:val="List Paragraph"/>
    <w:basedOn w:val="a"/>
    <w:uiPriority w:val="34"/>
    <w:qFormat/>
    <w:rsid w:val="0076289D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a9">
    <w:name w:val="Normal Indent"/>
    <w:basedOn w:val="a"/>
    <w:semiHidden/>
    <w:unhideWhenUsed/>
    <w:qFormat/>
    <w:rsid w:val="00657B5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52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138</Words>
  <Characters>788</Characters>
  <Application>Microsoft Office Word</Application>
  <DocSecurity>0</DocSecurity>
  <Lines>6</Lines>
  <Paragraphs>1</Paragraphs>
  <ScaleCrop>false</ScaleCrop>
  <Company>Microsoft</Company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周 新林</cp:lastModifiedBy>
  <cp:revision>2</cp:revision>
  <dcterms:created xsi:type="dcterms:W3CDTF">2021-12-10T09:18:00Z</dcterms:created>
  <dcterms:modified xsi:type="dcterms:W3CDTF">2021-12-10T09:19:00Z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KSOSaveFontToCloudKey">
    <vt:lpwstr>2098401_embed</vt:lpwstr>
  </property>
  <property fmtid="{D5CDD505-2E9C-101B-9397-08002B2CF9AE}" pid="4" name="ICV">
    <vt:lpwstr>5B3E51976AEB4A5E9173F5801528FD17</vt:lpwstr>
  </property>
</Properties>
</file>