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A9516" w14:textId="1E9C27ED" w:rsidR="00657B53" w:rsidRDefault="00657B53" w:rsidP="00657B53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附件</w:t>
      </w:r>
      <w:r>
        <w:rPr>
          <w:rFonts w:eastAsia="方正黑体_GBK"/>
          <w:bCs/>
          <w:kern w:val="0"/>
          <w:sz w:val="32"/>
          <w:szCs w:val="44"/>
        </w:rPr>
        <w:t>2</w:t>
      </w:r>
    </w:p>
    <w:p w14:paraId="48461621" w14:textId="77777777" w:rsidR="00657B53" w:rsidRDefault="00657B53" w:rsidP="00657B53">
      <w:pPr>
        <w:widowControl/>
        <w:spacing w:line="600" w:lineRule="exact"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</w:p>
    <w:p w14:paraId="43CBBF1D" w14:textId="77777777" w:rsidR="00657B53" w:rsidRDefault="00657B53" w:rsidP="00657B53">
      <w:pPr>
        <w:widowControl/>
        <w:spacing w:line="600" w:lineRule="exact"/>
        <w:jc w:val="center"/>
        <w:rPr>
          <w:rFonts w:ascii="方正小标宋_GBK" w:eastAsia="方正小标宋_GBK"/>
          <w:sz w:val="40"/>
          <w:szCs w:val="44"/>
        </w:rPr>
      </w:pPr>
      <w:r>
        <w:rPr>
          <w:rFonts w:ascii="方正小标宋_GBK" w:eastAsia="方正小标宋_GBK" w:hint="eastAsia"/>
          <w:sz w:val="40"/>
          <w:szCs w:val="44"/>
        </w:rPr>
        <w:t>符合简化审批手续情况的重新核定企业名单</w:t>
      </w:r>
    </w:p>
    <w:p w14:paraId="7A6F9C90" w14:textId="77777777" w:rsidR="00657B53" w:rsidRDefault="00657B53" w:rsidP="00657B53">
      <w:pPr>
        <w:widowControl/>
        <w:spacing w:line="600" w:lineRule="exact"/>
        <w:jc w:val="center"/>
        <w:rPr>
          <w:rFonts w:ascii="方正小标宋_GBK" w:eastAsia="方正小标宋_GBK" w:hAnsi="宋体" w:cs="宋体"/>
          <w:bCs/>
          <w:kern w:val="0"/>
          <w:sz w:val="40"/>
          <w:szCs w:val="44"/>
        </w:rPr>
      </w:pPr>
    </w:p>
    <w:tbl>
      <w:tblPr>
        <w:tblW w:w="5573" w:type="pct"/>
        <w:jc w:val="center"/>
        <w:tblLook w:val="04A0" w:firstRow="1" w:lastRow="0" w:firstColumn="1" w:lastColumn="0" w:noHBand="0" w:noVBand="1"/>
      </w:tblPr>
      <w:tblGrid>
        <w:gridCol w:w="880"/>
        <w:gridCol w:w="4102"/>
        <w:gridCol w:w="858"/>
        <w:gridCol w:w="1214"/>
        <w:gridCol w:w="3044"/>
      </w:tblGrid>
      <w:tr w:rsidR="00657B53" w14:paraId="3BA062B3" w14:textId="77777777" w:rsidTr="00657B53">
        <w:trPr>
          <w:trHeight w:val="20"/>
          <w:tblHeader/>
          <w:jc w:val="center"/>
        </w:trPr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64922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Ansi="宋体" w:cs="宋体" w:hint="eastAsia"/>
                <w:bCs/>
                <w:kern w:val="0"/>
                <w:sz w:val="28"/>
                <w:szCs w:val="28"/>
              </w:rPr>
              <w:br w:type="page"/>
            </w: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序号</w:t>
            </w:r>
          </w:p>
        </w:tc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06AE8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1F9AF" w14:textId="77777777" w:rsidR="00657B53" w:rsidRDefault="00657B53">
            <w:pPr>
              <w:widowControl/>
              <w:spacing w:line="400" w:lineRule="exact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变更</w:t>
            </w:r>
          </w:p>
          <w:p w14:paraId="2F647947" w14:textId="77777777" w:rsidR="00657B53" w:rsidRDefault="00657B53">
            <w:pPr>
              <w:widowControl/>
              <w:spacing w:line="400" w:lineRule="exact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情况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D764E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业务</w:t>
            </w:r>
          </w:p>
          <w:p w14:paraId="1A005C30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类型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D6CB7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黑体_GBK" w:eastAsia="方正黑体_GBK"/>
                <w:kern w:val="0"/>
                <w:sz w:val="28"/>
                <w:szCs w:val="28"/>
              </w:rPr>
            </w:pPr>
            <w:r>
              <w:rPr>
                <w:rFonts w:ascii="方正黑体_GBK" w:eastAsia="方正黑体_GBK" w:hint="eastAsia"/>
                <w:kern w:val="0"/>
                <w:sz w:val="28"/>
                <w:szCs w:val="28"/>
              </w:rPr>
              <w:t>资质等级范围</w:t>
            </w:r>
          </w:p>
        </w:tc>
      </w:tr>
      <w:tr w:rsidR="00657B53" w14:paraId="6F53FB2E" w14:textId="77777777" w:rsidTr="00657B53">
        <w:trPr>
          <w:trHeight w:val="495"/>
          <w:jc w:val="center"/>
        </w:trPr>
        <w:tc>
          <w:tcPr>
            <w:tcW w:w="4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74C0A" w14:textId="77777777" w:rsidR="00657B53" w:rsidRDefault="00657B53">
            <w:pPr>
              <w:widowControl/>
              <w:spacing w:line="360" w:lineRule="auto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1</w:t>
            </w:r>
          </w:p>
        </w:tc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DB66" w14:textId="77777777" w:rsidR="00657B53" w:rsidRDefault="00657B53">
            <w:pPr>
              <w:widowControl/>
              <w:spacing w:line="360" w:lineRule="auto"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重庆中</w:t>
            </w:r>
            <w:proofErr w:type="gramStart"/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禧</w:t>
            </w:r>
            <w:proofErr w:type="gramEnd"/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项目管理咨询有限公司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9A1A3" w14:textId="77777777" w:rsidR="00657B53" w:rsidRDefault="00657B53">
            <w:pPr>
              <w:widowControl/>
              <w:spacing w:line="360" w:lineRule="auto"/>
              <w:jc w:val="center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继承</w:t>
            </w:r>
          </w:p>
        </w:tc>
        <w:tc>
          <w:tcPr>
            <w:tcW w:w="6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ABEE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重组</w:t>
            </w:r>
          </w:p>
          <w:p w14:paraId="7DD28866" w14:textId="77777777" w:rsidR="00657B53" w:rsidRDefault="00657B53">
            <w:pPr>
              <w:widowControl/>
              <w:spacing w:line="400" w:lineRule="exact"/>
              <w:jc w:val="center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分立</w:t>
            </w:r>
          </w:p>
        </w:tc>
        <w:tc>
          <w:tcPr>
            <w:tcW w:w="1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7A113" w14:textId="77777777" w:rsidR="00657B53" w:rsidRDefault="00657B53">
            <w:pPr>
              <w:widowControl/>
              <w:spacing w:line="360" w:lineRule="exact"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房屋建筑工程监理甲级</w:t>
            </w:r>
          </w:p>
          <w:p w14:paraId="557B1EA8" w14:textId="77777777" w:rsidR="00657B53" w:rsidRDefault="00657B53">
            <w:pPr>
              <w:widowControl/>
              <w:spacing w:line="360" w:lineRule="exact"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市政公用工程监理甲级</w:t>
            </w:r>
          </w:p>
        </w:tc>
      </w:tr>
      <w:tr w:rsidR="00657B53" w14:paraId="5A718EE4" w14:textId="77777777" w:rsidTr="00657B53">
        <w:trPr>
          <w:trHeight w:val="49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7FFFC" w14:textId="77777777" w:rsidR="00657B53" w:rsidRDefault="00657B53">
            <w:pPr>
              <w:widowControl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42C29" w14:textId="77777777" w:rsidR="00657B53" w:rsidRDefault="00657B53">
            <w:pPr>
              <w:widowControl/>
              <w:spacing w:line="360" w:lineRule="auto"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中</w:t>
            </w:r>
            <w:proofErr w:type="gramStart"/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铨</w:t>
            </w:r>
            <w:proofErr w:type="gramEnd"/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建设集团有限公司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ECA8E" w14:textId="77777777" w:rsidR="00657B53" w:rsidRDefault="00657B53">
            <w:pPr>
              <w:widowControl/>
              <w:spacing w:line="360" w:lineRule="auto"/>
              <w:jc w:val="center"/>
              <w:rPr>
                <w:rFonts w:ascii="方正仿宋_GBK" w:eastAsia="方正仿宋_GBK"/>
                <w:kern w:val="0"/>
                <w:sz w:val="28"/>
                <w:szCs w:val="28"/>
              </w:rPr>
            </w:pPr>
            <w:r>
              <w:rPr>
                <w:rFonts w:ascii="方正仿宋_GBK" w:eastAsia="方正仿宋_GBK" w:hint="eastAsia"/>
                <w:kern w:val="0"/>
                <w:sz w:val="28"/>
                <w:szCs w:val="28"/>
              </w:rPr>
              <w:t>注销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D8321" w14:textId="77777777" w:rsidR="00657B53" w:rsidRDefault="00657B53">
            <w:pPr>
              <w:widowControl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3ECA" w14:textId="77777777" w:rsidR="00657B53" w:rsidRDefault="00657B53">
            <w:pPr>
              <w:widowControl/>
              <w:jc w:val="left"/>
              <w:rPr>
                <w:rFonts w:ascii="方正仿宋_GBK" w:eastAsia="方正仿宋_GBK"/>
                <w:kern w:val="0"/>
                <w:sz w:val="28"/>
                <w:szCs w:val="28"/>
              </w:rPr>
            </w:pPr>
          </w:p>
        </w:tc>
      </w:tr>
    </w:tbl>
    <w:p w14:paraId="5183B3EB" w14:textId="77777777" w:rsidR="00657B53" w:rsidRDefault="00657B53" w:rsidP="00657B53">
      <w:pPr>
        <w:widowControl/>
        <w:jc w:val="left"/>
        <w:rPr>
          <w:rFonts w:ascii="方正仿宋_GBK" w:eastAsia="方正仿宋_GBK" w:hAnsi="宋体" w:cs="宋体"/>
          <w:bCs/>
          <w:kern w:val="0"/>
          <w:sz w:val="32"/>
          <w:szCs w:val="44"/>
        </w:rPr>
      </w:pPr>
    </w:p>
    <w:p w14:paraId="449A1836" w14:textId="77777777" w:rsidR="00657B53" w:rsidRDefault="00657B53" w:rsidP="00657B53">
      <w:pPr>
        <w:widowControl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br w:type="page"/>
      </w:r>
    </w:p>
    <w:sectPr w:rsidR="00657B53" w:rsidSect="00657B53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A0E0E" w14:textId="77777777" w:rsidR="000D1821" w:rsidRDefault="000D1821">
      <w:r>
        <w:separator/>
      </w:r>
    </w:p>
  </w:endnote>
  <w:endnote w:type="continuationSeparator" w:id="0">
    <w:p w14:paraId="7E1A003B" w14:textId="77777777" w:rsidR="000D1821" w:rsidRDefault="000D1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B04659-4CCE-420E-96A9-BB69B16092D7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0555A21-A332-4DC9-B3E6-2247278AAE40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13528D94-97A4-4E6A-82F7-EE97F9B9AD2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099F7F4-1F11-4210-8552-8F2CD85C71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F933DD-4E75-4BB9-B4E9-901A6A3B18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2C117" w14:textId="77777777" w:rsidR="00E43477" w:rsidRPr="00657B53" w:rsidRDefault="003A2599">
    <w:pPr>
      <w:pStyle w:val="a3"/>
      <w:framePr w:wrap="around" w:vAnchor="text" w:hAnchor="margin" w:xAlign="outside" w:y="1"/>
      <w:rPr>
        <w:rStyle w:val="a7"/>
        <w:rFonts w:asciiTheme="minorEastAsia" w:hAnsiTheme="minorEastAsia"/>
        <w:sz w:val="28"/>
        <w:szCs w:val="28"/>
      </w:rPr>
    </w:pPr>
    <w:r w:rsidRPr="00657B53">
      <w:rPr>
        <w:rFonts w:asciiTheme="minorEastAsia" w:hAnsiTheme="minorEastAsia"/>
        <w:sz w:val="28"/>
        <w:szCs w:val="28"/>
      </w:rPr>
      <w:fldChar w:fldCharType="begin"/>
    </w:r>
    <w:r w:rsidRPr="00657B53">
      <w:rPr>
        <w:rStyle w:val="a7"/>
        <w:rFonts w:asciiTheme="minorEastAsia" w:hAnsiTheme="minorEastAsia"/>
        <w:sz w:val="28"/>
        <w:szCs w:val="28"/>
      </w:rPr>
      <w:instrText xml:space="preserve">PAGE  </w:instrText>
    </w:r>
    <w:r w:rsidRPr="00657B53">
      <w:rPr>
        <w:rFonts w:asciiTheme="minorEastAsia" w:hAnsiTheme="minorEastAsia"/>
        <w:sz w:val="28"/>
        <w:szCs w:val="28"/>
      </w:rPr>
      <w:fldChar w:fldCharType="separate"/>
    </w:r>
    <w:r w:rsidR="00657B53">
      <w:rPr>
        <w:rStyle w:val="a7"/>
        <w:rFonts w:asciiTheme="minorEastAsia" w:hAnsiTheme="minorEastAsia"/>
        <w:noProof/>
        <w:sz w:val="28"/>
        <w:szCs w:val="28"/>
      </w:rPr>
      <w:t>- 6 -</w:t>
    </w:r>
    <w:r w:rsidRPr="00657B53">
      <w:rPr>
        <w:rFonts w:asciiTheme="minorEastAsia" w:hAnsiTheme="minorEastAsia"/>
        <w:sz w:val="28"/>
        <w:szCs w:val="28"/>
      </w:rPr>
      <w:fldChar w:fldCharType="end"/>
    </w:r>
  </w:p>
  <w:p w14:paraId="46464A2D" w14:textId="77777777" w:rsidR="00E43477" w:rsidRDefault="00E43477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5D066" w14:textId="77777777" w:rsidR="00E43477" w:rsidRDefault="003A2599">
    <w:pPr>
      <w:pStyle w:val="a3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a7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657B53">
      <w:rPr>
        <w:rStyle w:val="a7"/>
        <w:rFonts w:ascii="宋体" w:hAnsi="宋体"/>
        <w:noProof/>
        <w:sz w:val="28"/>
        <w:szCs w:val="28"/>
      </w:rPr>
      <w:t>- 3 -</w:t>
    </w:r>
    <w:r>
      <w:rPr>
        <w:rFonts w:ascii="宋体" w:hAnsi="宋体"/>
        <w:sz w:val="28"/>
        <w:szCs w:val="28"/>
      </w:rPr>
      <w:fldChar w:fldCharType="end"/>
    </w:r>
  </w:p>
  <w:p w14:paraId="6E88A5A1" w14:textId="77777777" w:rsidR="00E43477" w:rsidRDefault="00E43477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703C2" w14:textId="77777777" w:rsidR="000D1821" w:rsidRDefault="000D1821">
      <w:r>
        <w:separator/>
      </w:r>
    </w:p>
  </w:footnote>
  <w:footnote w:type="continuationSeparator" w:id="0">
    <w:p w14:paraId="3E67DD1A" w14:textId="77777777" w:rsidR="000D1821" w:rsidRDefault="000D1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9D53B7"/>
    <w:multiLevelType w:val="hybridMultilevel"/>
    <w:tmpl w:val="7BB2EA40"/>
    <w:lvl w:ilvl="0" w:tplc="5D306442">
      <w:start w:val="1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7546F8"/>
    <w:multiLevelType w:val="hybridMultilevel"/>
    <w:tmpl w:val="985CA156"/>
    <w:lvl w:ilvl="0" w:tplc="AC501D26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5265A"/>
    <w:rsid w:val="000B0785"/>
    <w:rsid w:val="000B6557"/>
    <w:rsid w:val="000D1821"/>
    <w:rsid w:val="001173EF"/>
    <w:rsid w:val="0014298B"/>
    <w:rsid w:val="00150C40"/>
    <w:rsid w:val="00165177"/>
    <w:rsid w:val="001652BA"/>
    <w:rsid w:val="00172A27"/>
    <w:rsid w:val="00212BD9"/>
    <w:rsid w:val="00215515"/>
    <w:rsid w:val="002234E6"/>
    <w:rsid w:val="00297C3A"/>
    <w:rsid w:val="002D3267"/>
    <w:rsid w:val="00317C61"/>
    <w:rsid w:val="003320EE"/>
    <w:rsid w:val="00356066"/>
    <w:rsid w:val="003926FC"/>
    <w:rsid w:val="003A2599"/>
    <w:rsid w:val="003A5555"/>
    <w:rsid w:val="003D66F4"/>
    <w:rsid w:val="003E4AAB"/>
    <w:rsid w:val="004019C2"/>
    <w:rsid w:val="00445CBB"/>
    <w:rsid w:val="004A5372"/>
    <w:rsid w:val="004B2FF3"/>
    <w:rsid w:val="004B3FE0"/>
    <w:rsid w:val="00503074"/>
    <w:rsid w:val="00554014"/>
    <w:rsid w:val="00572FC5"/>
    <w:rsid w:val="005753E1"/>
    <w:rsid w:val="0059251E"/>
    <w:rsid w:val="00602611"/>
    <w:rsid w:val="00607F20"/>
    <w:rsid w:val="00620577"/>
    <w:rsid w:val="00657B53"/>
    <w:rsid w:val="00662CEA"/>
    <w:rsid w:val="00676478"/>
    <w:rsid w:val="00694590"/>
    <w:rsid w:val="006D7C6F"/>
    <w:rsid w:val="007072A0"/>
    <w:rsid w:val="0076289D"/>
    <w:rsid w:val="00784C07"/>
    <w:rsid w:val="007D0E26"/>
    <w:rsid w:val="007E5E30"/>
    <w:rsid w:val="008537B4"/>
    <w:rsid w:val="008762C6"/>
    <w:rsid w:val="00884903"/>
    <w:rsid w:val="008F1B46"/>
    <w:rsid w:val="00931FEE"/>
    <w:rsid w:val="00934139"/>
    <w:rsid w:val="009639A8"/>
    <w:rsid w:val="0098613D"/>
    <w:rsid w:val="00991294"/>
    <w:rsid w:val="009F3462"/>
    <w:rsid w:val="00A309E3"/>
    <w:rsid w:val="00A70FAA"/>
    <w:rsid w:val="00AB6EA5"/>
    <w:rsid w:val="00AE221F"/>
    <w:rsid w:val="00AE2756"/>
    <w:rsid w:val="00B010C6"/>
    <w:rsid w:val="00B412F3"/>
    <w:rsid w:val="00B50577"/>
    <w:rsid w:val="00B5171B"/>
    <w:rsid w:val="00B55226"/>
    <w:rsid w:val="00B63A65"/>
    <w:rsid w:val="00B740C7"/>
    <w:rsid w:val="00BB3537"/>
    <w:rsid w:val="00BC4BA7"/>
    <w:rsid w:val="00BC5C6D"/>
    <w:rsid w:val="00BE680B"/>
    <w:rsid w:val="00C75371"/>
    <w:rsid w:val="00C8664E"/>
    <w:rsid w:val="00CB7815"/>
    <w:rsid w:val="00CD3BA1"/>
    <w:rsid w:val="00CD6CBA"/>
    <w:rsid w:val="00D41ED7"/>
    <w:rsid w:val="00D52499"/>
    <w:rsid w:val="00D7798D"/>
    <w:rsid w:val="00E06AE5"/>
    <w:rsid w:val="00E07B66"/>
    <w:rsid w:val="00E3036A"/>
    <w:rsid w:val="00E43477"/>
    <w:rsid w:val="00E959C0"/>
    <w:rsid w:val="00EA05DA"/>
    <w:rsid w:val="00EE7327"/>
    <w:rsid w:val="00EF22C1"/>
    <w:rsid w:val="00EF6C87"/>
    <w:rsid w:val="00F36F6A"/>
    <w:rsid w:val="00F754BA"/>
    <w:rsid w:val="00FB7DBB"/>
    <w:rsid w:val="011536CF"/>
    <w:rsid w:val="026B3E5C"/>
    <w:rsid w:val="033516AF"/>
    <w:rsid w:val="115D1C67"/>
    <w:rsid w:val="16547182"/>
    <w:rsid w:val="1A212208"/>
    <w:rsid w:val="1C232F00"/>
    <w:rsid w:val="1CC81354"/>
    <w:rsid w:val="25AB1F63"/>
    <w:rsid w:val="283B6263"/>
    <w:rsid w:val="2ED33363"/>
    <w:rsid w:val="4CF750B3"/>
    <w:rsid w:val="60876F6F"/>
    <w:rsid w:val="69516C67"/>
    <w:rsid w:val="6DD703B3"/>
    <w:rsid w:val="76183FC0"/>
    <w:rsid w:val="790D1B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A493F4"/>
  <w15:docId w15:val="{5195C4FA-2A98-4FEA-8B90-AB27563E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7">
    <w:name w:val="page number"/>
    <w:basedOn w:val="a0"/>
    <w:qFormat/>
  </w:style>
  <w:style w:type="character" w:customStyle="1" w:styleId="a6">
    <w:name w:val="页眉 字符"/>
    <w:basedOn w:val="a0"/>
    <w:link w:val="a5"/>
    <w:qFormat/>
    <w:rPr>
      <w:sz w:val="18"/>
      <w:szCs w:val="18"/>
    </w:rPr>
  </w:style>
  <w:style w:type="character" w:customStyle="1" w:styleId="a4">
    <w:name w:val="页脚 字符"/>
    <w:basedOn w:val="a0"/>
    <w:link w:val="a3"/>
    <w:qFormat/>
    <w:rPr>
      <w:sz w:val="18"/>
      <w:szCs w:val="18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76289D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9">
    <w:name w:val="Normal Indent"/>
    <w:basedOn w:val="a"/>
    <w:semiHidden/>
    <w:unhideWhenUsed/>
    <w:qFormat/>
    <w:rsid w:val="00657B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107</Characters>
  <Application>Microsoft Office Word</Application>
  <DocSecurity>0</DocSecurity>
  <Lines>1</Lines>
  <Paragraphs>1</Paragraphs>
  <ScaleCrop>false</ScaleCrop>
  <Company>Microsoft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dcterms:created xsi:type="dcterms:W3CDTF">2021-12-10T09:18:00Z</dcterms:created>
  <dcterms:modified xsi:type="dcterms:W3CDTF">2021-12-10T09:19:00Z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2098401_embed</vt:lpwstr>
  </property>
  <property fmtid="{D5CDD505-2E9C-101B-9397-08002B2CF9AE}" pid="4" name="ICV">
    <vt:lpwstr>5B3E51976AEB4A5E9173F5801528FD17</vt:lpwstr>
  </property>
</Properties>
</file>