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19DBF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3</w:t>
      </w:r>
    </w:p>
    <w:p w14:paraId="5F5D6D18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1E2F2137" w14:textId="77777777" w:rsidR="00657B53" w:rsidRDefault="00657B53" w:rsidP="00657B53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 w:hint="eastAsia"/>
          <w:kern w:val="0"/>
          <w:sz w:val="44"/>
          <w:szCs w:val="44"/>
        </w:rPr>
        <w:t>关于工程监理企业领取资质证书的有关说明</w:t>
      </w:r>
    </w:p>
    <w:p w14:paraId="1119F940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14:paraId="2C7BBD8E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为方便企业办理资质证书领取手续，提高工作效率，现将证书领取有关事宜说明如下：</w:t>
      </w:r>
    </w:p>
    <w:p w14:paraId="2223B7FF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一、领证时间</w:t>
      </w:r>
    </w:p>
    <w:p w14:paraId="4F566915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经公告的企业在提交信息确</w:t>
      </w:r>
      <w:r>
        <w:rPr>
          <w:rFonts w:eastAsia="方正仿宋_GBK" w:hint="eastAsia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eastAsia="方正仿宋_GBK" w:hint="eastAsia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eastAsia="方正仿宋_GBK" w:hint="eastAsia"/>
          <w:sz w:val="32"/>
          <w:szCs w:val="32"/>
        </w:rPr>
        <w:t>号</w:t>
      </w:r>
      <w:r>
        <w:rPr>
          <w:rFonts w:ascii="方正仿宋_GBK" w:eastAsia="方正仿宋_GBK" w:hAnsi="等线" w:hint="eastAsia"/>
          <w:sz w:val="32"/>
          <w:szCs w:val="32"/>
        </w:rPr>
        <w:t>制证窗口领取证书。</w:t>
      </w:r>
    </w:p>
    <w:p w14:paraId="410A345A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二、领证所需材料</w:t>
      </w:r>
    </w:p>
    <w:p w14:paraId="3F8745D9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经公告的企业，领取资质证书须提供以下材料：</w:t>
      </w:r>
    </w:p>
    <w:p w14:paraId="438F77EA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（一）本企业出具的领取资质证书的介绍信原件（介绍信须加盖企业公章并</w:t>
      </w:r>
      <w:proofErr w:type="gramStart"/>
      <w:r>
        <w:rPr>
          <w:rFonts w:ascii="方正仿宋_GBK" w:eastAsia="方正仿宋_GBK" w:hAnsi="等线" w:hint="eastAsia"/>
          <w:sz w:val="32"/>
          <w:szCs w:val="32"/>
        </w:rPr>
        <w:t>明确领</w:t>
      </w:r>
      <w:proofErr w:type="gramEnd"/>
      <w:r>
        <w:rPr>
          <w:rFonts w:ascii="方正仿宋_GBK" w:eastAsia="方正仿宋_GBK" w:hAnsi="等线" w:hint="eastAsia"/>
          <w:sz w:val="32"/>
          <w:szCs w:val="32"/>
        </w:rPr>
        <w:t>证人身份证明和联系电话）。</w:t>
      </w:r>
    </w:p>
    <w:p w14:paraId="71F81CED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（二）领证人的身份证复印件（窗口核验是否与介绍信一致）。</w:t>
      </w:r>
    </w:p>
    <w:p w14:paraId="567AB6E5" w14:textId="77777777" w:rsidR="00657B53" w:rsidRDefault="00657B53" w:rsidP="00657B53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（三）原企业资质证书原件（新办不需要提交）。</w:t>
      </w:r>
    </w:p>
    <w:p w14:paraId="3CC74057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</w:p>
    <w:p w14:paraId="42FC1894" w14:textId="77777777" w:rsidR="00657B53" w:rsidRDefault="00657B53" w:rsidP="00657B53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领证咨</w:t>
      </w:r>
      <w:r>
        <w:rPr>
          <w:rFonts w:eastAsia="方正仿宋_GBK" w:hint="eastAsia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 w14:paraId="5C47D0D6" w14:textId="77777777" w:rsidR="00657B53" w:rsidRDefault="00657B53" w:rsidP="00657B53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 w14:paraId="4A23913C" w14:textId="77777777" w:rsidR="00657B53" w:rsidRDefault="00657B53" w:rsidP="00657B53">
      <w:pPr>
        <w:spacing w:line="560" w:lineRule="exact"/>
      </w:pPr>
    </w:p>
    <w:p w14:paraId="51878F6D" w14:textId="77777777" w:rsidR="00657B53" w:rsidRDefault="00657B53" w:rsidP="00657B53"/>
    <w:p w14:paraId="58962043" w14:textId="77777777" w:rsidR="00657B53" w:rsidRDefault="00657B53" w:rsidP="00657B53"/>
    <w:sectPr w:rsid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D038C" w14:textId="77777777" w:rsidR="004F00A5" w:rsidRDefault="004F00A5">
      <w:r>
        <w:separator/>
      </w:r>
    </w:p>
  </w:endnote>
  <w:endnote w:type="continuationSeparator" w:id="0">
    <w:p w14:paraId="1E7DFC56" w14:textId="77777777" w:rsidR="004F00A5" w:rsidRDefault="004F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1C322-6F94-45A7-9F79-E0F04125330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4469B56-27EC-4CF3-8ECB-9268C440D784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28BF670-56EC-41F3-81C6-939AB2208F79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6AB2DB0-113F-4D18-B0A1-283EE99BA35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E39F66-44AA-42CE-9CB6-56E8ED4FF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589F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375CA813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EB2D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6F211E72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9FA6A" w14:textId="77777777" w:rsidR="004F00A5" w:rsidRDefault="004F00A5">
      <w:r>
        <w:separator/>
      </w:r>
    </w:p>
  </w:footnote>
  <w:footnote w:type="continuationSeparator" w:id="0">
    <w:p w14:paraId="0228B038" w14:textId="77777777" w:rsidR="004F00A5" w:rsidRDefault="004F0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53BC4"/>
    <w:rsid w:val="004A5372"/>
    <w:rsid w:val="004B2FF3"/>
    <w:rsid w:val="004B3FE0"/>
    <w:rsid w:val="004F00A5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65913"/>
    <w:rsid w:val="00784C07"/>
    <w:rsid w:val="007D0E26"/>
    <w:rsid w:val="007E5E30"/>
    <w:rsid w:val="008537B4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573DB"/>
  <w15:docId w15:val="{8F225FB3-5470-4D34-A579-31A421DD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246</Characters>
  <Application>Microsoft Office Word</Application>
  <DocSecurity>0</DocSecurity>
  <Lines>2</Lines>
  <Paragraphs>1</Paragraphs>
  <ScaleCrop>false</ScaleCrop>
  <Company>Microsoft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2021-12-15T01:58:00Z</dcterms:created>
  <dcterms:modified xsi:type="dcterms:W3CDTF">2021-12-15T02:00:00Z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