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99D9" w14:textId="77777777" w:rsidR="00AD25FA" w:rsidRDefault="00AD25FA" w:rsidP="00AD25FA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313BEA02" w14:textId="77777777" w:rsidR="00AD25FA" w:rsidRDefault="00AD25FA" w:rsidP="00AD25FA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拟纳入财政资金支持租赁住房项目公示表</w:t>
      </w:r>
    </w:p>
    <w:tbl>
      <w:tblPr>
        <w:tblW w:w="9224" w:type="dxa"/>
        <w:jc w:val="center"/>
        <w:tblLook w:val="04A0" w:firstRow="1" w:lastRow="0" w:firstColumn="1" w:lastColumn="0" w:noHBand="0" w:noVBand="1"/>
      </w:tblPr>
      <w:tblGrid>
        <w:gridCol w:w="444"/>
        <w:gridCol w:w="1433"/>
        <w:gridCol w:w="1701"/>
        <w:gridCol w:w="908"/>
        <w:gridCol w:w="935"/>
        <w:gridCol w:w="887"/>
        <w:gridCol w:w="656"/>
        <w:gridCol w:w="1256"/>
        <w:gridCol w:w="1004"/>
      </w:tblGrid>
      <w:tr w:rsidR="00AD25FA" w14:paraId="44B4667B" w14:textId="77777777" w:rsidTr="008C17B0">
        <w:trPr>
          <w:trHeight w:val="360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0FD6" w14:textId="77777777" w:rsidR="00AD25FA" w:rsidRDefault="00AD25FA" w:rsidP="008C17B0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序号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7F06" w14:textId="77777777" w:rsidR="00AD25FA" w:rsidRDefault="00AD25FA" w:rsidP="008C17B0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申报企业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F3CD" w14:textId="77777777" w:rsidR="00AD25FA" w:rsidRDefault="00AD25FA" w:rsidP="008C17B0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项目名称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EB86" w14:textId="77777777" w:rsidR="00AD25FA" w:rsidRDefault="00AD25FA" w:rsidP="008C17B0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项目地址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244F" w14:textId="77777777" w:rsidR="00AD25FA" w:rsidRDefault="00AD25FA" w:rsidP="008C17B0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项目类型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C01E" w14:textId="77777777" w:rsidR="00AD25FA" w:rsidRDefault="00AD25FA" w:rsidP="008C17B0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项目形态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1B6F" w14:textId="77777777" w:rsidR="00AD25FA" w:rsidRDefault="00AD25FA" w:rsidP="008C17B0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项目规模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7AD" w14:textId="77777777" w:rsidR="00AD25FA" w:rsidRDefault="00AD25FA" w:rsidP="008C17B0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计划补助金额（万元）</w:t>
            </w:r>
          </w:p>
        </w:tc>
      </w:tr>
      <w:tr w:rsidR="00AD25FA" w14:paraId="63D44E56" w14:textId="77777777" w:rsidTr="008C17B0">
        <w:trPr>
          <w:trHeight w:val="8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6655" w14:textId="77777777" w:rsidR="00AD25FA" w:rsidRDefault="00AD25FA" w:rsidP="008C17B0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A910" w14:textId="77777777" w:rsidR="00AD25FA" w:rsidRDefault="00AD25FA" w:rsidP="008C17B0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B104" w14:textId="77777777" w:rsidR="00AD25FA" w:rsidRDefault="00AD25FA" w:rsidP="008C17B0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B701" w14:textId="77777777" w:rsidR="00AD25FA" w:rsidRDefault="00AD25FA" w:rsidP="008C17B0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5EF5" w14:textId="77777777" w:rsidR="00AD25FA" w:rsidRDefault="00AD25FA" w:rsidP="008C17B0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9C52" w14:textId="77777777" w:rsidR="00AD25FA" w:rsidRDefault="00AD25FA" w:rsidP="008C17B0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C76C" w14:textId="77777777" w:rsidR="00AD25FA" w:rsidRDefault="00AD25FA" w:rsidP="008C17B0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租赁住房数量（套/间）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6349" w14:textId="77777777" w:rsidR="00AD25FA" w:rsidRDefault="00AD25FA" w:rsidP="008C17B0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租赁住房建筑面积（㎡）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B479" w14:textId="77777777" w:rsidR="00AD25FA" w:rsidRDefault="00AD25FA" w:rsidP="008C17B0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</w:tr>
      <w:tr w:rsidR="00AD25FA" w14:paraId="6D113713" w14:textId="77777777" w:rsidTr="008C17B0">
        <w:trPr>
          <w:trHeight w:val="130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24EA" w14:textId="77777777" w:rsidR="00AD25FA" w:rsidRPr="00000762" w:rsidRDefault="00AD25FA" w:rsidP="008C17B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 w:rsidRPr="00000762"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FF86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重庆市月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新美和实业有限责任公司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7B57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大足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麓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野长租房项目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D9346" w14:textId="77777777" w:rsidR="00AD25FA" w:rsidRDefault="00AD25FA" w:rsidP="008C17B0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大足区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78FAA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闲置毛坯房改造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3F2E" w14:textId="77777777" w:rsidR="00AD25FA" w:rsidRDefault="00AD25FA" w:rsidP="008C17B0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集中式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79A0E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DFCD4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3596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92084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0762">
              <w:rPr>
                <w:rFonts w:ascii="Times New Roman" w:hAnsi="Times New Roman"/>
                <w:color w:val="000000"/>
              </w:rPr>
              <w:t>89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00762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AD25FA" w14:paraId="5A612604" w14:textId="77777777" w:rsidTr="008C17B0">
        <w:trPr>
          <w:trHeight w:val="1591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CCE9" w14:textId="77777777" w:rsidR="00AD25FA" w:rsidRPr="00000762" w:rsidRDefault="00AD25FA" w:rsidP="008C17B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 w:rsidRPr="00000762"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EDF9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重庆仙桃数据谷投资管理有限公司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2F70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仙桃数据谷商务办公楼二期一标段配套公寓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1CE8D" w14:textId="77777777" w:rsidR="00AD25FA" w:rsidRDefault="00AD25FA" w:rsidP="008C17B0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渝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北区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DE285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新建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E65B" w14:textId="77777777" w:rsidR="00AD25FA" w:rsidRDefault="00AD25FA" w:rsidP="008C17B0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集中式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CE2F6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BD028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26637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71BC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0762">
              <w:rPr>
                <w:rFonts w:ascii="Times New Roman" w:hAnsi="Times New Roman"/>
                <w:color w:val="000000"/>
              </w:rPr>
              <w:t>3063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00762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D25FA" w14:paraId="0F3E4AF2" w14:textId="77777777" w:rsidTr="008C17B0">
        <w:trPr>
          <w:trHeight w:val="1121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56CC" w14:textId="77777777" w:rsidR="00AD25FA" w:rsidRPr="00000762" w:rsidRDefault="00AD25FA" w:rsidP="008C17B0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 w:rsidRPr="00000762"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A6CC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重庆渝中城市更新建设有限公司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E662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张家花园长租公寓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C0442" w14:textId="77777777" w:rsidR="00AD25FA" w:rsidRDefault="00AD25FA" w:rsidP="008C17B0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渝中区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C3CD4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新建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7D96" w14:textId="77777777" w:rsidR="00AD25FA" w:rsidRDefault="00AD25FA" w:rsidP="008C17B0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集中式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CC4F9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D6A5D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8589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2676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0762">
              <w:rPr>
                <w:rFonts w:ascii="Times New Roman" w:hAnsi="Times New Roman"/>
                <w:color w:val="000000"/>
              </w:rPr>
              <w:t>987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00762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AD25FA" w14:paraId="1891D445" w14:textId="77777777" w:rsidTr="008C17B0">
        <w:trPr>
          <w:trHeight w:val="126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E3BA" w14:textId="77777777" w:rsidR="00AD25FA" w:rsidRPr="00000762" w:rsidRDefault="00AD25FA" w:rsidP="008C17B0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 w:rsidRPr="00000762"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5127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重庆朝天门国际商贸城股份有限公司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254D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数字创意产业园配套工程EPC总承包项目（二期长租公寓）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7D69C" w14:textId="77777777" w:rsidR="00AD25FA" w:rsidRDefault="00AD25FA" w:rsidP="008C17B0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南岸区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FE22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改建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2191" w14:textId="77777777" w:rsidR="00AD25FA" w:rsidRDefault="00AD25FA" w:rsidP="008C17B0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集中式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E6888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ED5E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22288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AFF52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0762">
              <w:rPr>
                <w:rFonts w:ascii="Times New Roman" w:hAnsi="Times New Roman"/>
                <w:color w:val="000000"/>
              </w:rPr>
              <w:t>1271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007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D25FA" w14:paraId="5402699E" w14:textId="77777777" w:rsidTr="008C17B0">
        <w:trPr>
          <w:trHeight w:val="127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08B3" w14:textId="77777777" w:rsidR="00AD25FA" w:rsidRPr="00000762" w:rsidRDefault="00AD25FA" w:rsidP="008C17B0">
            <w:pPr>
              <w:widowControl/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 w:rsidRPr="00000762"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8640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重庆九龙园高新产业集团有限公司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538A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九龙节能环保产业园（龙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鼎企业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中心）一期项目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7AC93" w14:textId="77777777" w:rsidR="00AD25FA" w:rsidRDefault="00AD25FA" w:rsidP="008C17B0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九龙坡区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45C45" w14:textId="77777777" w:rsidR="00AD25FA" w:rsidRDefault="00AD25FA" w:rsidP="008C17B0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新建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86E1" w14:textId="77777777" w:rsidR="00AD25FA" w:rsidRDefault="00AD25FA" w:rsidP="008C17B0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集中式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27F9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56B2E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30862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000762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D7084" w14:textId="77777777" w:rsidR="00AD25FA" w:rsidRDefault="00AD25FA" w:rsidP="008C17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0762">
              <w:rPr>
                <w:rFonts w:ascii="Times New Roman" w:hAnsi="Times New Roman"/>
                <w:color w:val="000000"/>
              </w:rPr>
              <w:t>2748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000762">
              <w:rPr>
                <w:rFonts w:ascii="Times New Roman" w:hAnsi="Times New Roman"/>
                <w:color w:val="000000"/>
              </w:rPr>
              <w:t>06</w:t>
            </w:r>
          </w:p>
        </w:tc>
      </w:tr>
    </w:tbl>
    <w:p w14:paraId="7B9AC15D" w14:textId="77777777" w:rsidR="00AD25FA" w:rsidRDefault="00AD25FA" w:rsidP="00AD25FA">
      <w:pPr>
        <w:spacing w:line="580" w:lineRule="exact"/>
      </w:pPr>
    </w:p>
    <w:p w14:paraId="7AF90D5C" w14:textId="77777777" w:rsidR="00AD25FA" w:rsidRDefault="00AD25FA" w:rsidP="00AD25FA"/>
    <w:p w14:paraId="3F8276F0" w14:textId="77777777" w:rsidR="00AD25FA" w:rsidRDefault="00AD25FA" w:rsidP="00AD25FA"/>
    <w:p w14:paraId="0B199A0D" w14:textId="77777777" w:rsidR="00AD25FA" w:rsidRDefault="00AD25FA" w:rsidP="00AD25FA"/>
    <w:p w14:paraId="7037956C" w14:textId="77777777" w:rsidR="00AD25FA" w:rsidRDefault="00AD25FA" w:rsidP="00AD25FA"/>
    <w:p w14:paraId="1F6C52FD" w14:textId="77777777" w:rsidR="00AD25FA" w:rsidRDefault="00AD25FA" w:rsidP="00AD25FA"/>
    <w:p w14:paraId="19B8660A" w14:textId="77777777" w:rsidR="00AD25FA" w:rsidRDefault="00AD25FA" w:rsidP="00AD25FA"/>
    <w:p w14:paraId="522F54F7" w14:textId="77777777" w:rsidR="00AD25FA" w:rsidRDefault="00AD25FA" w:rsidP="00AD25FA"/>
    <w:p w14:paraId="7CDB5E92" w14:textId="77777777" w:rsidR="00AD25FA" w:rsidRDefault="00AD25FA" w:rsidP="00AD25FA"/>
    <w:p w14:paraId="06C7F4E3" w14:textId="77777777" w:rsidR="00AD25FA" w:rsidRDefault="00AD25FA" w:rsidP="00AD25FA"/>
    <w:p w14:paraId="400A6708" w14:textId="77777777" w:rsidR="00AD25FA" w:rsidRDefault="00AD25FA" w:rsidP="00AD25FA"/>
    <w:p w14:paraId="6A1F6B15" w14:textId="77777777" w:rsidR="00AD25FA" w:rsidRDefault="00AD25FA" w:rsidP="00AD25FA"/>
    <w:p w14:paraId="525BE1EA" w14:textId="77777777" w:rsidR="00AD25FA" w:rsidRDefault="00AD25FA" w:rsidP="00AD25FA"/>
    <w:p w14:paraId="29F6AD51" w14:textId="77777777" w:rsidR="00AD25FA" w:rsidRDefault="00AD25FA" w:rsidP="00AD25FA"/>
    <w:p w14:paraId="7763D80F" w14:textId="77777777" w:rsidR="00AD25FA" w:rsidRDefault="00AD25FA" w:rsidP="00AD25FA"/>
    <w:p w14:paraId="4C64BD45" w14:textId="77777777" w:rsidR="00AD25FA" w:rsidRDefault="00AD25FA" w:rsidP="00AD25FA"/>
    <w:p w14:paraId="4FBDE9CA" w14:textId="77777777" w:rsidR="00AD25FA" w:rsidRDefault="00AD25FA" w:rsidP="00AD25FA"/>
    <w:p w14:paraId="43BECF89" w14:textId="77777777" w:rsidR="00AD25FA" w:rsidRDefault="00AD25FA" w:rsidP="00AD25FA"/>
    <w:p w14:paraId="0A2C9CDB" w14:textId="77777777" w:rsidR="00AD25FA" w:rsidRDefault="00AD25FA" w:rsidP="00AD25FA"/>
    <w:p w14:paraId="6C8A281E" w14:textId="77777777" w:rsidR="00AD25FA" w:rsidRDefault="00AD25FA" w:rsidP="00AD25FA"/>
    <w:p w14:paraId="0B31E756" w14:textId="77777777" w:rsidR="00AD25FA" w:rsidRDefault="00AD25FA" w:rsidP="00AD25FA"/>
    <w:p w14:paraId="14847907" w14:textId="77777777" w:rsidR="00AD25FA" w:rsidRDefault="00AD25FA" w:rsidP="00AD25FA"/>
    <w:p w14:paraId="3923D085" w14:textId="77777777" w:rsidR="00AD25FA" w:rsidRDefault="00AD25FA" w:rsidP="00AD25FA">
      <w:pPr>
        <w:pStyle w:val="a5"/>
        <w:ind w:firstLineChars="0" w:firstLine="0"/>
      </w:pPr>
    </w:p>
    <w:p w14:paraId="2E034307" w14:textId="77777777" w:rsidR="00AD25FA" w:rsidRDefault="00AD25FA" w:rsidP="00AD25FA">
      <w:pPr>
        <w:pStyle w:val="a5"/>
        <w:ind w:firstLineChars="0" w:firstLine="0"/>
      </w:pPr>
    </w:p>
    <w:p w14:paraId="4E2F2CAC" w14:textId="77777777" w:rsidR="00AD25FA" w:rsidRDefault="00AD25FA" w:rsidP="00AD25FA">
      <w:pPr>
        <w:pStyle w:val="a5"/>
        <w:ind w:firstLineChars="0" w:firstLine="0"/>
      </w:pPr>
    </w:p>
    <w:p w14:paraId="02D1A71E" w14:textId="77777777" w:rsidR="00AD25FA" w:rsidRDefault="00AD25FA" w:rsidP="00AD25FA">
      <w:pPr>
        <w:pStyle w:val="a5"/>
        <w:ind w:firstLineChars="0" w:firstLine="0"/>
      </w:pPr>
    </w:p>
    <w:p w14:paraId="4004DB34" w14:textId="77777777" w:rsidR="00AD25FA" w:rsidRDefault="00AD25FA" w:rsidP="00AD25FA">
      <w:pPr>
        <w:pStyle w:val="a5"/>
        <w:ind w:firstLineChars="0" w:firstLine="0"/>
      </w:pPr>
    </w:p>
    <w:p w14:paraId="155A214D" w14:textId="77777777" w:rsidR="00AD25FA" w:rsidRDefault="00AD25FA" w:rsidP="00AD25FA">
      <w:pPr>
        <w:pStyle w:val="a5"/>
        <w:ind w:firstLineChars="0" w:firstLine="0"/>
      </w:pPr>
    </w:p>
    <w:p w14:paraId="3DBC556C" w14:textId="77777777" w:rsidR="00AD25FA" w:rsidRDefault="00AD25FA" w:rsidP="00AD25FA">
      <w:pPr>
        <w:pStyle w:val="a5"/>
        <w:ind w:firstLineChars="0" w:firstLine="0"/>
      </w:pPr>
    </w:p>
    <w:p w14:paraId="7D25F0E3" w14:textId="77777777" w:rsidR="00AD25FA" w:rsidRDefault="00AD25FA" w:rsidP="00AD25FA">
      <w:pPr>
        <w:pStyle w:val="a5"/>
        <w:ind w:firstLineChars="0" w:firstLine="0"/>
      </w:pPr>
    </w:p>
    <w:p w14:paraId="339740CE" w14:textId="77777777" w:rsidR="00AD25FA" w:rsidRDefault="00AD25FA" w:rsidP="00AD25FA">
      <w:pPr>
        <w:pStyle w:val="a5"/>
        <w:ind w:firstLineChars="0" w:firstLine="0"/>
      </w:pPr>
    </w:p>
    <w:p w14:paraId="4C9E00EB" w14:textId="77777777" w:rsidR="00AD25FA" w:rsidRDefault="00AD25FA" w:rsidP="00AD25FA">
      <w:pPr>
        <w:pStyle w:val="a5"/>
        <w:ind w:firstLineChars="0" w:firstLine="0"/>
      </w:pPr>
    </w:p>
    <w:p w14:paraId="6496084B" w14:textId="77777777" w:rsidR="00AD25FA" w:rsidRDefault="00AD25FA" w:rsidP="00AD25FA">
      <w:pPr>
        <w:pStyle w:val="a5"/>
        <w:ind w:firstLineChars="0" w:firstLine="0"/>
      </w:pPr>
    </w:p>
    <w:p w14:paraId="6AC905AD" w14:textId="77777777" w:rsidR="00AD25FA" w:rsidRDefault="00AD25FA" w:rsidP="00AD25FA">
      <w:pPr>
        <w:pStyle w:val="a5"/>
        <w:ind w:firstLineChars="0" w:firstLine="0"/>
      </w:pPr>
    </w:p>
    <w:p w14:paraId="3CEBB549" w14:textId="77777777" w:rsidR="00AD25FA" w:rsidRDefault="00AD25FA" w:rsidP="00AD25FA">
      <w:pPr>
        <w:pStyle w:val="a5"/>
        <w:ind w:firstLineChars="0" w:firstLine="0"/>
      </w:pPr>
    </w:p>
    <w:p w14:paraId="399679AD" w14:textId="77777777" w:rsidR="00AD25FA" w:rsidRDefault="00AD25FA" w:rsidP="00AD25FA">
      <w:pPr>
        <w:pStyle w:val="a5"/>
        <w:ind w:firstLineChars="0" w:firstLine="0"/>
      </w:pPr>
    </w:p>
    <w:p w14:paraId="5CC6B89D" w14:textId="77777777" w:rsidR="00AD25FA" w:rsidRDefault="00AD25FA" w:rsidP="00AD25FA">
      <w:pPr>
        <w:pStyle w:val="a5"/>
        <w:ind w:firstLineChars="0" w:firstLine="0"/>
      </w:pPr>
    </w:p>
    <w:p w14:paraId="4EA545E9" w14:textId="77777777" w:rsidR="00AD25FA" w:rsidRDefault="00AD25FA" w:rsidP="00AD25FA">
      <w:pPr>
        <w:pStyle w:val="a5"/>
        <w:ind w:firstLineChars="0" w:firstLine="0"/>
      </w:pPr>
    </w:p>
    <w:p w14:paraId="3577E48C" w14:textId="77777777" w:rsidR="00AD25FA" w:rsidRDefault="00AD25FA" w:rsidP="00AD25FA">
      <w:pPr>
        <w:pStyle w:val="a5"/>
        <w:ind w:firstLineChars="0" w:firstLine="0"/>
      </w:pPr>
    </w:p>
    <w:p w14:paraId="53878DB9" w14:textId="77777777" w:rsidR="00AD25FA" w:rsidRDefault="00AD25FA" w:rsidP="00AD25FA">
      <w:pPr>
        <w:pStyle w:val="a5"/>
        <w:ind w:firstLineChars="0" w:firstLine="0"/>
      </w:pPr>
    </w:p>
    <w:p w14:paraId="1254DB42" w14:textId="77777777" w:rsidR="00AD25FA" w:rsidRDefault="00AD25FA" w:rsidP="00AD25FA">
      <w:pPr>
        <w:pStyle w:val="a5"/>
        <w:ind w:firstLineChars="0" w:firstLine="0"/>
      </w:pPr>
    </w:p>
    <w:p w14:paraId="5C6C3FC7" w14:textId="77777777" w:rsidR="00AD25FA" w:rsidRDefault="00AD25FA" w:rsidP="00AD25FA">
      <w:pPr>
        <w:pStyle w:val="a5"/>
        <w:ind w:firstLineChars="0" w:firstLine="0"/>
      </w:pPr>
    </w:p>
    <w:p w14:paraId="3FD7961A" w14:textId="77777777" w:rsidR="00AD25FA" w:rsidRDefault="00AD25FA" w:rsidP="00AD25FA">
      <w:pPr>
        <w:pStyle w:val="a5"/>
        <w:ind w:firstLineChars="0" w:firstLine="0"/>
      </w:pPr>
    </w:p>
    <w:p w14:paraId="4CA630FF" w14:textId="77777777" w:rsidR="00AD25FA" w:rsidRDefault="00AD25FA" w:rsidP="00AD25FA">
      <w:pPr>
        <w:pStyle w:val="a5"/>
        <w:ind w:firstLineChars="0" w:firstLine="0"/>
      </w:pPr>
    </w:p>
    <w:p w14:paraId="1EB28067" w14:textId="77777777" w:rsidR="00AD25FA" w:rsidRDefault="00AD25FA" w:rsidP="00AD25FA">
      <w:pPr>
        <w:pStyle w:val="a5"/>
        <w:ind w:firstLineChars="0" w:firstLine="0"/>
      </w:pPr>
    </w:p>
    <w:p w14:paraId="40F4BA1F" w14:textId="77777777" w:rsidR="00AD25FA" w:rsidRDefault="00AD25FA" w:rsidP="00AD25FA">
      <w:pPr>
        <w:pStyle w:val="a5"/>
        <w:ind w:firstLineChars="0" w:firstLine="0"/>
      </w:pPr>
    </w:p>
    <w:p w14:paraId="079514C7" w14:textId="77777777" w:rsidR="00AD25FA" w:rsidRDefault="00AD25FA" w:rsidP="00AD25FA">
      <w:pPr>
        <w:pStyle w:val="a5"/>
        <w:ind w:firstLineChars="0" w:firstLine="0"/>
      </w:pPr>
    </w:p>
    <w:sectPr w:rsidR="00AD25FA" w:rsidSect="00AD25FA">
      <w:footerReference w:type="even" r:id="rId6"/>
      <w:footerReference w:type="default" r:id="rId7"/>
      <w:pgSz w:w="11906" w:h="16838" w:code="9"/>
      <w:pgMar w:top="2098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2194" w14:textId="77777777" w:rsidR="008C321E" w:rsidRDefault="008C321E">
      <w:r>
        <w:separator/>
      </w:r>
    </w:p>
  </w:endnote>
  <w:endnote w:type="continuationSeparator" w:id="0">
    <w:p w14:paraId="0835E849" w14:textId="77777777" w:rsidR="008C321E" w:rsidRDefault="008C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6795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FA325C9" w14:textId="77777777" w:rsidR="00000762" w:rsidRPr="00000762" w:rsidRDefault="008C321E">
        <w:pPr>
          <w:pStyle w:val="a3"/>
          <w:rPr>
            <w:rFonts w:asciiTheme="minorEastAsia" w:hAnsiTheme="minorEastAsia"/>
            <w:sz w:val="28"/>
            <w:szCs w:val="28"/>
          </w:rPr>
        </w:pPr>
        <w:r w:rsidRPr="00000762">
          <w:rPr>
            <w:rFonts w:asciiTheme="minorEastAsia" w:hAnsiTheme="minorEastAsia"/>
            <w:sz w:val="28"/>
            <w:szCs w:val="28"/>
          </w:rPr>
          <w:fldChar w:fldCharType="begin"/>
        </w:r>
        <w:r w:rsidRPr="0000076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00762">
          <w:rPr>
            <w:rFonts w:asciiTheme="minorEastAsia" w:hAnsiTheme="minorEastAsia"/>
            <w:sz w:val="28"/>
            <w:szCs w:val="28"/>
          </w:rPr>
          <w:fldChar w:fldCharType="separate"/>
        </w:r>
        <w:r w:rsidR="00AD25FA" w:rsidRPr="00AD25F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D25FA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00076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0ED6F55" w14:textId="77777777" w:rsidR="00000762" w:rsidRDefault="001C4C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614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09C48A1" w14:textId="77777777" w:rsidR="00000762" w:rsidRPr="00000762" w:rsidRDefault="008C321E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000762">
          <w:rPr>
            <w:rFonts w:asciiTheme="minorEastAsia" w:hAnsiTheme="minorEastAsia"/>
            <w:sz w:val="28"/>
            <w:szCs w:val="28"/>
          </w:rPr>
          <w:fldChar w:fldCharType="begin"/>
        </w:r>
        <w:r w:rsidRPr="0000076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00762">
          <w:rPr>
            <w:rFonts w:asciiTheme="minorEastAsia" w:hAnsiTheme="minorEastAsia"/>
            <w:sz w:val="28"/>
            <w:szCs w:val="28"/>
          </w:rPr>
          <w:fldChar w:fldCharType="separate"/>
        </w:r>
        <w:r w:rsidR="00AD25FA" w:rsidRPr="00AD25F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D25FA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00076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69B0BB2" w14:textId="77777777" w:rsidR="00000762" w:rsidRDefault="001C4C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FF16" w14:textId="77777777" w:rsidR="008C321E" w:rsidRDefault="008C321E">
      <w:r>
        <w:separator/>
      </w:r>
    </w:p>
  </w:footnote>
  <w:footnote w:type="continuationSeparator" w:id="0">
    <w:p w14:paraId="2665A5C4" w14:textId="77777777" w:rsidR="008C321E" w:rsidRDefault="008C3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5FA"/>
    <w:rsid w:val="001C4C50"/>
    <w:rsid w:val="00807739"/>
    <w:rsid w:val="008C321E"/>
    <w:rsid w:val="009519F3"/>
    <w:rsid w:val="00A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96D5"/>
  <w15:docId w15:val="{0063BFD3-1BB8-4AAF-99AC-7274728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5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2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D25FA"/>
    <w:rPr>
      <w:sz w:val="18"/>
      <w:szCs w:val="18"/>
    </w:rPr>
  </w:style>
  <w:style w:type="paragraph" w:styleId="a5">
    <w:name w:val="Normal Indent"/>
    <w:basedOn w:val="a"/>
    <w:qFormat/>
    <w:rsid w:val="00AD25FA"/>
    <w:pPr>
      <w:ind w:firstLineChars="200" w:firstLine="42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1C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C4C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 新林</cp:lastModifiedBy>
  <cp:revision>2</cp:revision>
  <dcterms:created xsi:type="dcterms:W3CDTF">2022-01-18T08:40:00Z</dcterms:created>
  <dcterms:modified xsi:type="dcterms:W3CDTF">2022-01-18T08:40:00Z</dcterms:modified>
</cp:coreProperties>
</file>