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F08DE" w14:textId="7F11C0D6" w:rsidR="0069658F" w:rsidRDefault="0069658F" w:rsidP="0069658F">
      <w:pPr>
        <w:widowControl/>
        <w:jc w:val="left"/>
        <w:rPr>
          <w:sz w:val="2"/>
          <w:szCs w:val="2"/>
        </w:rPr>
      </w:pPr>
    </w:p>
    <w:p w14:paraId="2BA420CA" w14:textId="77777777" w:rsidR="0069658F" w:rsidRDefault="0069658F" w:rsidP="0069658F">
      <w:pPr>
        <w:spacing w:line="600" w:lineRule="exact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附件</w:t>
      </w:r>
      <w:r w:rsidRPr="003E3F2B">
        <w:rPr>
          <w:rFonts w:eastAsia="方正黑体_GBK"/>
          <w:sz w:val="32"/>
          <w:szCs w:val="32"/>
        </w:rPr>
        <w:t>1</w:t>
      </w:r>
    </w:p>
    <w:p w14:paraId="528AADD6" w14:textId="77777777" w:rsidR="0069658F" w:rsidRDefault="0069658F" w:rsidP="0069658F">
      <w:pPr>
        <w:spacing w:line="700" w:lineRule="exact"/>
        <w:jc w:val="center"/>
        <w:rPr>
          <w:rFonts w:ascii="方正小标宋_GBK" w:eastAsia="方正小标宋_GBK"/>
          <w:sz w:val="40"/>
          <w:szCs w:val="32"/>
        </w:rPr>
      </w:pPr>
      <w:r w:rsidRPr="003E3F2B">
        <w:rPr>
          <w:rFonts w:eastAsia="方正小标宋_GBK"/>
          <w:sz w:val="40"/>
          <w:szCs w:val="32"/>
        </w:rPr>
        <w:t>2021</w:t>
      </w:r>
      <w:r>
        <w:rPr>
          <w:rFonts w:ascii="方正小标宋_GBK" w:eastAsia="方正小标宋_GBK" w:hint="eastAsia"/>
          <w:sz w:val="40"/>
          <w:szCs w:val="32"/>
        </w:rPr>
        <w:t>年第</w:t>
      </w:r>
      <w:r w:rsidRPr="003E3F2B">
        <w:rPr>
          <w:rFonts w:eastAsia="方正小标宋_GBK"/>
          <w:sz w:val="40"/>
          <w:szCs w:val="32"/>
        </w:rPr>
        <w:t>16</w:t>
      </w:r>
      <w:r>
        <w:rPr>
          <w:rFonts w:ascii="方正小标宋_GBK" w:eastAsia="方正小标宋_GBK" w:hint="eastAsia"/>
          <w:sz w:val="40"/>
          <w:szCs w:val="32"/>
        </w:rPr>
        <w:t>次核准的工程质量检测机构名单</w:t>
      </w:r>
    </w:p>
    <w:tbl>
      <w:tblPr>
        <w:tblW w:w="10207" w:type="dxa"/>
        <w:tblInd w:w="-714" w:type="dxa"/>
        <w:tblLook w:val="04A0" w:firstRow="1" w:lastRow="0" w:firstColumn="1" w:lastColumn="0" w:noHBand="0" w:noVBand="1"/>
      </w:tblPr>
      <w:tblGrid>
        <w:gridCol w:w="822"/>
        <w:gridCol w:w="2864"/>
        <w:gridCol w:w="1418"/>
        <w:gridCol w:w="5103"/>
      </w:tblGrid>
      <w:tr w:rsidR="0069658F" w14:paraId="308CE0FB" w14:textId="77777777" w:rsidTr="008C17B0">
        <w:trPr>
          <w:trHeight w:val="624"/>
          <w:tblHeader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BDD62" w14:textId="77777777" w:rsidR="0069658F" w:rsidRDefault="0069658F" w:rsidP="008C17B0">
            <w:pPr>
              <w:widowControl/>
              <w:spacing w:line="36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小标宋_GBK" w:eastAsia="方正小标宋_GBK"/>
                <w:sz w:val="28"/>
                <w:szCs w:val="28"/>
              </w:rPr>
              <w:br w:type="page"/>
            </w: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序号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8CEFE" w14:textId="77777777" w:rsidR="0069658F" w:rsidRDefault="0069658F" w:rsidP="008C17B0">
            <w:pPr>
              <w:widowControl/>
              <w:spacing w:line="36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企业名称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9D0AC" w14:textId="77777777" w:rsidR="0069658F" w:rsidRDefault="0069658F" w:rsidP="008C17B0">
            <w:pPr>
              <w:widowControl/>
              <w:spacing w:line="36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资质申请</w:t>
            </w:r>
          </w:p>
          <w:p w14:paraId="30672DA1" w14:textId="77777777" w:rsidR="0069658F" w:rsidRDefault="0069658F" w:rsidP="008C17B0">
            <w:pPr>
              <w:widowControl/>
              <w:spacing w:line="36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类型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E367C" w14:textId="77777777" w:rsidR="0069658F" w:rsidRDefault="0069658F" w:rsidP="008C17B0">
            <w:pPr>
              <w:widowControl/>
              <w:spacing w:line="30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核准情况</w:t>
            </w:r>
          </w:p>
        </w:tc>
      </w:tr>
      <w:tr w:rsidR="0069658F" w14:paraId="6E366751" w14:textId="77777777" w:rsidTr="008C17B0">
        <w:trPr>
          <w:trHeight w:val="1928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FBDED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E9AE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重庆佳泰诚工程检测技术有限公司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2795D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6A8F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准予新设立：</w:t>
            </w:r>
          </w:p>
          <w:p w14:paraId="4ADD172C" w14:textId="77777777" w:rsidR="0069658F" w:rsidRDefault="0069658F" w:rsidP="008C17B0">
            <w:pPr>
              <w:widowControl/>
              <w:numPr>
                <w:ilvl w:val="0"/>
                <w:numId w:val="2"/>
              </w:num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376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1ECECE19" w14:textId="77777777" w:rsidR="0069658F" w:rsidRDefault="0069658F" w:rsidP="008C17B0">
            <w:pPr>
              <w:widowControl/>
              <w:numPr>
                <w:ilvl w:val="0"/>
                <w:numId w:val="2"/>
              </w:num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建筑门窗检测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14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7EC56A1F" w14:textId="77777777" w:rsidR="0069658F" w:rsidRDefault="0069658F" w:rsidP="008C17B0">
            <w:pPr>
              <w:widowControl/>
              <w:numPr>
                <w:ilvl w:val="0"/>
                <w:numId w:val="2"/>
              </w:num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室内环境质量检测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76852DAE" w14:textId="77777777" w:rsidR="0069658F" w:rsidRDefault="0069658F" w:rsidP="008C17B0">
            <w:pPr>
              <w:widowControl/>
              <w:numPr>
                <w:ilvl w:val="0"/>
                <w:numId w:val="2"/>
              </w:num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65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322CDC64" w14:textId="77777777" w:rsidTr="008C17B0">
        <w:trPr>
          <w:trHeight w:val="850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6790D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EAD7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重庆广恒建设工程质量检测有限公司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225A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17AFC3D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准予新设立：</w:t>
            </w:r>
          </w:p>
          <w:p w14:paraId="462B8D12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218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0FCFCE5F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109B3142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FC5E9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876D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36E2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6489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1184F5B7" w14:textId="77777777" w:rsidTr="008C17B0">
        <w:trPr>
          <w:trHeight w:val="85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D5C23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762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重庆众材检测技术有限公司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261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0B8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准予新设立：</w:t>
            </w:r>
          </w:p>
          <w:p w14:paraId="23265B3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249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2280FDF5" w14:textId="77777777" w:rsidTr="008C17B0">
        <w:trPr>
          <w:trHeight w:val="363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32694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BBEF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重庆顿界工程检测有限公司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5409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D56C79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准予新设立：</w:t>
            </w:r>
          </w:p>
          <w:p w14:paraId="3533E26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271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建筑门窗检测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室内环境质量检测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30D3F799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B5B7F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1F98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E29C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2B47AB4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AEE969A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E88DD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6FC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424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1192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3861C23F" w14:textId="77777777" w:rsidTr="008C17B0">
        <w:trPr>
          <w:trHeight w:val="363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47CF1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1213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重庆云臻建设工程质量检测有限公司</w:t>
            </w:r>
            <w:r>
              <w:rPr>
                <w:rFonts w:eastAsia="方正仿宋_GBK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4BA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71CF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准予新设立：</w:t>
            </w:r>
          </w:p>
          <w:p w14:paraId="49DED44C" w14:textId="77777777" w:rsidR="0069658F" w:rsidRDefault="0069658F" w:rsidP="008C17B0">
            <w:pPr>
              <w:widowControl/>
              <w:numPr>
                <w:ilvl w:val="0"/>
                <w:numId w:val="3"/>
              </w:num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209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048333AA" w14:textId="77777777" w:rsidR="0069658F" w:rsidRDefault="0069658F" w:rsidP="008C17B0">
            <w:pPr>
              <w:widowControl/>
              <w:numPr>
                <w:ilvl w:val="0"/>
                <w:numId w:val="3"/>
              </w:num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68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596928E1" w14:textId="77777777" w:rsidTr="008C17B0">
        <w:trPr>
          <w:trHeight w:val="454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5BB4A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EB589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重庆建驰建设工程质量检测有限公司</w:t>
            </w:r>
            <w:r>
              <w:rPr>
                <w:rFonts w:eastAsia="方正仿宋_GBK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736B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99E9C3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准予新设立：</w:t>
            </w:r>
          </w:p>
          <w:p w14:paraId="6FA99FED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260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43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2BF83EA5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1B3A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B519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FFA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34E3FF4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3EEAAE4B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812F6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C4B19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9CEEE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459ED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4657CBE3" w14:textId="77777777" w:rsidTr="008C17B0">
        <w:trPr>
          <w:trHeight w:val="363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3AE1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961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璟燚工程检测技术（重庆）有限公司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CDB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510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ACBE9" w14:textId="77777777" w:rsidR="0069658F" w:rsidRDefault="0069658F" w:rsidP="008C17B0">
            <w:pPr>
              <w:widowControl/>
              <w:spacing w:line="28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新设立</w:t>
            </w:r>
            <w:r>
              <w:rPr>
                <w:rFonts w:eastAsia="方正仿宋_GBK"/>
                <w:kern w:val="0"/>
                <w:sz w:val="28"/>
                <w:szCs w:val="28"/>
              </w:rPr>
              <w:t>：</w:t>
            </w:r>
          </w:p>
          <w:p w14:paraId="7E6D68BB" w14:textId="77777777" w:rsidR="0069658F" w:rsidRDefault="0069658F" w:rsidP="008C17B0">
            <w:pPr>
              <w:widowControl/>
              <w:spacing w:line="28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104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个参数。</w:t>
            </w:r>
          </w:p>
        </w:tc>
      </w:tr>
      <w:tr w:rsidR="0069658F" w14:paraId="16CBAFF2" w14:textId="77777777" w:rsidTr="008C17B0">
        <w:trPr>
          <w:trHeight w:val="360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5AA58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4B48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重庆市建设工程质量检验测试中心有限公司（渝东南）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9E1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新设立分场所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46C17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准予新设立：</w:t>
            </w:r>
          </w:p>
          <w:p w14:paraId="01795F7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241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284FC1D4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建筑门窗检测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25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61B547C4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924C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325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EACD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A1CF2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4600F11A" w14:textId="77777777" w:rsidTr="008C17B0">
        <w:trPr>
          <w:trHeight w:val="794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1641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6C3E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重庆交院和</w:t>
            </w:r>
            <w:proofErr w:type="gramStart"/>
            <w:r>
              <w:rPr>
                <w:rFonts w:eastAsia="方正仿宋_GBK"/>
                <w:kern w:val="0"/>
                <w:sz w:val="28"/>
                <w:szCs w:val="28"/>
              </w:rPr>
              <w:t>瑞工程</w:t>
            </w:r>
            <w:proofErr w:type="gramEnd"/>
            <w:r>
              <w:rPr>
                <w:rFonts w:eastAsia="方正仿宋_GBK"/>
                <w:kern w:val="0"/>
                <w:sz w:val="28"/>
                <w:szCs w:val="28"/>
              </w:rPr>
              <w:t>检测技术有限公司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5BF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A2201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1EB5EFA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101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44B745E3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lastRenderedPageBreak/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1A910DF9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E51E8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8F47D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85CFE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403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7BC47B2" w14:textId="77777777" w:rsidTr="008C17B0">
        <w:trPr>
          <w:trHeight w:val="794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CA92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516F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重庆驰骋建筑工程质量检测有限公司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E9FA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81EA92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7B4CD3F9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4D6CF33D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3DB53EA3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75E04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E9DF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DDBE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9ECF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18C0C1DB" w14:textId="77777777" w:rsidTr="008C17B0">
        <w:trPr>
          <w:trHeight w:val="850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CACE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127A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重庆市建设工程质量检验测试中心有限公司（江北）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A7A2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ECC6C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19931C3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171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3BADFB8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地基基础工程检测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1C96BDC3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主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体结构工程现场检测</w:t>
            </w:r>
            <w:r w:rsidRPr="003E3F2B">
              <w:rPr>
                <w:rFonts w:eastAsia="方正仿宋_GBK"/>
                <w:w w:val="95"/>
                <w:kern w:val="0"/>
                <w:sz w:val="28"/>
                <w:szCs w:val="28"/>
              </w:rPr>
              <w:t>17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w w:val="95"/>
                <w:kern w:val="0"/>
                <w:sz w:val="28"/>
                <w:szCs w:val="28"/>
              </w:rPr>
              <w:t>；</w:t>
            </w:r>
          </w:p>
          <w:p w14:paraId="5DFAAE4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钢结构工程检测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建筑节能检测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56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6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74FC4B0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7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市政桥梁工程检测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0DD75411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8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建筑制品检测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83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706B74DA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B272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F889E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900F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B80A2F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00F0763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ECFD8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88D0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70D2D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8143B4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1BC3DA22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B473E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ED0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A787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96C5349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33B4F22E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4102F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C00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BB38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23926C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588DD5AA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BAA59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F7C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8E9F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7E43339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223D84EF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D14B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C11B9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BA2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E01483F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1E00256A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19BD1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3765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FEA8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3D4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4FFFE251" w14:textId="77777777" w:rsidTr="008C17B0">
        <w:trPr>
          <w:trHeight w:val="1644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80BB5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DB1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重庆市九龙建设工程质量检测中心有限公司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23D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65FB4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496666AE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270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787DF36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主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体结构工程现场检测</w:t>
            </w:r>
            <w:r w:rsidRPr="003E3F2B">
              <w:rPr>
                <w:rFonts w:eastAsia="方正仿宋_GBK"/>
                <w:w w:val="95"/>
                <w:kern w:val="0"/>
                <w:sz w:val="28"/>
                <w:szCs w:val="28"/>
              </w:rPr>
              <w:t>24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w w:val="95"/>
                <w:kern w:val="0"/>
                <w:sz w:val="28"/>
                <w:szCs w:val="28"/>
              </w:rPr>
              <w:t>；</w:t>
            </w:r>
          </w:p>
          <w:p w14:paraId="12EFC09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建筑门窗检测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12BC123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建筑节能检测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5414562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27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2B3AAFAD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6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建筑制品检测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05724396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7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建筑幕墙工程检测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10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0B978CC4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8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市政桥梁工程检测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1EF17467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A1039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D298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F238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0635CF2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C77BC58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B47A5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84F92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16A9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182A819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70E4E73E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6013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F862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A6A6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D318C6B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3649E029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837D4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6EB2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D82B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BCC7CE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59D28683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952D2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1889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F5DE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D250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79B84673" w14:textId="77777777" w:rsidTr="008C17B0">
        <w:trPr>
          <w:trHeight w:val="964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2AED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B00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proofErr w:type="gramStart"/>
            <w:r>
              <w:rPr>
                <w:rFonts w:eastAsia="方正仿宋_GBK"/>
                <w:kern w:val="0"/>
                <w:sz w:val="28"/>
                <w:szCs w:val="28"/>
              </w:rPr>
              <w:t>重庆固维建筑工程</w:t>
            </w:r>
            <w:proofErr w:type="gramEnd"/>
            <w:r>
              <w:rPr>
                <w:rFonts w:eastAsia="方正仿宋_GBK"/>
                <w:kern w:val="0"/>
                <w:sz w:val="28"/>
                <w:szCs w:val="28"/>
              </w:rPr>
              <w:t>质量检测有限公司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903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ACFE8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03AE0AA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79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46DBF26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15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7EEE25D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地基基础工程检测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24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112D8DB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主体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结构工程现场检测</w:t>
            </w:r>
            <w:r w:rsidRPr="003E3F2B">
              <w:rPr>
                <w:rFonts w:eastAsia="方正仿宋_GBK"/>
                <w:w w:val="95"/>
                <w:kern w:val="0"/>
                <w:sz w:val="28"/>
                <w:szCs w:val="28"/>
              </w:rPr>
              <w:t>30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w w:val="95"/>
                <w:kern w:val="0"/>
                <w:sz w:val="28"/>
                <w:szCs w:val="28"/>
              </w:rPr>
              <w:t>；</w:t>
            </w:r>
          </w:p>
          <w:p w14:paraId="1BA2170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钢结构工程检测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3459F27C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6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建筑门窗检测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6952A83F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3ADF4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52D0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C3E2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2E94040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E75F456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D604A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C3D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CB12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53DDEF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15F00BC0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B7144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187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7F9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7D79EB3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4D69A06A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F8C9B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1F79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346AD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FB1BE3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17C5BA4F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F140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0FE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AB4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479E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1C272722" w14:textId="77777777" w:rsidTr="008C17B0">
        <w:trPr>
          <w:trHeight w:val="907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93A4D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4809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重庆锦航工程检测技术有限公司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E2D4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AE1FD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3E4C9CC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主体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结构工程现场检测</w:t>
            </w:r>
            <w:r w:rsidRPr="003E3F2B">
              <w:rPr>
                <w:rFonts w:eastAsia="方正仿宋_GBK"/>
                <w:w w:val="95"/>
                <w:kern w:val="0"/>
                <w:sz w:val="28"/>
                <w:szCs w:val="28"/>
              </w:rPr>
              <w:t>11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w w:val="95"/>
                <w:kern w:val="0"/>
                <w:sz w:val="28"/>
                <w:szCs w:val="28"/>
              </w:rPr>
              <w:t>。</w:t>
            </w:r>
          </w:p>
        </w:tc>
      </w:tr>
      <w:tr w:rsidR="0069658F" w14:paraId="55F03E6C" w14:textId="77777777" w:rsidTr="008C17B0">
        <w:trPr>
          <w:trHeight w:val="85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F69B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5551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彭水县华厦建设工程材料检测有限公司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9FA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BD22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665E97BE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14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6E9DFB9E" w14:textId="77777777" w:rsidTr="008C17B0">
        <w:trPr>
          <w:trHeight w:val="850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8C5F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223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重庆中园工程质量检测有限公司（永川）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B05E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6DD576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746F4CB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6CDE955E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32151A48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主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体结构工程现场检测</w:t>
            </w:r>
            <w:r w:rsidRPr="003E3F2B">
              <w:rPr>
                <w:rFonts w:eastAsia="方正仿宋_GBK"/>
                <w:w w:val="95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w w:val="95"/>
                <w:kern w:val="0"/>
                <w:sz w:val="28"/>
                <w:szCs w:val="28"/>
              </w:rPr>
              <w:t>。</w:t>
            </w:r>
          </w:p>
        </w:tc>
      </w:tr>
      <w:tr w:rsidR="0069658F" w14:paraId="0A2C376C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AD6D5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07BB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759F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1028EC6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CE2C6DC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D684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6D3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494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ACB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3355D788" w14:textId="77777777" w:rsidTr="008C17B0">
        <w:trPr>
          <w:trHeight w:val="907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3C77A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8805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重庆中亿工程检测有限公司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6E7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4BA6B3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3EB0590D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89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地基基础工程检测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0E551E6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7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727CA86A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主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体结构工程现场检测</w:t>
            </w:r>
            <w:r w:rsidRPr="003E3F2B">
              <w:rPr>
                <w:rFonts w:eastAsia="方正仿宋_GBK"/>
                <w:w w:val="95"/>
                <w:kern w:val="0"/>
                <w:sz w:val="28"/>
                <w:szCs w:val="28"/>
              </w:rPr>
              <w:t>15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w w:val="95"/>
                <w:kern w:val="0"/>
                <w:sz w:val="28"/>
                <w:szCs w:val="28"/>
              </w:rPr>
              <w:t>。</w:t>
            </w:r>
          </w:p>
        </w:tc>
      </w:tr>
      <w:tr w:rsidR="0069658F" w14:paraId="36E58A78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3AF8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52FA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1374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F22D8D7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70723663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DF9AF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6B1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2EB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1E02ED9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3AD6C3E1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61F5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3E6B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FE3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F752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10144EAF" w14:textId="77777777" w:rsidTr="008C17B0">
        <w:trPr>
          <w:trHeight w:val="567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56654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38B52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招商局重庆公路工程检测中心有限公司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4845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BA68069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5D98FE7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208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51669ED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54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68E7FA1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市政桥梁工程检测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267129D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主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体结构工程现场检测</w:t>
            </w:r>
            <w:r w:rsidRPr="003E3F2B">
              <w:rPr>
                <w:rFonts w:eastAsia="方正仿宋_GBK"/>
                <w:w w:val="95"/>
                <w:kern w:val="0"/>
                <w:sz w:val="28"/>
                <w:szCs w:val="28"/>
              </w:rPr>
              <w:t>18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w w:val="95"/>
                <w:kern w:val="0"/>
                <w:sz w:val="28"/>
                <w:szCs w:val="28"/>
              </w:rPr>
              <w:t>；</w:t>
            </w:r>
          </w:p>
          <w:p w14:paraId="5E5F7B9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钢结构工程检测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097D2B0D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B3D5A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DA53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85B8A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62CA32F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0A6B6FBE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578F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0C78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2E02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2DD2F46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49E7170E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A814C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F201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E15C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0C53DF8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322DC196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4442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37F73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D590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0E7F12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C721011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86E7C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607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91C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F28D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AA08D2F" w14:textId="77777777" w:rsidTr="008C17B0">
        <w:trPr>
          <w:trHeight w:val="850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5E53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283A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重庆致诚建筑工程检测有限公司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05323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4B2408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75625A93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288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地基基础工程检测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12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5939AA0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主体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结构工程现场检测</w:t>
            </w:r>
            <w:r w:rsidRPr="003E3F2B">
              <w:rPr>
                <w:rFonts w:eastAsia="方正仿宋_GBK"/>
                <w:w w:val="95"/>
                <w:kern w:val="0"/>
                <w:sz w:val="28"/>
                <w:szCs w:val="28"/>
              </w:rPr>
              <w:t>11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w w:val="95"/>
                <w:kern w:val="0"/>
                <w:sz w:val="28"/>
                <w:szCs w:val="28"/>
              </w:rPr>
              <w:t>；</w:t>
            </w:r>
          </w:p>
          <w:p w14:paraId="143C5BF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建筑门窗检测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7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1ACB7C46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3358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F86B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F185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2553B2A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34117E27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B3DE3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1D74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C7FE9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63BB33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B2DDF12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163DB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793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5FBD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D0BDD1A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03F97E0C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3B152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6735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31D82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BC5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4C0D6E31" w14:textId="77777777" w:rsidTr="008C17B0">
        <w:trPr>
          <w:trHeight w:val="907"/>
        </w:trPr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5526D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7DEA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重庆信达工程检测技术有限公司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6DD8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2D6AE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666BA24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137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4A3D164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地基基础工程检测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15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248D244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lastRenderedPageBreak/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主体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结构工程现场检测</w:t>
            </w:r>
            <w:r w:rsidRPr="003E3F2B">
              <w:rPr>
                <w:rFonts w:eastAsia="方正仿宋_GBK"/>
                <w:w w:val="95"/>
                <w:kern w:val="0"/>
                <w:sz w:val="28"/>
                <w:szCs w:val="28"/>
              </w:rPr>
              <w:t>20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w w:val="95"/>
                <w:kern w:val="0"/>
                <w:sz w:val="28"/>
                <w:szCs w:val="28"/>
              </w:rPr>
              <w:t>；</w:t>
            </w:r>
          </w:p>
          <w:p w14:paraId="55B64469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钢结构工程检测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6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室内环境质量检测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4C6B50F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7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市政桥梁工程检测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23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44DFD04B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92791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B062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E56B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972D199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31975D8E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B4DF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B0D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170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5135456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33FF1F7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CE329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55D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FF60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3DF940F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D2B240F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8DF0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BF7AB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3FE7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754028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68A2AEC3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3203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2598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8CD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417E9A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00DE7F5C" w14:textId="77777777" w:rsidTr="008C17B0">
        <w:trPr>
          <w:trHeight w:val="363"/>
        </w:trPr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7605B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640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1C8F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69712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580DD938" w14:textId="77777777" w:rsidTr="008C17B0">
        <w:trPr>
          <w:trHeight w:val="363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9C99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C91E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重庆国昌检测技术有限公司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BEC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EE41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准予增项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：</w:t>
            </w:r>
          </w:p>
          <w:p w14:paraId="40EB126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见证取样检测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93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152DA44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市政道路工程检测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13040DBD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地基基础工程检测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21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</w:p>
          <w:p w14:paraId="1D8FCC40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主体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结构工程现场检测</w:t>
            </w:r>
            <w:r w:rsidRPr="003E3F2B">
              <w:rPr>
                <w:rFonts w:eastAsia="方正仿宋_GBK"/>
                <w:w w:val="95"/>
                <w:kern w:val="0"/>
                <w:sz w:val="28"/>
                <w:szCs w:val="28"/>
              </w:rPr>
              <w:t>46</w:t>
            </w:r>
            <w:r>
              <w:rPr>
                <w:rFonts w:eastAsia="方正仿宋_GBK"/>
                <w:w w:val="95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w w:val="95"/>
                <w:kern w:val="0"/>
                <w:sz w:val="28"/>
                <w:szCs w:val="28"/>
              </w:rPr>
              <w:t>；</w:t>
            </w:r>
          </w:p>
          <w:p w14:paraId="309B7CC2" w14:textId="77777777" w:rsidR="0069658F" w:rsidRDefault="0069658F" w:rsidP="008C17B0">
            <w:pPr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（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）</w:t>
            </w:r>
            <w:r>
              <w:rPr>
                <w:rFonts w:eastAsia="方正仿宋_GBK"/>
                <w:kern w:val="0"/>
                <w:sz w:val="28"/>
                <w:szCs w:val="28"/>
              </w:rPr>
              <w:t>钢结构工程检测</w:t>
            </w:r>
            <w:r w:rsidRPr="003E3F2B">
              <w:rPr>
                <w:rFonts w:eastAsia="方正仿宋_GBK"/>
                <w:kern w:val="0"/>
                <w:sz w:val="28"/>
                <w:szCs w:val="28"/>
              </w:rPr>
              <w:t>16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。</w:t>
            </w:r>
          </w:p>
        </w:tc>
      </w:tr>
      <w:tr w:rsidR="0069658F" w14:paraId="1EEDDDD3" w14:textId="77777777" w:rsidTr="008C17B0">
        <w:trPr>
          <w:trHeight w:val="624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22C5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A8D8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F5909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77DB2" w14:textId="77777777" w:rsidR="0069658F" w:rsidRDefault="0069658F" w:rsidP="008C17B0">
            <w:pPr>
              <w:spacing w:line="28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07EDBD84" w14:textId="77777777" w:rsidTr="008C17B0">
        <w:trPr>
          <w:trHeight w:val="624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3980F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D37F6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8C14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32EE" w14:textId="77777777" w:rsidR="0069658F" w:rsidRDefault="0069658F" w:rsidP="008C17B0">
            <w:pPr>
              <w:spacing w:line="28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2ED3EC4C" w14:textId="77777777" w:rsidTr="008C17B0">
        <w:trPr>
          <w:trHeight w:val="624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C1764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A3824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86445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B5E78" w14:textId="77777777" w:rsidR="0069658F" w:rsidRDefault="0069658F" w:rsidP="008C17B0">
            <w:pPr>
              <w:spacing w:line="28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69658F" w14:paraId="580273AA" w14:textId="77777777" w:rsidTr="008C17B0">
        <w:trPr>
          <w:trHeight w:val="624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CFD1F" w14:textId="77777777" w:rsidR="0069658F" w:rsidRDefault="0069658F" w:rsidP="008C17B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75C1C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593CF" w14:textId="77777777" w:rsidR="0069658F" w:rsidRDefault="0069658F" w:rsidP="008C17B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44CC7" w14:textId="77777777" w:rsidR="0069658F" w:rsidRDefault="0069658F" w:rsidP="008C17B0">
            <w:pPr>
              <w:widowControl/>
              <w:spacing w:line="28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</w:tbl>
    <w:p w14:paraId="224D7E21" w14:textId="3ABECEBD" w:rsidR="00F71351" w:rsidRPr="0069658F" w:rsidRDefault="0069658F" w:rsidP="00F73132">
      <w:pPr>
        <w:widowControl/>
        <w:jc w:val="left"/>
        <w:rPr>
          <w:rFonts w:cs="方正仿宋_GBK"/>
        </w:rPr>
      </w:pPr>
      <w:r>
        <w:rPr>
          <w:rFonts w:ascii="方正小标宋_GBK" w:eastAsia="方正小标宋_GBK"/>
          <w:sz w:val="40"/>
          <w:szCs w:val="32"/>
        </w:rPr>
        <w:br w:type="page"/>
      </w:r>
    </w:p>
    <w:sectPr w:rsidR="00F71351" w:rsidRPr="0069658F" w:rsidSect="0069658F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9F252" w14:textId="77777777" w:rsidR="0065789D" w:rsidRDefault="0065789D">
      <w:r>
        <w:separator/>
      </w:r>
    </w:p>
  </w:endnote>
  <w:endnote w:type="continuationSeparator" w:id="0">
    <w:p w14:paraId="0B021546" w14:textId="77777777" w:rsidR="0065789D" w:rsidRDefault="00657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EF4EA4-E1D2-4064-868B-4DCAD0FF0FBA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268C098-2CC6-4D1B-99C8-5740A4334A4F}"/>
    <w:embedBold r:id="rId3" w:subsetted="1" w:fontKey="{7975621A-636B-4F00-82DC-F85128918E35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79CB67D8-84D9-4193-83B5-51793C5391CD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E66E07D7-8B2C-428A-B3F1-F6BFB735EE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E3DC624-7F4D-4350-A9BD-5D51503A4C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7DA0" w14:textId="77777777" w:rsidR="00F71351" w:rsidRDefault="00A17817">
    <w:pPr>
      <w:pStyle w:val="a7"/>
      <w:framePr w:wrap="around" w:vAnchor="text" w:hAnchor="margin" w:xAlign="outside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separate"/>
    </w:r>
    <w:r w:rsidR="0069658F">
      <w:rPr>
        <w:rStyle w:val="ab"/>
        <w:noProof/>
      </w:rPr>
      <w:t>- 8 -</w:t>
    </w:r>
    <w:r>
      <w:fldChar w:fldCharType="end"/>
    </w:r>
  </w:p>
  <w:p w14:paraId="062F4150" w14:textId="77777777" w:rsidR="00F71351" w:rsidRDefault="00F71351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AC377" w14:textId="77777777" w:rsidR="00F71351" w:rsidRDefault="00F71351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9902F" w14:textId="77777777" w:rsidR="0065789D" w:rsidRDefault="0065789D">
      <w:r>
        <w:separator/>
      </w:r>
    </w:p>
  </w:footnote>
  <w:footnote w:type="continuationSeparator" w:id="0">
    <w:p w14:paraId="713D40C0" w14:textId="77777777" w:rsidR="0065789D" w:rsidRDefault="006578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64DE4"/>
    <w:multiLevelType w:val="multilevel"/>
    <w:tmpl w:val="31164DE4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7F7AF7"/>
    <w:multiLevelType w:val="multilevel"/>
    <w:tmpl w:val="4C7F7AF7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54C4395"/>
    <w:multiLevelType w:val="multilevel"/>
    <w:tmpl w:val="754C4395"/>
    <w:lvl w:ilvl="0">
      <w:start w:val="1"/>
      <w:numFmt w:val="decimal"/>
      <w:lvlText w:val="%1"/>
      <w:lvlJc w:val="center"/>
      <w:pPr>
        <w:ind w:left="420" w:hanging="132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6AE5"/>
    <w:rsid w:val="00014EEF"/>
    <w:rsid w:val="00021BEB"/>
    <w:rsid w:val="00052E08"/>
    <w:rsid w:val="000B6557"/>
    <w:rsid w:val="00126DD7"/>
    <w:rsid w:val="001558A1"/>
    <w:rsid w:val="001652BA"/>
    <w:rsid w:val="001848C2"/>
    <w:rsid w:val="001D7351"/>
    <w:rsid w:val="00223174"/>
    <w:rsid w:val="00240CF7"/>
    <w:rsid w:val="00245C37"/>
    <w:rsid w:val="002529BE"/>
    <w:rsid w:val="002B2C12"/>
    <w:rsid w:val="002F79EA"/>
    <w:rsid w:val="00304E5C"/>
    <w:rsid w:val="0033493E"/>
    <w:rsid w:val="003B4C41"/>
    <w:rsid w:val="003D71C6"/>
    <w:rsid w:val="003E3A18"/>
    <w:rsid w:val="003E6B5D"/>
    <w:rsid w:val="0045328D"/>
    <w:rsid w:val="004658AD"/>
    <w:rsid w:val="00474F9D"/>
    <w:rsid w:val="0049405D"/>
    <w:rsid w:val="004B1B0F"/>
    <w:rsid w:val="004E5C53"/>
    <w:rsid w:val="00514019"/>
    <w:rsid w:val="00530901"/>
    <w:rsid w:val="005450ED"/>
    <w:rsid w:val="00592A66"/>
    <w:rsid w:val="005A03C5"/>
    <w:rsid w:val="005A0EBC"/>
    <w:rsid w:val="005B71F7"/>
    <w:rsid w:val="005B7430"/>
    <w:rsid w:val="005D6CF9"/>
    <w:rsid w:val="005F0846"/>
    <w:rsid w:val="006231EA"/>
    <w:rsid w:val="0063245B"/>
    <w:rsid w:val="00637A93"/>
    <w:rsid w:val="0065789D"/>
    <w:rsid w:val="0066202B"/>
    <w:rsid w:val="00676478"/>
    <w:rsid w:val="0069658F"/>
    <w:rsid w:val="006A4F49"/>
    <w:rsid w:val="006E3BF8"/>
    <w:rsid w:val="00716E02"/>
    <w:rsid w:val="0072511D"/>
    <w:rsid w:val="00732373"/>
    <w:rsid w:val="007421EB"/>
    <w:rsid w:val="007642CA"/>
    <w:rsid w:val="007656C8"/>
    <w:rsid w:val="00775C16"/>
    <w:rsid w:val="00791CE9"/>
    <w:rsid w:val="007A0C11"/>
    <w:rsid w:val="007D23D4"/>
    <w:rsid w:val="007D5BF6"/>
    <w:rsid w:val="007F1082"/>
    <w:rsid w:val="00830752"/>
    <w:rsid w:val="00832C42"/>
    <w:rsid w:val="00863170"/>
    <w:rsid w:val="008931AB"/>
    <w:rsid w:val="008C4152"/>
    <w:rsid w:val="008C583B"/>
    <w:rsid w:val="00934139"/>
    <w:rsid w:val="00990AE5"/>
    <w:rsid w:val="0099635D"/>
    <w:rsid w:val="009D18D0"/>
    <w:rsid w:val="00A021B0"/>
    <w:rsid w:val="00A17817"/>
    <w:rsid w:val="00A35BC5"/>
    <w:rsid w:val="00A41590"/>
    <w:rsid w:val="00A54D33"/>
    <w:rsid w:val="00A66485"/>
    <w:rsid w:val="00A73382"/>
    <w:rsid w:val="00A950F0"/>
    <w:rsid w:val="00AC0426"/>
    <w:rsid w:val="00B85038"/>
    <w:rsid w:val="00BC5070"/>
    <w:rsid w:val="00C30CED"/>
    <w:rsid w:val="00C56353"/>
    <w:rsid w:val="00C56E25"/>
    <w:rsid w:val="00C77089"/>
    <w:rsid w:val="00CA07DF"/>
    <w:rsid w:val="00CA4648"/>
    <w:rsid w:val="00CA534D"/>
    <w:rsid w:val="00CE4E99"/>
    <w:rsid w:val="00CF4A50"/>
    <w:rsid w:val="00CF517E"/>
    <w:rsid w:val="00CF6C21"/>
    <w:rsid w:val="00D10083"/>
    <w:rsid w:val="00D10579"/>
    <w:rsid w:val="00D1385A"/>
    <w:rsid w:val="00D1654D"/>
    <w:rsid w:val="00D41ED7"/>
    <w:rsid w:val="00D6176D"/>
    <w:rsid w:val="00D82D5A"/>
    <w:rsid w:val="00D903DF"/>
    <w:rsid w:val="00DA6E21"/>
    <w:rsid w:val="00DD42CD"/>
    <w:rsid w:val="00E01B7F"/>
    <w:rsid w:val="00E06AE5"/>
    <w:rsid w:val="00E12DF3"/>
    <w:rsid w:val="00E3110F"/>
    <w:rsid w:val="00E401B9"/>
    <w:rsid w:val="00E445B9"/>
    <w:rsid w:val="00E4732E"/>
    <w:rsid w:val="00E9147C"/>
    <w:rsid w:val="00ED2D47"/>
    <w:rsid w:val="00F01908"/>
    <w:rsid w:val="00F122BC"/>
    <w:rsid w:val="00F31850"/>
    <w:rsid w:val="00F31EE4"/>
    <w:rsid w:val="00F71351"/>
    <w:rsid w:val="00F73132"/>
    <w:rsid w:val="06551B25"/>
    <w:rsid w:val="08776AF7"/>
    <w:rsid w:val="107A11EB"/>
    <w:rsid w:val="15331E42"/>
    <w:rsid w:val="23270747"/>
    <w:rsid w:val="27EF0787"/>
    <w:rsid w:val="31BD01D9"/>
    <w:rsid w:val="452C3D91"/>
    <w:rsid w:val="4AD2086E"/>
    <w:rsid w:val="4B9471DF"/>
    <w:rsid w:val="53FB16A9"/>
    <w:rsid w:val="55F872AB"/>
    <w:rsid w:val="57787A1A"/>
    <w:rsid w:val="5C982B92"/>
    <w:rsid w:val="5FCB45B7"/>
    <w:rsid w:val="69193F96"/>
    <w:rsid w:val="69C3335A"/>
    <w:rsid w:val="770073F9"/>
    <w:rsid w:val="78FB42C8"/>
    <w:rsid w:val="7CE4648A"/>
    <w:rsid w:val="7F9A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306BC3"/>
  <w15:docId w15:val="{6186E9D7-E096-4DC2-907C-41E83607B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b">
    <w:name w:val="page number"/>
    <w:basedOn w:val="a0"/>
    <w:qFormat/>
  </w:style>
  <w:style w:type="character" w:customStyle="1" w:styleId="aa">
    <w:name w:val="页眉 字符"/>
    <w:basedOn w:val="a0"/>
    <w:link w:val="a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font81">
    <w:name w:val="font81"/>
    <w:qFormat/>
    <w:rPr>
      <w:rFonts w:ascii="方正仿宋_GBK" w:eastAsia="方正仿宋_GBK" w:hAnsi="方正仿宋_GBK" w:cs="方正仿宋_GBK"/>
      <w:color w:val="000000"/>
      <w:sz w:val="28"/>
      <w:szCs w:val="28"/>
      <w:u w:val="none"/>
    </w:rPr>
  </w:style>
  <w:style w:type="character" w:customStyle="1" w:styleId="font91">
    <w:name w:val="font91"/>
    <w:qFormat/>
    <w:rPr>
      <w:rFonts w:ascii="方正仿宋_GBK" w:eastAsia="方正仿宋_GBK" w:hAnsi="方正仿宋_GBK" w:cs="方正仿宋_GBK" w:hint="eastAsia"/>
      <w:color w:val="000000"/>
      <w:sz w:val="28"/>
      <w:szCs w:val="28"/>
      <w:u w:val="none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paragraph" w:styleId="ad">
    <w:name w:val="Normal Indent"/>
    <w:basedOn w:val="a"/>
    <w:qFormat/>
    <w:rsid w:val="0069658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328</Words>
  <Characters>1875</Characters>
  <Application>Microsoft Office Word</Application>
  <DocSecurity>0</DocSecurity>
  <Lines>15</Lines>
  <Paragraphs>4</Paragraphs>
  <ScaleCrop>false</ScaleCrop>
  <Company>Microsoft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2</cp:revision>
  <cp:lastPrinted>2021-12-03T03:04:00Z</cp:lastPrinted>
  <dcterms:created xsi:type="dcterms:W3CDTF">2022-01-20T07:51:00Z</dcterms:created>
  <dcterms:modified xsi:type="dcterms:W3CDTF">2022-01-20T07:52:00Z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KSOSaveFontToCloudKey">
    <vt:lpwstr>2098401_embed</vt:lpwstr>
  </property>
  <property fmtid="{D5CDD505-2E9C-101B-9397-08002B2CF9AE}" pid="4" name="ICV">
    <vt:lpwstr>7B0CFE4452BD43D1A5A21A29C71461A0</vt:lpwstr>
  </property>
</Properties>
</file>