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重庆市绿色建筑与节能专家库名单</w:t>
      </w:r>
    </w:p>
    <w:tbl>
      <w:tblPr>
        <w:tblStyle w:val="2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64"/>
        <w:gridCol w:w="3889"/>
        <w:gridCol w:w="174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规划与建筑专业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谢自强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重庆市勘察设计协会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周铁军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宗德新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翁季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黄海静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江腾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邹俊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张引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龚曼琳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周莲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黄非疑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张蕾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蒋欣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谢崇实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张陆润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罗宏伟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雷鸣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肖金贵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重庆赛迪工程咨询有限公司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戚志红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重庆赛迪工程咨询有限公司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贾红艳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重庆赛迪工程咨询有限公司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邓磊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重庆赛迪工程咨询有限公司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秦砚瑶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廖地建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唐小燕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郭帆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王永超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蒋煜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赖新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程予川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汤怡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袁鹰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重庆市市政设计研究院有限公司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熊小波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重庆市市政设计研究院有限公司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贺超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重庆市规划设计研究院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段晓丹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重庆大学建筑规划设计研究总院有限公司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胡望社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中衡卓创国际工程设计有限公司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雷宏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中衡卓创国际工程设计有限公司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徐梅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中衡卓创国际工程设计有限公司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张红川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中衡卓创国际工程设计有限公司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李龙江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中衡卓创国际工程设计有限公司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张晓丽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中衡卓创国际工程设计有限公司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张宇波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中设工程咨询（重庆）股份有限公司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蒲蔚然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王方杰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黄聪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李可为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李向东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北方工程设计研究院有限公司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研究员级高工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金文杰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重庆同乘工程咨询设计有限责任公司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杨鑫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重庆机三院施工图审查有限公司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田茎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重庆机三院施工图审查有限公司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陈鹏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成都基准方中建筑设计有限公司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赵学军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重庆大有工程设计研究院集团有限公司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重庆鼎石建筑规划设计有限公司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刘楷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重庆市得森建筑规划设计研究院股份有限公司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高东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重庆市得森建筑规划设计研究院股份有限公司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杨健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重庆市得森建筑规划设计研究院股份有限公司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高志新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重庆市得森建筑规划设计研究院股份有限公司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杨元华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重庆市住房和城乡建设技术发展中心（重庆市建筑节能中心）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重庆何方城市规划设计有限公司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何继光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重庆何方城市规划设计有限公司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吕毅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重庆何方城市规划设计有限公司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李静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重庆何方城市规划设计有限公司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黄朝晖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重庆艾特兰斯园林建筑规划设计有限公司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吴健辉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高驰国际设计有限公司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周南建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重庆大恒工程设计有限公司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刘恒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重庆海渝建设工程施工设计审图有限公司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王霞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重庆市轨道交通设计研究院有限责任公司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皮为兵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重庆博鼎建筑设计有限公司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李晓丽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重庆凯瑞城市规划设计有限公司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曲令军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重庆渝高工程设计有限公司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蔡欣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重庆市泰山工程技术咨询有限公司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蒋文欢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重庆市兴正建设工程咨询有限公司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冉鹏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上海水石建筑规划设计股份有限公司重庆分公司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李清疆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重庆市绿色建筑技术促进中心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胡净明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中国市政工程西南设计研究总院有限公司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杨斌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重庆市聚晟建筑设计有限责任公司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杨展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重庆钢铁集团设计院有限公司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赵罗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重庆道合建筑设计咨询有限公司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规划与建筑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结构专业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汤启明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何永春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邓小华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薛尚铃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中冶赛迪集团有限公司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徐革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向渊明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来武清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唐毅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杨越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重庆机三院施工图审查有限公司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熊启东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重庆建筑工程职业学院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吴泽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上海水石建筑规划设计股份有限公司重庆分公司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刘轶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高驰国际设计有限公司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徐海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大成国际工程有限公司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谢天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重庆市住房和城乡建设技术发展中心（重庆市建筑节能中心）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魏巍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重庆海申应用技术研究院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冯暑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重庆城行工程规划设计研究院有限公司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黄仕安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重庆市渝州工程勘察设计技术服务中心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陈晓波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重庆市渝州工程勘察设计技术服务中心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重庆何方城市规划设计有限公司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王晨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重庆何方城市规划设计有限公司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暖通专业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丁勇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卢军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陈金华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张慧玲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林学山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谭平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秦岚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游红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杨迎七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夏虹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牙候专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张红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陶继仲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孙爱民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戴博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王卫民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谢斌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重庆赛迪热工环保工程技术有限公司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张斌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重庆赛迪热工环保工程技术有限公司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黄勇波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重庆赛迪热工环保工程技术有限公司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重庆赛迪热工环保工程技术有限公司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李全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李智军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余庆利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李爱旗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戴辉自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吴思睿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吴蔚兰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杨文杰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艾民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重庆市规划设计研究院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闫兴旺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高驰国际设计有限公司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杨晓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重庆市建城施工图审查有限公司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吴益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北京城建设计发展集团股份有限公司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谭文波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重庆大学建筑规划设计研究总院有限公司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胡宗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重庆机三院施工图审查有限公司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关志海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重庆海渝建设工程施工设计审图有限公司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程福伟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重庆市轨道交通设计研究院有限责任公司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赵温江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重庆基准方中建筑设计有限公司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郭琨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重庆缙陵建筑工程施工图审查有限公司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钟澍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重庆同乘工程咨询设计有限责任公司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江丽蓉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融创西南重庆置地公司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潘凌峰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重庆何方城市规划设计有限公司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杨兴华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重庆渝高工程设计有限公司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刘芳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重庆恒昇大业建筑设计有限公司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给排水专业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黄健盛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黄显奎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钟文泉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谢龙祥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杨益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甘丽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程吉建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重庆市市政设计研究院有限公司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敖良根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重庆市市政设计研究院有限公司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吴燕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重庆市市政设计研究院有限公司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陈飞舟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李翔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林女玉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周玲玲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谭宏礼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肖春芳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重庆中煤科工工程技术咨询有限公司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童愚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易小期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王仁华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颜强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重庆大学建筑规划设计研究总院有限公司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研究员级高工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王圃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重庆大学建筑规划设计研究总院有限公司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吴欣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重庆市规划设计研究院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吴欢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李在钟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张志军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重庆基准方中建筑设计有限公司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张青松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重庆基准方中建筑设计有限公司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重庆恒昇大业建筑设计有限公司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侯亚芹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中设工程咨询（重庆）股份有限公司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黄胜炎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重庆吉麟佳美生态环境技术集团有限公司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马微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中设工程咨询（重庆）股份有限公司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周霖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上海水石建筑规划设计股份有限公司重庆分公司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何丹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重庆市城镇排水事务中心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冷艳锋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重庆市住房和城乡建设技术发展中心（重庆市建筑节能中心）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关庆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重庆市泰山工程技术咨询有限公司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曾勤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重庆机三院施工图审查有限公司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曾信堡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中衡卓创国际工程设计有限公司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陈淑培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北京城建设计发展集团股份有限公司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朱振祥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北方工程设计研究院有限公司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周逢源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重庆杰地建筑设计有限公司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陆斌强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重庆何方城市规划设计有限公司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卓先文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重庆大恒工程设计有限公司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唐丹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重庆龙湖地产发展有限公司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钟毅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重庆海渝建设工程施工设计审图有限公司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电气（含智能化）专业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周爱农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黎明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冯建平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王捷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王志学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刘锋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朱亮亮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陈子军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韩幼玲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张江泳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重庆赛迪热工环保工程技术有限公司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卫恩泽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重庆赛迪热工环保工程技术有限公司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阳邵春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重庆中煤科工工程技术咨询有限公司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孙曼莉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黄小玲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傅剑锋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张义雄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重庆大学建筑规划设计研究总院有限公司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龙莉莉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重庆大学建筑规划设计研究总院有限公司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胡萍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中衡卓创国际工程设计有限公司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中衡卓创国际工程设计有限公司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杨丁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中设工程咨询（重庆）股份有限公司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邹恒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中设工程咨询（重庆）股份有限公司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张立全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重庆长厦安基建筑设计有限公司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余建平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重庆市轨道交通设计研究院有限责任公司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刘相华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龙广海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重庆市渝州工程勘察设计技术服务中心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谢厚礼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重庆市建设信息中心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刘学义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重庆海渝建设工程施工设计审图有限公司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郑京焕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重庆大恒工程设计有限公司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何春银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重庆博建建筑规划设计有限公司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李晓季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重庆鼎石建筑规划设计有限公司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刘剑斌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重庆凯瑞城市规划设计有限公司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李启中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刘旭强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重庆市旅游规划研究院有限公司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张仕永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重庆市绿色建筑与建筑产业化协会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姚雷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重庆恒昇大业建筑设计有限公司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重庆基准方中建筑设计有限公司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陈雄武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重庆市住房和城乡建设工程质量总站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张丹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重庆机三院施工图审查有限公司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吴治君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两江新区建设管理局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电气（含智能化）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建材专业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杨长辉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张智强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叶建雄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张祖棠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刘先锋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雷映平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重庆市建筑科学研究院有限公司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重庆市建筑科学研究院有限公司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张京街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重庆市建筑科学研究院有限公司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李志坤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重庆市建筑科学研究院有限公司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李怀玉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重庆市勘察设计协会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岳涛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重庆市勘察设计协会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姜涵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重庆市绿色建筑与建筑产业化协会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尹正刚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重庆悦来嘉实混凝土有限公司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王聪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重庆市绿色建筑技术促进中心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王永合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重庆市住房和城乡建设技术发展中心（重庆市建筑节能中心）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赵本坤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重庆市住房和城乡建设技术发展中心（重庆市建筑节能中心）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陈红霞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重庆市住房和城乡建设技术发展中心（重庆市建筑节能中心）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吴俊楠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重庆市住房和城乡建设技术发展中心（重庆市建筑节能中心）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罗昊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重庆市渝州工程勘察设计技术服务中心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王坤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重庆两江新区置业发展有限公司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陈志惠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重庆海申应用技术研究院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园林专业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况平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（原）重庆市园林局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杨永川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董莉莉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先旭东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重庆市风景园林技工学校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樊崇玲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重庆市风景园林规划研究院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唐瑶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重庆市风景园林规划研究院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秦江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重庆市风景园林规划研究院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许英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重庆市风景园林规划研究院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杨振华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重庆市风景园林科学研究院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冯义龙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重庆市风景园林科学研究院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肖金川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重庆市风景园林规划研究院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艾丽皎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重庆市风景园林科学研究院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郑正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重庆市风景园林规划研究院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田中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重庆市风景园林科学研究院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赵晶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唐菁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殷宁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陈丹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宋若文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杨航卓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胡晓红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詹燕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重庆九禾园林规划设计建设（集团）有限公司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李寒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重庆九禾园林规划设计建设（集团）有限公司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王吉华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重庆市园博园管理处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覃建美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重庆市园林绿化服务中心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穆光禄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重庆市万盛工业园区开发建设有限公司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工程造价专业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许强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熊玲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游兴芬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夏彦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贾丽霞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重庆赛迪工程咨询有限公司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曾革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重庆赛迪工程咨询有限公司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孙彬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重庆市市政设计研究院有限公司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王小飞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谢明镜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彭冰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重庆同乘工程咨询设计有限责任公司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张蕾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重庆市江北嘴水源空调有限公司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建筑物理专业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王建辉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杨芳乙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王鹏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何开远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邓瑛鹏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重庆市勘察设计协会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杨云铠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重庆长厦安基建筑设计有限公司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绿色施工专业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龚文璞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重庆建工集团股份有限公司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向鹏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重庆建工集团股份有限公司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郭长春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重庆建工第九建设有限公司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陈怡宏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重庆建工住宅建设有限公司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张意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重庆建工住宅建设有限公司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王晓辉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重庆建工第三建设有限责任公司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柯麟质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重庆建工第三建设有限责任公司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牛光蓉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重庆建工第三建设有限责任公司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杨东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重庆建工第八建设有限责任公司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邹时畅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重庆华兴工程咨询有限公司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胡明健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重庆华兴工程咨询有限公司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陈阁琳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重庆两江新区建设有限公司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于海祥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重庆建工集团股份有限公司设计研究院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魏奇科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中冶建工集团有限公司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夏盛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重庆市江北嘴水源空调有限公司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卢虎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重庆市江北嘴水源空调有限公司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徐航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重庆市建永工程监理有限公司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陈洪兵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重庆赛迪工程咨询有限公司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刘克斌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重庆赛迪工程咨询有限公司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赵辉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重庆市住房和城乡建设技术发展中心（重庆市建筑节能中心）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刘宏斌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重庆正信工程监理有限公司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贺磊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万科（重庆）企业有限公司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陈沛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重庆市渝中城市建设投资有限公司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王宝仁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何泽荣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重庆市得森建筑规划设计研究院股份有限公司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蒋云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王飞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重庆华硕建设有限公司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袁昌勇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重庆华硕建设有限公司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沈治宇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重庆市住房和城乡建设工程质量总站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张虹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重庆两江新区建设管理事务中心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唐显均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重庆两江新区建设管理事务中心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沃永刚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重庆高新区建设局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喻磊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重庆市璧山区建设工程安全质量事务中心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周星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重庆市江津区建设工程质量技术服务中心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李天华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重庆市荣昌区建设工程质量技术中心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王简弘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重庆新科建设工程有限公司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邓志明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重庆绿创建筑技术咨询有限公司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张元</w:t>
            </w:r>
          </w:p>
        </w:tc>
        <w:tc>
          <w:tcPr>
            <w:tcW w:w="38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重庆绿航建筑科技有限公司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绿色施工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E3512"/>
    <w:rsid w:val="038825B4"/>
    <w:rsid w:val="0FAC392E"/>
    <w:rsid w:val="453465D7"/>
    <w:rsid w:val="46B9687E"/>
    <w:rsid w:val="54AE3512"/>
    <w:rsid w:val="5CDE33CB"/>
    <w:rsid w:val="61F359E7"/>
    <w:rsid w:val="680E3038"/>
    <w:rsid w:val="6E6B3F5A"/>
    <w:rsid w:val="7AB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71"/>
    <w:basedOn w:val="3"/>
    <w:qFormat/>
    <w:uiPriority w:val="0"/>
    <w:rPr>
      <w:rFonts w:ascii="方正楷体_GBK" w:hAnsi="方正楷体_GBK" w:eastAsia="方正楷体_GBK" w:cs="方正楷体_GBK"/>
      <w:color w:val="000000"/>
      <w:sz w:val="22"/>
      <w:szCs w:val="22"/>
      <w:u w:val="none"/>
    </w:rPr>
  </w:style>
  <w:style w:type="character" w:customStyle="1" w:styleId="8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8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0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2021-12-25T05:04:00Z</dcterms:created>
  <dc:creator>WPS_1591263389</dc:creator>
  <cp:lastModifiedBy>WPS_1591263389</cp:lastModifiedBy>
  <cp:lastPrinted>2021-12-28T02:46:00Z</cp:lastPrinted>
  <dcterms:modified xsi:type="dcterms:W3CDTF">2022-01-28T02:36:51Z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87702894349B446180F7CFA22CA699C3</vt:lpwstr>
  </property>
</Properties>
</file>