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595A" w14:textId="34F2AE0B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14:paraId="49D0C456" w14:textId="77777777" w:rsidR="00607B80" w:rsidRPr="0027623A" w:rsidRDefault="00607B80" w:rsidP="00607B80">
      <w:pPr>
        <w:spacing w:line="685" w:lineRule="exact"/>
        <w:jc w:val="center"/>
        <w:rPr>
          <w:rFonts w:ascii="方正小标宋_GBK" w:eastAsia="方正小标宋_GBK"/>
          <w:sz w:val="40"/>
          <w:szCs w:val="32"/>
        </w:rPr>
      </w:pPr>
      <w:r w:rsidRPr="0027623A">
        <w:rPr>
          <w:rFonts w:ascii="方正小标宋_GBK" w:eastAsia="方正小标宋_GBK" w:hint="eastAsia"/>
          <w:sz w:val="40"/>
          <w:szCs w:val="32"/>
        </w:rPr>
        <w:t>授予智慧小区竣工标识暨智慧小区称号项目名单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1905"/>
        <w:gridCol w:w="1214"/>
        <w:gridCol w:w="992"/>
        <w:gridCol w:w="2126"/>
      </w:tblGrid>
      <w:tr w:rsidR="00607B80" w:rsidRPr="00461869" w14:paraId="1309A66E" w14:textId="77777777" w:rsidTr="00F32C45">
        <w:trPr>
          <w:trHeight w:val="1333"/>
        </w:trPr>
        <w:tc>
          <w:tcPr>
            <w:tcW w:w="710" w:type="dxa"/>
            <w:vAlign w:val="center"/>
          </w:tcPr>
          <w:p w14:paraId="6908EDA2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1869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16914A41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1869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5EDA5064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项目所属区县</w:t>
            </w:r>
          </w:p>
        </w:tc>
        <w:tc>
          <w:tcPr>
            <w:tcW w:w="1905" w:type="dxa"/>
            <w:vAlign w:val="center"/>
          </w:tcPr>
          <w:p w14:paraId="784AEFAE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1869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1214" w:type="dxa"/>
            <w:vAlign w:val="center"/>
          </w:tcPr>
          <w:p w14:paraId="6DD9E0DE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1869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建筑面积</w:t>
            </w:r>
            <w:r w:rsidRPr="00476E2D">
              <w:rPr>
                <w:rFonts w:ascii="Times New Roman" w:eastAsia="方正黑体_GBK" w:hAnsi="Times New Roman" w:cs="Times New Roman"/>
                <w:sz w:val="24"/>
                <w:szCs w:val="24"/>
              </w:rPr>
              <w:t>（</w:t>
            </w:r>
            <w:r w:rsidRPr="00476E2D">
              <w:rPr>
                <w:rFonts w:ascii="Times New Roman" w:eastAsia="方正黑体_GBK" w:hAnsi="Times New Roman" w:cs="Times New Roman"/>
                <w:sz w:val="24"/>
                <w:szCs w:val="24"/>
              </w:rPr>
              <w:t>m</w:t>
            </w:r>
            <w:r w:rsidRPr="00DF7B4C">
              <w:rPr>
                <w:rFonts w:ascii="Times New Roman" w:eastAsia="方正黑体_GBK" w:hAnsi="Times New Roman" w:cs="Times New Roman"/>
                <w:sz w:val="24"/>
                <w:szCs w:val="24"/>
                <w:vertAlign w:val="superscript"/>
              </w:rPr>
              <w:t>2</w:t>
            </w:r>
            <w:r w:rsidRPr="00476E2D">
              <w:rPr>
                <w:rFonts w:ascii="Times New Roman" w:eastAsia="方正黑体_GBK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5A948BD3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461869">
              <w:rPr>
                <w:rFonts w:ascii="方正黑体_GBK" w:eastAsia="方正黑体_GBK" w:hint="eastAsia"/>
                <w:sz w:val="24"/>
                <w:szCs w:val="24"/>
              </w:rPr>
              <w:t>星级</w:t>
            </w:r>
          </w:p>
        </w:tc>
        <w:tc>
          <w:tcPr>
            <w:tcW w:w="2126" w:type="dxa"/>
            <w:vAlign w:val="center"/>
          </w:tcPr>
          <w:p w14:paraId="0FC4FC24" w14:textId="77777777" w:rsidR="00607B80" w:rsidRPr="00461869" w:rsidRDefault="00607B80" w:rsidP="00F32C45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备注</w:t>
            </w:r>
          </w:p>
        </w:tc>
      </w:tr>
      <w:tr w:rsidR="00607B80" w14:paraId="6330087C" w14:textId="77777777" w:rsidTr="00F32C45">
        <w:trPr>
          <w:trHeight w:val="2239"/>
        </w:trPr>
        <w:tc>
          <w:tcPr>
            <w:tcW w:w="710" w:type="dxa"/>
            <w:vAlign w:val="center"/>
          </w:tcPr>
          <w:p w14:paraId="74428A06" w14:textId="77777777" w:rsidR="00607B80" w:rsidRPr="00DF7B4C" w:rsidRDefault="00607B80" w:rsidP="00F32C4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F7B4C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37B5EDA2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27623A">
              <w:rPr>
                <w:rFonts w:ascii="Times New Roman" w:eastAsia="方正仿宋_GBK" w:hAnsi="Times New Roman" w:cs="Times New Roman"/>
                <w:szCs w:val="21"/>
              </w:rPr>
              <w:t>花滩一号</w:t>
            </w:r>
            <w:proofErr w:type="gramEnd"/>
          </w:p>
        </w:tc>
        <w:tc>
          <w:tcPr>
            <w:tcW w:w="1134" w:type="dxa"/>
            <w:vAlign w:val="center"/>
          </w:tcPr>
          <w:p w14:paraId="596A3797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合川区</w:t>
            </w:r>
          </w:p>
        </w:tc>
        <w:tc>
          <w:tcPr>
            <w:tcW w:w="1905" w:type="dxa"/>
            <w:vAlign w:val="center"/>
          </w:tcPr>
          <w:p w14:paraId="5AE39098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重庆叁壹实业股份有限公司</w:t>
            </w:r>
          </w:p>
        </w:tc>
        <w:tc>
          <w:tcPr>
            <w:tcW w:w="1214" w:type="dxa"/>
            <w:vAlign w:val="center"/>
          </w:tcPr>
          <w:p w14:paraId="672EF0E8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F7B4C">
              <w:rPr>
                <w:rFonts w:ascii="Times New Roman" w:eastAsia="方正仿宋_GBK" w:hAnsi="Times New Roman" w:cs="Times New Roman"/>
                <w:szCs w:val="21"/>
              </w:rPr>
              <w:t>176970</w:t>
            </w:r>
            <w:r w:rsidRPr="0027623A">
              <w:rPr>
                <w:rFonts w:ascii="Times New Roman" w:eastAsia="方正仿宋_GBK" w:hAnsi="Times New Roman" w:cs="Times New Roman"/>
                <w:szCs w:val="21"/>
              </w:rPr>
              <w:t>.</w:t>
            </w:r>
            <w:r w:rsidRPr="00DF7B4C">
              <w:rPr>
                <w:rFonts w:ascii="Times New Roman" w:eastAsia="方正仿宋_GBK" w:hAnsi="Times New Roman" w:cs="Times New Roman"/>
                <w:szCs w:val="21"/>
              </w:rPr>
              <w:t>76</w:t>
            </w:r>
          </w:p>
        </w:tc>
        <w:tc>
          <w:tcPr>
            <w:tcW w:w="992" w:type="dxa"/>
            <w:vAlign w:val="center"/>
          </w:tcPr>
          <w:p w14:paraId="0EDCDE62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27623A">
              <w:rPr>
                <w:rFonts w:ascii="Times New Roman" w:eastAsia="方正仿宋_GBK" w:hAnsi="Times New Roman" w:cs="Times New Roman"/>
                <w:szCs w:val="21"/>
              </w:rPr>
              <w:t>一</w:t>
            </w:r>
            <w:proofErr w:type="gramEnd"/>
            <w:r w:rsidRPr="0027623A">
              <w:rPr>
                <w:rFonts w:ascii="Times New Roman" w:eastAsia="方正仿宋_GBK" w:hAnsi="Times New Roman" w:cs="Times New Roman"/>
                <w:szCs w:val="21"/>
              </w:rPr>
              <w:t>星级</w:t>
            </w:r>
          </w:p>
        </w:tc>
        <w:tc>
          <w:tcPr>
            <w:tcW w:w="2126" w:type="dxa"/>
            <w:vAlign w:val="center"/>
          </w:tcPr>
          <w:p w14:paraId="4A4C10DF" w14:textId="77777777" w:rsidR="00607B80" w:rsidRPr="0027623A" w:rsidRDefault="00607B80" w:rsidP="00F32C45">
            <w:pPr>
              <w:spacing w:line="400" w:lineRule="exact"/>
              <w:rPr>
                <w:rFonts w:ascii="Times New Roman" w:eastAsia="方正仿宋_GBK" w:hAnsi="Times New Roman" w:cs="Times New Roman"/>
                <w:szCs w:val="18"/>
              </w:rPr>
            </w:pPr>
            <w:r w:rsidRPr="0027623A">
              <w:rPr>
                <w:rFonts w:ascii="Times New Roman" w:eastAsia="方正仿宋_GBK" w:hAnsi="Times New Roman" w:cs="Times New Roman"/>
                <w:szCs w:val="18"/>
              </w:rPr>
              <w:t>该项目于</w:t>
            </w:r>
            <w:r w:rsidRPr="00DF7B4C">
              <w:rPr>
                <w:rFonts w:ascii="Times New Roman" w:eastAsia="方正仿宋_GBK" w:hAnsi="Times New Roman" w:cs="Times New Roman"/>
                <w:szCs w:val="18"/>
              </w:rPr>
              <w:t>2019</w:t>
            </w:r>
            <w:r w:rsidRPr="0027623A">
              <w:rPr>
                <w:rFonts w:ascii="Times New Roman" w:eastAsia="方正仿宋_GBK" w:hAnsi="Times New Roman" w:cs="Times New Roman"/>
                <w:szCs w:val="18"/>
              </w:rPr>
              <w:t>年取得智慧小区设计评价，不再计入</w:t>
            </w:r>
            <w:r w:rsidRPr="00DF7B4C">
              <w:rPr>
                <w:rFonts w:ascii="Times New Roman" w:eastAsia="方正仿宋_GBK" w:hAnsi="Times New Roman" w:cs="Times New Roman"/>
                <w:szCs w:val="18"/>
              </w:rPr>
              <w:t>2022</w:t>
            </w:r>
            <w:r w:rsidRPr="0027623A">
              <w:rPr>
                <w:rFonts w:ascii="Times New Roman" w:eastAsia="方正仿宋_GBK" w:hAnsi="Times New Roman" w:cs="Times New Roman"/>
                <w:szCs w:val="18"/>
              </w:rPr>
              <w:t>年智慧小区打造指标。</w:t>
            </w:r>
          </w:p>
        </w:tc>
      </w:tr>
      <w:tr w:rsidR="00607B80" w14:paraId="596A8C40" w14:textId="77777777" w:rsidTr="00F32C45">
        <w:trPr>
          <w:trHeight w:val="2115"/>
        </w:trPr>
        <w:tc>
          <w:tcPr>
            <w:tcW w:w="710" w:type="dxa"/>
            <w:vAlign w:val="center"/>
          </w:tcPr>
          <w:p w14:paraId="44C27635" w14:textId="77777777" w:rsidR="00607B80" w:rsidRPr="00DF7B4C" w:rsidRDefault="00607B80" w:rsidP="00F32C4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F7B4C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733D9E13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北新</w:t>
            </w:r>
            <w:r w:rsidRPr="0027623A">
              <w:rPr>
                <w:rFonts w:ascii="Times New Roman" w:eastAsia="方正仿宋_GBK" w:hAnsi="Times New Roman" w:cs="Times New Roman"/>
                <w:szCs w:val="21"/>
              </w:rPr>
              <w:t>·</w:t>
            </w:r>
            <w:r w:rsidRPr="0027623A">
              <w:rPr>
                <w:rFonts w:ascii="Times New Roman" w:eastAsia="方正仿宋_GBK" w:hAnsi="Times New Roman" w:cs="Times New Roman"/>
                <w:szCs w:val="21"/>
              </w:rPr>
              <w:t>御龙湾二期六街区</w:t>
            </w:r>
          </w:p>
        </w:tc>
        <w:tc>
          <w:tcPr>
            <w:tcW w:w="1134" w:type="dxa"/>
            <w:vAlign w:val="center"/>
          </w:tcPr>
          <w:p w14:paraId="1DE64267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合川区</w:t>
            </w:r>
          </w:p>
        </w:tc>
        <w:tc>
          <w:tcPr>
            <w:tcW w:w="1905" w:type="dxa"/>
            <w:vAlign w:val="center"/>
          </w:tcPr>
          <w:p w14:paraId="258E3ADE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重庆蕴丰建设工程有限责任公司</w:t>
            </w:r>
          </w:p>
        </w:tc>
        <w:tc>
          <w:tcPr>
            <w:tcW w:w="1214" w:type="dxa"/>
            <w:vAlign w:val="center"/>
          </w:tcPr>
          <w:p w14:paraId="5C751B22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F7B4C">
              <w:rPr>
                <w:rFonts w:ascii="Times New Roman" w:eastAsia="方正仿宋_GBK" w:hAnsi="Times New Roman" w:cs="Times New Roman"/>
                <w:szCs w:val="21"/>
              </w:rPr>
              <w:t>152995</w:t>
            </w:r>
            <w:r w:rsidRPr="0027623A">
              <w:rPr>
                <w:rFonts w:ascii="Times New Roman" w:eastAsia="方正仿宋_GBK" w:hAnsi="Times New Roman" w:cs="Times New Roman"/>
                <w:szCs w:val="21"/>
              </w:rPr>
              <w:t>.</w:t>
            </w:r>
            <w:r w:rsidRPr="00DF7B4C">
              <w:rPr>
                <w:rFonts w:ascii="Times New Roman" w:eastAsia="方正仿宋_GBK" w:hAnsi="Times New Roman" w:cs="Times New Roman"/>
                <w:szCs w:val="21"/>
              </w:rPr>
              <w:t>55</w:t>
            </w:r>
          </w:p>
        </w:tc>
        <w:tc>
          <w:tcPr>
            <w:tcW w:w="992" w:type="dxa"/>
            <w:vAlign w:val="center"/>
          </w:tcPr>
          <w:p w14:paraId="139EC1F1" w14:textId="77777777" w:rsidR="00607B80" w:rsidRPr="0027623A" w:rsidRDefault="00607B80" w:rsidP="00F32C45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7623A">
              <w:rPr>
                <w:rFonts w:ascii="Times New Roman" w:eastAsia="方正仿宋_GBK" w:hAnsi="Times New Roman" w:cs="Times New Roman"/>
                <w:szCs w:val="21"/>
              </w:rPr>
              <w:t>二星级</w:t>
            </w:r>
          </w:p>
        </w:tc>
        <w:tc>
          <w:tcPr>
            <w:tcW w:w="2126" w:type="dxa"/>
            <w:vAlign w:val="center"/>
          </w:tcPr>
          <w:p w14:paraId="4C83052E" w14:textId="77777777" w:rsidR="00607B80" w:rsidRPr="0027623A" w:rsidRDefault="00607B80" w:rsidP="00F32C45">
            <w:pPr>
              <w:spacing w:line="400" w:lineRule="exact"/>
              <w:rPr>
                <w:rFonts w:ascii="Times New Roman" w:eastAsia="方正仿宋_GBK" w:hAnsi="Times New Roman" w:cs="Times New Roman"/>
                <w:szCs w:val="18"/>
              </w:rPr>
            </w:pPr>
            <w:r w:rsidRPr="0027623A">
              <w:rPr>
                <w:rFonts w:ascii="Times New Roman" w:eastAsia="方正仿宋_GBK" w:hAnsi="Times New Roman" w:cs="Times New Roman"/>
                <w:szCs w:val="18"/>
              </w:rPr>
              <w:t>该项目于</w:t>
            </w:r>
            <w:r w:rsidRPr="00DF7B4C">
              <w:rPr>
                <w:rFonts w:ascii="Times New Roman" w:eastAsia="方正仿宋_GBK" w:hAnsi="Times New Roman" w:cs="Times New Roman"/>
                <w:szCs w:val="18"/>
              </w:rPr>
              <w:t>2020</w:t>
            </w:r>
            <w:r w:rsidRPr="0027623A">
              <w:rPr>
                <w:rFonts w:ascii="Times New Roman" w:eastAsia="方正仿宋_GBK" w:hAnsi="Times New Roman" w:cs="Times New Roman"/>
                <w:szCs w:val="18"/>
              </w:rPr>
              <w:t>年取得智慧小区设计评价，不再计入</w:t>
            </w:r>
            <w:r w:rsidRPr="00DF7B4C">
              <w:rPr>
                <w:rFonts w:ascii="Times New Roman" w:eastAsia="方正仿宋_GBK" w:hAnsi="Times New Roman" w:cs="Times New Roman"/>
                <w:szCs w:val="18"/>
              </w:rPr>
              <w:t>2022</w:t>
            </w:r>
            <w:r w:rsidRPr="0027623A">
              <w:rPr>
                <w:rFonts w:ascii="Times New Roman" w:eastAsia="方正仿宋_GBK" w:hAnsi="Times New Roman" w:cs="Times New Roman"/>
                <w:szCs w:val="18"/>
              </w:rPr>
              <w:t>年智慧小区打造指标。</w:t>
            </w:r>
          </w:p>
        </w:tc>
      </w:tr>
    </w:tbl>
    <w:p w14:paraId="67936B95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1D932865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3181686F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4C903793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53B0E6A8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448D9638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06C8BE5C" w14:textId="77777777" w:rsidR="00607B80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5E3B84FE" w14:textId="77777777" w:rsidR="00607B80" w:rsidRPr="00560026" w:rsidRDefault="00607B80" w:rsidP="00607B80">
      <w:pPr>
        <w:spacing w:line="685" w:lineRule="exact"/>
        <w:jc w:val="left"/>
        <w:rPr>
          <w:rFonts w:ascii="方正黑体_GBK" w:eastAsia="方正黑体_GBK"/>
          <w:sz w:val="32"/>
          <w:szCs w:val="32"/>
        </w:rPr>
      </w:pPr>
    </w:p>
    <w:p w14:paraId="2C69FF9B" w14:textId="77777777" w:rsidR="00607B80" w:rsidRDefault="00607B80" w:rsidP="00607B80"/>
    <w:p w14:paraId="797FB665" w14:textId="77777777" w:rsidR="00607B80" w:rsidRDefault="00607B80" w:rsidP="00607B80"/>
    <w:p w14:paraId="33853FC5" w14:textId="77777777" w:rsidR="00607B80" w:rsidRDefault="00607B80" w:rsidP="00607B80"/>
    <w:p w14:paraId="19EC44CE" w14:textId="77777777" w:rsidR="00607B80" w:rsidRDefault="00607B80" w:rsidP="00607B80"/>
    <w:p w14:paraId="18185D51" w14:textId="77777777" w:rsidR="00607B80" w:rsidRDefault="00607B80" w:rsidP="00607B80"/>
    <w:p w14:paraId="79C0B507" w14:textId="77777777" w:rsidR="00607B80" w:rsidRDefault="00607B80" w:rsidP="00607B80"/>
    <w:p w14:paraId="70EDCE1E" w14:textId="77777777" w:rsidR="00607B80" w:rsidRDefault="00607B80" w:rsidP="00607B80"/>
    <w:p w14:paraId="6E094969" w14:textId="77777777" w:rsidR="00607B80" w:rsidRDefault="00607B80" w:rsidP="00607B80"/>
    <w:p w14:paraId="75522C5D" w14:textId="77777777" w:rsidR="00607B80" w:rsidRDefault="00607B80" w:rsidP="00607B80"/>
    <w:p w14:paraId="6C7CE94A" w14:textId="77777777" w:rsidR="00607B80" w:rsidRDefault="00607B80" w:rsidP="00607B80"/>
    <w:p w14:paraId="0F0E9F51" w14:textId="77777777" w:rsidR="00607B80" w:rsidRDefault="00607B80" w:rsidP="00607B80"/>
    <w:p w14:paraId="3F029B67" w14:textId="77777777" w:rsidR="00607B80" w:rsidRDefault="00607B80" w:rsidP="00607B80"/>
    <w:p w14:paraId="62108200" w14:textId="77777777" w:rsidR="00607B80" w:rsidRDefault="00607B80" w:rsidP="00607B80"/>
    <w:p w14:paraId="2E58340F" w14:textId="77777777" w:rsidR="00607B80" w:rsidRDefault="00607B80" w:rsidP="00607B80"/>
    <w:p w14:paraId="08D1F92C" w14:textId="77777777" w:rsidR="00607B80" w:rsidRDefault="00607B80" w:rsidP="00607B80"/>
    <w:p w14:paraId="7A50B8AA" w14:textId="77777777" w:rsidR="00607B80" w:rsidRDefault="00607B80" w:rsidP="00607B80"/>
    <w:p w14:paraId="05C94DFE" w14:textId="77777777" w:rsidR="00607B80" w:rsidRDefault="00607B80" w:rsidP="00607B80"/>
    <w:p w14:paraId="16C1C30C" w14:textId="77777777" w:rsidR="00607B80" w:rsidRDefault="00607B80" w:rsidP="00607B80"/>
    <w:p w14:paraId="22645890" w14:textId="77777777" w:rsidR="00607B80" w:rsidRDefault="00607B80" w:rsidP="00607B80"/>
    <w:p w14:paraId="7EA63E70" w14:textId="77777777" w:rsidR="00607B80" w:rsidRDefault="00607B80" w:rsidP="00607B80"/>
    <w:p w14:paraId="4AB63C62" w14:textId="77777777" w:rsidR="00607B80" w:rsidRDefault="00607B80" w:rsidP="00607B80"/>
    <w:p w14:paraId="4C375271" w14:textId="77777777" w:rsidR="00607B80" w:rsidRDefault="00607B80" w:rsidP="00607B80"/>
    <w:p w14:paraId="0162A6E6" w14:textId="77777777" w:rsidR="00607B80" w:rsidRDefault="00607B80" w:rsidP="00607B80"/>
    <w:p w14:paraId="40A983F8" w14:textId="77777777" w:rsidR="00607B80" w:rsidRDefault="00607B80" w:rsidP="00607B80"/>
    <w:p w14:paraId="4238A6B3" w14:textId="77777777" w:rsidR="00607B80" w:rsidRDefault="00607B80" w:rsidP="00607B80"/>
    <w:p w14:paraId="125FEBA9" w14:textId="77777777" w:rsidR="00607B80" w:rsidRDefault="00607B80" w:rsidP="00607B80"/>
    <w:p w14:paraId="04E06294" w14:textId="77777777" w:rsidR="00607B80" w:rsidRDefault="00607B80" w:rsidP="00607B80"/>
    <w:p w14:paraId="2F327360" w14:textId="77777777" w:rsidR="00607B80" w:rsidRDefault="00607B80" w:rsidP="00607B80"/>
    <w:p w14:paraId="3D80F8C6" w14:textId="77777777" w:rsidR="00607B80" w:rsidRDefault="00607B80" w:rsidP="00607B80"/>
    <w:p w14:paraId="17D4A809" w14:textId="77777777" w:rsidR="00607B80" w:rsidRDefault="00607B80" w:rsidP="00607B80"/>
    <w:p w14:paraId="543F2E85" w14:textId="77777777" w:rsidR="00607B80" w:rsidRDefault="00607B80" w:rsidP="00607B80"/>
    <w:sectPr w:rsidR="00607B80" w:rsidSect="00607B80">
      <w:footerReference w:type="even" r:id="rId7"/>
      <w:footerReference w:type="default" r:id="rId8"/>
      <w:pgSz w:w="11906" w:h="16838" w:code="9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263F" w14:textId="77777777" w:rsidR="00E82665" w:rsidRDefault="00E82665" w:rsidP="00E4087B">
      <w:r>
        <w:separator/>
      </w:r>
    </w:p>
  </w:endnote>
  <w:endnote w:type="continuationSeparator" w:id="0">
    <w:p w14:paraId="61DE749F" w14:textId="77777777" w:rsidR="00E82665" w:rsidRDefault="00E82665" w:rsidP="00E4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506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24E15CA" w14:textId="77777777" w:rsidR="00DF7B4C" w:rsidRPr="00DF7B4C" w:rsidRDefault="00F35A58">
        <w:pPr>
          <w:pStyle w:val="a6"/>
          <w:rPr>
            <w:rFonts w:asciiTheme="minorEastAsia" w:hAnsiTheme="minorEastAsia"/>
            <w:sz w:val="28"/>
            <w:szCs w:val="28"/>
          </w:rPr>
        </w:pPr>
        <w:r w:rsidRPr="00DF7B4C">
          <w:rPr>
            <w:rFonts w:asciiTheme="minorEastAsia" w:hAnsiTheme="minorEastAsia"/>
            <w:sz w:val="28"/>
            <w:szCs w:val="28"/>
          </w:rPr>
          <w:fldChar w:fldCharType="begin"/>
        </w:r>
        <w:r w:rsidRPr="00DF7B4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F7B4C">
          <w:rPr>
            <w:rFonts w:asciiTheme="minorEastAsia" w:hAnsiTheme="minorEastAsia"/>
            <w:sz w:val="28"/>
            <w:szCs w:val="28"/>
          </w:rPr>
          <w:fldChar w:fldCharType="separate"/>
        </w:r>
        <w:r w:rsidR="00607B80" w:rsidRPr="00607B8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7B80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DF7B4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8A6D8BA" w14:textId="77777777" w:rsidR="00DF7B4C" w:rsidRDefault="00E826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863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023D0E0" w14:textId="77777777" w:rsidR="00DF7B4C" w:rsidRPr="00DF7B4C" w:rsidRDefault="00F35A58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DF7B4C">
          <w:rPr>
            <w:rFonts w:asciiTheme="minorEastAsia" w:hAnsiTheme="minorEastAsia"/>
            <w:sz w:val="28"/>
            <w:szCs w:val="28"/>
          </w:rPr>
          <w:fldChar w:fldCharType="begin"/>
        </w:r>
        <w:r w:rsidRPr="00DF7B4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F7B4C">
          <w:rPr>
            <w:rFonts w:asciiTheme="minorEastAsia" w:hAnsiTheme="minorEastAsia"/>
            <w:sz w:val="28"/>
            <w:szCs w:val="28"/>
          </w:rPr>
          <w:fldChar w:fldCharType="separate"/>
        </w:r>
        <w:r w:rsidR="00607B80" w:rsidRPr="00607B8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7B8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F7B4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910F704" w14:textId="77777777" w:rsidR="00DF7B4C" w:rsidRDefault="00E826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AEAE" w14:textId="77777777" w:rsidR="00E82665" w:rsidRDefault="00E82665" w:rsidP="00E4087B">
      <w:r>
        <w:separator/>
      </w:r>
    </w:p>
  </w:footnote>
  <w:footnote w:type="continuationSeparator" w:id="0">
    <w:p w14:paraId="518517D8" w14:textId="77777777" w:rsidR="00E82665" w:rsidRDefault="00E82665" w:rsidP="00E4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3E"/>
    <w:rsid w:val="000033B6"/>
    <w:rsid w:val="00037106"/>
    <w:rsid w:val="000A6514"/>
    <w:rsid w:val="000D36EF"/>
    <w:rsid w:val="001005E8"/>
    <w:rsid w:val="00135C73"/>
    <w:rsid w:val="0013707D"/>
    <w:rsid w:val="00197BFD"/>
    <w:rsid w:val="001E560B"/>
    <w:rsid w:val="002155BA"/>
    <w:rsid w:val="00221925"/>
    <w:rsid w:val="00234CFB"/>
    <w:rsid w:val="002453F8"/>
    <w:rsid w:val="0027623A"/>
    <w:rsid w:val="00395181"/>
    <w:rsid w:val="00410BE6"/>
    <w:rsid w:val="00410F6E"/>
    <w:rsid w:val="00455DBC"/>
    <w:rsid w:val="004652C9"/>
    <w:rsid w:val="00476E2D"/>
    <w:rsid w:val="004C7796"/>
    <w:rsid w:val="00516F8D"/>
    <w:rsid w:val="00560026"/>
    <w:rsid w:val="00582F3B"/>
    <w:rsid w:val="00607B80"/>
    <w:rsid w:val="00614A85"/>
    <w:rsid w:val="00656BB9"/>
    <w:rsid w:val="006706B4"/>
    <w:rsid w:val="00685A6F"/>
    <w:rsid w:val="0080673C"/>
    <w:rsid w:val="008D6566"/>
    <w:rsid w:val="0090123E"/>
    <w:rsid w:val="00925D39"/>
    <w:rsid w:val="009C099B"/>
    <w:rsid w:val="009F3EFF"/>
    <w:rsid w:val="00A12B2E"/>
    <w:rsid w:val="00A714A8"/>
    <w:rsid w:val="00A92544"/>
    <w:rsid w:val="00B0195A"/>
    <w:rsid w:val="00B03F41"/>
    <w:rsid w:val="00B1790A"/>
    <w:rsid w:val="00C07E86"/>
    <w:rsid w:val="00C25CC3"/>
    <w:rsid w:val="00CB1229"/>
    <w:rsid w:val="00CD60AF"/>
    <w:rsid w:val="00E051FB"/>
    <w:rsid w:val="00E4087B"/>
    <w:rsid w:val="00E7773E"/>
    <w:rsid w:val="00E82665"/>
    <w:rsid w:val="00EC04BA"/>
    <w:rsid w:val="00F35A58"/>
    <w:rsid w:val="00F43ADF"/>
    <w:rsid w:val="00F576BC"/>
    <w:rsid w:val="00FD0713"/>
    <w:rsid w:val="052A263B"/>
    <w:rsid w:val="055D087B"/>
    <w:rsid w:val="0C6F786A"/>
    <w:rsid w:val="1E7733A7"/>
    <w:rsid w:val="250643AF"/>
    <w:rsid w:val="3068480B"/>
    <w:rsid w:val="366207D3"/>
    <w:rsid w:val="46C71A40"/>
    <w:rsid w:val="59DD4439"/>
    <w:rsid w:val="5F65368A"/>
    <w:rsid w:val="5FDF27F5"/>
    <w:rsid w:val="67F8226C"/>
    <w:rsid w:val="6C9827DE"/>
    <w:rsid w:val="70611CD1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56AEF"/>
  <w15:docId w15:val="{9DE3F7B7-E544-456E-987B-007D7229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87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87B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3F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3F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新林</cp:lastModifiedBy>
  <cp:revision>2</cp:revision>
  <cp:lastPrinted>2022-02-07T07:07:00Z</cp:lastPrinted>
  <dcterms:created xsi:type="dcterms:W3CDTF">2022-02-14T10:23:00Z</dcterms:created>
  <dcterms:modified xsi:type="dcterms:W3CDTF">2022-02-14T10:23:00Z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