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3A0AD" w14:textId="77777777" w:rsidR="00D83389" w:rsidRDefault="00D83389" w:rsidP="00D83389">
      <w:pPr>
        <w:spacing w:line="600" w:lineRule="exact"/>
        <w:rPr>
          <w:rFonts w:ascii="方正黑体_GBK" w:eastAsia="方正黑体_GBK" w:hAnsi="宋体" w:cs="宋体"/>
          <w:bCs/>
          <w:kern w:val="0"/>
          <w:sz w:val="32"/>
          <w:szCs w:val="44"/>
        </w:rPr>
      </w:pPr>
      <w:r>
        <w:rPr>
          <w:rFonts w:ascii="方正黑体_GBK" w:eastAsia="方正黑体_GBK" w:hAnsi="宋体" w:cs="宋体" w:hint="eastAsia"/>
          <w:bCs/>
          <w:kern w:val="0"/>
          <w:sz w:val="32"/>
          <w:szCs w:val="44"/>
        </w:rPr>
        <w:t>附件</w:t>
      </w:r>
      <w:r w:rsidRPr="006A74C2">
        <w:rPr>
          <w:rFonts w:eastAsia="方正黑体_GBK"/>
          <w:bCs/>
          <w:kern w:val="0"/>
          <w:sz w:val="32"/>
          <w:szCs w:val="44"/>
        </w:rPr>
        <w:t>2</w:t>
      </w:r>
    </w:p>
    <w:p w14:paraId="2A97C81E" w14:textId="77777777" w:rsidR="00D83389" w:rsidRDefault="00D83389" w:rsidP="00D83389">
      <w:pPr>
        <w:spacing w:line="600" w:lineRule="exact"/>
        <w:rPr>
          <w:rFonts w:ascii="方正黑体_GBK" w:eastAsia="方正黑体_GBK" w:hAnsi="宋体" w:cs="宋体"/>
          <w:bCs/>
          <w:kern w:val="0"/>
          <w:sz w:val="32"/>
          <w:szCs w:val="44"/>
        </w:rPr>
      </w:pPr>
    </w:p>
    <w:p w14:paraId="1BE4F460" w14:textId="77777777" w:rsidR="00D83389" w:rsidRDefault="00D83389" w:rsidP="00D83389">
      <w:pPr>
        <w:widowControl/>
        <w:spacing w:line="600" w:lineRule="exact"/>
        <w:jc w:val="center"/>
        <w:rPr>
          <w:rFonts w:ascii="方正小标宋_GBK" w:eastAsia="方正小标宋_GBK" w:hAnsi="Arial" w:cs="Arial"/>
          <w:color w:val="000000"/>
          <w:kern w:val="0"/>
          <w:sz w:val="36"/>
          <w:szCs w:val="44"/>
        </w:rPr>
      </w:pPr>
      <w:r>
        <w:rPr>
          <w:rFonts w:ascii="方正小标宋_GBK" w:eastAsia="方正小标宋_GBK" w:hAnsi="Arial" w:cs="Arial" w:hint="eastAsia"/>
          <w:color w:val="000000"/>
          <w:kern w:val="0"/>
          <w:sz w:val="36"/>
          <w:szCs w:val="44"/>
        </w:rPr>
        <w:t>重组</w:t>
      </w:r>
      <w:r>
        <w:rPr>
          <w:rFonts w:ascii="方正小标宋_GBK" w:eastAsia="方正小标宋_GBK" w:hAnsi="Arial" w:cs="Arial"/>
          <w:color w:val="000000"/>
          <w:kern w:val="0"/>
          <w:sz w:val="36"/>
          <w:szCs w:val="44"/>
        </w:rPr>
        <w:t>分立</w:t>
      </w:r>
      <w:r>
        <w:rPr>
          <w:rFonts w:ascii="方正小标宋_GBK" w:eastAsia="方正小标宋_GBK" w:hAnsi="Arial" w:cs="Arial" w:hint="eastAsia"/>
          <w:color w:val="000000"/>
          <w:kern w:val="0"/>
          <w:sz w:val="36"/>
          <w:szCs w:val="44"/>
        </w:rPr>
        <w:t>工程监理企业名单</w:t>
      </w:r>
    </w:p>
    <w:p w14:paraId="397FD9AC" w14:textId="77777777" w:rsidR="00D83389" w:rsidRDefault="00D83389" w:rsidP="00D83389">
      <w:pPr>
        <w:widowControl/>
        <w:spacing w:line="600" w:lineRule="exact"/>
        <w:jc w:val="center"/>
        <w:rPr>
          <w:rFonts w:ascii="方正小标宋_GBK" w:eastAsia="方正小标宋_GBK" w:hAnsi="Arial" w:cs="Arial"/>
          <w:color w:val="000000"/>
          <w:kern w:val="0"/>
          <w:sz w:val="36"/>
          <w:szCs w:val="44"/>
        </w:rPr>
      </w:pPr>
    </w:p>
    <w:tbl>
      <w:tblPr>
        <w:tblW w:w="9924" w:type="dxa"/>
        <w:tblInd w:w="-318" w:type="dxa"/>
        <w:tblLook w:val="04A0" w:firstRow="1" w:lastRow="0" w:firstColumn="1" w:lastColumn="0" w:noHBand="0" w:noVBand="1"/>
      </w:tblPr>
      <w:tblGrid>
        <w:gridCol w:w="710"/>
        <w:gridCol w:w="2551"/>
        <w:gridCol w:w="2268"/>
        <w:gridCol w:w="1276"/>
        <w:gridCol w:w="3119"/>
      </w:tblGrid>
      <w:tr w:rsidR="00D83389" w:rsidRPr="00B777D4" w14:paraId="14AB2B8B" w14:textId="77777777" w:rsidTr="001C34F8">
        <w:trPr>
          <w:trHeight w:val="59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E6A4E" w14:textId="77777777" w:rsidR="00D83389" w:rsidRPr="00B777D4" w:rsidRDefault="00D83389" w:rsidP="001C34F8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24"/>
              </w:rPr>
            </w:pPr>
            <w:r w:rsidRPr="00B777D4">
              <w:rPr>
                <w:rFonts w:ascii="方正黑体_GBK" w:eastAsia="方正黑体_GBK" w:hAnsi="宋体" w:cs="宋体" w:hint="eastAsia"/>
                <w:kern w:val="0"/>
                <w:sz w:val="24"/>
              </w:rPr>
              <w:t>序号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135D6" w14:textId="77777777" w:rsidR="00D83389" w:rsidRPr="00B777D4" w:rsidRDefault="00D83389" w:rsidP="001C34F8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24"/>
              </w:rPr>
            </w:pPr>
            <w:r w:rsidRPr="00B777D4">
              <w:rPr>
                <w:rFonts w:ascii="方正黑体_GBK" w:eastAsia="方正黑体_GBK" w:hAnsi="宋体" w:cs="宋体" w:hint="eastAsia"/>
                <w:kern w:val="0"/>
                <w:sz w:val="24"/>
              </w:rPr>
              <w:t>资质新企业名称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B2430" w14:textId="77777777" w:rsidR="00D83389" w:rsidRPr="00B777D4" w:rsidRDefault="00D83389" w:rsidP="001C34F8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24"/>
              </w:rPr>
            </w:pPr>
            <w:r w:rsidRPr="00B777D4">
              <w:rPr>
                <w:rFonts w:ascii="方正黑体_GBK" w:eastAsia="方正黑体_GBK" w:hAnsi="宋体" w:cs="宋体" w:hint="eastAsia"/>
                <w:kern w:val="0"/>
                <w:sz w:val="24"/>
              </w:rPr>
              <w:t>资质原企业名称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83049" w14:textId="77777777" w:rsidR="00D83389" w:rsidRPr="00B777D4" w:rsidRDefault="00D83389" w:rsidP="001C34F8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24"/>
              </w:rPr>
            </w:pPr>
            <w:r w:rsidRPr="00B777D4">
              <w:rPr>
                <w:rFonts w:ascii="方正黑体_GBK" w:eastAsia="方正黑体_GBK" w:hAnsi="宋体" w:cs="宋体" w:hint="eastAsia"/>
                <w:kern w:val="0"/>
                <w:sz w:val="24"/>
              </w:rPr>
              <w:t>业务类型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13B43" w14:textId="77777777" w:rsidR="00D83389" w:rsidRPr="00B777D4" w:rsidRDefault="00D83389" w:rsidP="001C34F8">
            <w:pPr>
              <w:widowControl/>
              <w:jc w:val="center"/>
              <w:rPr>
                <w:rFonts w:ascii="方正黑体_GBK" w:eastAsia="方正黑体_GBK" w:hAnsi="宋体" w:cs="宋体"/>
                <w:kern w:val="0"/>
                <w:sz w:val="24"/>
              </w:rPr>
            </w:pPr>
            <w:r w:rsidRPr="00B777D4">
              <w:rPr>
                <w:rFonts w:ascii="方正黑体_GBK" w:eastAsia="方正黑体_GBK" w:hAnsi="宋体" w:cs="宋体" w:hint="eastAsia"/>
                <w:kern w:val="0"/>
                <w:sz w:val="24"/>
              </w:rPr>
              <w:t>资质等级范围</w:t>
            </w:r>
          </w:p>
        </w:tc>
      </w:tr>
      <w:tr w:rsidR="00D83389" w:rsidRPr="00B777D4" w14:paraId="6D2E35C5" w14:textId="77777777" w:rsidTr="001C34F8">
        <w:trPr>
          <w:trHeight w:val="561"/>
        </w:trPr>
        <w:tc>
          <w:tcPr>
            <w:tcW w:w="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241CD" w14:textId="77777777" w:rsidR="00D83389" w:rsidRPr="006A74C2" w:rsidRDefault="00D83389" w:rsidP="001C34F8">
            <w:pPr>
              <w:widowControl/>
              <w:jc w:val="center"/>
              <w:rPr>
                <w:rFonts w:eastAsia="方正仿宋_GBK"/>
                <w:kern w:val="0"/>
                <w:sz w:val="24"/>
              </w:rPr>
            </w:pPr>
            <w:r w:rsidRPr="006A74C2">
              <w:rPr>
                <w:rFonts w:eastAsia="方正仿宋_GBK"/>
                <w:kern w:val="0"/>
                <w:sz w:val="24"/>
              </w:rPr>
              <w:t>1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301D5" w14:textId="77777777" w:rsidR="00D83389" w:rsidRPr="00B777D4" w:rsidRDefault="00D83389" w:rsidP="001C34F8">
            <w:pPr>
              <w:widowControl/>
              <w:jc w:val="center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开城广厦（重庆）建筑工程有限公司</w:t>
            </w: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br/>
              <w:t>（系继承企业）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A103B" w14:textId="77777777" w:rsidR="00D83389" w:rsidRPr="00B777D4" w:rsidRDefault="00D83389" w:rsidP="001C34F8">
            <w:pPr>
              <w:widowControl/>
              <w:jc w:val="center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重庆祥瑞建筑安装工程有限公司</w:t>
            </w: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br/>
              <w:t>（系被继承企业）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DAF0F" w14:textId="77777777" w:rsidR="00D83389" w:rsidRPr="00B777D4" w:rsidRDefault="00D83389" w:rsidP="001C34F8">
            <w:pPr>
              <w:widowControl/>
              <w:jc w:val="center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重组分立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17D3B" w14:textId="77777777" w:rsidR="00D83389" w:rsidRPr="00B777D4" w:rsidRDefault="00D83389" w:rsidP="001C34F8">
            <w:pPr>
              <w:widowControl/>
              <w:jc w:val="center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房屋建筑工程专业</w:t>
            </w:r>
            <w:proofErr w:type="gramStart"/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资质甲级</w:t>
            </w:r>
            <w:proofErr w:type="gramEnd"/>
          </w:p>
        </w:tc>
      </w:tr>
      <w:tr w:rsidR="00D83389" w:rsidRPr="00B777D4" w14:paraId="433765F4" w14:textId="77777777" w:rsidTr="001C34F8">
        <w:trPr>
          <w:trHeight w:val="405"/>
        </w:trPr>
        <w:tc>
          <w:tcPr>
            <w:tcW w:w="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1B1CB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E6987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31D0A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DB690" w14:textId="77777777" w:rsidR="00D83389" w:rsidRPr="00B777D4" w:rsidRDefault="00D83389" w:rsidP="001C34F8">
            <w:pPr>
              <w:widowControl/>
              <w:jc w:val="left"/>
              <w:rPr>
                <w:rFonts w:ascii="方正仿宋_GBK" w:eastAsia="方正仿宋_GBK" w:hAnsi="宋体" w:cs="宋体"/>
                <w:kern w:val="0"/>
                <w:sz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1996A" w14:textId="77777777" w:rsidR="00D83389" w:rsidRPr="00B777D4" w:rsidRDefault="00D83389" w:rsidP="001C34F8">
            <w:pPr>
              <w:widowControl/>
              <w:jc w:val="center"/>
              <w:rPr>
                <w:rFonts w:ascii="方正仿宋_GBK" w:eastAsia="方正仿宋_GBK" w:hAnsi="宋体" w:cs="宋体"/>
                <w:kern w:val="0"/>
                <w:sz w:val="24"/>
              </w:rPr>
            </w:pP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市政公</w:t>
            </w:r>
            <w:r w:rsidRPr="00C25384">
              <w:rPr>
                <w:rFonts w:ascii="方正仿宋_GBK" w:eastAsia="方正仿宋_GBK" w:hAnsi="宋体" w:cs="宋体" w:hint="eastAsia"/>
                <w:kern w:val="0"/>
                <w:sz w:val="24"/>
              </w:rPr>
              <w:t>用工程专业</w:t>
            </w:r>
            <w:proofErr w:type="gramStart"/>
            <w:r w:rsidRPr="00C25384">
              <w:rPr>
                <w:rFonts w:ascii="方正仿宋_GBK" w:eastAsia="方正仿宋_GBK" w:hAnsi="宋体" w:cs="宋体" w:hint="eastAsia"/>
                <w:kern w:val="0"/>
                <w:sz w:val="24"/>
              </w:rPr>
              <w:t>资质甲</w:t>
            </w:r>
            <w:r w:rsidRPr="00B777D4">
              <w:rPr>
                <w:rFonts w:ascii="方正仿宋_GBK" w:eastAsia="方正仿宋_GBK" w:hAnsi="宋体" w:cs="宋体" w:hint="eastAsia"/>
                <w:kern w:val="0"/>
                <w:sz w:val="24"/>
              </w:rPr>
              <w:t>级</w:t>
            </w:r>
            <w:proofErr w:type="gramEnd"/>
          </w:p>
        </w:tc>
      </w:tr>
    </w:tbl>
    <w:p w14:paraId="3F4F1171" w14:textId="77777777" w:rsidR="00D83389" w:rsidRDefault="00D83389" w:rsidP="00D83389">
      <w:pPr>
        <w:widowControl/>
        <w:jc w:val="left"/>
        <w:rPr>
          <w:rFonts w:ascii="方正小标宋_GBK" w:eastAsia="方正小标宋_GBK" w:hAnsi="Arial" w:cs="Arial"/>
          <w:color w:val="000000"/>
          <w:kern w:val="0"/>
          <w:sz w:val="36"/>
          <w:szCs w:val="44"/>
        </w:rPr>
      </w:pPr>
    </w:p>
    <w:p w14:paraId="575CE0AF" w14:textId="77777777" w:rsidR="00D83389" w:rsidRDefault="00D83389" w:rsidP="00D83389">
      <w:pPr>
        <w:widowControl/>
        <w:spacing w:line="600" w:lineRule="exact"/>
        <w:jc w:val="center"/>
        <w:rPr>
          <w:rFonts w:ascii="方正小标宋_GBK" w:eastAsia="方正小标宋_GBK" w:hAnsi="Arial" w:cs="Arial"/>
          <w:color w:val="000000"/>
          <w:kern w:val="0"/>
          <w:sz w:val="36"/>
          <w:szCs w:val="44"/>
        </w:rPr>
      </w:pPr>
    </w:p>
    <w:p w14:paraId="2124821A" w14:textId="77777777" w:rsidR="00D83389" w:rsidRDefault="00D83389" w:rsidP="00D83389">
      <w:pPr>
        <w:widowControl/>
        <w:spacing w:line="600" w:lineRule="exact"/>
        <w:jc w:val="left"/>
        <w:rPr>
          <w:rFonts w:ascii="方正黑体_GBK" w:eastAsia="方正黑体_GBK" w:hAnsi="宋体" w:cs="宋体"/>
          <w:bCs/>
          <w:kern w:val="0"/>
          <w:sz w:val="32"/>
          <w:szCs w:val="44"/>
        </w:rPr>
      </w:pPr>
    </w:p>
    <w:p w14:paraId="109FE1D6" w14:textId="77777777" w:rsidR="00D83389" w:rsidRDefault="00D83389" w:rsidP="00D83389">
      <w:pPr>
        <w:widowControl/>
        <w:jc w:val="left"/>
        <w:rPr>
          <w:rFonts w:ascii="方正黑体_GBK" w:eastAsia="方正黑体_GBK" w:hAnsi="宋体" w:cs="宋体"/>
          <w:bCs/>
          <w:kern w:val="0"/>
          <w:sz w:val="32"/>
          <w:szCs w:val="44"/>
        </w:rPr>
      </w:pPr>
      <w:r>
        <w:rPr>
          <w:rFonts w:ascii="方正黑体_GBK" w:eastAsia="方正黑体_GBK" w:hAnsi="宋体" w:cs="宋体"/>
          <w:bCs/>
          <w:kern w:val="0"/>
          <w:sz w:val="32"/>
          <w:szCs w:val="44"/>
        </w:rPr>
        <w:br w:type="page"/>
      </w:r>
    </w:p>
    <w:sectPr w:rsidR="00D83389" w:rsidSect="00657B53">
      <w:footerReference w:type="even" r:id="rId8"/>
      <w:footerReference w:type="default" r:id="rId9"/>
      <w:pgSz w:w="11906" w:h="16838" w:code="9"/>
      <w:pgMar w:top="2098" w:right="1531" w:bottom="1985" w:left="1531" w:header="851" w:footer="992" w:gutter="0"/>
      <w:pgNumType w:fmt="numberInDash"/>
      <w:cols w:space="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30112" w14:textId="77777777" w:rsidR="00EA2BE7" w:rsidRDefault="00EA2BE7">
      <w:r>
        <w:separator/>
      </w:r>
    </w:p>
  </w:endnote>
  <w:endnote w:type="continuationSeparator" w:id="0">
    <w:p w14:paraId="0F0AFCB2" w14:textId="77777777" w:rsidR="00EA2BE7" w:rsidRDefault="00EA2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E21761-0C25-4B37-A620-884625F71A19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FF07756D-6EB7-468C-AFEC-2E537CF32516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FB92163A-8512-4FBC-A4DC-C9D1EBDC32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5301C27C-4ED8-404A-98FE-61C07D3CB4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D7FCC78-A42C-4A6D-B743-2E20EEAACF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3FEFD" w14:textId="77777777" w:rsidR="00E43477" w:rsidRPr="00657B53" w:rsidRDefault="00AC68C8">
    <w:pPr>
      <w:pStyle w:val="a3"/>
      <w:framePr w:wrap="around" w:vAnchor="text" w:hAnchor="margin" w:xAlign="outside" w:y="1"/>
      <w:rPr>
        <w:rStyle w:val="a7"/>
        <w:rFonts w:asciiTheme="minorEastAsia" w:hAnsiTheme="minorEastAsia"/>
        <w:sz w:val="28"/>
        <w:szCs w:val="28"/>
      </w:rPr>
    </w:pPr>
    <w:r w:rsidRPr="00657B53">
      <w:rPr>
        <w:rFonts w:asciiTheme="minorEastAsia" w:hAnsiTheme="minorEastAsia"/>
        <w:sz w:val="28"/>
        <w:szCs w:val="28"/>
      </w:rPr>
      <w:fldChar w:fldCharType="begin"/>
    </w:r>
    <w:r w:rsidR="003A2599" w:rsidRPr="00657B53">
      <w:rPr>
        <w:rStyle w:val="a7"/>
        <w:rFonts w:asciiTheme="minorEastAsia" w:hAnsiTheme="minorEastAsia"/>
        <w:sz w:val="28"/>
        <w:szCs w:val="28"/>
      </w:rPr>
      <w:instrText xml:space="preserve">PAGE  </w:instrText>
    </w:r>
    <w:r w:rsidRPr="00657B53">
      <w:rPr>
        <w:rFonts w:asciiTheme="minorEastAsia" w:hAnsiTheme="minorEastAsia"/>
        <w:sz w:val="28"/>
        <w:szCs w:val="28"/>
      </w:rPr>
      <w:fldChar w:fldCharType="separate"/>
    </w:r>
    <w:r w:rsidR="003D2A42">
      <w:rPr>
        <w:rStyle w:val="a7"/>
        <w:rFonts w:asciiTheme="minorEastAsia" w:hAnsiTheme="minorEastAsia"/>
        <w:noProof/>
        <w:sz w:val="28"/>
        <w:szCs w:val="28"/>
      </w:rPr>
      <w:t>- 6 -</w:t>
    </w:r>
    <w:r w:rsidRPr="00657B53">
      <w:rPr>
        <w:rFonts w:asciiTheme="minorEastAsia" w:hAnsiTheme="minorEastAsia"/>
        <w:sz w:val="28"/>
        <w:szCs w:val="28"/>
      </w:rPr>
      <w:fldChar w:fldCharType="end"/>
    </w:r>
  </w:p>
  <w:p w14:paraId="689A052D" w14:textId="77777777" w:rsidR="00E43477" w:rsidRDefault="00E43477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1B94A" w14:textId="77777777" w:rsidR="00E43477" w:rsidRDefault="00AC68C8">
    <w:pPr>
      <w:pStyle w:val="a3"/>
      <w:framePr w:wrap="around" w:vAnchor="text" w:hAnchor="margin" w:xAlign="outside" w:y="1"/>
      <w:rPr>
        <w:rStyle w:val="a7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 w:rsidR="003A2599">
      <w:rPr>
        <w:rStyle w:val="a7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 w:rsidR="003D2A42">
      <w:rPr>
        <w:rStyle w:val="a7"/>
        <w:rFonts w:ascii="宋体" w:hAnsi="宋体"/>
        <w:noProof/>
        <w:sz w:val="28"/>
        <w:szCs w:val="28"/>
      </w:rPr>
      <w:t>- 1 -</w:t>
    </w:r>
    <w:r>
      <w:rPr>
        <w:rFonts w:ascii="宋体" w:hAnsi="宋体"/>
        <w:sz w:val="28"/>
        <w:szCs w:val="28"/>
      </w:rPr>
      <w:fldChar w:fldCharType="end"/>
    </w:r>
  </w:p>
  <w:p w14:paraId="78DE4FFA" w14:textId="77777777" w:rsidR="00E43477" w:rsidRDefault="00E43477">
    <w:pPr>
      <w:pStyle w:val="a3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56B28" w14:textId="77777777" w:rsidR="00EA2BE7" w:rsidRDefault="00EA2BE7">
      <w:r>
        <w:separator/>
      </w:r>
    </w:p>
  </w:footnote>
  <w:footnote w:type="continuationSeparator" w:id="0">
    <w:p w14:paraId="5957F325" w14:textId="77777777" w:rsidR="00EA2BE7" w:rsidRDefault="00EA2B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064B6"/>
    <w:multiLevelType w:val="hybridMultilevel"/>
    <w:tmpl w:val="D7E03758"/>
    <w:lvl w:ilvl="0" w:tplc="F0EC1A4C">
      <w:start w:val="1"/>
      <w:numFmt w:val="decimal"/>
      <w:lvlText w:val="%1"/>
      <w:lvlJc w:val="center"/>
      <w:pPr>
        <w:ind w:left="420" w:hanging="132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59D53B7"/>
    <w:multiLevelType w:val="hybridMultilevel"/>
    <w:tmpl w:val="7BB2EA40"/>
    <w:lvl w:ilvl="0" w:tplc="5D306442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D7546F8"/>
    <w:multiLevelType w:val="hybridMultilevel"/>
    <w:tmpl w:val="985CA156"/>
    <w:lvl w:ilvl="0" w:tplc="AC501D26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5265A"/>
    <w:rsid w:val="000B0785"/>
    <w:rsid w:val="000B6557"/>
    <w:rsid w:val="0014298B"/>
    <w:rsid w:val="001472D3"/>
    <w:rsid w:val="00150C40"/>
    <w:rsid w:val="00165177"/>
    <w:rsid w:val="001652BA"/>
    <w:rsid w:val="00172A27"/>
    <w:rsid w:val="00212BD9"/>
    <w:rsid w:val="00215515"/>
    <w:rsid w:val="002234E6"/>
    <w:rsid w:val="00281242"/>
    <w:rsid w:val="00297C3A"/>
    <w:rsid w:val="002D3267"/>
    <w:rsid w:val="00317C61"/>
    <w:rsid w:val="003320EE"/>
    <w:rsid w:val="00335A05"/>
    <w:rsid w:val="00356066"/>
    <w:rsid w:val="00382111"/>
    <w:rsid w:val="003926FC"/>
    <w:rsid w:val="003A2599"/>
    <w:rsid w:val="003A5555"/>
    <w:rsid w:val="003C563B"/>
    <w:rsid w:val="003D2A42"/>
    <w:rsid w:val="003D66F4"/>
    <w:rsid w:val="003E4AAB"/>
    <w:rsid w:val="004019C2"/>
    <w:rsid w:val="00445CBB"/>
    <w:rsid w:val="00466498"/>
    <w:rsid w:val="00476852"/>
    <w:rsid w:val="004A5372"/>
    <w:rsid w:val="004B2FF3"/>
    <w:rsid w:val="004B3FE0"/>
    <w:rsid w:val="004E4BB2"/>
    <w:rsid w:val="004F7D40"/>
    <w:rsid w:val="00503074"/>
    <w:rsid w:val="00554014"/>
    <w:rsid w:val="00572FC5"/>
    <w:rsid w:val="005753E1"/>
    <w:rsid w:val="0059251E"/>
    <w:rsid w:val="005932D5"/>
    <w:rsid w:val="00602611"/>
    <w:rsid w:val="00607F20"/>
    <w:rsid w:val="00620577"/>
    <w:rsid w:val="00643375"/>
    <w:rsid w:val="00657B53"/>
    <w:rsid w:val="00662CEA"/>
    <w:rsid w:val="00676478"/>
    <w:rsid w:val="00677740"/>
    <w:rsid w:val="006903C3"/>
    <w:rsid w:val="00694590"/>
    <w:rsid w:val="006D7C6F"/>
    <w:rsid w:val="00702BD3"/>
    <w:rsid w:val="00706B75"/>
    <w:rsid w:val="007072A0"/>
    <w:rsid w:val="0076289D"/>
    <w:rsid w:val="00765A39"/>
    <w:rsid w:val="00784C07"/>
    <w:rsid w:val="007922C9"/>
    <w:rsid w:val="007D0E26"/>
    <w:rsid w:val="007E5E30"/>
    <w:rsid w:val="008537B4"/>
    <w:rsid w:val="00876F25"/>
    <w:rsid w:val="00884903"/>
    <w:rsid w:val="008F1B46"/>
    <w:rsid w:val="008F5153"/>
    <w:rsid w:val="00931FEE"/>
    <w:rsid w:val="0093289A"/>
    <w:rsid w:val="00934139"/>
    <w:rsid w:val="00936593"/>
    <w:rsid w:val="00956C59"/>
    <w:rsid w:val="009639A8"/>
    <w:rsid w:val="0098613D"/>
    <w:rsid w:val="00991294"/>
    <w:rsid w:val="00994C2B"/>
    <w:rsid w:val="009F3462"/>
    <w:rsid w:val="00A309E3"/>
    <w:rsid w:val="00A70FAA"/>
    <w:rsid w:val="00AB6EA5"/>
    <w:rsid w:val="00AC68C8"/>
    <w:rsid w:val="00AE221F"/>
    <w:rsid w:val="00AE2756"/>
    <w:rsid w:val="00B010C6"/>
    <w:rsid w:val="00B276A1"/>
    <w:rsid w:val="00B412F3"/>
    <w:rsid w:val="00B50577"/>
    <w:rsid w:val="00B5171B"/>
    <w:rsid w:val="00B55226"/>
    <w:rsid w:val="00B63A65"/>
    <w:rsid w:val="00B661DB"/>
    <w:rsid w:val="00B740C7"/>
    <w:rsid w:val="00B777D4"/>
    <w:rsid w:val="00BB3537"/>
    <w:rsid w:val="00BC4BA7"/>
    <w:rsid w:val="00BC5C6D"/>
    <w:rsid w:val="00BD0772"/>
    <w:rsid w:val="00BD21A8"/>
    <w:rsid w:val="00BE168D"/>
    <w:rsid w:val="00BE680B"/>
    <w:rsid w:val="00C25384"/>
    <w:rsid w:val="00C72C0F"/>
    <w:rsid w:val="00C75371"/>
    <w:rsid w:val="00C8664E"/>
    <w:rsid w:val="00CB3BF9"/>
    <w:rsid w:val="00CB7815"/>
    <w:rsid w:val="00CD3BA1"/>
    <w:rsid w:val="00CD6CBA"/>
    <w:rsid w:val="00D41ED7"/>
    <w:rsid w:val="00D51762"/>
    <w:rsid w:val="00D52499"/>
    <w:rsid w:val="00D7798D"/>
    <w:rsid w:val="00D83389"/>
    <w:rsid w:val="00E06AE5"/>
    <w:rsid w:val="00E07B66"/>
    <w:rsid w:val="00E3036A"/>
    <w:rsid w:val="00E43477"/>
    <w:rsid w:val="00E644C9"/>
    <w:rsid w:val="00E770AE"/>
    <w:rsid w:val="00E959C0"/>
    <w:rsid w:val="00E97C47"/>
    <w:rsid w:val="00EA05DA"/>
    <w:rsid w:val="00EA2BE7"/>
    <w:rsid w:val="00EE7327"/>
    <w:rsid w:val="00EF22C1"/>
    <w:rsid w:val="00EF6C87"/>
    <w:rsid w:val="00F0472C"/>
    <w:rsid w:val="00F312A5"/>
    <w:rsid w:val="00F36F6A"/>
    <w:rsid w:val="00F4757F"/>
    <w:rsid w:val="00F754BA"/>
    <w:rsid w:val="00FB7DBB"/>
    <w:rsid w:val="00FE440C"/>
    <w:rsid w:val="011536CF"/>
    <w:rsid w:val="026B3E5C"/>
    <w:rsid w:val="033516AF"/>
    <w:rsid w:val="115D1C67"/>
    <w:rsid w:val="16547182"/>
    <w:rsid w:val="1A212208"/>
    <w:rsid w:val="1C232F00"/>
    <w:rsid w:val="1CC81354"/>
    <w:rsid w:val="25AB1F63"/>
    <w:rsid w:val="283B6263"/>
    <w:rsid w:val="2ED33363"/>
    <w:rsid w:val="4CF750B3"/>
    <w:rsid w:val="60876F6F"/>
    <w:rsid w:val="69516C67"/>
    <w:rsid w:val="6DD703B3"/>
    <w:rsid w:val="76183FC0"/>
    <w:rsid w:val="790D1B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6BC017"/>
  <w15:docId w15:val="{94D44630-DEF9-4C23-AB1C-D339ACAB1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76A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qFormat/>
    <w:rsid w:val="00B276A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nhideWhenUsed/>
    <w:qFormat/>
    <w:rsid w:val="00B276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7">
    <w:name w:val="page number"/>
    <w:basedOn w:val="a0"/>
    <w:qFormat/>
    <w:rsid w:val="00B276A1"/>
  </w:style>
  <w:style w:type="character" w:customStyle="1" w:styleId="a6">
    <w:name w:val="页眉 字符"/>
    <w:basedOn w:val="a0"/>
    <w:link w:val="a5"/>
    <w:qFormat/>
    <w:rsid w:val="00B276A1"/>
    <w:rPr>
      <w:sz w:val="18"/>
      <w:szCs w:val="18"/>
    </w:rPr>
  </w:style>
  <w:style w:type="character" w:customStyle="1" w:styleId="a4">
    <w:name w:val="页脚 字符"/>
    <w:basedOn w:val="a0"/>
    <w:link w:val="a3"/>
    <w:qFormat/>
    <w:rsid w:val="00B276A1"/>
    <w:rPr>
      <w:sz w:val="18"/>
      <w:szCs w:val="18"/>
    </w:rPr>
  </w:style>
  <w:style w:type="character" w:customStyle="1" w:styleId="10">
    <w:name w:val="10"/>
    <w:basedOn w:val="a0"/>
    <w:qFormat/>
    <w:rsid w:val="00B276A1"/>
    <w:rPr>
      <w:rFonts w:ascii="Times New Roman" w:hAnsi="Times New Roman" w:cs="Times New Roman" w:hint="default"/>
    </w:rPr>
  </w:style>
  <w:style w:type="character" w:customStyle="1" w:styleId="15">
    <w:name w:val="15"/>
    <w:basedOn w:val="a0"/>
    <w:qFormat/>
    <w:rsid w:val="00B276A1"/>
    <w:rPr>
      <w:rFonts w:ascii="Times New Roman" w:hAnsi="Times New Roman" w:cs="Times New Roman" w:hint="default"/>
    </w:rPr>
  </w:style>
  <w:style w:type="paragraph" w:styleId="a8">
    <w:name w:val="List Paragraph"/>
    <w:basedOn w:val="a"/>
    <w:uiPriority w:val="34"/>
    <w:qFormat/>
    <w:rsid w:val="0076289D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9">
    <w:name w:val="Normal Indent"/>
    <w:basedOn w:val="a"/>
    <w:semiHidden/>
    <w:unhideWhenUsed/>
    <w:qFormat/>
    <w:rsid w:val="00657B5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</Words>
  <Characters>123</Characters>
  <Application>Microsoft Office Word</Application>
  <DocSecurity>0</DocSecurity>
  <Lines>1</Lines>
  <Paragraphs>1</Paragraphs>
  <ScaleCrop>false</ScaleCrop>
  <Company>Microsoft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周 新林</cp:lastModifiedBy>
  <cp:revision>3</cp:revision>
  <dcterms:created xsi:type="dcterms:W3CDTF">2022-03-03T07:51:00Z</dcterms:created>
  <dcterms:modified xsi:type="dcterms:W3CDTF">2022-03-03T07:53:00Z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SaveFontToCloudKey">
    <vt:lpwstr>2098401_embed</vt:lpwstr>
  </property>
  <property fmtid="{D5CDD505-2E9C-101B-9397-08002B2CF9AE}" pid="4" name="ICV">
    <vt:lpwstr>5B3E51976AEB4A5E9173F5801528FD17</vt:lpwstr>
  </property>
</Properties>
</file>