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黑体_GBK" w:hAnsi="Times New Roman" w:eastAsia="方正黑体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2022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年第</w:t>
      </w: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1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批建筑施工企业主要负责人安全生产考核合格证书名单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3819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sz w:val="28"/>
                <w:szCs w:val="30"/>
              </w:rPr>
            </w:pPr>
            <w:r>
              <w:rPr>
                <w:rFonts w:hint="eastAsia" w:ascii="方正楷体_GBK" w:eastAsia="方正楷体_GBK"/>
                <w:b/>
                <w:bCs/>
                <w:sz w:val="28"/>
                <w:szCs w:val="30"/>
              </w:rPr>
              <w:t>序号</w:t>
            </w:r>
          </w:p>
        </w:tc>
        <w:tc>
          <w:tcPr>
            <w:tcW w:w="4060" w:type="dxa"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sz w:val="28"/>
                <w:szCs w:val="30"/>
              </w:rPr>
            </w:pPr>
            <w:r>
              <w:rPr>
                <w:rFonts w:hint="eastAsia" w:ascii="方正楷体_GBK" w:eastAsia="方正楷体_GBK"/>
                <w:b/>
                <w:bCs/>
                <w:sz w:val="28"/>
                <w:szCs w:val="30"/>
              </w:rPr>
              <w:t>报名类型</w:t>
            </w:r>
          </w:p>
        </w:tc>
        <w:tc>
          <w:tcPr>
            <w:tcW w:w="3020" w:type="dxa"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sz w:val="28"/>
                <w:szCs w:val="30"/>
              </w:rPr>
            </w:pPr>
            <w:r>
              <w:rPr>
                <w:rFonts w:hint="eastAsia" w:ascii="方正楷体_GBK" w:eastAsia="方正楷体_GBK"/>
                <w:b/>
                <w:bCs/>
                <w:sz w:val="28"/>
                <w:szCs w:val="3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何金宇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邓鹏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吴小英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唐良友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龙沁婷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况登容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姜国云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赖风雷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陶向阳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李强胜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侯延立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谭钰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20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李代凤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21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陈川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22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杨中安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23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胡海军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24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李立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25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罗建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26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27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刘增艺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28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赵辉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29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陈浩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30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陈红江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31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余欣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32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孙仁超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33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李建平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34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胡晓红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35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喻乾梅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36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谭小平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37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杨霜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38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魏高红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39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周云芳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40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41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王茜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42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翁立先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43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何金城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44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45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46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苟佳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47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黄磊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48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49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白泽祥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50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彭家兴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51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刘定洪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52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徐明华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53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王广川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54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曾宗权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55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盛乐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56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何正平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57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李春林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58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蓝允株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59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60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李世勉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61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向守明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62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潘剑涛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63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秦建平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64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杜高武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65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罗祖欢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66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黄良金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67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68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69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谯丹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70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张方达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71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刘宽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72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73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汪言福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74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陈佳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75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王小村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76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77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高林江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78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冉倩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79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付凌峰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80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81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赵钰洁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82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肖发良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83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84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杜健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85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苟易玲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86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87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罗帮全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88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89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90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胡红梅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91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廖春霞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92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刘玉祥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93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94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黄颖冬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95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龚声林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96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苏中俊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97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向松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98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崔作娇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99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夏杨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100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101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范家军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102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郝梦丽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103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李仕春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104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黄程悦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105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郭明平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106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宾磊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107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谢小育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108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赵国成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109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谭鹏举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110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张大均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111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章文武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112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徐飞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113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李志明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114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胡勇兵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115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吕媛媛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116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蔡月娟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117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张艺川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118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119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王建波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120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121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李光伟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122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张科俊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123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124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徐靖雯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125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李继锋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126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王晓刚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127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申先胜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128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方小会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129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冉洪中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130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梁国洪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131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邹红平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132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133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路昆明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134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135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李小春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136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刘克强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137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30"/>
              </w:rPr>
              <w:t>138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30"/>
              </w:rPr>
              <w:t>唐军</w:t>
            </w:r>
          </w:p>
        </w:tc>
      </w:tr>
    </w:tbl>
    <w:p>
      <w:pPr>
        <w:spacing w:line="560" w:lineRule="exact"/>
        <w:ind w:firstLine="600" w:firstLineChars="200"/>
        <w:rPr>
          <w:rFonts w:ascii="方正仿宋_GBK" w:eastAsia="方正仿宋_GBK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2022-04-18T09:12:42Z</dcterms:created>
  <dc:creator>Administrator</dc:creator>
  <cp:lastModifiedBy>ping</cp:lastModifiedBy>
  <dcterms:modified xsi:type="dcterms:W3CDTF">2022-04-18T09:13:00Z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97467F45AC64405588B7D5A6F13890D2</vt:lpwstr>
  </property>
</Properties>
</file>