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57F" w:rsidRDefault="00BB5C8A">
      <w:pPr>
        <w:spacing w:line="600" w:lineRule="exact"/>
        <w:jc w:val="left"/>
        <w:rPr>
          <w:rFonts w:ascii="方正黑体_GBK" w:eastAsia="方正黑体_GBK"/>
          <w:bCs/>
          <w:kern w:val="0"/>
          <w:sz w:val="32"/>
          <w:szCs w:val="32"/>
        </w:rPr>
      </w:pPr>
      <w:r>
        <w:rPr>
          <w:rFonts w:ascii="方正黑体_GBK" w:eastAsia="方正黑体_GBK" w:hint="eastAsia"/>
          <w:bCs/>
          <w:kern w:val="0"/>
          <w:sz w:val="32"/>
          <w:szCs w:val="32"/>
        </w:rPr>
        <w:t>附件</w:t>
      </w:r>
    </w:p>
    <w:p w:rsidR="00CA257F" w:rsidRDefault="00BB5C8A">
      <w:pPr>
        <w:widowControl/>
        <w:shd w:val="clear" w:color="auto" w:fill="FFFFFF"/>
        <w:spacing w:after="180" w:line="560" w:lineRule="exact"/>
        <w:ind w:firstLine="482"/>
        <w:jc w:val="center"/>
        <w:rPr>
          <w:rFonts w:ascii="方正小标宋_GBK" w:eastAsia="方正小标宋_GBK" w:hAnsi="方正小标宋_GBK" w:cs="方正小标宋_GBK"/>
          <w:sz w:val="32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2022年第</w:t>
      </w:r>
      <w:r w:rsidR="0056014D">
        <w:rPr>
          <w:rFonts w:ascii="方正小标宋_GBK" w:eastAsia="方正小标宋_GBK" w:hAnsi="方正小标宋_GBK" w:cs="方正小标宋_GBK" w:hint="eastAsia"/>
          <w:sz w:val="44"/>
          <w:szCs w:val="44"/>
        </w:rPr>
        <w:t>1</w:t>
      </w:r>
      <w:r w:rsidR="00704357">
        <w:rPr>
          <w:rFonts w:ascii="方正小标宋_GBK" w:eastAsia="方正小标宋_GBK" w:hAnsi="方正小标宋_GBK" w:cs="方正小标宋_GBK" w:hint="eastAsia"/>
          <w:sz w:val="44"/>
          <w:szCs w:val="44"/>
        </w:rPr>
        <w:t>5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批核准的</w:t>
      </w:r>
      <w:proofErr w:type="gramStart"/>
      <w:r w:rsidR="00704357" w:rsidRPr="00704357">
        <w:rPr>
          <w:rFonts w:ascii="方正小标宋_GBK" w:eastAsia="方正小标宋_GBK" w:hAnsi="方正小标宋_GBK" w:cs="方正小标宋_GBK" w:hint="eastAsia"/>
          <w:sz w:val="44"/>
          <w:szCs w:val="44"/>
        </w:rPr>
        <w:t>重庆嘉溢华</w:t>
      </w:r>
      <w:proofErr w:type="gramEnd"/>
      <w:r w:rsidR="00704357" w:rsidRPr="00704357">
        <w:rPr>
          <w:rFonts w:ascii="方正小标宋_GBK" w:eastAsia="方正小标宋_GBK" w:hAnsi="方正小标宋_GBK" w:cs="方正小标宋_GBK" w:hint="eastAsia"/>
          <w:sz w:val="44"/>
          <w:szCs w:val="44"/>
        </w:rPr>
        <w:t>置业有限公司</w:t>
      </w:r>
      <w:r w:rsidR="00362EEA" w:rsidRPr="00362EEA">
        <w:rPr>
          <w:rFonts w:ascii="方正小标宋_GBK" w:eastAsia="方正小标宋_GBK" w:hAnsi="方正小标宋_GBK" w:cs="方正小标宋_GBK" w:hint="eastAsia"/>
          <w:sz w:val="44"/>
          <w:szCs w:val="44"/>
        </w:rPr>
        <w:t>等</w:t>
      </w:r>
      <w:r w:rsidR="00704357">
        <w:rPr>
          <w:rFonts w:ascii="方正小标宋_GBK" w:eastAsia="方正小标宋_GBK" w:hAnsi="方正小标宋_GBK" w:cs="方正小标宋_GBK" w:hint="eastAsia"/>
          <w:sz w:val="44"/>
          <w:szCs w:val="44"/>
        </w:rPr>
        <w:t>38</w:t>
      </w:r>
      <w:r w:rsidR="00362EEA" w:rsidRPr="00362EEA">
        <w:rPr>
          <w:rFonts w:ascii="方正小标宋_GBK" w:eastAsia="方正小标宋_GBK" w:hAnsi="方正小标宋_GBK" w:cs="方正小标宋_GBK" w:hint="eastAsia"/>
          <w:sz w:val="44"/>
          <w:szCs w:val="44"/>
        </w:rPr>
        <w:t>家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房地产开发企业名单</w:t>
      </w:r>
    </w:p>
    <w:p w:rsidR="00CA257F" w:rsidRDefault="00CA257F">
      <w:pPr>
        <w:jc w:val="center"/>
        <w:rPr>
          <w:rFonts w:ascii="方正小标宋_GBK" w:eastAsia="方正小标宋_GBK"/>
          <w:kern w:val="0"/>
          <w:sz w:val="44"/>
          <w:szCs w:val="44"/>
        </w:rPr>
      </w:pPr>
    </w:p>
    <w:tbl>
      <w:tblPr>
        <w:tblW w:w="4998" w:type="pct"/>
        <w:tblLook w:val="04A0" w:firstRow="1" w:lastRow="0" w:firstColumn="1" w:lastColumn="0" w:noHBand="0" w:noVBand="1"/>
      </w:tblPr>
      <w:tblGrid>
        <w:gridCol w:w="815"/>
        <w:gridCol w:w="4598"/>
        <w:gridCol w:w="2708"/>
        <w:gridCol w:w="1355"/>
      </w:tblGrid>
      <w:tr w:rsidR="00CA257F">
        <w:trPr>
          <w:trHeight w:hRule="exact" w:val="454"/>
          <w:tblHeader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7F" w:rsidRDefault="00BB5C8A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7F" w:rsidRDefault="00BB5C8A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7F" w:rsidRDefault="002957D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资质等级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8A" w:rsidRPr="002A0E15" w:rsidRDefault="002A0E15" w:rsidP="002A0E15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 w:rsidRPr="002A0E15"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类别</w:t>
            </w:r>
          </w:p>
        </w:tc>
      </w:tr>
      <w:tr w:rsidR="00704357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Default="00704357" w:rsidP="00704357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C460DA" w:rsidRDefault="00704357" w:rsidP="00C460D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重庆嘉溢华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置业有限公司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Default="00704357" w:rsidP="007043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Default="00704357" w:rsidP="00704357"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04357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Default="00704357" w:rsidP="00704357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C460DA" w:rsidRDefault="00704357" w:rsidP="00C460D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重庆市宏武房地产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Default="00704357" w:rsidP="007043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B919FA" w:rsidRDefault="00704357" w:rsidP="00704357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04357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Default="00704357" w:rsidP="00704357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C460DA" w:rsidRDefault="00704357" w:rsidP="00C460D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重庆坤煌中锐实业有限公司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B919FA" w:rsidRDefault="00704357" w:rsidP="007043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B919FA" w:rsidRDefault="00704357" w:rsidP="00704357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04357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Default="00704357" w:rsidP="00704357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C460DA" w:rsidRDefault="00704357" w:rsidP="00C460D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重庆俊豪富通置业有限公司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B919FA" w:rsidRDefault="00704357" w:rsidP="007043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B919FA" w:rsidRDefault="00704357" w:rsidP="00704357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04357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Default="00704357" w:rsidP="00704357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C460DA" w:rsidRDefault="00704357" w:rsidP="00C460D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重庆市铜梁区仁伟房地产开发有限公司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Default="00704357" w:rsidP="007043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B919FA" w:rsidRDefault="00704357" w:rsidP="007043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04357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Default="00704357" w:rsidP="00704357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Default="00704357" w:rsidP="00C460D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重庆市丰都县富华置地有限公司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Default="00704357" w:rsidP="007043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B919FA" w:rsidRDefault="00704357" w:rsidP="007043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04357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Default="00704357" w:rsidP="00704357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C460DA" w:rsidRDefault="00704357" w:rsidP="00C460D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重庆黛宸房地产开发有限公司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Default="00704357" w:rsidP="007043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B919FA" w:rsidRDefault="00704357" w:rsidP="007043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04357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Default="00704357" w:rsidP="00704357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C460DA" w:rsidRDefault="00704357" w:rsidP="00C460D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重庆中骏和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信置业有限公司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Default="00704357" w:rsidP="007043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B919FA" w:rsidRDefault="00704357" w:rsidP="007043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04357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Default="00704357" w:rsidP="00704357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Default="00704357" w:rsidP="00C460D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重庆凯双房地产开发有限公司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Default="00704357" w:rsidP="007043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B919FA" w:rsidRDefault="00704357" w:rsidP="007043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04357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Default="00704357" w:rsidP="00704357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C460DA" w:rsidRDefault="00704357" w:rsidP="00C460D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同筑（重庆）置地有限公司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Default="00704357" w:rsidP="007043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B919FA" w:rsidRDefault="00704357" w:rsidP="007043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04357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Default="00704357" w:rsidP="00704357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C460DA" w:rsidRDefault="00704357" w:rsidP="00C460D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重庆骏投房地产开发有限公司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Default="00704357" w:rsidP="007043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B919FA" w:rsidRDefault="00704357" w:rsidP="007043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04357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Default="00704357" w:rsidP="00704357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C460DA" w:rsidRDefault="00704357" w:rsidP="00C460D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重庆万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涪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达置业有限公司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Default="00704357" w:rsidP="007043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B919FA" w:rsidRDefault="00704357" w:rsidP="007043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04357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Default="00704357" w:rsidP="00704357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C460DA" w:rsidRDefault="00704357" w:rsidP="00C460D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重庆悦鼎房地产开发有限公司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Default="00704357" w:rsidP="007043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B919FA" w:rsidRDefault="00704357" w:rsidP="007043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04357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Default="00704357" w:rsidP="00704357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C460DA" w:rsidRDefault="00704357" w:rsidP="00C460D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C460DA">
              <w:rPr>
                <w:rFonts w:ascii="宋体" w:eastAsia="宋体" w:hAnsi="宋体" w:cs="宋体" w:hint="eastAsia"/>
                <w:szCs w:val="21"/>
              </w:rPr>
              <w:t>重庆龙湖</w:t>
            </w:r>
            <w:proofErr w:type="gramStart"/>
            <w:r w:rsidRPr="00C460DA">
              <w:rPr>
                <w:rFonts w:ascii="宋体" w:eastAsia="宋体" w:hAnsi="宋体" w:cs="宋体" w:hint="eastAsia"/>
                <w:szCs w:val="21"/>
              </w:rPr>
              <w:t>颐天展</w:t>
            </w:r>
            <w:proofErr w:type="gramEnd"/>
            <w:r w:rsidRPr="00C460DA">
              <w:rPr>
                <w:rFonts w:ascii="宋体" w:eastAsia="宋体" w:hAnsi="宋体" w:cs="宋体" w:hint="eastAsia"/>
                <w:szCs w:val="21"/>
              </w:rPr>
              <w:t>图置业有限公司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B919FA" w:rsidRDefault="00704357" w:rsidP="007043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B919FA" w:rsidRDefault="00704357" w:rsidP="00704357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04357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Default="00704357" w:rsidP="00704357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C460DA" w:rsidRDefault="00704357" w:rsidP="00C460D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C460DA">
              <w:rPr>
                <w:rFonts w:ascii="宋体" w:eastAsia="宋体" w:hAnsi="宋体" w:cs="宋体" w:hint="eastAsia"/>
                <w:szCs w:val="21"/>
              </w:rPr>
              <w:t>重庆京城未名房地产开发有限公司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B919FA" w:rsidRDefault="00704357" w:rsidP="007043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B919FA" w:rsidRDefault="00704357" w:rsidP="00704357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04357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Default="00704357" w:rsidP="00704357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C460DA" w:rsidRDefault="00704357" w:rsidP="00C460D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C460DA">
              <w:rPr>
                <w:rFonts w:ascii="宋体" w:eastAsia="宋体" w:hAnsi="宋体" w:cs="宋体" w:hint="eastAsia"/>
                <w:szCs w:val="21"/>
              </w:rPr>
              <w:t>重庆国林木业城开发有限公司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B919FA" w:rsidRDefault="00704357" w:rsidP="007043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B919FA" w:rsidRDefault="00704357" w:rsidP="00704357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04357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Default="00704357" w:rsidP="00704357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C460DA" w:rsidRDefault="00704357" w:rsidP="00C460D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C460DA">
              <w:rPr>
                <w:rFonts w:ascii="宋体" w:eastAsia="宋体" w:hAnsi="宋体" w:cs="宋体" w:hint="eastAsia"/>
                <w:szCs w:val="21"/>
              </w:rPr>
              <w:t>重庆市宏甲山实业有限公司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B919FA" w:rsidRDefault="00704357" w:rsidP="007043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B919FA" w:rsidRDefault="00704357" w:rsidP="00704357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04357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Default="00704357" w:rsidP="00704357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C460DA" w:rsidRDefault="00704357" w:rsidP="00C460D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C460DA">
              <w:rPr>
                <w:rFonts w:ascii="宋体" w:eastAsia="宋体" w:hAnsi="宋体" w:cs="宋体" w:hint="eastAsia"/>
                <w:szCs w:val="21"/>
              </w:rPr>
              <w:t>重庆弘美置业有限公司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B919FA" w:rsidRDefault="00704357" w:rsidP="007043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B919FA" w:rsidRDefault="00704357" w:rsidP="00704357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04357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Default="00704357" w:rsidP="00704357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C460DA" w:rsidRDefault="00704357" w:rsidP="00C460D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proofErr w:type="gramStart"/>
            <w:r w:rsidRPr="00C460DA">
              <w:rPr>
                <w:rFonts w:ascii="宋体" w:eastAsia="宋体" w:hAnsi="宋体" w:cs="宋体" w:hint="eastAsia"/>
                <w:szCs w:val="21"/>
              </w:rPr>
              <w:t>重庆德兆顺</w:t>
            </w:r>
            <w:proofErr w:type="gramEnd"/>
            <w:r w:rsidRPr="00C460DA">
              <w:rPr>
                <w:rFonts w:ascii="宋体" w:eastAsia="宋体" w:hAnsi="宋体" w:cs="宋体" w:hint="eastAsia"/>
                <w:szCs w:val="21"/>
              </w:rPr>
              <w:t>置业有限公司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B919FA" w:rsidRDefault="00704357" w:rsidP="007043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B919FA" w:rsidRDefault="00704357" w:rsidP="00704357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04357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Default="00704357" w:rsidP="00704357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C460DA" w:rsidRDefault="00704357" w:rsidP="00C460D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C460DA">
              <w:rPr>
                <w:rFonts w:ascii="宋体" w:eastAsia="宋体" w:hAnsi="宋体" w:cs="宋体" w:hint="eastAsia"/>
                <w:szCs w:val="21"/>
              </w:rPr>
              <w:t>重庆腾峻置业有限公司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Default="00704357" w:rsidP="007043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Default="00704357" w:rsidP="00704357"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04357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Default="00704357" w:rsidP="00704357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Default="00704357" w:rsidP="00C460D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C460DA">
              <w:rPr>
                <w:rFonts w:ascii="宋体" w:eastAsia="宋体" w:hAnsi="宋体" w:cs="宋体" w:hint="eastAsia"/>
                <w:szCs w:val="21"/>
              </w:rPr>
              <w:t>重庆</w:t>
            </w:r>
            <w:proofErr w:type="gramStart"/>
            <w:r w:rsidRPr="00C460DA">
              <w:rPr>
                <w:rFonts w:ascii="宋体" w:eastAsia="宋体" w:hAnsi="宋体" w:cs="宋体" w:hint="eastAsia"/>
                <w:szCs w:val="21"/>
              </w:rPr>
              <w:t>凰</w:t>
            </w:r>
            <w:proofErr w:type="gramEnd"/>
            <w:r w:rsidRPr="00C460DA">
              <w:rPr>
                <w:rFonts w:ascii="宋体" w:eastAsia="宋体" w:hAnsi="宋体" w:cs="宋体" w:hint="eastAsia"/>
                <w:szCs w:val="21"/>
              </w:rPr>
              <w:t>阁房地产营销策划有限公司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Default="00704357" w:rsidP="007043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B919FA" w:rsidRDefault="00704357" w:rsidP="00704357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04357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Default="00704357" w:rsidP="00704357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Default="00704357" w:rsidP="00C460D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C460DA">
              <w:rPr>
                <w:rFonts w:ascii="宋体" w:eastAsia="宋体" w:hAnsi="宋体" w:cs="宋体" w:hint="eastAsia"/>
                <w:szCs w:val="21"/>
              </w:rPr>
              <w:t>重庆金展置业有限公司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B919FA" w:rsidRDefault="00704357" w:rsidP="007043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B919FA" w:rsidRDefault="00704357" w:rsidP="00704357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04357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Default="00704357" w:rsidP="00704357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Default="00704357" w:rsidP="00C460D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C460DA">
              <w:rPr>
                <w:rFonts w:ascii="宋体" w:eastAsia="宋体" w:hAnsi="宋体" w:cs="宋体" w:hint="eastAsia"/>
                <w:szCs w:val="21"/>
              </w:rPr>
              <w:t>重庆东钰金房地产开发有限公司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B919FA" w:rsidRDefault="00704357" w:rsidP="007043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B919FA" w:rsidRDefault="00704357" w:rsidP="00704357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04357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Default="00704357" w:rsidP="00704357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C460DA" w:rsidRDefault="00704357" w:rsidP="00C460D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C460DA">
              <w:rPr>
                <w:rFonts w:ascii="宋体" w:eastAsia="宋体" w:hAnsi="宋体" w:cs="宋体" w:hint="eastAsia"/>
                <w:szCs w:val="21"/>
              </w:rPr>
              <w:t>重庆中建信合南宸置业有限公司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Default="00704357" w:rsidP="007043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B919FA" w:rsidRDefault="00704357" w:rsidP="007043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04357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Default="00704357" w:rsidP="00704357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C460DA" w:rsidRDefault="00704357" w:rsidP="0070435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C460DA">
              <w:rPr>
                <w:rFonts w:ascii="宋体" w:eastAsia="宋体" w:hAnsi="宋体" w:cs="宋体" w:hint="eastAsia"/>
                <w:szCs w:val="21"/>
              </w:rPr>
              <w:t>重庆市昌广实业有限公司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Default="00704357" w:rsidP="007043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B919FA" w:rsidRDefault="00704357" w:rsidP="007043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04357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Default="00704357" w:rsidP="00704357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C460DA" w:rsidRDefault="00704357" w:rsidP="0070435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C460DA">
              <w:rPr>
                <w:rFonts w:ascii="宋体" w:eastAsia="宋体" w:hAnsi="宋体" w:cs="宋体" w:hint="eastAsia"/>
                <w:szCs w:val="21"/>
              </w:rPr>
              <w:t>重庆市永川区碧晟房地产开发有限公司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Default="00704357" w:rsidP="007043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B919FA" w:rsidRDefault="00704357" w:rsidP="007043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04357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Default="00704357" w:rsidP="00704357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C460DA" w:rsidRDefault="00704357" w:rsidP="0070435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C460DA">
              <w:rPr>
                <w:rFonts w:ascii="宋体" w:eastAsia="宋体" w:hAnsi="宋体" w:cs="宋体" w:hint="eastAsia"/>
                <w:szCs w:val="21"/>
              </w:rPr>
              <w:t>重庆圆润置业而有限公司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Default="00704357" w:rsidP="007043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B919FA" w:rsidRDefault="00704357" w:rsidP="007043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04357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Default="00704357" w:rsidP="00704357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C460DA" w:rsidRDefault="00704357" w:rsidP="0070435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C460DA">
              <w:rPr>
                <w:rFonts w:ascii="宋体" w:eastAsia="宋体" w:hAnsi="宋体" w:cs="宋体" w:hint="eastAsia"/>
                <w:szCs w:val="21"/>
              </w:rPr>
              <w:t>重庆晟京房地产开发有限公司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Default="00704357" w:rsidP="007043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B919FA" w:rsidRDefault="00704357" w:rsidP="007043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04357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Default="00704357" w:rsidP="00704357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C460DA" w:rsidRDefault="00704357" w:rsidP="00C460D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C460DA">
              <w:rPr>
                <w:rFonts w:ascii="宋体" w:eastAsia="宋体" w:hAnsi="宋体" w:cs="宋体" w:hint="eastAsia"/>
                <w:szCs w:val="21"/>
              </w:rPr>
              <w:t>重庆昊如房地产开发有限公司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Default="00704357" w:rsidP="007043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B919FA" w:rsidRDefault="00704357" w:rsidP="007043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04357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Default="00704357" w:rsidP="00704357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C460DA" w:rsidRDefault="00704357" w:rsidP="00C460D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C460DA">
              <w:rPr>
                <w:rFonts w:ascii="宋体" w:eastAsia="宋体" w:hAnsi="宋体" w:cs="宋体" w:hint="eastAsia"/>
                <w:szCs w:val="21"/>
              </w:rPr>
              <w:t>重庆宝瑞地产开发有限公司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Default="00704357" w:rsidP="007043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B919FA" w:rsidRDefault="00704357" w:rsidP="007043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04357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Default="00704357" w:rsidP="00704357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C460DA" w:rsidRDefault="00704357" w:rsidP="0070435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C460DA">
              <w:rPr>
                <w:rFonts w:ascii="宋体" w:eastAsia="宋体" w:hAnsi="宋体" w:cs="宋体"/>
                <w:szCs w:val="21"/>
              </w:rPr>
              <w:t>重庆界康实业有限公司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Default="00704357" w:rsidP="007043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B919FA" w:rsidRDefault="00704357" w:rsidP="007043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04357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Default="00704357" w:rsidP="00704357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C460DA" w:rsidRDefault="00704357" w:rsidP="0070435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C460DA">
              <w:rPr>
                <w:rFonts w:ascii="宋体" w:eastAsia="宋体" w:hAnsi="宋体" w:cs="宋体"/>
                <w:szCs w:val="21"/>
              </w:rPr>
              <w:t>华</w:t>
            </w:r>
            <w:proofErr w:type="gramStart"/>
            <w:r w:rsidRPr="00C460DA">
              <w:rPr>
                <w:rFonts w:ascii="宋体" w:eastAsia="宋体" w:hAnsi="宋体" w:cs="宋体"/>
                <w:szCs w:val="21"/>
              </w:rPr>
              <w:t>雄智城</w:t>
            </w:r>
            <w:proofErr w:type="gramEnd"/>
            <w:r w:rsidRPr="00C460DA">
              <w:rPr>
                <w:rFonts w:ascii="宋体" w:eastAsia="宋体" w:hAnsi="宋体" w:cs="宋体"/>
                <w:szCs w:val="21"/>
              </w:rPr>
              <w:t>（重庆）置业发展有限公司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Default="00704357" w:rsidP="007043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B919FA" w:rsidRDefault="00704357" w:rsidP="007043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04357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Default="00704357" w:rsidP="00704357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C460DA" w:rsidRDefault="00704357" w:rsidP="0070435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C460DA">
              <w:rPr>
                <w:rFonts w:ascii="宋体" w:eastAsia="宋体" w:hAnsi="宋体" w:cs="宋体" w:hint="eastAsia"/>
                <w:szCs w:val="21"/>
              </w:rPr>
              <w:t>重庆市万州区毅诚房地产开发有限公司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B919FA" w:rsidRDefault="00704357" w:rsidP="007043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B919FA" w:rsidRDefault="00704357" w:rsidP="00704357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04357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Default="00704357" w:rsidP="00704357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C460DA" w:rsidRDefault="00704357" w:rsidP="00C460D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C460DA">
              <w:rPr>
                <w:rFonts w:ascii="宋体" w:eastAsia="宋体" w:hAnsi="宋体" w:cs="宋体" w:hint="eastAsia"/>
                <w:szCs w:val="21"/>
              </w:rPr>
              <w:t>重庆业峰创意旅游投资开发有限公司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B919FA" w:rsidRDefault="00704357" w:rsidP="007043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B919FA" w:rsidRDefault="00704357" w:rsidP="00704357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04357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Default="00704357" w:rsidP="00704357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C460DA" w:rsidRDefault="00704357" w:rsidP="00C460D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C460DA">
              <w:rPr>
                <w:rFonts w:ascii="宋体" w:eastAsia="宋体" w:hAnsi="宋体" w:cs="宋体" w:hint="eastAsia"/>
                <w:szCs w:val="21"/>
              </w:rPr>
              <w:t>重庆市潼南区金先龙房地产开发有限公司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B919FA" w:rsidRDefault="00704357" w:rsidP="007043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B919FA" w:rsidRDefault="00704357" w:rsidP="00704357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04357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Default="00704357" w:rsidP="00704357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C460DA" w:rsidRDefault="00704357" w:rsidP="0070435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C460DA">
              <w:rPr>
                <w:rFonts w:ascii="宋体" w:eastAsia="宋体" w:hAnsi="宋体" w:cs="宋体" w:hint="eastAsia"/>
                <w:szCs w:val="21"/>
              </w:rPr>
              <w:t>重庆科亚房地产开发有限公司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B919FA" w:rsidRDefault="00704357" w:rsidP="007043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B919FA" w:rsidRDefault="00704357" w:rsidP="00704357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04357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Default="00704357" w:rsidP="00704357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C460DA" w:rsidRDefault="00704357" w:rsidP="0070435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C460DA">
              <w:rPr>
                <w:rFonts w:ascii="宋体" w:eastAsia="宋体" w:hAnsi="宋体" w:cs="宋体" w:hint="eastAsia"/>
                <w:szCs w:val="21"/>
              </w:rPr>
              <w:t>重庆富力房地产开发有限公司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B919FA" w:rsidRDefault="00704357" w:rsidP="007043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B919FA" w:rsidRDefault="00704357" w:rsidP="00704357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资质续期</w:t>
            </w:r>
          </w:p>
        </w:tc>
      </w:tr>
      <w:tr w:rsidR="00704357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Default="00704357" w:rsidP="00704357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C460DA" w:rsidRDefault="00704357" w:rsidP="00704357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C460DA">
              <w:rPr>
                <w:rFonts w:ascii="宋体" w:eastAsia="宋体" w:hAnsi="宋体" w:cs="宋体" w:hint="eastAsia"/>
                <w:szCs w:val="21"/>
              </w:rPr>
              <w:t>重庆金科科健置业有限公司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B919FA" w:rsidRDefault="00704357" w:rsidP="00704357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57" w:rsidRPr="00B919FA" w:rsidRDefault="00704357" w:rsidP="00704357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资质续期</w:t>
            </w:r>
          </w:p>
        </w:tc>
      </w:tr>
    </w:tbl>
    <w:p w:rsidR="00CA257F" w:rsidRDefault="00CA257F">
      <w:bookmarkStart w:id="0" w:name="_GoBack"/>
      <w:bookmarkEnd w:id="0"/>
    </w:p>
    <w:sectPr w:rsidR="00CA257F">
      <w:pgSz w:w="11906" w:h="16838"/>
      <w:pgMar w:top="1440" w:right="1179" w:bottom="1440" w:left="146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109" w:rsidRDefault="00985109" w:rsidP="002A0E15">
      <w:r>
        <w:separator/>
      </w:r>
    </w:p>
  </w:endnote>
  <w:endnote w:type="continuationSeparator" w:id="0">
    <w:p w:rsidR="00985109" w:rsidRDefault="00985109" w:rsidP="002A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109" w:rsidRDefault="00985109" w:rsidP="002A0E15">
      <w:r>
        <w:separator/>
      </w:r>
    </w:p>
  </w:footnote>
  <w:footnote w:type="continuationSeparator" w:id="0">
    <w:p w:rsidR="00985109" w:rsidRDefault="00985109" w:rsidP="002A0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6484C"/>
    <w:multiLevelType w:val="singleLevel"/>
    <w:tmpl w:val="2FD6484C"/>
    <w:lvl w:ilvl="0">
      <w:start w:val="1"/>
      <w:numFmt w:val="decimal"/>
      <w:lvlText w:val="%1"/>
      <w:lvlJc w:val="left"/>
      <w:pPr>
        <w:tabs>
          <w:tab w:val="left" w:pos="0"/>
        </w:tabs>
        <w:ind w:left="21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F4"/>
    <w:rsid w:val="000D5831"/>
    <w:rsid w:val="002957D1"/>
    <w:rsid w:val="002A0E15"/>
    <w:rsid w:val="002E0179"/>
    <w:rsid w:val="003616EB"/>
    <w:rsid w:val="00362EEA"/>
    <w:rsid w:val="003F02F4"/>
    <w:rsid w:val="00406037"/>
    <w:rsid w:val="0056014D"/>
    <w:rsid w:val="005C79E3"/>
    <w:rsid w:val="005D3D1F"/>
    <w:rsid w:val="00700879"/>
    <w:rsid w:val="00704357"/>
    <w:rsid w:val="007416BE"/>
    <w:rsid w:val="007511B4"/>
    <w:rsid w:val="00763776"/>
    <w:rsid w:val="007834A9"/>
    <w:rsid w:val="007F77C5"/>
    <w:rsid w:val="00841190"/>
    <w:rsid w:val="009006FA"/>
    <w:rsid w:val="00985109"/>
    <w:rsid w:val="00B919FA"/>
    <w:rsid w:val="00B96717"/>
    <w:rsid w:val="00BB5C8A"/>
    <w:rsid w:val="00BD6DBF"/>
    <w:rsid w:val="00C32461"/>
    <w:rsid w:val="00C460DA"/>
    <w:rsid w:val="00CA257F"/>
    <w:rsid w:val="00D231F3"/>
    <w:rsid w:val="00D50665"/>
    <w:rsid w:val="00D540D0"/>
    <w:rsid w:val="00D75006"/>
    <w:rsid w:val="00DD4BF4"/>
    <w:rsid w:val="00E11A78"/>
    <w:rsid w:val="4D12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_GBK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0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0E15"/>
    <w:rPr>
      <w:rFonts w:ascii="Times New Roman" w:eastAsia="方正仿宋_GBK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0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0E15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_GBK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0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0E15"/>
    <w:rPr>
      <w:rFonts w:ascii="Times New Roman" w:eastAsia="方正仿宋_GBK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0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0E15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 新林</dc:creator>
  <cp:lastModifiedBy>Win7</cp:lastModifiedBy>
  <cp:revision>23</cp:revision>
  <dcterms:created xsi:type="dcterms:W3CDTF">2022-03-24T03:00:00Z</dcterms:created>
  <dcterms:modified xsi:type="dcterms:W3CDTF">2022-05-18T03:40:00Z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2F3472E4838548DC81ED9BC7CA7D4AC0</vt:lpwstr>
  </property>
</Properties>
</file>