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2</w:t>
      </w: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hint="eastAsia" w:eastAsia="方正小标宋_GBK"/>
          <w:kern w:val="0"/>
          <w:sz w:val="44"/>
          <w:szCs w:val="44"/>
        </w:rPr>
        <w:t>关于工程监理企业领取资质证书的有关说明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为方便企业办理资质证书领取手续，提高工作效率，现将证书领取有关事宜说明如下：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经公告的企业在提交信息确</w:t>
      </w:r>
      <w:r>
        <w:rPr>
          <w:rFonts w:hint="eastAsia" w:eastAsia="方正仿宋_GBK"/>
          <w:sz w:val="32"/>
          <w:szCs w:val="32"/>
        </w:rPr>
        <w:t>认表后第</w:t>
      </w:r>
      <w:r>
        <w:rPr>
          <w:rFonts w:eastAsia="方正仿宋_GBK"/>
          <w:sz w:val="32"/>
          <w:szCs w:val="32"/>
        </w:rPr>
        <w:t>3</w:t>
      </w:r>
      <w:r>
        <w:rPr>
          <w:rFonts w:hint="eastAsia"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eastAsia="方正仿宋_GBK"/>
          <w:sz w:val="32"/>
          <w:szCs w:val="32"/>
        </w:rPr>
        <w:t>21</w:t>
      </w:r>
      <w:r>
        <w:rPr>
          <w:rFonts w:hint="eastAsia" w:eastAsia="方正仿宋_GBK"/>
          <w:sz w:val="32"/>
          <w:szCs w:val="32"/>
        </w:rPr>
        <w:t>号</w:t>
      </w:r>
      <w:r>
        <w:rPr>
          <w:rFonts w:hint="eastAsia" w:ascii="方正仿宋_GBK" w:hAnsi="等线" w:eastAsia="方正仿宋_GBK"/>
          <w:sz w:val="32"/>
          <w:szCs w:val="32"/>
        </w:rPr>
        <w:t>制证窗口领取证书。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经公告的企业，领取资质证书须提供以下材料：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（二）领证人的身份证复印件（窗口核验是否与介绍信一致）。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领证咨</w:t>
      </w:r>
      <w:r>
        <w:rPr>
          <w:rFonts w:hint="eastAsia" w:eastAsia="方正仿宋_GBK"/>
          <w:sz w:val="32"/>
          <w:szCs w:val="32"/>
        </w:rPr>
        <w:t>询电话：</w:t>
      </w:r>
      <w:r>
        <w:rPr>
          <w:rFonts w:eastAsia="方正仿宋_GBK"/>
          <w:sz w:val="32"/>
          <w:szCs w:val="32"/>
        </w:rPr>
        <w:t>023-63672134</w:t>
      </w: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  <w:bookmarkStart w:id="0" w:name="_GoBack"/>
      <w:bookmarkEnd w:id="0"/>
    </w:p>
    <w:p>
      <w:pPr>
        <w:pStyle w:val="2"/>
      </w:pPr>
    </w:p>
    <w:p>
      <w:pPr>
        <w:pStyle w:val="2"/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C4775C-D0E9-465A-A1E0-023905CA07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7B443D-02D2-4C37-B39C-169A03CD12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FCC0C83-7228-4FED-8D0A-AEC735B65E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BC55970-4653-4DFB-9259-7AE7BFE9D64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89287C6-C6FF-4E0F-8519-56E03072E8D0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6D9AD677-E04D-4B02-A426-7D6FC079DBA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EA24DD5-CC6A-4D76-8156-9F48A4299E7D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C434FBE-EA02-49B9-9F53-B804B768EE6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F7620482-4603-4E9E-836E-5A44E475B0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7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7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C31"/>
    <w:rsid w:val="0005265A"/>
    <w:rsid w:val="0008288D"/>
    <w:rsid w:val="0009750B"/>
    <w:rsid w:val="000B0785"/>
    <w:rsid w:val="000B6557"/>
    <w:rsid w:val="0014298B"/>
    <w:rsid w:val="00150C40"/>
    <w:rsid w:val="00165177"/>
    <w:rsid w:val="001652BA"/>
    <w:rsid w:val="00172A27"/>
    <w:rsid w:val="00212BD9"/>
    <w:rsid w:val="00215515"/>
    <w:rsid w:val="002234E6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459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02E6C"/>
    <w:rsid w:val="00A309E3"/>
    <w:rsid w:val="00A70FAA"/>
    <w:rsid w:val="00AB07D6"/>
    <w:rsid w:val="00AB6EA5"/>
    <w:rsid w:val="00AE221F"/>
    <w:rsid w:val="00AE2756"/>
    <w:rsid w:val="00AE6E4B"/>
    <w:rsid w:val="00B010C6"/>
    <w:rsid w:val="00B276A1"/>
    <w:rsid w:val="00B412F3"/>
    <w:rsid w:val="00B50577"/>
    <w:rsid w:val="00B5171B"/>
    <w:rsid w:val="00B55226"/>
    <w:rsid w:val="00B63A65"/>
    <w:rsid w:val="00B740C7"/>
    <w:rsid w:val="00B7773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70AE"/>
    <w:rsid w:val="00E959C0"/>
    <w:rsid w:val="00E97C47"/>
    <w:rsid w:val="00EA05DA"/>
    <w:rsid w:val="00EE7327"/>
    <w:rsid w:val="00EF22C1"/>
    <w:rsid w:val="00EF6C87"/>
    <w:rsid w:val="00F049EE"/>
    <w:rsid w:val="00F36F6A"/>
    <w:rsid w:val="00F53FF3"/>
    <w:rsid w:val="00F754BA"/>
    <w:rsid w:val="00FB7DBB"/>
    <w:rsid w:val="00FD15AC"/>
    <w:rsid w:val="011536CF"/>
    <w:rsid w:val="026B3E5C"/>
    <w:rsid w:val="033516AF"/>
    <w:rsid w:val="0ED10F00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548C0D94"/>
    <w:rsid w:val="56A05CFE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qFormat/>
    <w:uiPriority w:val="0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0">
    <w:name w:val="10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5"/>
    <w:basedOn w:val="6"/>
    <w:qFormat/>
    <w:uiPriority w:val="0"/>
    <w:rPr>
      <w:rFonts w:hint="default" w:ascii="Times New Roman" w:hAnsi="Times New Roman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129</Words>
  <Characters>736</Characters>
  <Lines>6</Lines>
  <Paragraphs>1</Paragraphs>
  <TotalTime>0</TotalTime>
  <ScaleCrop>false</ScaleCrop>
  <LinksUpToDate>false</LinksUpToDate>
  <CharactersWithSpaces>864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2022-07-05T06:51:04Z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530C12D1F4074410B25B7ADDACD95EFA</vt:lpwstr>
  </property>
</Properties>
</file>