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7F" w:rsidRDefault="00BB5C8A"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附件</w:t>
      </w:r>
    </w:p>
    <w:p w:rsidR="00CA257F" w:rsidRDefault="00BB5C8A">
      <w:pPr>
        <w:widowControl/>
        <w:shd w:val="clear" w:color="auto" w:fill="FFFFFF"/>
        <w:spacing w:after="180" w:line="560" w:lineRule="exact"/>
        <w:ind w:firstLine="482"/>
        <w:jc w:val="center"/>
        <w:rPr>
          <w:rFonts w:ascii="方正小标宋_GBK" w:eastAsia="方正小标宋_GBK" w:hAnsi="方正小标宋_GBK" w:cs="方正小标宋_GBK"/>
          <w:sz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2022年第</w:t>
      </w:r>
      <w:r w:rsidR="0033498A">
        <w:rPr>
          <w:rFonts w:ascii="方正小标宋_GBK" w:eastAsia="方正小标宋_GBK" w:hAnsi="方正小标宋_GBK" w:cs="方正小标宋_GBK" w:hint="eastAsia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批核准的</w:t>
      </w:r>
      <w:r w:rsidR="0033498A" w:rsidRPr="0033498A">
        <w:rPr>
          <w:rFonts w:ascii="方正小标宋_GBK" w:eastAsia="方正小标宋_GBK" w:hAnsi="方正小标宋_GBK" w:cs="方正小标宋_GBK" w:hint="eastAsia"/>
          <w:sz w:val="44"/>
          <w:szCs w:val="44"/>
        </w:rPr>
        <w:t>重庆康通房地产开发有限公司</w:t>
      </w:r>
      <w:r w:rsidR="00362EEA" w:rsidRPr="00362EEA">
        <w:rPr>
          <w:rFonts w:ascii="方正小标宋_GBK" w:eastAsia="方正小标宋_GBK" w:hAnsi="方正小标宋_GBK" w:cs="方正小标宋_GBK" w:hint="eastAsia"/>
          <w:sz w:val="44"/>
          <w:szCs w:val="44"/>
        </w:rPr>
        <w:t>等</w:t>
      </w:r>
      <w:r w:rsidR="0033498A">
        <w:rPr>
          <w:rFonts w:ascii="方正小标宋_GBK" w:eastAsia="方正小标宋_GBK" w:hAnsi="方正小标宋_GBK" w:cs="方正小标宋_GBK" w:hint="eastAsia"/>
          <w:sz w:val="44"/>
          <w:szCs w:val="44"/>
        </w:rPr>
        <w:t>67</w:t>
      </w:r>
      <w:r w:rsidR="00362EEA" w:rsidRPr="00362EEA">
        <w:rPr>
          <w:rFonts w:ascii="方正小标宋_GBK" w:eastAsia="方正小标宋_GBK" w:hAnsi="方正小标宋_GBK" w:cs="方正小标宋_GBK" w:hint="eastAsia"/>
          <w:sz w:val="44"/>
          <w:szCs w:val="44"/>
        </w:rPr>
        <w:t>家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房地产开发企业名</w:t>
      </w:r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单</w:t>
      </w:r>
    </w:p>
    <w:p w:rsidR="00CA257F" w:rsidRDefault="00CA257F">
      <w:pPr>
        <w:jc w:val="center"/>
        <w:rPr>
          <w:rFonts w:ascii="方正小标宋_GBK" w:eastAsia="方正小标宋_GBK"/>
          <w:kern w:val="0"/>
          <w:sz w:val="44"/>
          <w:szCs w:val="4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815"/>
        <w:gridCol w:w="4964"/>
        <w:gridCol w:w="2342"/>
        <w:gridCol w:w="1355"/>
      </w:tblGrid>
      <w:tr w:rsidR="00CA257F" w:rsidTr="000D11D0">
        <w:trPr>
          <w:trHeight w:hRule="exact" w:val="454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BB5C8A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BB5C8A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2957D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资质等级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8A" w:rsidRPr="002A0E15" w:rsidRDefault="002A0E15" w:rsidP="002A0E15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2A0E15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重庆康通房地产开发有限公司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重庆龙湖海成鼎鸿房地产开发有限公司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重庆坤锦房地产开发有限公司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重庆赛宁房地产开发有限公司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重庆赛创房地产开发有限公司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重庆超恒房地产开发有限公司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jc w:val="lef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重庆蓝江语置业有限公司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微软雅黑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重庆欣润置业有限公司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hAnsi="宋体" w:cs="微软雅黑" w:hint="eastAsi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重庆卓麒房地产开发有限公司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重庆光谷联合科技发展有限公司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微软雅黑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重庆淦建房地产开发有限公司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微软雅黑" w:hint="eastAsi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重庆华葡房地产开发有限公司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微软雅黑" w:hint="eastAsi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重庆龙湖颐天鼎圣房地产开发有限公司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微软雅黑" w:hint="eastAsi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重庆悦璟房地产开发有限公司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微软雅黑" w:hint="eastAsi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szCs w:val="21"/>
              </w:rPr>
              <w:t>重庆华诚投资有限公司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jc w:val="left"/>
              <w:rPr>
                <w:rFonts w:ascii="宋体" w:hAnsi="宋体" w:cs="微软雅黑" w:hint="eastAsi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szCs w:val="21"/>
              </w:rPr>
              <w:t>重庆市南川区蓝之海置业有限公司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jc w:val="left"/>
              <w:rPr>
                <w:rFonts w:ascii="宋体" w:hAnsi="宋体" w:cs="微软雅黑" w:hint="eastAsi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重庆铭秉房地产开发有限公司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jc w:val="left"/>
              <w:rPr>
                <w:rFonts w:ascii="宋体" w:hAnsi="宋体" w:cs="微软雅黑" w:hint="eastAsi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重庆铭勤房地产开发有限公司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jc w:val="left"/>
              <w:rPr>
                <w:rFonts w:ascii="宋体" w:hAnsi="宋体" w:cs="微软雅黑" w:hint="eastAsi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重庆金裕宸房地产开发有限公司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jc w:val="left"/>
              <w:rPr>
                <w:rFonts w:ascii="宋体" w:hAnsi="宋体" w:cs="微软雅黑" w:hint="eastAsi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重庆恒鼎旅游开发有限公司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jc w:val="left"/>
              <w:rPr>
                <w:rFonts w:ascii="宋体" w:hAnsi="宋体" w:cs="微软雅黑" w:hint="eastAsi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重庆市爱之城置业有限公司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jc w:val="lef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重庆爱有情置业有限公司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t>重庆鼎华隆房地产开发有限公司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重庆联东金渝实业有限公司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重庆中电光</w:t>
            </w:r>
            <w:proofErr w:type="gramStart"/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谷科技</w:t>
            </w:r>
            <w:proofErr w:type="gramEnd"/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城开发有限公司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重庆融滔房地产开发有限公司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重庆圣弘房地产开发有限公司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重庆金望宇房地产开发有限公司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重庆金融</w:t>
            </w:r>
            <w:proofErr w:type="gramStart"/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街融驰</w:t>
            </w:r>
            <w:proofErr w:type="gramEnd"/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重庆梁熙置业有限公司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szCs w:val="21"/>
              </w:rPr>
              <w:t>重庆花趣房地产开发有限公司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重庆两江新区</w:t>
            </w:r>
            <w:proofErr w:type="gramStart"/>
            <w:r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新太</w:t>
            </w:r>
            <w:proofErr w:type="gramEnd"/>
            <w:r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置业发展有限公司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重庆龙湖怡和房地产开发有限公司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重庆泽之达置业有限公司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城新地置业有限公司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重庆酉禾商贸有限责任公司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重庆市茂田实业（集团）有限公司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重庆龙湖景柏房地产开发有限公司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绿地集团重庆大业申旭房地产开发有限公司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重庆千博房地产开发有限公司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重庆市武隆区广厚房地产开发有限公司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金誉首瑞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重庆富辰房地产开发有限公司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重庆尚永置业有限公司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重庆群峰科技发展有限公司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重庆荣渝房地产开发有限责任公司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重庆市江津区洛维房地产开发有限公司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jc w:val="lef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重庆盛康房地产开发有限公司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jc w:val="lef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重庆鹏碧房地产开发有限公司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重庆市德辉龙兴实业有限公司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重庆联东金南实业有限公司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重庆鑫岩房地产开发有限公司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重庆市三峡佳信实业（集团）有限公司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重庆瑞庭实业发展有限公司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重庆江厦徐汇置业有限公司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重庆绿建房地产开发有限公司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酉阳时代实业有限公司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荣昌区全顺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color w:val="000000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重庆市东启房地产开发有限公司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重庆浩铭房地产开发有限公司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重庆髙厦房地产开发有限公司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晶山聚仁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jc w:val="lef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重庆雨贵房地产开发有限公司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重庆广泽安全产业发展有限公司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重庆市联汇实业（集团）有限公司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重庆市创捷房地产开发有限公司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资质核定</w:t>
            </w:r>
          </w:p>
        </w:tc>
      </w:tr>
      <w:tr w:rsidR="00844A01" w:rsidRPr="000D11D0" w:rsidTr="000D11D0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Default="00844A01" w:rsidP="00844A01">
            <w:pPr>
              <w:spacing w:line="240" w:lineRule="exact"/>
              <w:jc w:val="lef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重庆金科汇茂房地产开发有限公司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1" w:rsidRPr="000D11D0" w:rsidRDefault="00844A01" w:rsidP="00844A01">
            <w:pPr>
              <w:widowControl/>
              <w:spacing w:line="3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D11D0">
              <w:rPr>
                <w:rFonts w:asciiTheme="minorEastAsia" w:eastAsiaTheme="minorEastAsia" w:hAnsiTheme="minorEastAsia" w:cs="宋体" w:hint="eastAsia"/>
                <w:szCs w:val="21"/>
              </w:rPr>
              <w:t>资质续期</w:t>
            </w:r>
          </w:p>
        </w:tc>
      </w:tr>
    </w:tbl>
    <w:p w:rsidR="00CA257F" w:rsidRPr="000D11D0" w:rsidRDefault="00CA257F">
      <w:pPr>
        <w:rPr>
          <w:rFonts w:asciiTheme="minorEastAsia" w:eastAsiaTheme="minorEastAsia" w:hAnsiTheme="minorEastAsia"/>
        </w:rPr>
      </w:pPr>
    </w:p>
    <w:sectPr w:rsidR="00CA257F" w:rsidRPr="000D11D0">
      <w:pgSz w:w="11906" w:h="16838"/>
      <w:pgMar w:top="1440" w:right="1179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E7" w:rsidRDefault="007D6EE7" w:rsidP="002A0E15">
      <w:r>
        <w:separator/>
      </w:r>
    </w:p>
  </w:endnote>
  <w:endnote w:type="continuationSeparator" w:id="0">
    <w:p w:rsidR="007D6EE7" w:rsidRDefault="007D6EE7" w:rsidP="002A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E7" w:rsidRDefault="007D6EE7" w:rsidP="002A0E15">
      <w:r>
        <w:separator/>
      </w:r>
    </w:p>
  </w:footnote>
  <w:footnote w:type="continuationSeparator" w:id="0">
    <w:p w:rsidR="007D6EE7" w:rsidRDefault="007D6EE7" w:rsidP="002A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484C"/>
    <w:multiLevelType w:val="singleLevel"/>
    <w:tmpl w:val="2FD6484C"/>
    <w:lvl w:ilvl="0">
      <w:start w:val="1"/>
      <w:numFmt w:val="decimal"/>
      <w:lvlText w:val="%1"/>
      <w:lvlJc w:val="left"/>
      <w:pPr>
        <w:tabs>
          <w:tab w:val="left" w:pos="0"/>
        </w:tabs>
        <w:ind w:left="21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F4"/>
    <w:rsid w:val="00031D45"/>
    <w:rsid w:val="00062FC6"/>
    <w:rsid w:val="000947EC"/>
    <w:rsid w:val="000C5301"/>
    <w:rsid w:val="000D11D0"/>
    <w:rsid w:val="000D5831"/>
    <w:rsid w:val="001351DA"/>
    <w:rsid w:val="00256AA2"/>
    <w:rsid w:val="002957D1"/>
    <w:rsid w:val="002A0E15"/>
    <w:rsid w:val="002E0179"/>
    <w:rsid w:val="0033498A"/>
    <w:rsid w:val="003616EB"/>
    <w:rsid w:val="00362EEA"/>
    <w:rsid w:val="00380670"/>
    <w:rsid w:val="003F02F4"/>
    <w:rsid w:val="00406037"/>
    <w:rsid w:val="00484B4A"/>
    <w:rsid w:val="004B40FD"/>
    <w:rsid w:val="0056014D"/>
    <w:rsid w:val="005C79E3"/>
    <w:rsid w:val="005D3D1F"/>
    <w:rsid w:val="00700879"/>
    <w:rsid w:val="007416BE"/>
    <w:rsid w:val="007511B4"/>
    <w:rsid w:val="00763776"/>
    <w:rsid w:val="007834A9"/>
    <w:rsid w:val="007D6EE7"/>
    <w:rsid w:val="007F77C5"/>
    <w:rsid w:val="00841190"/>
    <w:rsid w:val="00844A01"/>
    <w:rsid w:val="008A38F1"/>
    <w:rsid w:val="008B2B12"/>
    <w:rsid w:val="009006FA"/>
    <w:rsid w:val="0092078E"/>
    <w:rsid w:val="00AF6B61"/>
    <w:rsid w:val="00B919FA"/>
    <w:rsid w:val="00B96717"/>
    <w:rsid w:val="00BB5C8A"/>
    <w:rsid w:val="00BD6DBF"/>
    <w:rsid w:val="00BE57FA"/>
    <w:rsid w:val="00C32461"/>
    <w:rsid w:val="00C466D6"/>
    <w:rsid w:val="00CA257F"/>
    <w:rsid w:val="00D231F3"/>
    <w:rsid w:val="00D50665"/>
    <w:rsid w:val="00D540D0"/>
    <w:rsid w:val="00D75006"/>
    <w:rsid w:val="00DD4BF4"/>
    <w:rsid w:val="00E11A78"/>
    <w:rsid w:val="4D1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新林</dc:creator>
  <cp:lastModifiedBy>Win7</cp:lastModifiedBy>
  <cp:revision>34</cp:revision>
  <dcterms:created xsi:type="dcterms:W3CDTF">2022-03-24T03:00:00Z</dcterms:created>
  <dcterms:modified xsi:type="dcterms:W3CDTF">2022-06-27T09:19:00Z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2F3472E4838548DC81ED9BC7CA7D4AC0</vt:lpwstr>
  </property>
</Properties>
</file>