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7F" w:rsidRDefault="00BB5C8A"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</w:t>
      </w:r>
    </w:p>
    <w:p w:rsidR="00CA257F" w:rsidRDefault="00BB5C8A">
      <w:pPr>
        <w:widowControl/>
        <w:shd w:val="clear" w:color="auto" w:fill="FFFFFF"/>
        <w:spacing w:after="180" w:line="560" w:lineRule="exact"/>
        <w:ind w:firstLine="482"/>
        <w:jc w:val="center"/>
        <w:rPr>
          <w:rFonts w:ascii="方正小标宋_GBK" w:eastAsia="方正小标宋_GBK" w:hAnsi="方正小标宋_GBK" w:cs="方正小标宋_GBK"/>
          <w:sz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2022年第</w:t>
      </w:r>
      <w:r w:rsidR="0033498A">
        <w:rPr>
          <w:rFonts w:ascii="方正小标宋_GBK" w:eastAsia="方正小标宋_GBK" w:hAnsi="方正小标宋_GBK" w:cs="方正小标宋_GBK" w:hint="eastAsia"/>
          <w:sz w:val="44"/>
          <w:szCs w:val="44"/>
        </w:rPr>
        <w:t>2</w:t>
      </w:r>
      <w:r w:rsidR="008546B8">
        <w:rPr>
          <w:rFonts w:ascii="方正小标宋_GBK" w:eastAsia="方正小标宋_GBK" w:hAnsi="方正小标宋_GBK" w:cs="方正小标宋_GBK" w:hint="eastAsia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批核准的</w:t>
      </w:r>
      <w:r w:rsidR="003906D7" w:rsidRPr="003906D7">
        <w:rPr>
          <w:rFonts w:ascii="方正小标宋_GBK" w:eastAsia="方正小标宋_GBK" w:hAnsi="方正小标宋_GBK" w:cs="方正小标宋_GBK" w:hint="eastAsia"/>
          <w:sz w:val="44"/>
          <w:szCs w:val="44"/>
        </w:rPr>
        <w:t>重庆龙湖昕晖钰鑫房地产开发有限公司</w:t>
      </w:r>
      <w:r w:rsidR="00362EEA" w:rsidRPr="00362EEA">
        <w:rPr>
          <w:rFonts w:ascii="方正小标宋_GBK" w:eastAsia="方正小标宋_GBK" w:hAnsi="方正小标宋_GBK" w:cs="方正小标宋_GBK" w:hint="eastAsia"/>
          <w:sz w:val="44"/>
          <w:szCs w:val="44"/>
        </w:rPr>
        <w:t>等</w:t>
      </w:r>
      <w:r w:rsidR="008546B8">
        <w:rPr>
          <w:rFonts w:ascii="方正小标宋_GBK" w:eastAsia="方正小标宋_GBK" w:hAnsi="方正小标宋_GBK" w:cs="方正小标宋_GBK" w:hint="eastAsia"/>
          <w:sz w:val="44"/>
          <w:szCs w:val="44"/>
        </w:rPr>
        <w:t>44</w:t>
      </w:r>
      <w:r w:rsidR="00362EEA" w:rsidRPr="00362EEA">
        <w:rPr>
          <w:rFonts w:ascii="方正小标宋_GBK" w:eastAsia="方正小标宋_GBK" w:hAnsi="方正小标宋_GBK" w:cs="方正小标宋_GBK" w:hint="eastAsia"/>
          <w:sz w:val="44"/>
          <w:szCs w:val="44"/>
        </w:rPr>
        <w:t>家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房地产开发企业名单</w:t>
      </w:r>
    </w:p>
    <w:p w:rsidR="00CA257F" w:rsidRDefault="00CA257F">
      <w:pPr>
        <w:jc w:val="center"/>
        <w:rPr>
          <w:rFonts w:ascii="方正小标宋_GBK" w:eastAsia="方正小标宋_GBK"/>
          <w:kern w:val="0"/>
          <w:sz w:val="44"/>
          <w:szCs w:val="44"/>
        </w:rPr>
      </w:pPr>
      <w:bookmarkStart w:id="0" w:name="_GoBack"/>
      <w:bookmarkEnd w:id="0"/>
    </w:p>
    <w:tbl>
      <w:tblPr>
        <w:tblW w:w="4998" w:type="pct"/>
        <w:tblLook w:val="04A0" w:firstRow="1" w:lastRow="0" w:firstColumn="1" w:lastColumn="0" w:noHBand="0" w:noVBand="1"/>
      </w:tblPr>
      <w:tblGrid>
        <w:gridCol w:w="815"/>
        <w:gridCol w:w="4964"/>
        <w:gridCol w:w="2342"/>
        <w:gridCol w:w="1355"/>
      </w:tblGrid>
      <w:tr w:rsidR="00CA257F" w:rsidTr="000D11D0">
        <w:trPr>
          <w:trHeight w:hRule="exact" w:val="454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2957D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资质等级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8A" w:rsidRPr="002A0E15" w:rsidRDefault="002A0E15" w:rsidP="002A0E15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2A0E1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重庆龙湖昕晖钰鑫房地产开发有限公司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重庆龙湖朗鑫房地产开发有限公司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重庆市大足区茂田城市文化旅游发展有限公司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重庆金阳房地产有限公司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重庆尊德置业有限公司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重庆蓝绿摩码房地产开发有限公司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重庆爱之阳置业有限公司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重庆荷乡实业有限公司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重庆南天湖乡村旅游置业有限责任公司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重庆盛誉合能房地产开发有限公司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丰都县兴世纪房地产开发有限公司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重庆飞洋创拓房地产开发有限公司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重庆越洋房地产开发有限公司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</w:t>
            </w:r>
            <w:proofErr w:type="gramStart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忠农冷</w:t>
            </w:r>
            <w:proofErr w:type="gramEnd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链物流有限公司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重庆民投置业发展有限公司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/>
                <w:szCs w:val="21"/>
              </w:rPr>
              <w:t>重庆顺山房地产开发有限公司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重庆铁诚房地产开发有限公司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/>
                <w:szCs w:val="21"/>
              </w:rPr>
              <w:t>重庆开阔房地产开发有限公司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</w:t>
            </w:r>
            <w:proofErr w:type="gramStart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进达合能</w:t>
            </w:r>
            <w:proofErr w:type="gramEnd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重庆城景房地产开发有限公司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重庆崇诚房地产有限公司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重庆渝北华地王朝大酒店有限公司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重庆九街尚进房地产开发有限公司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重庆德江房地产开发有限公司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</w:t>
            </w:r>
            <w:proofErr w:type="gramStart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永进合能</w:t>
            </w:r>
            <w:proofErr w:type="gramEnd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重庆市</w:t>
            </w:r>
            <w:proofErr w:type="gramStart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涪陵区润物</w:t>
            </w:r>
            <w:proofErr w:type="gramEnd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/>
                <w:szCs w:val="21"/>
              </w:rPr>
              <w:t>重庆信力建房地产开发有限公司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重庆颐泽置业发展有限公司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/>
                <w:szCs w:val="21"/>
              </w:rPr>
              <w:t>重庆乾睿置业发展有限公司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重庆嘉誉达置业发展有限公司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重庆智卓置业发展有限公司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</w:t>
            </w:r>
            <w:proofErr w:type="gramStart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汇盈达置业</w:t>
            </w:r>
            <w:proofErr w:type="gramEnd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重庆市南川区</w:t>
            </w:r>
            <w:proofErr w:type="gramStart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马脑城房地产</w:t>
            </w:r>
            <w:proofErr w:type="gramEnd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重庆泽天物业有限公司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重庆盛吉申科技发展有限公司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重庆嘉山房地产开发有限公司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重庆市融</w:t>
            </w:r>
            <w:proofErr w:type="gramStart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睿</w:t>
            </w:r>
            <w:proofErr w:type="gramEnd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重庆鑫能实业有限公司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/>
                <w:szCs w:val="21"/>
              </w:rPr>
              <w:t>重庆珏宸置业有限公司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proofErr w:type="gramStart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重庆市泽源房地产</w:t>
            </w:r>
            <w:proofErr w:type="gramEnd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重庆长利建设工程有限公司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重庆市</w:t>
            </w:r>
            <w:proofErr w:type="gramStart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渝</w:t>
            </w:r>
            <w:proofErr w:type="gramEnd"/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北区南源摩托车配件有限公司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重庆上善置地有限公司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续期</w:t>
            </w:r>
          </w:p>
        </w:tc>
      </w:tr>
      <w:tr w:rsidR="003906D7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3906D7" w:rsidRDefault="003906D7" w:rsidP="003906D7">
            <w:pPr>
              <w:widowControl/>
              <w:spacing w:line="3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3906D7">
              <w:rPr>
                <w:rFonts w:asciiTheme="minorEastAsia" w:eastAsiaTheme="minorEastAsia" w:hAnsiTheme="minorEastAsia" w:cs="宋体" w:hint="eastAsia"/>
                <w:szCs w:val="21"/>
              </w:rPr>
              <w:t>重庆忠文化投资发展有限公司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D7" w:rsidRPr="000D11D0" w:rsidRDefault="003906D7" w:rsidP="003906D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续期</w:t>
            </w:r>
          </w:p>
        </w:tc>
      </w:tr>
    </w:tbl>
    <w:p w:rsidR="00CA257F" w:rsidRPr="000D11D0" w:rsidRDefault="00CA257F">
      <w:pPr>
        <w:rPr>
          <w:rFonts w:asciiTheme="minorEastAsia" w:eastAsiaTheme="minorEastAsia" w:hAnsiTheme="minorEastAsia"/>
        </w:rPr>
      </w:pPr>
    </w:p>
    <w:sectPr w:rsidR="00CA257F" w:rsidRPr="000D11D0">
      <w:pgSz w:w="11906" w:h="16838"/>
      <w:pgMar w:top="1440" w:right="1179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A0" w:rsidRDefault="00167CA0" w:rsidP="002A0E15">
      <w:r>
        <w:separator/>
      </w:r>
    </w:p>
  </w:endnote>
  <w:endnote w:type="continuationSeparator" w:id="0">
    <w:p w:rsidR="00167CA0" w:rsidRDefault="00167CA0" w:rsidP="002A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A0" w:rsidRDefault="00167CA0" w:rsidP="002A0E15">
      <w:r>
        <w:separator/>
      </w:r>
    </w:p>
  </w:footnote>
  <w:footnote w:type="continuationSeparator" w:id="0">
    <w:p w:rsidR="00167CA0" w:rsidRDefault="00167CA0" w:rsidP="002A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484C"/>
    <w:multiLevelType w:val="singleLevel"/>
    <w:tmpl w:val="2FD6484C"/>
    <w:lvl w:ilvl="0">
      <w:start w:val="1"/>
      <w:numFmt w:val="decimal"/>
      <w:lvlText w:val="%1"/>
      <w:lvlJc w:val="left"/>
      <w:pPr>
        <w:tabs>
          <w:tab w:val="left" w:pos="0"/>
        </w:tabs>
        <w:ind w:left="21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4"/>
    <w:rsid w:val="00031D45"/>
    <w:rsid w:val="00062FC6"/>
    <w:rsid w:val="000947EC"/>
    <w:rsid w:val="000C5301"/>
    <w:rsid w:val="000D11D0"/>
    <w:rsid w:val="000D5831"/>
    <w:rsid w:val="001351DA"/>
    <w:rsid w:val="00167CA0"/>
    <w:rsid w:val="00256AA2"/>
    <w:rsid w:val="002957D1"/>
    <w:rsid w:val="002A0E15"/>
    <w:rsid w:val="002E0179"/>
    <w:rsid w:val="0033498A"/>
    <w:rsid w:val="003616EB"/>
    <w:rsid w:val="00362EEA"/>
    <w:rsid w:val="00380670"/>
    <w:rsid w:val="003906D7"/>
    <w:rsid w:val="003E1603"/>
    <w:rsid w:val="003F02F4"/>
    <w:rsid w:val="00406037"/>
    <w:rsid w:val="00484B4A"/>
    <w:rsid w:val="004B40FD"/>
    <w:rsid w:val="0056014D"/>
    <w:rsid w:val="005C79E3"/>
    <w:rsid w:val="005D3D1F"/>
    <w:rsid w:val="00700879"/>
    <w:rsid w:val="007416BE"/>
    <w:rsid w:val="007511B4"/>
    <w:rsid w:val="00763776"/>
    <w:rsid w:val="007834A9"/>
    <w:rsid w:val="007D6EE7"/>
    <w:rsid w:val="007F77C5"/>
    <w:rsid w:val="00841190"/>
    <w:rsid w:val="00844A01"/>
    <w:rsid w:val="008546B8"/>
    <w:rsid w:val="008A38F1"/>
    <w:rsid w:val="008B2B12"/>
    <w:rsid w:val="009006FA"/>
    <w:rsid w:val="0092078E"/>
    <w:rsid w:val="00AF6B61"/>
    <w:rsid w:val="00B919FA"/>
    <w:rsid w:val="00B96717"/>
    <w:rsid w:val="00BB5C8A"/>
    <w:rsid w:val="00BC27FB"/>
    <w:rsid w:val="00BC6137"/>
    <w:rsid w:val="00BD6DBF"/>
    <w:rsid w:val="00BE57FA"/>
    <w:rsid w:val="00C32461"/>
    <w:rsid w:val="00C466D6"/>
    <w:rsid w:val="00CA257F"/>
    <w:rsid w:val="00D231F3"/>
    <w:rsid w:val="00D50665"/>
    <w:rsid w:val="00D540D0"/>
    <w:rsid w:val="00D75006"/>
    <w:rsid w:val="00DA2B50"/>
    <w:rsid w:val="00DD4BF4"/>
    <w:rsid w:val="00DE0338"/>
    <w:rsid w:val="00E11A78"/>
    <w:rsid w:val="4D1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新林</dc:creator>
  <cp:lastModifiedBy>Win7</cp:lastModifiedBy>
  <cp:revision>39</cp:revision>
  <dcterms:created xsi:type="dcterms:W3CDTF">2022-03-24T03:00:00Z</dcterms:created>
  <dcterms:modified xsi:type="dcterms:W3CDTF">2022-07-12T06:58:00Z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2F3472E4838548DC81ED9BC7CA7D4AC0</vt:lpwstr>
  </property>
</Properties>
</file>