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widowControl/>
        <w:spacing w:line="600" w:lineRule="exact"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hint="eastAsia" w:eastAsia="方正小标宋_GBK"/>
          <w:kern w:val="0"/>
          <w:sz w:val="44"/>
          <w:szCs w:val="44"/>
        </w:rPr>
        <w:t>关于工程监理企业领取资质证书的有关说明</w:t>
      </w:r>
      <w:bookmarkEnd w:id="0"/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为方便企业办理资质证书领取手续，提高工作效率，现将证书领取有关事宜说明如下：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经公告的企业在提交信息确</w:t>
      </w:r>
      <w:r>
        <w:rPr>
          <w:rFonts w:hint="eastAsia"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hint="eastAsia"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hint="eastAsia" w:eastAsia="方正仿宋_GBK"/>
          <w:sz w:val="32"/>
          <w:szCs w:val="32"/>
        </w:rPr>
        <w:t>号</w:t>
      </w:r>
      <w:r>
        <w:rPr>
          <w:rFonts w:hint="eastAsia" w:ascii="方正仿宋_GBK" w:hAnsi="等线" w:eastAsia="方正仿宋_GBK"/>
          <w:sz w:val="32"/>
          <w:szCs w:val="32"/>
        </w:rPr>
        <w:t>制证窗口领取证书。</w:t>
      </w:r>
    </w:p>
    <w:p>
      <w:pPr>
        <w:spacing w:line="600" w:lineRule="exact"/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经公告的企业，领取资质证书须提供以下材料：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（一）本企业出具的领取资质证书的介绍信原件（介绍信须加盖企业公章并明确领证人身份证明和联系电话）。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（二）领证人的身份证复印件（窗口核验是否与介绍信一致）。</w:t>
      </w:r>
    </w:p>
    <w:p>
      <w:pPr>
        <w:spacing w:line="600" w:lineRule="exact"/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领证咨</w:t>
      </w:r>
      <w:r>
        <w:rPr>
          <w:rFonts w:hint="eastAsia"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277398-59EC-4FF2-AE6C-7502BC98906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C9B241-2FAC-49A5-AFD0-F807D91D99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65CF359-EC3F-494D-B84D-851D89FC2E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CB9949-4CC8-4AAC-A14F-2A03BCE5EC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C2EE57A-F2B6-4BD4-8910-BAAA9D83AC0E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D0A7DA5-3F1C-4F3D-BD60-B9AE54578F5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9157570-6771-4C78-9458-B0DC7526758F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A554546-DA2D-4362-B2C8-9F6C386531A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3AC02C62-7E42-4CAE-B858-C16964C774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8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8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C31"/>
    <w:rsid w:val="0005265A"/>
    <w:rsid w:val="0005460A"/>
    <w:rsid w:val="0008288D"/>
    <w:rsid w:val="000B0785"/>
    <w:rsid w:val="000B6557"/>
    <w:rsid w:val="0014298B"/>
    <w:rsid w:val="00150C40"/>
    <w:rsid w:val="00165177"/>
    <w:rsid w:val="001652BA"/>
    <w:rsid w:val="00172A27"/>
    <w:rsid w:val="001E5DDF"/>
    <w:rsid w:val="00212BD9"/>
    <w:rsid w:val="00215515"/>
    <w:rsid w:val="002234E6"/>
    <w:rsid w:val="00281242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21D5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57B53"/>
    <w:rsid w:val="00662CEA"/>
    <w:rsid w:val="00676478"/>
    <w:rsid w:val="006903C3"/>
    <w:rsid w:val="0069357D"/>
    <w:rsid w:val="00694590"/>
    <w:rsid w:val="006A2FB0"/>
    <w:rsid w:val="006D7C6F"/>
    <w:rsid w:val="006E1A6E"/>
    <w:rsid w:val="00702BD3"/>
    <w:rsid w:val="007072A0"/>
    <w:rsid w:val="007266AF"/>
    <w:rsid w:val="00761757"/>
    <w:rsid w:val="0076289D"/>
    <w:rsid w:val="00765A39"/>
    <w:rsid w:val="00784C07"/>
    <w:rsid w:val="007922C9"/>
    <w:rsid w:val="007D0E26"/>
    <w:rsid w:val="007E5E30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100FF"/>
    <w:rsid w:val="00A309E3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A643A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A212208"/>
    <w:rsid w:val="1C232F00"/>
    <w:rsid w:val="1CC81354"/>
    <w:rsid w:val="1EFB42FA"/>
    <w:rsid w:val="25AB1F63"/>
    <w:rsid w:val="283B6263"/>
    <w:rsid w:val="2ED33363"/>
    <w:rsid w:val="4CF750B3"/>
    <w:rsid w:val="4DE17F02"/>
    <w:rsid w:val="4E044E73"/>
    <w:rsid w:val="575C1B94"/>
    <w:rsid w:val="60876F6F"/>
    <w:rsid w:val="67496EA4"/>
    <w:rsid w:val="69516C67"/>
    <w:rsid w:val="6DD703B3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页眉 Char"/>
    <w:basedOn w:val="7"/>
    <w:link w:val="5"/>
    <w:qFormat/>
    <w:uiPriority w:val="0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0"/>
    <w:rPr>
      <w:sz w:val="18"/>
      <w:szCs w:val="18"/>
    </w:rPr>
  </w:style>
  <w:style w:type="character" w:customStyle="1" w:styleId="11">
    <w:name w:val="10"/>
    <w:basedOn w:val="7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5"/>
    <w:basedOn w:val="7"/>
    <w:qFormat/>
    <w:uiPriority w:val="0"/>
    <w:rPr>
      <w:rFonts w:hint="default" w:ascii="Times New Roman" w:hAnsi="Times New Roman" w:cs="Times New Roman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153</Words>
  <Characters>875</Characters>
  <Lines>7</Lines>
  <Paragraphs>2</Paragraphs>
  <TotalTime>0</TotalTime>
  <ScaleCrop>false</ScaleCrop>
  <LinksUpToDate>false</LinksUpToDate>
  <CharactersWithSpaces>1026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2022-08-09T10:37:33Z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A50A33B20C4C4ED1B4EE85651705DB03</vt:lpwstr>
  </property>
</Properties>
</file>