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0B" w:rsidRDefault="00EF7F0B" w:rsidP="00EF7F0B">
      <w:pPr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4</w:t>
      </w:r>
    </w:p>
    <w:p w:rsidR="00EF7F0B" w:rsidRDefault="00EF7F0B" w:rsidP="00EF7F0B">
      <w:pPr>
        <w:spacing w:line="56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非常规时段值守记录表</w:t>
      </w:r>
      <w:bookmarkEnd w:id="0"/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810"/>
        <w:gridCol w:w="1280"/>
        <w:gridCol w:w="1520"/>
        <w:gridCol w:w="3819"/>
        <w:gridCol w:w="1827"/>
      </w:tblGrid>
      <w:tr w:rsidR="00EF7F0B" w:rsidTr="0060730B">
        <w:trPr>
          <w:trHeight w:val="565"/>
          <w:jc w:val="center"/>
        </w:trPr>
        <w:tc>
          <w:tcPr>
            <w:tcW w:w="92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F7F0B" w:rsidRDefault="00EF7F0B" w:rsidP="0060730B">
            <w:pPr>
              <w:widowControl/>
              <w:adjustRightInd w:val="0"/>
              <w:snapToGrid w:val="0"/>
              <w:ind w:firstLineChars="1673" w:firstLine="4015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填表时间：    年   月   日</w:t>
            </w:r>
          </w:p>
        </w:tc>
      </w:tr>
      <w:tr w:rsidR="00EF7F0B" w:rsidTr="0060730B">
        <w:trPr>
          <w:trHeight w:val="493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非常规时段带班值班人员信息</w:t>
            </w:r>
          </w:p>
        </w:tc>
      </w:tr>
      <w:tr w:rsidR="00EF7F0B" w:rsidTr="0060730B">
        <w:trPr>
          <w:trHeight w:val="436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EF7F0B" w:rsidTr="0060730B">
        <w:trPr>
          <w:trHeight w:val="422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>（建设单位）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7F0B" w:rsidTr="0060730B">
        <w:trPr>
          <w:trHeight w:val="43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>（监理单位）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7F0B" w:rsidTr="0060730B">
        <w:trPr>
          <w:trHeight w:val="407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>（施工单位带班人员）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7F0B" w:rsidTr="0060730B">
        <w:trPr>
          <w:trHeight w:val="45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>（施工单位值班人员）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7F0B" w:rsidTr="0060730B">
        <w:trPr>
          <w:trHeight w:val="380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值班记录</w:t>
            </w:r>
          </w:p>
        </w:tc>
      </w:tr>
      <w:tr w:rsidR="00EF7F0B" w:rsidTr="0060730B">
        <w:trPr>
          <w:trHeight w:val="5510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F7F0B" w:rsidRDefault="00EF7F0B" w:rsidP="0060730B">
            <w:pPr>
              <w:widowControl/>
              <w:adjustRightInd w:val="0"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EF7F0B" w:rsidTr="0060730B">
        <w:trPr>
          <w:trHeight w:val="423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施工单位值班人（签名）：                               年    月    日</w:t>
            </w:r>
          </w:p>
        </w:tc>
      </w:tr>
      <w:tr w:rsidR="00EF7F0B" w:rsidTr="0060730B">
        <w:trPr>
          <w:trHeight w:val="999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建设单位带班人（签名）：                               年    月    日</w:t>
            </w: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监理单位带班人（签名）：                               年    月    日</w:t>
            </w: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施工单位带班人（签名）：                               年    月    日</w:t>
            </w:r>
          </w:p>
        </w:tc>
      </w:tr>
      <w:tr w:rsidR="00EF7F0B" w:rsidTr="0060730B">
        <w:trPr>
          <w:trHeight w:val="799"/>
          <w:jc w:val="center"/>
        </w:trPr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0B" w:rsidRDefault="00EF7F0B" w:rsidP="0060730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lastRenderedPageBreak/>
              <w:t>注：值班记录应如实记录值班信息，如未接到异常情况报告，值班记录内容栏应填写“今日非常规时段未接到异常情况报告”。</w:t>
            </w:r>
          </w:p>
        </w:tc>
      </w:tr>
    </w:tbl>
    <w:p w:rsidR="00F61A06" w:rsidRPr="00EF7F0B" w:rsidRDefault="00F61A06"/>
    <w:sectPr w:rsidR="00F61A06" w:rsidRPr="00EF7F0B" w:rsidSect="00EF7F0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F1" w:rsidRDefault="002D1AF1" w:rsidP="00EF7F0B">
      <w:r>
        <w:separator/>
      </w:r>
    </w:p>
  </w:endnote>
  <w:endnote w:type="continuationSeparator" w:id="0">
    <w:p w:rsidR="002D1AF1" w:rsidRDefault="002D1AF1" w:rsidP="00EF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F1" w:rsidRDefault="002D1AF1" w:rsidP="00EF7F0B">
      <w:r>
        <w:separator/>
      </w:r>
    </w:p>
  </w:footnote>
  <w:footnote w:type="continuationSeparator" w:id="0">
    <w:p w:rsidR="002D1AF1" w:rsidRDefault="002D1AF1" w:rsidP="00EF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3"/>
    <w:rsid w:val="002D1AF1"/>
    <w:rsid w:val="004D59A3"/>
    <w:rsid w:val="00EF7F0B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2022-08-25T11:20:00Z</dcterms:created>
  <dcterms:modified xsi:type="dcterms:W3CDTF">2022-08-25T11:21:00Z</dcterms:modified>
</cp:coreProperties>
</file>