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仿宋_GBK" w:hAnsi="宋体" w:eastAsia="方正仿宋_GBK" w:cs="Times New Roman"/>
          <w:sz w:val="32"/>
          <w:szCs w:val="32"/>
        </w:rPr>
      </w:pPr>
      <w:r>
        <w:rPr>
          <w:rFonts w:hint="eastAsia" w:ascii="等线" w:hAnsi="等线" w:eastAsia="方正仿宋_GBK" w:cs="Times New Roman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2</w:t>
      </w:r>
    </w:p>
    <w:p>
      <w:pPr>
        <w:spacing w:line="560" w:lineRule="exact"/>
        <w:jc w:val="center"/>
        <w:rPr>
          <w:rFonts w:ascii="方正小标宋_GBK" w:hAnsi="宋体" w:eastAsia="方正小标宋_GBK" w:cs="Times New Roman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试点企业高</w:t>
      </w:r>
      <w:bookmarkStart w:id="0" w:name="_GoBack"/>
      <w:bookmarkEnd w:id="0"/>
      <w:r>
        <w:rPr>
          <w:rFonts w:hint="eastAsia" w:ascii="方正小标宋_GBK" w:hAnsi="宋体" w:eastAsia="方正小标宋_GBK"/>
          <w:sz w:val="44"/>
          <w:szCs w:val="44"/>
        </w:rPr>
        <w:t>级工免费培训考核</w:t>
      </w:r>
      <w:r>
        <w:rPr>
          <w:rFonts w:hint="eastAsia" w:ascii="方正小标宋_GBK" w:hAnsi="宋体" w:eastAsia="方正小标宋_GBK" w:cs="Times New Roman"/>
          <w:sz w:val="44"/>
          <w:szCs w:val="44"/>
        </w:rPr>
        <w:t>计划表</w:t>
      </w:r>
    </w:p>
    <w:tbl>
      <w:tblPr>
        <w:tblStyle w:val="11"/>
        <w:tblW w:w="903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1849"/>
        <w:gridCol w:w="1134"/>
        <w:gridCol w:w="1560"/>
        <w:gridCol w:w="1559"/>
        <w:gridCol w:w="1134"/>
        <w:gridCol w:w="127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宋体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b/>
                <w:sz w:val="28"/>
                <w:szCs w:val="28"/>
              </w:rPr>
              <w:t>序号</w:t>
            </w:r>
          </w:p>
        </w:tc>
        <w:tc>
          <w:tcPr>
            <w:tcW w:w="184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宋体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b/>
                <w:sz w:val="28"/>
                <w:szCs w:val="28"/>
              </w:rPr>
              <w:t>工种（等级）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宋体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b/>
                <w:sz w:val="28"/>
                <w:szCs w:val="28"/>
              </w:rPr>
              <w:t>预计人数</w:t>
            </w: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宋体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b/>
                <w:sz w:val="28"/>
                <w:szCs w:val="28"/>
              </w:rPr>
              <w:t>培训考核地址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宋体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b/>
                <w:sz w:val="28"/>
                <w:szCs w:val="28"/>
              </w:rPr>
              <w:t>培训时间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宋体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b/>
                <w:sz w:val="28"/>
                <w:szCs w:val="28"/>
              </w:rPr>
              <w:t>联系人</w:t>
            </w: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宋体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b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宋体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砌筑工（高级工）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sz w:val="24"/>
                <w:szCs w:val="24"/>
              </w:rPr>
              <w:t>重庆市沙坪坝区烈士墓壮志路</w:t>
            </w: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  <w:t>49</w:t>
            </w:r>
            <w:r>
              <w:rPr>
                <w:rFonts w:hint="eastAsia" w:ascii="Times New Roman" w:hAnsi="Times New Roman" w:eastAsia="方正仿宋_GBK" w:cs="Times New Roman"/>
                <w:b/>
                <w:sz w:val="24"/>
                <w:szCs w:val="24"/>
              </w:rPr>
              <w:t>号（建达职校沙坪坝总校）</w:t>
            </w:r>
            <w:r>
              <w:rPr>
                <w:rFonts w:ascii="Times New Roman" w:hAnsi="Times New Roman" w:eastAsia="方正仿宋_GBK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9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13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18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日</w:t>
            </w:r>
          </w:p>
        </w:tc>
        <w:tc>
          <w:tcPr>
            <w:tcW w:w="113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Times New Roman"/>
                <w:sz w:val="24"/>
                <w:szCs w:val="24"/>
              </w:rPr>
              <w:t xml:space="preserve">周楠 </w:t>
            </w:r>
          </w:p>
        </w:tc>
        <w:tc>
          <w:tcPr>
            <w:tcW w:w="127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15723017286</w:t>
            </w:r>
          </w:p>
          <w:p>
            <w:pPr>
              <w:spacing w:line="400" w:lineRule="exact"/>
              <w:rPr>
                <w:rFonts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13996196184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5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石工（高级工）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9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13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18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日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5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模板工（高级工）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9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13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18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日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5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4</w:t>
            </w:r>
          </w:p>
        </w:tc>
        <w:tc>
          <w:tcPr>
            <w:tcW w:w="18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测量工（高级工）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5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5</w:t>
            </w:r>
          </w:p>
        </w:tc>
        <w:tc>
          <w:tcPr>
            <w:tcW w:w="18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建筑起重信号司索工</w:t>
            </w:r>
            <w:r>
              <w:rPr>
                <w:rFonts w:hint="eastAsia" w:ascii="方正仿宋_GBK" w:hAnsi="宋体" w:eastAsia="方正仿宋_GBK"/>
                <w:sz w:val="24"/>
                <w:szCs w:val="24"/>
              </w:rPr>
              <w:t>（特种）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9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13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18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日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5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6</w:t>
            </w:r>
          </w:p>
        </w:tc>
        <w:tc>
          <w:tcPr>
            <w:tcW w:w="18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建筑电焊工（特种）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5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油漆工（高级工）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5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8</w:t>
            </w:r>
          </w:p>
        </w:tc>
        <w:tc>
          <w:tcPr>
            <w:tcW w:w="18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除尘工（高级工）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9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16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21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日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5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9</w:t>
            </w:r>
          </w:p>
        </w:tc>
        <w:tc>
          <w:tcPr>
            <w:tcW w:w="18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木工（高级工）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5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10</w:t>
            </w:r>
          </w:p>
        </w:tc>
        <w:tc>
          <w:tcPr>
            <w:tcW w:w="18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钢筋工（高级工）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9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19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24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日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5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11</w:t>
            </w:r>
          </w:p>
        </w:tc>
        <w:tc>
          <w:tcPr>
            <w:tcW w:w="18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镶贴工（高级工）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9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21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26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日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5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12</w:t>
            </w:r>
          </w:p>
        </w:tc>
        <w:tc>
          <w:tcPr>
            <w:tcW w:w="18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混凝土工（高级工）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5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13</w:t>
            </w:r>
          </w:p>
        </w:tc>
        <w:tc>
          <w:tcPr>
            <w:tcW w:w="18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机械设备安装工（高级工）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9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23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28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日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5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14</w:t>
            </w:r>
          </w:p>
        </w:tc>
        <w:tc>
          <w:tcPr>
            <w:tcW w:w="18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管道工（高级工）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sz w:val="24"/>
                <w:szCs w:val="24"/>
              </w:rPr>
              <w:t>重庆市九龙坡区渝州路</w:t>
            </w: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  <w:t>126</w:t>
            </w:r>
            <w:r>
              <w:rPr>
                <w:rFonts w:hint="eastAsia" w:ascii="Times New Roman" w:hAnsi="Times New Roman" w:eastAsia="方正仿宋_GBK" w:cs="Times New Roman"/>
                <w:b/>
                <w:sz w:val="24"/>
                <w:szCs w:val="24"/>
              </w:rPr>
              <w:t>号科技大厦</w:t>
            </w: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b/>
                <w:sz w:val="24"/>
                <w:szCs w:val="24"/>
              </w:rPr>
              <w:t>楼（建达职校</w:t>
            </w:r>
            <w:r>
              <w:rPr>
                <w:rFonts w:ascii="Times New Roman" w:hAnsi="Times New Roman" w:eastAsia="方正仿宋_GBK" w:cs="Times New Roman"/>
                <w:b/>
                <w:sz w:val="24"/>
                <w:szCs w:val="24"/>
              </w:rPr>
              <w:t>歇台子校区</w:t>
            </w:r>
            <w:r>
              <w:rPr>
                <w:rFonts w:hint="eastAsia" w:ascii="Times New Roman" w:hAnsi="Times New Roman" w:eastAsia="方正仿宋_GBK" w:cs="Times New Roman"/>
                <w:b/>
                <w:sz w:val="24"/>
                <w:szCs w:val="24"/>
              </w:rPr>
              <w:t xml:space="preserve">） 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9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16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21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日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杨文洁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19923810256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5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15</w:t>
            </w:r>
          </w:p>
        </w:tc>
        <w:tc>
          <w:tcPr>
            <w:tcW w:w="18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电气设备安装调试工（高级工）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sz w:val="24"/>
                <w:szCs w:val="24"/>
              </w:rPr>
              <w:t>重庆市江北区洋河二村</w:t>
            </w: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b/>
                <w:sz w:val="24"/>
                <w:szCs w:val="24"/>
              </w:rPr>
              <w:t>号附</w:t>
            </w: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b/>
                <w:sz w:val="24"/>
                <w:szCs w:val="24"/>
              </w:rPr>
              <w:t>号</w:t>
            </w: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  <w:t>7</w:t>
            </w:r>
            <w:r>
              <w:rPr>
                <w:rFonts w:hint="eastAsia" w:ascii="Times New Roman" w:hAnsi="Times New Roman" w:eastAsia="方正仿宋_GBK" w:cs="Times New Roman"/>
                <w:b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b/>
                <w:sz w:val="24"/>
                <w:szCs w:val="24"/>
              </w:rPr>
              <w:t>（建达职校</w:t>
            </w:r>
            <w:r>
              <w:rPr>
                <w:rFonts w:ascii="Times New Roman" w:hAnsi="Times New Roman" w:eastAsia="方正仿宋_GBK" w:cs="Times New Roman"/>
                <w:b/>
                <w:sz w:val="24"/>
                <w:szCs w:val="24"/>
              </w:rPr>
              <w:t>江北校区</w:t>
            </w:r>
            <w:r>
              <w:rPr>
                <w:rFonts w:hint="eastAsia" w:ascii="Times New Roman" w:hAnsi="Times New Roman" w:eastAsia="方正仿宋_GBK" w:cs="Times New Roman"/>
                <w:b/>
                <w:sz w:val="24"/>
                <w:szCs w:val="24"/>
              </w:rPr>
              <w:t>）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9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16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21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日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罗德芳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18323376157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5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16</w:t>
            </w:r>
          </w:p>
        </w:tc>
        <w:tc>
          <w:tcPr>
            <w:tcW w:w="18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防水工（高级工）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sz w:val="24"/>
                <w:szCs w:val="24"/>
              </w:rPr>
              <w:t>重庆市渝北区永庆街</w:t>
            </w: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b/>
                <w:sz w:val="24"/>
                <w:szCs w:val="24"/>
              </w:rPr>
              <w:t>号（建达职校</w:t>
            </w:r>
            <w:r>
              <w:rPr>
                <w:rFonts w:ascii="Times New Roman" w:hAnsi="Times New Roman" w:eastAsia="方正仿宋_GBK" w:cs="Times New Roman"/>
                <w:b/>
                <w:sz w:val="24"/>
                <w:szCs w:val="24"/>
              </w:rPr>
              <w:t>渝北校区</w:t>
            </w:r>
            <w:r>
              <w:rPr>
                <w:rFonts w:hint="eastAsia" w:ascii="Times New Roman" w:hAnsi="Times New Roman" w:eastAsia="方正仿宋_GBK" w:cs="Times New Roman"/>
                <w:b/>
                <w:sz w:val="24"/>
                <w:szCs w:val="24"/>
              </w:rPr>
              <w:t>）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9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13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18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日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粟伟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19122855938</w:t>
            </w:r>
          </w:p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13996196184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5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17</w:t>
            </w:r>
          </w:p>
        </w:tc>
        <w:tc>
          <w:tcPr>
            <w:tcW w:w="18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建筑架子工（普通脚手架）（特种）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9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16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21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日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527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抹灰工（高级工）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sz w:val="24"/>
                <w:szCs w:val="24"/>
              </w:rPr>
              <w:t>巴南区界石镇界南街</w:t>
            </w: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  <w:t>153</w:t>
            </w:r>
            <w:r>
              <w:rPr>
                <w:rFonts w:hint="eastAsia" w:ascii="Times New Roman" w:hAnsi="Times New Roman" w:eastAsia="方正仿宋_GBK" w:cs="Times New Roman"/>
                <w:b/>
                <w:sz w:val="24"/>
                <w:szCs w:val="24"/>
              </w:rPr>
              <w:t>号（重庆市方圆职业培训学校鉴定场地）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9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13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15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日</w:t>
            </w:r>
          </w:p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陈冬梅</w:t>
            </w:r>
          </w:p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18306011750</w:t>
            </w:r>
          </w:p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62628811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砌筑工（高级工）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防水工（高级工）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9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15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17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日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4</w:t>
            </w:r>
          </w:p>
        </w:tc>
        <w:tc>
          <w:tcPr>
            <w:tcW w:w="184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油漆工（高级工）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5</w:t>
            </w:r>
          </w:p>
        </w:tc>
        <w:tc>
          <w:tcPr>
            <w:tcW w:w="184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砌筑工（高级工）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9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29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日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6</w:t>
            </w:r>
          </w:p>
        </w:tc>
        <w:tc>
          <w:tcPr>
            <w:tcW w:w="184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抹灰工（高级工）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日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</w:tbl>
    <w:p>
      <w:pPr>
        <w:pStyle w:val="9"/>
        <w:shd w:val="clear" w:color="auto" w:fill="FFFFFF"/>
        <w:spacing w:beforeAutospacing="0" w:afterAutospacing="0" w:line="480" w:lineRule="exact"/>
        <w:ind w:firstLine="560" w:firstLineChars="200"/>
        <w:rPr>
          <w:rFonts w:ascii="Times New Roman" w:hAnsi="Times New Roman" w:eastAsia="方正仿宋_GBK"/>
          <w:kern w:val="2"/>
          <w:sz w:val="28"/>
          <w:szCs w:val="28"/>
        </w:rPr>
      </w:pPr>
      <w:r>
        <w:rPr>
          <w:rFonts w:hint="eastAsia" w:ascii="方正仿宋_GBK" w:hAnsi="仿宋" w:eastAsia="方正仿宋_GBK" w:cs="仿宋"/>
          <w:color w:val="000000"/>
          <w:sz w:val="28"/>
          <w:szCs w:val="28"/>
        </w:rPr>
        <w:t>备注：一、学员食宿费用均自理</w:t>
      </w:r>
      <w:r>
        <w:rPr>
          <w:rFonts w:hint="eastAsia" w:ascii="方正黑体_GBK" w:hAnsi="宋体" w:eastAsia="方正黑体_GBK"/>
          <w:sz w:val="28"/>
          <w:szCs w:val="28"/>
        </w:rPr>
        <w:t>，</w:t>
      </w:r>
      <w:r>
        <w:rPr>
          <w:rFonts w:hint="eastAsia" w:ascii="方正仿宋_GBK" w:hAnsi="仿宋" w:eastAsia="方正仿宋_GBK" w:cs="仿宋"/>
          <w:color w:val="000000"/>
          <w:sz w:val="28"/>
          <w:szCs w:val="28"/>
        </w:rPr>
        <w:t>其中建达职校沙坪</w:t>
      </w:r>
      <w:r>
        <w:rPr>
          <w:rFonts w:hint="eastAsia" w:ascii="方正仿宋_GBK" w:hAnsi="宋体" w:eastAsia="方正仿宋_GBK"/>
          <w:sz w:val="28"/>
          <w:szCs w:val="28"/>
        </w:rPr>
        <w:t>坝总校和渝北校区可提供住宿，住宿费</w:t>
      </w:r>
      <w:r>
        <w:rPr>
          <w:rFonts w:hint="default" w:ascii="Times New Roman" w:hAnsi="Times New Roman" w:eastAsia="方正仿宋_GBK" w:cs="Times New Roman"/>
          <w:kern w:val="2"/>
          <w:sz w:val="28"/>
          <w:szCs w:val="28"/>
        </w:rPr>
        <w:t>50</w:t>
      </w:r>
      <w:r>
        <w:rPr>
          <w:rFonts w:hint="eastAsia" w:ascii="Times New Roman" w:hAnsi="Times New Roman" w:eastAsia="方正仿宋_GBK"/>
          <w:kern w:val="2"/>
          <w:sz w:val="28"/>
          <w:szCs w:val="28"/>
        </w:rPr>
        <w:t>元/人.天。</w:t>
      </w:r>
    </w:p>
    <w:p>
      <w:pPr>
        <w:pStyle w:val="9"/>
        <w:shd w:val="clear" w:color="auto" w:fill="FFFFFF"/>
        <w:spacing w:beforeAutospacing="0" w:afterAutospacing="0" w:line="480" w:lineRule="exact"/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Fonts w:hint="eastAsia" w:ascii="楷体" w:hAnsi="楷体" w:eastAsia="楷体"/>
          <w:kern w:val="2"/>
          <w:sz w:val="28"/>
          <w:szCs w:val="28"/>
        </w:rPr>
        <w:t>二、集中培训时间：</w:t>
      </w:r>
      <w:r>
        <w:rPr>
          <w:rFonts w:hint="eastAsia" w:ascii="Times New Roman" w:hAnsi="Times New Roman" w:eastAsia="方正仿宋_GBK"/>
          <w:kern w:val="2"/>
          <w:sz w:val="28"/>
          <w:szCs w:val="28"/>
        </w:rPr>
        <w:t>对有两年以上相关工作经历的学员，集中培训时间不少于</w:t>
      </w:r>
      <w:r>
        <w:rPr>
          <w:rFonts w:hint="default" w:ascii="Times New Roman" w:hAnsi="Times New Roman" w:eastAsia="方正仿宋_GBK" w:cs="Times New Roman"/>
          <w:kern w:val="2"/>
          <w:sz w:val="28"/>
          <w:szCs w:val="28"/>
        </w:rPr>
        <w:t>16</w:t>
      </w:r>
      <w:r>
        <w:rPr>
          <w:rFonts w:hint="eastAsia" w:ascii="Times New Roman" w:hAnsi="Times New Roman" w:eastAsia="方正仿宋_GBK"/>
          <w:kern w:val="2"/>
          <w:sz w:val="28"/>
          <w:szCs w:val="28"/>
        </w:rPr>
        <w:t>学时，其中实操不少于</w:t>
      </w:r>
      <w:r>
        <w:rPr>
          <w:rFonts w:hint="default" w:ascii="Times New Roman" w:hAnsi="Times New Roman" w:eastAsia="方正仿宋_GBK" w:cs="Times New Roman"/>
          <w:kern w:val="2"/>
          <w:sz w:val="28"/>
          <w:szCs w:val="28"/>
        </w:rPr>
        <w:t>8</w:t>
      </w:r>
      <w:r>
        <w:rPr>
          <w:rFonts w:hint="eastAsia" w:ascii="Times New Roman" w:hAnsi="Times New Roman" w:eastAsia="方正仿宋_GBK"/>
          <w:kern w:val="2"/>
          <w:sz w:val="28"/>
          <w:szCs w:val="28"/>
        </w:rPr>
        <w:t>学时</w:t>
      </w:r>
      <w:r>
        <w:rPr>
          <w:rFonts w:hint="eastAsia" w:ascii="方正仿宋_GBK" w:eastAsia="方正仿宋_GBK" w:cstheme="minorBidi"/>
          <w:kern w:val="2"/>
          <w:sz w:val="28"/>
          <w:szCs w:val="28"/>
        </w:rPr>
        <w:t>。</w:t>
      </w:r>
      <w:r>
        <w:rPr>
          <w:rFonts w:hint="eastAsia" w:ascii="方正仿宋_GBK" w:eastAsia="方正仿宋_GBK"/>
          <w:sz w:val="28"/>
          <w:szCs w:val="28"/>
        </w:rPr>
        <w:t>对相关工作经历不到两年的学员，集中培训时间不少于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40</w:t>
      </w:r>
      <w:r>
        <w:rPr>
          <w:rFonts w:hint="eastAsia" w:ascii="方正仿宋_GBK" w:eastAsia="方正仿宋_GBK"/>
          <w:sz w:val="28"/>
          <w:szCs w:val="28"/>
        </w:rPr>
        <w:t>学时，其中理论不少于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16</w:t>
      </w:r>
      <w:r>
        <w:rPr>
          <w:rFonts w:hint="eastAsia" w:ascii="方正仿宋_GBK" w:eastAsia="方正仿宋_GBK"/>
          <w:sz w:val="28"/>
          <w:szCs w:val="28"/>
        </w:rPr>
        <w:t>学时，实操不少于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24</w:t>
      </w:r>
      <w:r>
        <w:rPr>
          <w:rFonts w:hint="eastAsia" w:ascii="方正仿宋_GBK" w:eastAsia="方正仿宋_GBK"/>
          <w:sz w:val="28"/>
          <w:szCs w:val="28"/>
        </w:rPr>
        <w:t>学时。</w:t>
      </w:r>
    </w:p>
    <w:p>
      <w:pPr>
        <w:spacing w:line="480" w:lineRule="exact"/>
        <w:ind w:firstLine="560" w:firstLineChars="200"/>
        <w:rPr>
          <w:rFonts w:ascii="方正黑体_GBK" w:hAnsi="宋体" w:eastAsia="方正黑体_GBK"/>
          <w:sz w:val="28"/>
          <w:szCs w:val="28"/>
        </w:rPr>
      </w:pPr>
      <w:r>
        <w:rPr>
          <w:rFonts w:hint="eastAsia" w:ascii="方正黑体_GBK" w:hAnsi="宋体" w:eastAsia="方正黑体_GBK"/>
          <w:sz w:val="28"/>
          <w:szCs w:val="28"/>
        </w:rPr>
        <w:t>三、一般技术工人（高级工）报名条件：</w:t>
      </w:r>
    </w:p>
    <w:p>
      <w:pPr>
        <w:spacing w:line="480" w:lineRule="exact"/>
        <w:ind w:firstLine="560" w:firstLineChars="200"/>
        <w:rPr>
          <w:rFonts w:ascii="方正仿宋_GBK" w:hAnsi="宋体" w:eastAsia="方正仿宋_GBK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1</w:t>
      </w:r>
      <w:r>
        <w:rPr>
          <w:rFonts w:hint="eastAsia" w:ascii="方正仿宋_GBK" w:hAnsi="宋体" w:eastAsia="方正仿宋_GBK"/>
          <w:sz w:val="28"/>
          <w:szCs w:val="28"/>
        </w:rPr>
        <w:t>. 取得中级工职业技能合格证书且在本职业（工种）工作连续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5</w:t>
      </w:r>
      <w:r>
        <w:rPr>
          <w:rFonts w:hint="eastAsia" w:ascii="方正仿宋_GBK" w:hAnsi="宋体" w:eastAsia="方正仿宋_GBK"/>
          <w:sz w:val="28"/>
          <w:szCs w:val="28"/>
        </w:rPr>
        <w:t>年以上，或未取得中级工职业技能证书但在本职业（工种）工作连续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10</w:t>
      </w:r>
      <w:r>
        <w:rPr>
          <w:rFonts w:hint="eastAsia" w:ascii="方正仿宋_GBK" w:hAnsi="宋体" w:eastAsia="方正仿宋_GBK"/>
          <w:sz w:val="28"/>
          <w:szCs w:val="28"/>
        </w:rPr>
        <w:t>年以上，或具有建设类高等职业技术学院毕业证书的人员；</w:t>
      </w:r>
    </w:p>
    <w:p>
      <w:pPr>
        <w:spacing w:line="480" w:lineRule="exact"/>
        <w:ind w:firstLine="560" w:firstLineChars="200"/>
        <w:rPr>
          <w:rFonts w:ascii="方正仿宋_GBK" w:hAnsi="宋体" w:eastAsia="方正仿宋_GBK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2</w:t>
      </w:r>
      <w:r>
        <w:rPr>
          <w:rFonts w:hint="eastAsia" w:ascii="方正仿宋_GBK" w:hAnsi="宋体" w:eastAsia="方正仿宋_GBK"/>
          <w:sz w:val="28"/>
          <w:szCs w:val="28"/>
        </w:rPr>
        <w:t>. 专业技术人员取得助理级及以上职称的人员；</w:t>
      </w:r>
    </w:p>
    <w:p>
      <w:pPr>
        <w:spacing w:line="480" w:lineRule="exact"/>
        <w:ind w:firstLine="560" w:firstLineChars="200"/>
        <w:rPr>
          <w:rFonts w:hint="eastAsia" w:ascii="方正仿宋_GBK" w:hAnsi="宋体" w:eastAsia="方正仿宋_GBK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3</w:t>
      </w:r>
      <w:r>
        <w:rPr>
          <w:rFonts w:hint="eastAsia" w:ascii="方正仿宋_GBK" w:hAnsi="宋体" w:eastAsia="方正仿宋_GBK"/>
          <w:sz w:val="28"/>
          <w:szCs w:val="28"/>
        </w:rPr>
        <w:t>. 取得人社部门职业技能中级证书，且在本职业（工种）工作连续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5</w:t>
      </w:r>
      <w:r>
        <w:rPr>
          <w:rFonts w:hint="eastAsia" w:ascii="方正仿宋_GBK" w:hAnsi="宋体" w:eastAsia="方正仿宋_GBK"/>
          <w:sz w:val="28"/>
          <w:szCs w:val="28"/>
        </w:rPr>
        <w:t>年以上的人员。</w:t>
      </w:r>
    </w:p>
    <w:sectPr>
      <w:footerReference r:id="rId3" w:type="default"/>
      <w:footerReference r:id="rId4" w:type="even"/>
      <w:pgSz w:w="11906" w:h="16838"/>
      <w:pgMar w:top="2098" w:right="1531" w:bottom="1984" w:left="1531" w:header="851" w:footer="992" w:gutter="0"/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彩虹粗仿宋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A8"/>
    <w:rsid w:val="00000288"/>
    <w:rsid w:val="00003BB6"/>
    <w:rsid w:val="0000401D"/>
    <w:rsid w:val="000107F9"/>
    <w:rsid w:val="0001189F"/>
    <w:rsid w:val="00030F1F"/>
    <w:rsid w:val="00032AE1"/>
    <w:rsid w:val="00032FFD"/>
    <w:rsid w:val="00035940"/>
    <w:rsid w:val="00040551"/>
    <w:rsid w:val="000440FA"/>
    <w:rsid w:val="00046C56"/>
    <w:rsid w:val="0005116F"/>
    <w:rsid w:val="000535A3"/>
    <w:rsid w:val="000538FF"/>
    <w:rsid w:val="00060C34"/>
    <w:rsid w:val="00062474"/>
    <w:rsid w:val="00065596"/>
    <w:rsid w:val="00073436"/>
    <w:rsid w:val="000739BA"/>
    <w:rsid w:val="00077A91"/>
    <w:rsid w:val="00077DFA"/>
    <w:rsid w:val="00086B93"/>
    <w:rsid w:val="00087A7E"/>
    <w:rsid w:val="00095655"/>
    <w:rsid w:val="000965C0"/>
    <w:rsid w:val="000A1284"/>
    <w:rsid w:val="000A1B7C"/>
    <w:rsid w:val="000A3408"/>
    <w:rsid w:val="000B4F59"/>
    <w:rsid w:val="000B5874"/>
    <w:rsid w:val="000C15CE"/>
    <w:rsid w:val="000C1DB5"/>
    <w:rsid w:val="000C2BC6"/>
    <w:rsid w:val="000C36AD"/>
    <w:rsid w:val="000C4D89"/>
    <w:rsid w:val="000C61DB"/>
    <w:rsid w:val="000D0718"/>
    <w:rsid w:val="000D3391"/>
    <w:rsid w:val="000E1493"/>
    <w:rsid w:val="000E2327"/>
    <w:rsid w:val="000F2EC1"/>
    <w:rsid w:val="000F7DDF"/>
    <w:rsid w:val="001018B7"/>
    <w:rsid w:val="0010318C"/>
    <w:rsid w:val="00104AB0"/>
    <w:rsid w:val="0010633B"/>
    <w:rsid w:val="00106C4E"/>
    <w:rsid w:val="001102A4"/>
    <w:rsid w:val="00110495"/>
    <w:rsid w:val="00110C59"/>
    <w:rsid w:val="00114E9A"/>
    <w:rsid w:val="00121722"/>
    <w:rsid w:val="00132CC0"/>
    <w:rsid w:val="00133714"/>
    <w:rsid w:val="00134660"/>
    <w:rsid w:val="00135241"/>
    <w:rsid w:val="001363C7"/>
    <w:rsid w:val="00136DEB"/>
    <w:rsid w:val="00142B9E"/>
    <w:rsid w:val="00144885"/>
    <w:rsid w:val="0014742F"/>
    <w:rsid w:val="0015125B"/>
    <w:rsid w:val="001530F6"/>
    <w:rsid w:val="0016180E"/>
    <w:rsid w:val="00170AD5"/>
    <w:rsid w:val="00171FCE"/>
    <w:rsid w:val="00183C99"/>
    <w:rsid w:val="00186CD0"/>
    <w:rsid w:val="00186F97"/>
    <w:rsid w:val="001874FB"/>
    <w:rsid w:val="001917DE"/>
    <w:rsid w:val="00191FE6"/>
    <w:rsid w:val="001941DE"/>
    <w:rsid w:val="00194266"/>
    <w:rsid w:val="001945DC"/>
    <w:rsid w:val="00196529"/>
    <w:rsid w:val="001A2934"/>
    <w:rsid w:val="001B1C47"/>
    <w:rsid w:val="001B4C84"/>
    <w:rsid w:val="001B5F01"/>
    <w:rsid w:val="001B667F"/>
    <w:rsid w:val="001B68B4"/>
    <w:rsid w:val="001C5869"/>
    <w:rsid w:val="001D5836"/>
    <w:rsid w:val="001F0811"/>
    <w:rsid w:val="001F44AB"/>
    <w:rsid w:val="001F51DE"/>
    <w:rsid w:val="001F5559"/>
    <w:rsid w:val="002020DE"/>
    <w:rsid w:val="002036D9"/>
    <w:rsid w:val="00210BD3"/>
    <w:rsid w:val="00211531"/>
    <w:rsid w:val="00213291"/>
    <w:rsid w:val="002136D0"/>
    <w:rsid w:val="0022096E"/>
    <w:rsid w:val="00222F4A"/>
    <w:rsid w:val="00231888"/>
    <w:rsid w:val="00233B1A"/>
    <w:rsid w:val="0023658B"/>
    <w:rsid w:val="0023671F"/>
    <w:rsid w:val="00236A99"/>
    <w:rsid w:val="00241027"/>
    <w:rsid w:val="0024149E"/>
    <w:rsid w:val="002419A2"/>
    <w:rsid w:val="002436E9"/>
    <w:rsid w:val="002439AB"/>
    <w:rsid w:val="00245653"/>
    <w:rsid w:val="00250554"/>
    <w:rsid w:val="00252B99"/>
    <w:rsid w:val="00260840"/>
    <w:rsid w:val="00261A3D"/>
    <w:rsid w:val="00261EDF"/>
    <w:rsid w:val="002632A6"/>
    <w:rsid w:val="0027402F"/>
    <w:rsid w:val="0027469E"/>
    <w:rsid w:val="00275483"/>
    <w:rsid w:val="0027632D"/>
    <w:rsid w:val="00276D0F"/>
    <w:rsid w:val="002858A9"/>
    <w:rsid w:val="00286E03"/>
    <w:rsid w:val="00287053"/>
    <w:rsid w:val="00290DAC"/>
    <w:rsid w:val="002927E1"/>
    <w:rsid w:val="00295913"/>
    <w:rsid w:val="00296597"/>
    <w:rsid w:val="002A07C9"/>
    <w:rsid w:val="002A29CD"/>
    <w:rsid w:val="002B1012"/>
    <w:rsid w:val="002C4D1C"/>
    <w:rsid w:val="002C5A48"/>
    <w:rsid w:val="002C5C02"/>
    <w:rsid w:val="002D292B"/>
    <w:rsid w:val="002D7059"/>
    <w:rsid w:val="002D75FF"/>
    <w:rsid w:val="002E6951"/>
    <w:rsid w:val="002F0FB5"/>
    <w:rsid w:val="002F1F70"/>
    <w:rsid w:val="003026AC"/>
    <w:rsid w:val="00302F57"/>
    <w:rsid w:val="00306BFE"/>
    <w:rsid w:val="003112B4"/>
    <w:rsid w:val="0031469C"/>
    <w:rsid w:val="00314B91"/>
    <w:rsid w:val="00316A1D"/>
    <w:rsid w:val="00316AEF"/>
    <w:rsid w:val="0032181A"/>
    <w:rsid w:val="00322356"/>
    <w:rsid w:val="003258CD"/>
    <w:rsid w:val="00327930"/>
    <w:rsid w:val="00330043"/>
    <w:rsid w:val="00331B4B"/>
    <w:rsid w:val="00333457"/>
    <w:rsid w:val="00337486"/>
    <w:rsid w:val="00341F8F"/>
    <w:rsid w:val="00344271"/>
    <w:rsid w:val="0035180F"/>
    <w:rsid w:val="0035650E"/>
    <w:rsid w:val="00360AF1"/>
    <w:rsid w:val="0036118E"/>
    <w:rsid w:val="00362BCF"/>
    <w:rsid w:val="00372862"/>
    <w:rsid w:val="00376D29"/>
    <w:rsid w:val="003818F9"/>
    <w:rsid w:val="00382A8D"/>
    <w:rsid w:val="003834DA"/>
    <w:rsid w:val="00390AF2"/>
    <w:rsid w:val="0039216F"/>
    <w:rsid w:val="003A4E2C"/>
    <w:rsid w:val="003A6A87"/>
    <w:rsid w:val="003B3D7F"/>
    <w:rsid w:val="003B651E"/>
    <w:rsid w:val="003B7E0D"/>
    <w:rsid w:val="003C1DCD"/>
    <w:rsid w:val="003C1EE9"/>
    <w:rsid w:val="003C3398"/>
    <w:rsid w:val="003D414B"/>
    <w:rsid w:val="003D4B7C"/>
    <w:rsid w:val="003D5F0B"/>
    <w:rsid w:val="003E22E2"/>
    <w:rsid w:val="003E3FF6"/>
    <w:rsid w:val="003E4476"/>
    <w:rsid w:val="003E735D"/>
    <w:rsid w:val="003F63B2"/>
    <w:rsid w:val="004012BA"/>
    <w:rsid w:val="00406430"/>
    <w:rsid w:val="004075C5"/>
    <w:rsid w:val="004109DF"/>
    <w:rsid w:val="0041426B"/>
    <w:rsid w:val="00415AA3"/>
    <w:rsid w:val="00420A7C"/>
    <w:rsid w:val="0042608D"/>
    <w:rsid w:val="00432CF7"/>
    <w:rsid w:val="00432F37"/>
    <w:rsid w:val="00436CB6"/>
    <w:rsid w:val="004506AC"/>
    <w:rsid w:val="00453373"/>
    <w:rsid w:val="00463226"/>
    <w:rsid w:val="00463B8E"/>
    <w:rsid w:val="0046719C"/>
    <w:rsid w:val="004702FF"/>
    <w:rsid w:val="00473A5A"/>
    <w:rsid w:val="00480C5A"/>
    <w:rsid w:val="00490C3C"/>
    <w:rsid w:val="004912A4"/>
    <w:rsid w:val="00493D28"/>
    <w:rsid w:val="00494BDE"/>
    <w:rsid w:val="00496F2B"/>
    <w:rsid w:val="004A087F"/>
    <w:rsid w:val="004A4AD4"/>
    <w:rsid w:val="004A4BAD"/>
    <w:rsid w:val="004A643F"/>
    <w:rsid w:val="004B0A50"/>
    <w:rsid w:val="004B4186"/>
    <w:rsid w:val="004C6EFB"/>
    <w:rsid w:val="004D4AA9"/>
    <w:rsid w:val="004D725E"/>
    <w:rsid w:val="004E1FB1"/>
    <w:rsid w:val="004E206D"/>
    <w:rsid w:val="004E4A0C"/>
    <w:rsid w:val="004E5D27"/>
    <w:rsid w:val="004E6097"/>
    <w:rsid w:val="004F1638"/>
    <w:rsid w:val="005109F8"/>
    <w:rsid w:val="00511671"/>
    <w:rsid w:val="00514A77"/>
    <w:rsid w:val="00514CF0"/>
    <w:rsid w:val="00517F0E"/>
    <w:rsid w:val="005230DF"/>
    <w:rsid w:val="005231DF"/>
    <w:rsid w:val="00527BAF"/>
    <w:rsid w:val="005326C9"/>
    <w:rsid w:val="00536F31"/>
    <w:rsid w:val="0054794A"/>
    <w:rsid w:val="005541CD"/>
    <w:rsid w:val="0056067B"/>
    <w:rsid w:val="005613F0"/>
    <w:rsid w:val="00563B6F"/>
    <w:rsid w:val="0057019D"/>
    <w:rsid w:val="005707B7"/>
    <w:rsid w:val="00571812"/>
    <w:rsid w:val="005728DE"/>
    <w:rsid w:val="00574130"/>
    <w:rsid w:val="00574F1E"/>
    <w:rsid w:val="00590069"/>
    <w:rsid w:val="005910A1"/>
    <w:rsid w:val="00593C98"/>
    <w:rsid w:val="0059408F"/>
    <w:rsid w:val="00595A3A"/>
    <w:rsid w:val="005A33F2"/>
    <w:rsid w:val="005A4E1F"/>
    <w:rsid w:val="005A6235"/>
    <w:rsid w:val="005B6C56"/>
    <w:rsid w:val="005C29D0"/>
    <w:rsid w:val="005C3EFA"/>
    <w:rsid w:val="005C677C"/>
    <w:rsid w:val="005D0963"/>
    <w:rsid w:val="005D31B9"/>
    <w:rsid w:val="005D7C1B"/>
    <w:rsid w:val="005E30C8"/>
    <w:rsid w:val="005E7C8C"/>
    <w:rsid w:val="005F19A4"/>
    <w:rsid w:val="005F28F7"/>
    <w:rsid w:val="005F790E"/>
    <w:rsid w:val="00602B54"/>
    <w:rsid w:val="00604471"/>
    <w:rsid w:val="006049B5"/>
    <w:rsid w:val="006068B2"/>
    <w:rsid w:val="006071C2"/>
    <w:rsid w:val="006072BE"/>
    <w:rsid w:val="00607643"/>
    <w:rsid w:val="006124BF"/>
    <w:rsid w:val="0061618D"/>
    <w:rsid w:val="006174DB"/>
    <w:rsid w:val="006202A5"/>
    <w:rsid w:val="00620ABC"/>
    <w:rsid w:val="0062110F"/>
    <w:rsid w:val="00623775"/>
    <w:rsid w:val="0062582C"/>
    <w:rsid w:val="00632CD3"/>
    <w:rsid w:val="00633B59"/>
    <w:rsid w:val="006360FA"/>
    <w:rsid w:val="006400FA"/>
    <w:rsid w:val="00643DC3"/>
    <w:rsid w:val="00644867"/>
    <w:rsid w:val="0064756C"/>
    <w:rsid w:val="006508C0"/>
    <w:rsid w:val="006511CD"/>
    <w:rsid w:val="006559C7"/>
    <w:rsid w:val="00657635"/>
    <w:rsid w:val="00666102"/>
    <w:rsid w:val="00667957"/>
    <w:rsid w:val="00673342"/>
    <w:rsid w:val="00674908"/>
    <w:rsid w:val="00677D71"/>
    <w:rsid w:val="00680BD3"/>
    <w:rsid w:val="0068484F"/>
    <w:rsid w:val="006849BA"/>
    <w:rsid w:val="006903E8"/>
    <w:rsid w:val="00693ABE"/>
    <w:rsid w:val="00695FE4"/>
    <w:rsid w:val="006A4961"/>
    <w:rsid w:val="006A4B93"/>
    <w:rsid w:val="006B2843"/>
    <w:rsid w:val="006B3C39"/>
    <w:rsid w:val="006B58D7"/>
    <w:rsid w:val="006C78E4"/>
    <w:rsid w:val="006C7EA9"/>
    <w:rsid w:val="006D0793"/>
    <w:rsid w:val="006D56FC"/>
    <w:rsid w:val="006D6241"/>
    <w:rsid w:val="006D7951"/>
    <w:rsid w:val="006E483A"/>
    <w:rsid w:val="006F2D96"/>
    <w:rsid w:val="006F3F2B"/>
    <w:rsid w:val="006F49D9"/>
    <w:rsid w:val="006F6D73"/>
    <w:rsid w:val="006F7FE9"/>
    <w:rsid w:val="00701C20"/>
    <w:rsid w:val="00704F88"/>
    <w:rsid w:val="00710F28"/>
    <w:rsid w:val="00710F6F"/>
    <w:rsid w:val="00711009"/>
    <w:rsid w:val="00715017"/>
    <w:rsid w:val="0071554B"/>
    <w:rsid w:val="0072673E"/>
    <w:rsid w:val="00726D16"/>
    <w:rsid w:val="00731778"/>
    <w:rsid w:val="00736F33"/>
    <w:rsid w:val="00740133"/>
    <w:rsid w:val="00742764"/>
    <w:rsid w:val="00744FA4"/>
    <w:rsid w:val="00746943"/>
    <w:rsid w:val="00746D42"/>
    <w:rsid w:val="00747EC5"/>
    <w:rsid w:val="00751872"/>
    <w:rsid w:val="00760F32"/>
    <w:rsid w:val="00761B88"/>
    <w:rsid w:val="00762F33"/>
    <w:rsid w:val="00764F16"/>
    <w:rsid w:val="007665AE"/>
    <w:rsid w:val="00771021"/>
    <w:rsid w:val="007815D6"/>
    <w:rsid w:val="00782FF7"/>
    <w:rsid w:val="0078412C"/>
    <w:rsid w:val="007855B0"/>
    <w:rsid w:val="00794813"/>
    <w:rsid w:val="00797786"/>
    <w:rsid w:val="007A323C"/>
    <w:rsid w:val="007A57BB"/>
    <w:rsid w:val="007A606F"/>
    <w:rsid w:val="007B3C80"/>
    <w:rsid w:val="007C2F65"/>
    <w:rsid w:val="007C4A13"/>
    <w:rsid w:val="007C4DD5"/>
    <w:rsid w:val="007D6E88"/>
    <w:rsid w:val="007D71A0"/>
    <w:rsid w:val="007E3956"/>
    <w:rsid w:val="007E724A"/>
    <w:rsid w:val="007F3C5A"/>
    <w:rsid w:val="007F7568"/>
    <w:rsid w:val="00807669"/>
    <w:rsid w:val="0081033C"/>
    <w:rsid w:val="00821B22"/>
    <w:rsid w:val="008221B5"/>
    <w:rsid w:val="00822289"/>
    <w:rsid w:val="00822EB8"/>
    <w:rsid w:val="00825C2A"/>
    <w:rsid w:val="00831616"/>
    <w:rsid w:val="00832498"/>
    <w:rsid w:val="008347B7"/>
    <w:rsid w:val="0084176F"/>
    <w:rsid w:val="00842976"/>
    <w:rsid w:val="00842E63"/>
    <w:rsid w:val="008466CD"/>
    <w:rsid w:val="008470D0"/>
    <w:rsid w:val="008470F2"/>
    <w:rsid w:val="00850B15"/>
    <w:rsid w:val="00852DDA"/>
    <w:rsid w:val="00852EEB"/>
    <w:rsid w:val="008539F6"/>
    <w:rsid w:val="008620CE"/>
    <w:rsid w:val="00862502"/>
    <w:rsid w:val="00864698"/>
    <w:rsid w:val="008662EC"/>
    <w:rsid w:val="008671B2"/>
    <w:rsid w:val="00867AEF"/>
    <w:rsid w:val="00870494"/>
    <w:rsid w:val="00871362"/>
    <w:rsid w:val="008719DF"/>
    <w:rsid w:val="00873B69"/>
    <w:rsid w:val="00873FF1"/>
    <w:rsid w:val="008751A0"/>
    <w:rsid w:val="0087523E"/>
    <w:rsid w:val="0087774C"/>
    <w:rsid w:val="00877777"/>
    <w:rsid w:val="0088055D"/>
    <w:rsid w:val="0088166E"/>
    <w:rsid w:val="00884216"/>
    <w:rsid w:val="00885C37"/>
    <w:rsid w:val="0088776B"/>
    <w:rsid w:val="00893748"/>
    <w:rsid w:val="008977D2"/>
    <w:rsid w:val="008A132C"/>
    <w:rsid w:val="008A2039"/>
    <w:rsid w:val="008A745E"/>
    <w:rsid w:val="008A7784"/>
    <w:rsid w:val="008B1BD3"/>
    <w:rsid w:val="008B7B3B"/>
    <w:rsid w:val="008C0CBC"/>
    <w:rsid w:val="008C0EEC"/>
    <w:rsid w:val="008C1240"/>
    <w:rsid w:val="008C2BFB"/>
    <w:rsid w:val="008C4FDF"/>
    <w:rsid w:val="008D225D"/>
    <w:rsid w:val="008F293B"/>
    <w:rsid w:val="008F30C4"/>
    <w:rsid w:val="008F4C89"/>
    <w:rsid w:val="00901A4B"/>
    <w:rsid w:val="009033C5"/>
    <w:rsid w:val="0090510E"/>
    <w:rsid w:val="00906AE4"/>
    <w:rsid w:val="00911708"/>
    <w:rsid w:val="00912C30"/>
    <w:rsid w:val="0092168B"/>
    <w:rsid w:val="0092509A"/>
    <w:rsid w:val="00930A62"/>
    <w:rsid w:val="0093345A"/>
    <w:rsid w:val="00934AE0"/>
    <w:rsid w:val="00940925"/>
    <w:rsid w:val="009448C5"/>
    <w:rsid w:val="009467CE"/>
    <w:rsid w:val="009474B5"/>
    <w:rsid w:val="00947A4A"/>
    <w:rsid w:val="00951DD0"/>
    <w:rsid w:val="00957CC3"/>
    <w:rsid w:val="00962778"/>
    <w:rsid w:val="009662E1"/>
    <w:rsid w:val="00972B5C"/>
    <w:rsid w:val="00977AE7"/>
    <w:rsid w:val="00981E6D"/>
    <w:rsid w:val="00982FE2"/>
    <w:rsid w:val="00983A27"/>
    <w:rsid w:val="009840A2"/>
    <w:rsid w:val="009860FE"/>
    <w:rsid w:val="00986DEB"/>
    <w:rsid w:val="009907C4"/>
    <w:rsid w:val="00990846"/>
    <w:rsid w:val="0099564C"/>
    <w:rsid w:val="00996723"/>
    <w:rsid w:val="009A4352"/>
    <w:rsid w:val="009A5FD6"/>
    <w:rsid w:val="009B096F"/>
    <w:rsid w:val="009B0C5C"/>
    <w:rsid w:val="009B141F"/>
    <w:rsid w:val="009B29D9"/>
    <w:rsid w:val="009B6DAE"/>
    <w:rsid w:val="009B70DF"/>
    <w:rsid w:val="009B7B61"/>
    <w:rsid w:val="009C5656"/>
    <w:rsid w:val="009C6B07"/>
    <w:rsid w:val="009D3BA8"/>
    <w:rsid w:val="009D7EA8"/>
    <w:rsid w:val="009E0ECF"/>
    <w:rsid w:val="009E7397"/>
    <w:rsid w:val="009F0468"/>
    <w:rsid w:val="009F19CD"/>
    <w:rsid w:val="009F2961"/>
    <w:rsid w:val="009F3E0D"/>
    <w:rsid w:val="009F656B"/>
    <w:rsid w:val="009F7F81"/>
    <w:rsid w:val="00A00A70"/>
    <w:rsid w:val="00A139E9"/>
    <w:rsid w:val="00A13E21"/>
    <w:rsid w:val="00A1442A"/>
    <w:rsid w:val="00A20290"/>
    <w:rsid w:val="00A216E9"/>
    <w:rsid w:val="00A3053D"/>
    <w:rsid w:val="00A32442"/>
    <w:rsid w:val="00A341F6"/>
    <w:rsid w:val="00A3626C"/>
    <w:rsid w:val="00A367B8"/>
    <w:rsid w:val="00A36CE0"/>
    <w:rsid w:val="00A40BFE"/>
    <w:rsid w:val="00A457CB"/>
    <w:rsid w:val="00A46FCE"/>
    <w:rsid w:val="00A5328D"/>
    <w:rsid w:val="00A62ACC"/>
    <w:rsid w:val="00A63BCD"/>
    <w:rsid w:val="00A64119"/>
    <w:rsid w:val="00A6746B"/>
    <w:rsid w:val="00A70955"/>
    <w:rsid w:val="00A72AB0"/>
    <w:rsid w:val="00A7323B"/>
    <w:rsid w:val="00A734C5"/>
    <w:rsid w:val="00A74A65"/>
    <w:rsid w:val="00A755CA"/>
    <w:rsid w:val="00A76CCA"/>
    <w:rsid w:val="00A801C0"/>
    <w:rsid w:val="00A82FA4"/>
    <w:rsid w:val="00A8348C"/>
    <w:rsid w:val="00A9410E"/>
    <w:rsid w:val="00A96173"/>
    <w:rsid w:val="00AA16B9"/>
    <w:rsid w:val="00AA1B1B"/>
    <w:rsid w:val="00AB1BE0"/>
    <w:rsid w:val="00AB2296"/>
    <w:rsid w:val="00AB4C2E"/>
    <w:rsid w:val="00AB543D"/>
    <w:rsid w:val="00AB6032"/>
    <w:rsid w:val="00AB7352"/>
    <w:rsid w:val="00AC384F"/>
    <w:rsid w:val="00AC5212"/>
    <w:rsid w:val="00AC681C"/>
    <w:rsid w:val="00AC7A3D"/>
    <w:rsid w:val="00AC7EAA"/>
    <w:rsid w:val="00AD096E"/>
    <w:rsid w:val="00AD242E"/>
    <w:rsid w:val="00AD3B60"/>
    <w:rsid w:val="00AD581E"/>
    <w:rsid w:val="00AD7BCC"/>
    <w:rsid w:val="00AE15CA"/>
    <w:rsid w:val="00AE185B"/>
    <w:rsid w:val="00AE2526"/>
    <w:rsid w:val="00AE7EAC"/>
    <w:rsid w:val="00AF1B91"/>
    <w:rsid w:val="00B17076"/>
    <w:rsid w:val="00B227C6"/>
    <w:rsid w:val="00B244E2"/>
    <w:rsid w:val="00B26038"/>
    <w:rsid w:val="00B36387"/>
    <w:rsid w:val="00B368CB"/>
    <w:rsid w:val="00B43455"/>
    <w:rsid w:val="00B4529F"/>
    <w:rsid w:val="00B50164"/>
    <w:rsid w:val="00B514BA"/>
    <w:rsid w:val="00B5330C"/>
    <w:rsid w:val="00B53B05"/>
    <w:rsid w:val="00B57988"/>
    <w:rsid w:val="00B65025"/>
    <w:rsid w:val="00B66EF6"/>
    <w:rsid w:val="00B71A77"/>
    <w:rsid w:val="00B747D8"/>
    <w:rsid w:val="00B80524"/>
    <w:rsid w:val="00B809A2"/>
    <w:rsid w:val="00B836C3"/>
    <w:rsid w:val="00B839A4"/>
    <w:rsid w:val="00B85C3A"/>
    <w:rsid w:val="00B9574A"/>
    <w:rsid w:val="00B9623A"/>
    <w:rsid w:val="00B9742F"/>
    <w:rsid w:val="00BA1264"/>
    <w:rsid w:val="00BA160B"/>
    <w:rsid w:val="00BA188A"/>
    <w:rsid w:val="00BA1DF4"/>
    <w:rsid w:val="00BA2A35"/>
    <w:rsid w:val="00BC522B"/>
    <w:rsid w:val="00BD40A9"/>
    <w:rsid w:val="00BD488A"/>
    <w:rsid w:val="00BD5EB1"/>
    <w:rsid w:val="00BE05F1"/>
    <w:rsid w:val="00BE1B80"/>
    <w:rsid w:val="00BE499B"/>
    <w:rsid w:val="00BF1EC3"/>
    <w:rsid w:val="00BF4866"/>
    <w:rsid w:val="00C000D1"/>
    <w:rsid w:val="00C01273"/>
    <w:rsid w:val="00C01BC9"/>
    <w:rsid w:val="00C04F2B"/>
    <w:rsid w:val="00C05524"/>
    <w:rsid w:val="00C11EAA"/>
    <w:rsid w:val="00C15656"/>
    <w:rsid w:val="00C16E2F"/>
    <w:rsid w:val="00C20191"/>
    <w:rsid w:val="00C2225D"/>
    <w:rsid w:val="00C2508C"/>
    <w:rsid w:val="00C26AB6"/>
    <w:rsid w:val="00C37B71"/>
    <w:rsid w:val="00C413CC"/>
    <w:rsid w:val="00C43FBE"/>
    <w:rsid w:val="00C50CD4"/>
    <w:rsid w:val="00C542BC"/>
    <w:rsid w:val="00C55866"/>
    <w:rsid w:val="00C60663"/>
    <w:rsid w:val="00C63C4D"/>
    <w:rsid w:val="00C65046"/>
    <w:rsid w:val="00C70586"/>
    <w:rsid w:val="00C739B3"/>
    <w:rsid w:val="00C7719C"/>
    <w:rsid w:val="00C771C6"/>
    <w:rsid w:val="00C775EA"/>
    <w:rsid w:val="00C7793E"/>
    <w:rsid w:val="00C81DBB"/>
    <w:rsid w:val="00C831FE"/>
    <w:rsid w:val="00C86788"/>
    <w:rsid w:val="00C93FDA"/>
    <w:rsid w:val="00CA1575"/>
    <w:rsid w:val="00CA23A7"/>
    <w:rsid w:val="00CA29BF"/>
    <w:rsid w:val="00CA685D"/>
    <w:rsid w:val="00CB0C60"/>
    <w:rsid w:val="00CB509B"/>
    <w:rsid w:val="00CB6446"/>
    <w:rsid w:val="00CB67F2"/>
    <w:rsid w:val="00CC383E"/>
    <w:rsid w:val="00CC4047"/>
    <w:rsid w:val="00CC4C6E"/>
    <w:rsid w:val="00CC5215"/>
    <w:rsid w:val="00CD357C"/>
    <w:rsid w:val="00CE41B4"/>
    <w:rsid w:val="00CE4CAB"/>
    <w:rsid w:val="00CE5073"/>
    <w:rsid w:val="00CE5BC1"/>
    <w:rsid w:val="00CF2415"/>
    <w:rsid w:val="00CF316B"/>
    <w:rsid w:val="00CF67FF"/>
    <w:rsid w:val="00D00DAE"/>
    <w:rsid w:val="00D1044C"/>
    <w:rsid w:val="00D107B2"/>
    <w:rsid w:val="00D11E79"/>
    <w:rsid w:val="00D1393B"/>
    <w:rsid w:val="00D13FEF"/>
    <w:rsid w:val="00D14BC3"/>
    <w:rsid w:val="00D2197B"/>
    <w:rsid w:val="00D26D26"/>
    <w:rsid w:val="00D31F44"/>
    <w:rsid w:val="00D3480A"/>
    <w:rsid w:val="00D35922"/>
    <w:rsid w:val="00D4457F"/>
    <w:rsid w:val="00D46A15"/>
    <w:rsid w:val="00D54B4A"/>
    <w:rsid w:val="00D668A3"/>
    <w:rsid w:val="00D672B9"/>
    <w:rsid w:val="00D67C07"/>
    <w:rsid w:val="00D71EBD"/>
    <w:rsid w:val="00D827BC"/>
    <w:rsid w:val="00D924B2"/>
    <w:rsid w:val="00D9341E"/>
    <w:rsid w:val="00DA2282"/>
    <w:rsid w:val="00DA2A1E"/>
    <w:rsid w:val="00DA69BA"/>
    <w:rsid w:val="00DB406D"/>
    <w:rsid w:val="00DB4953"/>
    <w:rsid w:val="00DB794F"/>
    <w:rsid w:val="00DC40C7"/>
    <w:rsid w:val="00DC433E"/>
    <w:rsid w:val="00DC4E43"/>
    <w:rsid w:val="00DC7978"/>
    <w:rsid w:val="00DE429E"/>
    <w:rsid w:val="00DE5FE6"/>
    <w:rsid w:val="00DF2C1B"/>
    <w:rsid w:val="00DF5AD6"/>
    <w:rsid w:val="00E02FD7"/>
    <w:rsid w:val="00E02FDD"/>
    <w:rsid w:val="00E03020"/>
    <w:rsid w:val="00E04871"/>
    <w:rsid w:val="00E07D2C"/>
    <w:rsid w:val="00E10BF1"/>
    <w:rsid w:val="00E17E87"/>
    <w:rsid w:val="00E20810"/>
    <w:rsid w:val="00E25E1E"/>
    <w:rsid w:val="00E26ADC"/>
    <w:rsid w:val="00E343B3"/>
    <w:rsid w:val="00E40102"/>
    <w:rsid w:val="00E40253"/>
    <w:rsid w:val="00E417BF"/>
    <w:rsid w:val="00E41D29"/>
    <w:rsid w:val="00E420E0"/>
    <w:rsid w:val="00E47A2B"/>
    <w:rsid w:val="00E65C4E"/>
    <w:rsid w:val="00E70490"/>
    <w:rsid w:val="00E717D6"/>
    <w:rsid w:val="00E77A8B"/>
    <w:rsid w:val="00E8664B"/>
    <w:rsid w:val="00E86802"/>
    <w:rsid w:val="00E87E72"/>
    <w:rsid w:val="00E90843"/>
    <w:rsid w:val="00E92984"/>
    <w:rsid w:val="00E94D6D"/>
    <w:rsid w:val="00EA2049"/>
    <w:rsid w:val="00EA2D96"/>
    <w:rsid w:val="00EA59E4"/>
    <w:rsid w:val="00EB1117"/>
    <w:rsid w:val="00EB1466"/>
    <w:rsid w:val="00EB2BAE"/>
    <w:rsid w:val="00EC16D3"/>
    <w:rsid w:val="00EC4A77"/>
    <w:rsid w:val="00EC655E"/>
    <w:rsid w:val="00EC758B"/>
    <w:rsid w:val="00EE301E"/>
    <w:rsid w:val="00EE6A9C"/>
    <w:rsid w:val="00EF0203"/>
    <w:rsid w:val="00EF35DB"/>
    <w:rsid w:val="00EF4548"/>
    <w:rsid w:val="00EF4A6B"/>
    <w:rsid w:val="00EF57F2"/>
    <w:rsid w:val="00F038D5"/>
    <w:rsid w:val="00F05031"/>
    <w:rsid w:val="00F13B10"/>
    <w:rsid w:val="00F2141B"/>
    <w:rsid w:val="00F21490"/>
    <w:rsid w:val="00F21D83"/>
    <w:rsid w:val="00F23548"/>
    <w:rsid w:val="00F245FB"/>
    <w:rsid w:val="00F274D7"/>
    <w:rsid w:val="00F31443"/>
    <w:rsid w:val="00F3413F"/>
    <w:rsid w:val="00F348F9"/>
    <w:rsid w:val="00F43ED0"/>
    <w:rsid w:val="00F44058"/>
    <w:rsid w:val="00F450FB"/>
    <w:rsid w:val="00F51186"/>
    <w:rsid w:val="00F51304"/>
    <w:rsid w:val="00F566B0"/>
    <w:rsid w:val="00F70ED6"/>
    <w:rsid w:val="00F712ED"/>
    <w:rsid w:val="00F72516"/>
    <w:rsid w:val="00F74E85"/>
    <w:rsid w:val="00F75B19"/>
    <w:rsid w:val="00F802F2"/>
    <w:rsid w:val="00F805CF"/>
    <w:rsid w:val="00F852D0"/>
    <w:rsid w:val="00F94E05"/>
    <w:rsid w:val="00F96214"/>
    <w:rsid w:val="00F97952"/>
    <w:rsid w:val="00FA20CB"/>
    <w:rsid w:val="00FA4399"/>
    <w:rsid w:val="00FB04BD"/>
    <w:rsid w:val="00FB5711"/>
    <w:rsid w:val="00FB58C6"/>
    <w:rsid w:val="00FC1284"/>
    <w:rsid w:val="00FC361A"/>
    <w:rsid w:val="00FC607E"/>
    <w:rsid w:val="00FD0F04"/>
    <w:rsid w:val="00FD0FBB"/>
    <w:rsid w:val="00FD401D"/>
    <w:rsid w:val="00FE14B0"/>
    <w:rsid w:val="00FE432F"/>
    <w:rsid w:val="00FF5205"/>
    <w:rsid w:val="0ECF2E56"/>
    <w:rsid w:val="2FF5C50F"/>
    <w:rsid w:val="68CE5EEF"/>
    <w:rsid w:val="757ECD06"/>
    <w:rsid w:val="7F5720F3"/>
    <w:rsid w:val="9EB3BC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ind w:firstLine="0" w:firstLineChars="0"/>
      <w:jc w:val="center"/>
      <w:outlineLvl w:val="0"/>
    </w:pPr>
    <w:rPr>
      <w:rFonts w:ascii="方正小标宋_GBK" w:eastAsia="方正小标宋_GBK"/>
      <w:sz w:val="44"/>
      <w:szCs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99"/>
    <w:pPr>
      <w:ind w:firstLine="420" w:firstLineChars="200"/>
    </w:pPr>
  </w:style>
  <w:style w:type="paragraph" w:styleId="4">
    <w:name w:val="Body Text"/>
    <w:basedOn w:val="1"/>
    <w:semiHidden/>
    <w:unhideWhenUsed/>
    <w:qFormat/>
    <w:uiPriority w:val="99"/>
    <w:pPr>
      <w:spacing w:after="120"/>
    </w:pPr>
  </w:style>
  <w:style w:type="paragraph" w:styleId="5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11">
    <w:name w:val="Table Grid"/>
    <w:basedOn w:val="10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3">
    <w:name w:val="批注框文本 Char"/>
    <w:basedOn w:val="12"/>
    <w:link w:val="6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12"/>
    <w:link w:val="5"/>
    <w:semiHidden/>
    <w:qFormat/>
    <w:uiPriority w:val="99"/>
  </w:style>
  <w:style w:type="character" w:customStyle="1" w:styleId="15">
    <w:name w:val="页眉 Char"/>
    <w:basedOn w:val="12"/>
    <w:link w:val="8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12"/>
    <w:link w:val="7"/>
    <w:semiHidden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507</Words>
  <Characters>2893</Characters>
  <Lines>24</Lines>
  <Paragraphs>6</Paragraphs>
  <TotalTime>0</TotalTime>
  <ScaleCrop>false</ScaleCrop>
  <LinksUpToDate>false</LinksUpToDate>
  <CharactersWithSpaces>3394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2022-09-09T08:53:00Z</dcterms:created>
  <dc:creator>Acer</dc:creator>
  <cp:lastModifiedBy>ASUS</cp:lastModifiedBy>
  <cp:lastPrinted>2022-09-08T18:23:00Z</cp:lastPrinted>
  <dcterms:modified xsi:type="dcterms:W3CDTF">2022-09-08T07:44:31Z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90E065855C1E401EB5C34B650F4E660A</vt:lpwstr>
  </property>
</Properties>
</file>