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Cs/>
          <w:kern w:val="0"/>
          <w:sz w:val="32"/>
          <w:szCs w:val="44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44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Cs/>
          <w:kern w:val="0"/>
          <w:sz w:val="32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w w:val="98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w w:val="98"/>
          <w:kern w:val="0"/>
          <w:sz w:val="44"/>
          <w:szCs w:val="44"/>
        </w:rPr>
        <w:t>关于工程监理企业领取资质证书的有关说明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为方便企业办理资质证书领取手续，提高工作效率，现将证书领取有关事宜说明如下：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一、领证时间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经公告的企业在提交信息确认表后第3个工作日，可持相应材料到重庆市住房和城乡建设委员会四楼大厅21号制证窗口领取证书。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二、领证所需材料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经公告的企业，领取资质证书须提供以下材料：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（一）本企业出具的领取资质证书的介绍信原件（介绍信须加盖企业公章并明确领证人身份证明和联系电话）。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（二）领证人的身份证复印件（窗口核验是否与介绍信一致）。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（三）原企业资质证书原件（新办不需要提交）。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领证咨询电话：023-63672134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YWQwM2ZkY2Q2ZGM2NjNlOWE1MzlhODg5YzIxYzIifQ=="/>
  </w:docVars>
  <w:rsids>
    <w:rsidRoot w:val="003E50F7"/>
    <w:rsid w:val="003E50F7"/>
    <w:rsid w:val="005E6428"/>
    <w:rsid w:val="04F512AE"/>
    <w:rsid w:val="0BA151D1"/>
    <w:rsid w:val="0E2857D8"/>
    <w:rsid w:val="126E269F"/>
    <w:rsid w:val="17D26E39"/>
    <w:rsid w:val="1A061BD8"/>
    <w:rsid w:val="1E741F31"/>
    <w:rsid w:val="24507E57"/>
    <w:rsid w:val="26F07AEA"/>
    <w:rsid w:val="2E424CB4"/>
    <w:rsid w:val="2E975000"/>
    <w:rsid w:val="2FFE7415"/>
    <w:rsid w:val="3B2C6AD0"/>
    <w:rsid w:val="464E40C9"/>
    <w:rsid w:val="49C70A14"/>
    <w:rsid w:val="59050C34"/>
    <w:rsid w:val="5D5E6B65"/>
    <w:rsid w:val="64531E24"/>
    <w:rsid w:val="65D8322D"/>
    <w:rsid w:val="6C792487"/>
    <w:rsid w:val="7306762B"/>
    <w:rsid w:val="7D2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556</Words>
  <Characters>590</Characters>
  <Lines>4</Lines>
  <Paragraphs>1</Paragraphs>
  <TotalTime>0</TotalTime>
  <ScaleCrop>false</ScaleCrop>
  <LinksUpToDate>false</LinksUpToDate>
  <CharactersWithSpaces>596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2022-12-06T02:44:00Z</dcterms:created>
  <dc:creator>樊绍华</dc:creator>
  <cp:lastModifiedBy>ASUS</cp:lastModifiedBy>
  <cp:lastPrinted>2022-12-08T08:51:00Z</cp:lastPrinted>
  <dcterms:modified xsi:type="dcterms:W3CDTF">2022-12-08T10:51:13Z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D1B2E426FE45444FAA17C17E3A3BC46E</vt:lpwstr>
  </property>
</Properties>
</file>