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682A" w14:textId="19CACB7C" w:rsidR="007B6486" w:rsidRDefault="00000000">
      <w:pPr>
        <w:spacing w:line="579" w:lineRule="exac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  <w:r w:rsidR="009E2524">
        <w:rPr>
          <w:rFonts w:ascii="Times New Roman" w:eastAsia="方正黑体_GBK" w:hAnsi="Times New Roman" w:cs="Times New Roman" w:hint="eastAsia"/>
          <w:sz w:val="32"/>
          <w:szCs w:val="32"/>
        </w:rPr>
        <w:t>：</w:t>
      </w:r>
    </w:p>
    <w:p w14:paraId="69A1D558" w14:textId="77777777" w:rsidR="007B6486" w:rsidRDefault="007B6486">
      <w:pPr>
        <w:spacing w:line="579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008272C1" w14:textId="77777777" w:rsidR="007B6486" w:rsidRDefault="00000000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2023</w:t>
      </w:r>
      <w:r>
        <w:rPr>
          <w:rFonts w:ascii="Times New Roman" w:eastAsia="方正小标宋_GBK" w:hAnsi="Times New Roman" w:cs="Times New Roman"/>
          <w:sz w:val="44"/>
          <w:szCs w:val="44"/>
        </w:rPr>
        <w:t>年第</w:t>
      </w:r>
      <w:r>
        <w:rPr>
          <w:rFonts w:ascii="Times New Roman" w:eastAsia="方正小标宋_GBK" w:hAnsi="Times New Roman" w:cs="Times New Roman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sz w:val="44"/>
          <w:szCs w:val="44"/>
        </w:rPr>
        <w:t>次核准的工程监理企业告知承诺名单</w:t>
      </w:r>
    </w:p>
    <w:p w14:paraId="27790B2A" w14:textId="77777777" w:rsidR="007B6486" w:rsidRDefault="007B6486">
      <w:pPr>
        <w:spacing w:line="579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Style w:val="ae"/>
        <w:tblW w:w="13237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1418"/>
        <w:gridCol w:w="1233"/>
        <w:gridCol w:w="2659"/>
        <w:gridCol w:w="1275"/>
        <w:gridCol w:w="1878"/>
        <w:gridCol w:w="2364"/>
      </w:tblGrid>
      <w:tr w:rsidR="007B6486" w14:paraId="5DC99D01" w14:textId="77777777">
        <w:trPr>
          <w:trHeight w:val="850"/>
          <w:jc w:val="center"/>
        </w:trPr>
        <w:tc>
          <w:tcPr>
            <w:tcW w:w="851" w:type="dxa"/>
            <w:vMerge w:val="restart"/>
            <w:vAlign w:val="center"/>
          </w:tcPr>
          <w:p w14:paraId="69AE14CF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4210" w:type="dxa"/>
            <w:gridSpan w:val="3"/>
            <w:vAlign w:val="center"/>
          </w:tcPr>
          <w:p w14:paraId="56614AA3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企业基本信息</w:t>
            </w:r>
          </w:p>
        </w:tc>
        <w:tc>
          <w:tcPr>
            <w:tcW w:w="8176" w:type="dxa"/>
            <w:gridSpan w:val="4"/>
            <w:vAlign w:val="center"/>
          </w:tcPr>
          <w:p w14:paraId="6D7933EB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企业业绩概况</w:t>
            </w:r>
          </w:p>
        </w:tc>
      </w:tr>
      <w:tr w:rsidR="007B6486" w14:paraId="3C75FE2D" w14:textId="77777777">
        <w:trPr>
          <w:trHeight w:val="850"/>
          <w:jc w:val="center"/>
        </w:trPr>
        <w:tc>
          <w:tcPr>
            <w:tcW w:w="851" w:type="dxa"/>
            <w:vMerge/>
            <w:vAlign w:val="center"/>
          </w:tcPr>
          <w:p w14:paraId="1A991917" w14:textId="77777777" w:rsidR="007B6486" w:rsidRDefault="007B6486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E644624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企业名称</w:t>
            </w:r>
          </w:p>
        </w:tc>
        <w:tc>
          <w:tcPr>
            <w:tcW w:w="1418" w:type="dxa"/>
            <w:vAlign w:val="center"/>
          </w:tcPr>
          <w:p w14:paraId="67E3DB85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申请内容</w:t>
            </w:r>
          </w:p>
        </w:tc>
        <w:tc>
          <w:tcPr>
            <w:tcW w:w="1233" w:type="dxa"/>
            <w:vAlign w:val="center"/>
          </w:tcPr>
          <w:p w14:paraId="2B6974AE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申请事项</w:t>
            </w:r>
          </w:p>
        </w:tc>
        <w:tc>
          <w:tcPr>
            <w:tcW w:w="2659" w:type="dxa"/>
            <w:vAlign w:val="center"/>
          </w:tcPr>
          <w:p w14:paraId="07ADF841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工程名称</w:t>
            </w:r>
          </w:p>
        </w:tc>
        <w:tc>
          <w:tcPr>
            <w:tcW w:w="1275" w:type="dxa"/>
            <w:vAlign w:val="center"/>
          </w:tcPr>
          <w:p w14:paraId="38197C34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工程地址</w:t>
            </w:r>
          </w:p>
        </w:tc>
        <w:tc>
          <w:tcPr>
            <w:tcW w:w="1878" w:type="dxa"/>
            <w:vAlign w:val="center"/>
          </w:tcPr>
          <w:p w14:paraId="44BE9F45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考核技术指标</w:t>
            </w:r>
          </w:p>
        </w:tc>
        <w:tc>
          <w:tcPr>
            <w:tcW w:w="2364" w:type="dxa"/>
            <w:vAlign w:val="center"/>
          </w:tcPr>
          <w:p w14:paraId="5FF105BD" w14:textId="77777777" w:rsidR="007B6486" w:rsidRDefault="00000000">
            <w:pPr>
              <w:spacing w:line="360" w:lineRule="exact"/>
              <w:jc w:val="center"/>
              <w:rPr>
                <w:rFonts w:ascii="Times New Roman" w:eastAsia="方正黑体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黑体_GBK" w:hAnsi="Times New Roman" w:cs="Times New Roman"/>
                <w:sz w:val="24"/>
                <w:szCs w:val="24"/>
              </w:rPr>
              <w:t>工期</w:t>
            </w:r>
          </w:p>
        </w:tc>
      </w:tr>
      <w:tr w:rsidR="007B6486" w14:paraId="705ABFA0" w14:textId="77777777">
        <w:trPr>
          <w:trHeight w:val="1059"/>
          <w:jc w:val="center"/>
        </w:trPr>
        <w:tc>
          <w:tcPr>
            <w:tcW w:w="851" w:type="dxa"/>
            <w:vMerge w:val="restart"/>
            <w:vAlign w:val="center"/>
          </w:tcPr>
          <w:p w14:paraId="15A4C803" w14:textId="77777777" w:rsidR="007B6486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6D99CF63" w14:textId="77777777" w:rsidR="007B6486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重庆实达工程监理有限公司</w:t>
            </w:r>
          </w:p>
        </w:tc>
        <w:tc>
          <w:tcPr>
            <w:tcW w:w="1418" w:type="dxa"/>
            <w:vMerge w:val="restart"/>
            <w:vAlign w:val="center"/>
          </w:tcPr>
          <w:p w14:paraId="40B600ED" w14:textId="77777777" w:rsidR="007B6486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市政公用工程甲级</w:t>
            </w:r>
          </w:p>
        </w:tc>
        <w:tc>
          <w:tcPr>
            <w:tcW w:w="1233" w:type="dxa"/>
            <w:vMerge w:val="restart"/>
            <w:vAlign w:val="center"/>
          </w:tcPr>
          <w:p w14:paraId="214E5699" w14:textId="77777777" w:rsidR="007B6486" w:rsidRDefault="00000000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升级申请</w:t>
            </w:r>
          </w:p>
        </w:tc>
        <w:tc>
          <w:tcPr>
            <w:tcW w:w="2659" w:type="dxa"/>
            <w:vAlign w:val="center"/>
          </w:tcPr>
          <w:p w14:paraId="555CDE88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长寿经开区双象片区道路管网及附属工程（一期）施工监理</w:t>
            </w:r>
          </w:p>
        </w:tc>
        <w:tc>
          <w:tcPr>
            <w:tcW w:w="1275" w:type="dxa"/>
            <w:vAlign w:val="center"/>
          </w:tcPr>
          <w:p w14:paraId="66D1F506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重庆市长寿经开区</w:t>
            </w:r>
          </w:p>
        </w:tc>
        <w:tc>
          <w:tcPr>
            <w:tcW w:w="1878" w:type="dxa"/>
            <w:vAlign w:val="center"/>
          </w:tcPr>
          <w:p w14:paraId="1FB1DD6B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城市次干路</w:t>
            </w:r>
          </w:p>
          <w:p w14:paraId="05881D7A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其中化北四路为城市次干路，长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2296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米，路幅宽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</w:t>
            </w:r>
          </w:p>
        </w:tc>
        <w:tc>
          <w:tcPr>
            <w:tcW w:w="2364" w:type="dxa"/>
            <w:vAlign w:val="center"/>
          </w:tcPr>
          <w:p w14:paraId="51DF8F5C" w14:textId="77777777" w:rsidR="007B6486" w:rsidRDefault="00000000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—</w:t>
            </w:r>
          </w:p>
          <w:p w14:paraId="088BA58D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7B6486" w14:paraId="273956C2" w14:textId="77777777">
        <w:trPr>
          <w:trHeight w:val="1103"/>
          <w:jc w:val="center"/>
        </w:trPr>
        <w:tc>
          <w:tcPr>
            <w:tcW w:w="851" w:type="dxa"/>
            <w:vMerge/>
            <w:vAlign w:val="center"/>
          </w:tcPr>
          <w:p w14:paraId="6476602C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546C59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3DCD6F8B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14:paraId="0D3CFFD7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782F947F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长寿经开区六期管廊项目（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20#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地块至渝巴段）施工监理</w:t>
            </w:r>
          </w:p>
        </w:tc>
        <w:tc>
          <w:tcPr>
            <w:tcW w:w="1275" w:type="dxa"/>
            <w:vAlign w:val="center"/>
          </w:tcPr>
          <w:p w14:paraId="5460D195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重庆市长寿经开区</w:t>
            </w:r>
          </w:p>
        </w:tc>
        <w:tc>
          <w:tcPr>
            <w:tcW w:w="1878" w:type="dxa"/>
            <w:vAlign w:val="center"/>
          </w:tcPr>
          <w:p w14:paraId="21552E4D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管廊长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2800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</w:t>
            </w:r>
          </w:p>
        </w:tc>
        <w:tc>
          <w:tcPr>
            <w:tcW w:w="2364" w:type="dxa"/>
            <w:vAlign w:val="center"/>
          </w:tcPr>
          <w:p w14:paraId="5BDE0C66" w14:textId="77777777" w:rsidR="007B6486" w:rsidRDefault="00000000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—</w:t>
            </w:r>
          </w:p>
          <w:p w14:paraId="708E8962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  <w:tr w:rsidR="007B6486" w14:paraId="3DB57120" w14:textId="77777777">
        <w:trPr>
          <w:trHeight w:val="1103"/>
          <w:jc w:val="center"/>
        </w:trPr>
        <w:tc>
          <w:tcPr>
            <w:tcW w:w="851" w:type="dxa"/>
            <w:vMerge/>
            <w:vAlign w:val="center"/>
          </w:tcPr>
          <w:p w14:paraId="5DC22884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C993A33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1D5AA619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  <w:vAlign w:val="center"/>
          </w:tcPr>
          <w:p w14:paraId="39A2D264" w14:textId="77777777" w:rsidR="007B6486" w:rsidRDefault="007B6486">
            <w:pPr>
              <w:spacing w:line="36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14:paraId="366E20D8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长寿经开区七期管廊工程施工监理</w:t>
            </w:r>
          </w:p>
        </w:tc>
        <w:tc>
          <w:tcPr>
            <w:tcW w:w="1275" w:type="dxa"/>
            <w:vAlign w:val="center"/>
          </w:tcPr>
          <w:p w14:paraId="39EEC221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重庆市长寿经开区</w:t>
            </w:r>
          </w:p>
        </w:tc>
        <w:tc>
          <w:tcPr>
            <w:tcW w:w="1878" w:type="dxa"/>
            <w:vAlign w:val="center"/>
          </w:tcPr>
          <w:p w14:paraId="179A46A8" w14:textId="77777777" w:rsidR="007B6486" w:rsidRDefault="00000000">
            <w:pPr>
              <w:spacing w:line="28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管廊长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3100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米</w:t>
            </w:r>
          </w:p>
        </w:tc>
        <w:tc>
          <w:tcPr>
            <w:tcW w:w="2364" w:type="dxa"/>
            <w:vAlign w:val="center"/>
          </w:tcPr>
          <w:p w14:paraId="14954645" w14:textId="77777777" w:rsidR="007B6486" w:rsidRDefault="00000000">
            <w:pPr>
              <w:spacing w:line="28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—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日</w:t>
            </w:r>
          </w:p>
        </w:tc>
      </w:tr>
    </w:tbl>
    <w:p w14:paraId="0A3A0BED" w14:textId="77777777" w:rsidR="007B6486" w:rsidRDefault="007B6486" w:rsidP="009E2524">
      <w:pPr>
        <w:spacing w:line="20" w:lineRule="atLeast"/>
        <w:rPr>
          <w:rFonts w:hint="eastAsia"/>
        </w:rPr>
      </w:pPr>
    </w:p>
    <w:sectPr w:rsidR="007B6486" w:rsidSect="009E2524">
      <w:footerReference w:type="default" r:id="rId7"/>
      <w:pgSz w:w="16838" w:h="11906" w:orient="landscape"/>
      <w:pgMar w:top="1588" w:right="2098" w:bottom="1474" w:left="1985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E6057" w14:textId="77777777" w:rsidR="00C974D2" w:rsidRDefault="00C974D2">
      <w:r>
        <w:separator/>
      </w:r>
    </w:p>
  </w:endnote>
  <w:endnote w:type="continuationSeparator" w:id="0">
    <w:p w14:paraId="38D34D17" w14:textId="77777777" w:rsidR="00C974D2" w:rsidRDefault="00C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SK--GBK1-0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1945802"/>
    </w:sdtPr>
    <w:sdtContent>
      <w:p w14:paraId="31C6CBE0" w14:textId="77777777" w:rsidR="007B6486" w:rsidRDefault="00000000">
        <w:pPr>
          <w:pStyle w:val="a9"/>
          <w:jc w:val="center"/>
        </w:pPr>
      </w:p>
    </w:sdtContent>
  </w:sdt>
  <w:p w14:paraId="32881EE7" w14:textId="77777777" w:rsidR="007B6486" w:rsidRDefault="007B648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4D313" w14:textId="77777777" w:rsidR="00C974D2" w:rsidRDefault="00C974D2">
      <w:r>
        <w:separator/>
      </w:r>
    </w:p>
  </w:footnote>
  <w:footnote w:type="continuationSeparator" w:id="0">
    <w:p w14:paraId="45342ABF" w14:textId="77777777" w:rsidR="00C974D2" w:rsidRDefault="00C97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zYWQwM2ZkY2Q2ZGM2NjNlOWE1MzlhODg5YzIxYzIifQ=="/>
  </w:docVars>
  <w:rsids>
    <w:rsidRoot w:val="009D601C"/>
    <w:rsid w:val="0000507D"/>
    <w:rsid w:val="00011860"/>
    <w:rsid w:val="00011986"/>
    <w:rsid w:val="000314D6"/>
    <w:rsid w:val="00031D2E"/>
    <w:rsid w:val="00034E0A"/>
    <w:rsid w:val="00046A1C"/>
    <w:rsid w:val="00053579"/>
    <w:rsid w:val="00061634"/>
    <w:rsid w:val="0006500F"/>
    <w:rsid w:val="0008292D"/>
    <w:rsid w:val="000879A3"/>
    <w:rsid w:val="00096EA3"/>
    <w:rsid w:val="000A4A0E"/>
    <w:rsid w:val="000B49B9"/>
    <w:rsid w:val="000C0823"/>
    <w:rsid w:val="000C497F"/>
    <w:rsid w:val="000C5117"/>
    <w:rsid w:val="000C5147"/>
    <w:rsid w:val="000C5433"/>
    <w:rsid w:val="000D508A"/>
    <w:rsid w:val="000D5683"/>
    <w:rsid w:val="000E0F2A"/>
    <w:rsid w:val="000E1AE8"/>
    <w:rsid w:val="001004C7"/>
    <w:rsid w:val="001054FB"/>
    <w:rsid w:val="00114C13"/>
    <w:rsid w:val="0011556F"/>
    <w:rsid w:val="00116692"/>
    <w:rsid w:val="001305C2"/>
    <w:rsid w:val="00133976"/>
    <w:rsid w:val="00136F89"/>
    <w:rsid w:val="00141165"/>
    <w:rsid w:val="00141D43"/>
    <w:rsid w:val="00141F04"/>
    <w:rsid w:val="00143208"/>
    <w:rsid w:val="00144DB2"/>
    <w:rsid w:val="00145E93"/>
    <w:rsid w:val="001515C4"/>
    <w:rsid w:val="00160791"/>
    <w:rsid w:val="00162CF4"/>
    <w:rsid w:val="001638A0"/>
    <w:rsid w:val="00175052"/>
    <w:rsid w:val="00181595"/>
    <w:rsid w:val="001942EB"/>
    <w:rsid w:val="00195A38"/>
    <w:rsid w:val="001A6B39"/>
    <w:rsid w:val="001B1390"/>
    <w:rsid w:val="001B1714"/>
    <w:rsid w:val="001B3422"/>
    <w:rsid w:val="001C2729"/>
    <w:rsid w:val="001C7645"/>
    <w:rsid w:val="001D4220"/>
    <w:rsid w:val="001E0672"/>
    <w:rsid w:val="001E3AF9"/>
    <w:rsid w:val="001E54D4"/>
    <w:rsid w:val="001E642F"/>
    <w:rsid w:val="001F24EE"/>
    <w:rsid w:val="001F57CD"/>
    <w:rsid w:val="001F6EEC"/>
    <w:rsid w:val="00206EB3"/>
    <w:rsid w:val="00210E25"/>
    <w:rsid w:val="00220227"/>
    <w:rsid w:val="0022022E"/>
    <w:rsid w:val="00221102"/>
    <w:rsid w:val="00224BE8"/>
    <w:rsid w:val="00237C9A"/>
    <w:rsid w:val="002550F3"/>
    <w:rsid w:val="00261D8B"/>
    <w:rsid w:val="00262BBE"/>
    <w:rsid w:val="00273B21"/>
    <w:rsid w:val="002806F5"/>
    <w:rsid w:val="00282946"/>
    <w:rsid w:val="00282B32"/>
    <w:rsid w:val="002923ED"/>
    <w:rsid w:val="00294AF5"/>
    <w:rsid w:val="002A10BB"/>
    <w:rsid w:val="002A1764"/>
    <w:rsid w:val="002A3BFB"/>
    <w:rsid w:val="002B7653"/>
    <w:rsid w:val="002C12EC"/>
    <w:rsid w:val="002D5C27"/>
    <w:rsid w:val="002D5F83"/>
    <w:rsid w:val="002F0FBB"/>
    <w:rsid w:val="002F176F"/>
    <w:rsid w:val="002F490F"/>
    <w:rsid w:val="002F6329"/>
    <w:rsid w:val="00304E10"/>
    <w:rsid w:val="00317E34"/>
    <w:rsid w:val="00321B42"/>
    <w:rsid w:val="0032274B"/>
    <w:rsid w:val="00322FC4"/>
    <w:rsid w:val="00330CD5"/>
    <w:rsid w:val="00331F5C"/>
    <w:rsid w:val="00335249"/>
    <w:rsid w:val="003359A0"/>
    <w:rsid w:val="00337036"/>
    <w:rsid w:val="00343434"/>
    <w:rsid w:val="00346D27"/>
    <w:rsid w:val="00350BD0"/>
    <w:rsid w:val="00356A13"/>
    <w:rsid w:val="00360817"/>
    <w:rsid w:val="00360F87"/>
    <w:rsid w:val="003633E1"/>
    <w:rsid w:val="003740D7"/>
    <w:rsid w:val="00374E0C"/>
    <w:rsid w:val="003767ED"/>
    <w:rsid w:val="00383B4A"/>
    <w:rsid w:val="00387F6B"/>
    <w:rsid w:val="00390076"/>
    <w:rsid w:val="00390793"/>
    <w:rsid w:val="00391725"/>
    <w:rsid w:val="00397C7D"/>
    <w:rsid w:val="003B0479"/>
    <w:rsid w:val="003C6279"/>
    <w:rsid w:val="003C7DC2"/>
    <w:rsid w:val="003D177F"/>
    <w:rsid w:val="003D1C53"/>
    <w:rsid w:val="003D40BD"/>
    <w:rsid w:val="003E3DD0"/>
    <w:rsid w:val="003E6EEE"/>
    <w:rsid w:val="003F0157"/>
    <w:rsid w:val="004054AC"/>
    <w:rsid w:val="00405578"/>
    <w:rsid w:val="004102DE"/>
    <w:rsid w:val="00410849"/>
    <w:rsid w:val="004108A1"/>
    <w:rsid w:val="00411A91"/>
    <w:rsid w:val="004131F7"/>
    <w:rsid w:val="00427037"/>
    <w:rsid w:val="004353D6"/>
    <w:rsid w:val="0044119C"/>
    <w:rsid w:val="004477DF"/>
    <w:rsid w:val="0045056E"/>
    <w:rsid w:val="004553D1"/>
    <w:rsid w:val="00466698"/>
    <w:rsid w:val="00482B7A"/>
    <w:rsid w:val="00484D67"/>
    <w:rsid w:val="0048727D"/>
    <w:rsid w:val="00492FC1"/>
    <w:rsid w:val="00495EC3"/>
    <w:rsid w:val="00497551"/>
    <w:rsid w:val="004A05B2"/>
    <w:rsid w:val="004A2977"/>
    <w:rsid w:val="004A6824"/>
    <w:rsid w:val="004B57BF"/>
    <w:rsid w:val="004C1EA8"/>
    <w:rsid w:val="004C5CF8"/>
    <w:rsid w:val="004D13FF"/>
    <w:rsid w:val="004E03F0"/>
    <w:rsid w:val="004E3D81"/>
    <w:rsid w:val="004E6740"/>
    <w:rsid w:val="004F2479"/>
    <w:rsid w:val="004F3605"/>
    <w:rsid w:val="004F3935"/>
    <w:rsid w:val="00501C0A"/>
    <w:rsid w:val="005044F1"/>
    <w:rsid w:val="00504DC3"/>
    <w:rsid w:val="00513BE4"/>
    <w:rsid w:val="005159B5"/>
    <w:rsid w:val="005175B6"/>
    <w:rsid w:val="005206DF"/>
    <w:rsid w:val="00531D13"/>
    <w:rsid w:val="00532B87"/>
    <w:rsid w:val="005341CC"/>
    <w:rsid w:val="00536DAF"/>
    <w:rsid w:val="00541F0D"/>
    <w:rsid w:val="005516FE"/>
    <w:rsid w:val="00553217"/>
    <w:rsid w:val="00562CD8"/>
    <w:rsid w:val="0056623F"/>
    <w:rsid w:val="005860AC"/>
    <w:rsid w:val="005932AB"/>
    <w:rsid w:val="00596EE9"/>
    <w:rsid w:val="005A3365"/>
    <w:rsid w:val="005A683E"/>
    <w:rsid w:val="005B4535"/>
    <w:rsid w:val="005D0F65"/>
    <w:rsid w:val="005D3815"/>
    <w:rsid w:val="005E05F4"/>
    <w:rsid w:val="005E2AD9"/>
    <w:rsid w:val="005E63F4"/>
    <w:rsid w:val="00601523"/>
    <w:rsid w:val="0060301D"/>
    <w:rsid w:val="006066AC"/>
    <w:rsid w:val="00607564"/>
    <w:rsid w:val="00607E35"/>
    <w:rsid w:val="00622551"/>
    <w:rsid w:val="00622A6D"/>
    <w:rsid w:val="00624820"/>
    <w:rsid w:val="006253FD"/>
    <w:rsid w:val="00630A1D"/>
    <w:rsid w:val="00631615"/>
    <w:rsid w:val="00631DBE"/>
    <w:rsid w:val="006324CB"/>
    <w:rsid w:val="0063781D"/>
    <w:rsid w:val="00640BDB"/>
    <w:rsid w:val="00646C49"/>
    <w:rsid w:val="00651F83"/>
    <w:rsid w:val="00655441"/>
    <w:rsid w:val="00660829"/>
    <w:rsid w:val="00664B2E"/>
    <w:rsid w:val="006778EE"/>
    <w:rsid w:val="00684E8B"/>
    <w:rsid w:val="0068753D"/>
    <w:rsid w:val="006942FD"/>
    <w:rsid w:val="00697BE9"/>
    <w:rsid w:val="006A6AB2"/>
    <w:rsid w:val="006B3A24"/>
    <w:rsid w:val="006C049A"/>
    <w:rsid w:val="006C1D32"/>
    <w:rsid w:val="006C6406"/>
    <w:rsid w:val="006C6B27"/>
    <w:rsid w:val="006D43D5"/>
    <w:rsid w:val="006D43E7"/>
    <w:rsid w:val="006D66AF"/>
    <w:rsid w:val="006E7981"/>
    <w:rsid w:val="006E7AC9"/>
    <w:rsid w:val="006E7C2E"/>
    <w:rsid w:val="006F0A46"/>
    <w:rsid w:val="006F11D3"/>
    <w:rsid w:val="006F27A7"/>
    <w:rsid w:val="00704F1C"/>
    <w:rsid w:val="007125B4"/>
    <w:rsid w:val="007129AE"/>
    <w:rsid w:val="00726977"/>
    <w:rsid w:val="00730CEB"/>
    <w:rsid w:val="00732829"/>
    <w:rsid w:val="007344FE"/>
    <w:rsid w:val="00735CC5"/>
    <w:rsid w:val="00737866"/>
    <w:rsid w:val="00737AD5"/>
    <w:rsid w:val="00746403"/>
    <w:rsid w:val="007664C1"/>
    <w:rsid w:val="00766E2C"/>
    <w:rsid w:val="00776AA8"/>
    <w:rsid w:val="007B0B07"/>
    <w:rsid w:val="007B0C21"/>
    <w:rsid w:val="007B6486"/>
    <w:rsid w:val="007B652F"/>
    <w:rsid w:val="007C3FF6"/>
    <w:rsid w:val="007C6C99"/>
    <w:rsid w:val="007C732E"/>
    <w:rsid w:val="007E2929"/>
    <w:rsid w:val="007E3E98"/>
    <w:rsid w:val="007E4D9A"/>
    <w:rsid w:val="007E76B6"/>
    <w:rsid w:val="007F14E7"/>
    <w:rsid w:val="007F5339"/>
    <w:rsid w:val="00804F9C"/>
    <w:rsid w:val="00811527"/>
    <w:rsid w:val="0081272C"/>
    <w:rsid w:val="00815196"/>
    <w:rsid w:val="00817180"/>
    <w:rsid w:val="00824F95"/>
    <w:rsid w:val="008361A9"/>
    <w:rsid w:val="0083655F"/>
    <w:rsid w:val="00837872"/>
    <w:rsid w:val="00844CCB"/>
    <w:rsid w:val="00846E04"/>
    <w:rsid w:val="00847BBB"/>
    <w:rsid w:val="00851F8C"/>
    <w:rsid w:val="00852A90"/>
    <w:rsid w:val="00854F4F"/>
    <w:rsid w:val="00857A7D"/>
    <w:rsid w:val="008706A5"/>
    <w:rsid w:val="008739A2"/>
    <w:rsid w:val="0088007A"/>
    <w:rsid w:val="00882D68"/>
    <w:rsid w:val="00884E78"/>
    <w:rsid w:val="008961E9"/>
    <w:rsid w:val="008A69C0"/>
    <w:rsid w:val="008B0C97"/>
    <w:rsid w:val="008B3E44"/>
    <w:rsid w:val="008B69E5"/>
    <w:rsid w:val="008B7621"/>
    <w:rsid w:val="008C5812"/>
    <w:rsid w:val="008D3FB5"/>
    <w:rsid w:val="008E1BE7"/>
    <w:rsid w:val="008E23C3"/>
    <w:rsid w:val="008E370C"/>
    <w:rsid w:val="008E41F7"/>
    <w:rsid w:val="008E5213"/>
    <w:rsid w:val="008E6547"/>
    <w:rsid w:val="008F10DE"/>
    <w:rsid w:val="008F139F"/>
    <w:rsid w:val="008F1FCC"/>
    <w:rsid w:val="00900B3A"/>
    <w:rsid w:val="009049AD"/>
    <w:rsid w:val="00906098"/>
    <w:rsid w:val="009155E7"/>
    <w:rsid w:val="00930CEB"/>
    <w:rsid w:val="00935249"/>
    <w:rsid w:val="00935536"/>
    <w:rsid w:val="0094387C"/>
    <w:rsid w:val="00944C9C"/>
    <w:rsid w:val="00947B68"/>
    <w:rsid w:val="00954AA6"/>
    <w:rsid w:val="00954EE8"/>
    <w:rsid w:val="00955EB8"/>
    <w:rsid w:val="0095620E"/>
    <w:rsid w:val="0095731A"/>
    <w:rsid w:val="0096027B"/>
    <w:rsid w:val="00973AC3"/>
    <w:rsid w:val="00977A3D"/>
    <w:rsid w:val="00977AFE"/>
    <w:rsid w:val="00986BD7"/>
    <w:rsid w:val="009915BC"/>
    <w:rsid w:val="009A6406"/>
    <w:rsid w:val="009B275B"/>
    <w:rsid w:val="009C0A98"/>
    <w:rsid w:val="009C156C"/>
    <w:rsid w:val="009C46FD"/>
    <w:rsid w:val="009C6A77"/>
    <w:rsid w:val="009D601C"/>
    <w:rsid w:val="009E082B"/>
    <w:rsid w:val="009E2422"/>
    <w:rsid w:val="009E2524"/>
    <w:rsid w:val="009F3A7C"/>
    <w:rsid w:val="009F3F88"/>
    <w:rsid w:val="009F785C"/>
    <w:rsid w:val="00A0144B"/>
    <w:rsid w:val="00A02FCF"/>
    <w:rsid w:val="00A07CD5"/>
    <w:rsid w:val="00A10B7E"/>
    <w:rsid w:val="00A13C09"/>
    <w:rsid w:val="00A16EA8"/>
    <w:rsid w:val="00A23562"/>
    <w:rsid w:val="00A237F6"/>
    <w:rsid w:val="00A26994"/>
    <w:rsid w:val="00A30EF8"/>
    <w:rsid w:val="00A4552F"/>
    <w:rsid w:val="00A5222D"/>
    <w:rsid w:val="00A5236E"/>
    <w:rsid w:val="00A52392"/>
    <w:rsid w:val="00A60045"/>
    <w:rsid w:val="00A70231"/>
    <w:rsid w:val="00A7528D"/>
    <w:rsid w:val="00A82E07"/>
    <w:rsid w:val="00A86CBA"/>
    <w:rsid w:val="00A91596"/>
    <w:rsid w:val="00A969F7"/>
    <w:rsid w:val="00A97061"/>
    <w:rsid w:val="00AA1F6B"/>
    <w:rsid w:val="00AA7DBB"/>
    <w:rsid w:val="00AB5F05"/>
    <w:rsid w:val="00AB6132"/>
    <w:rsid w:val="00AC79C2"/>
    <w:rsid w:val="00AD26C4"/>
    <w:rsid w:val="00AD39A8"/>
    <w:rsid w:val="00AE0DCC"/>
    <w:rsid w:val="00B015EE"/>
    <w:rsid w:val="00B025B3"/>
    <w:rsid w:val="00B028AA"/>
    <w:rsid w:val="00B06975"/>
    <w:rsid w:val="00B11C57"/>
    <w:rsid w:val="00B1229B"/>
    <w:rsid w:val="00B22FF0"/>
    <w:rsid w:val="00B317F4"/>
    <w:rsid w:val="00B43511"/>
    <w:rsid w:val="00B46D8A"/>
    <w:rsid w:val="00B518FB"/>
    <w:rsid w:val="00B56533"/>
    <w:rsid w:val="00B613FC"/>
    <w:rsid w:val="00B63A9D"/>
    <w:rsid w:val="00B66828"/>
    <w:rsid w:val="00B72ABA"/>
    <w:rsid w:val="00B755C4"/>
    <w:rsid w:val="00B86853"/>
    <w:rsid w:val="00B86CA0"/>
    <w:rsid w:val="00B872B1"/>
    <w:rsid w:val="00B93358"/>
    <w:rsid w:val="00B93AE9"/>
    <w:rsid w:val="00B93C3C"/>
    <w:rsid w:val="00B9466D"/>
    <w:rsid w:val="00BA2CE4"/>
    <w:rsid w:val="00BA2D5A"/>
    <w:rsid w:val="00BA5098"/>
    <w:rsid w:val="00BC13AF"/>
    <w:rsid w:val="00BC1A67"/>
    <w:rsid w:val="00BC6070"/>
    <w:rsid w:val="00BD2F29"/>
    <w:rsid w:val="00BE09F1"/>
    <w:rsid w:val="00BE3C2B"/>
    <w:rsid w:val="00BE5061"/>
    <w:rsid w:val="00BF0135"/>
    <w:rsid w:val="00BF4C68"/>
    <w:rsid w:val="00C028DD"/>
    <w:rsid w:val="00C050E0"/>
    <w:rsid w:val="00C06340"/>
    <w:rsid w:val="00C0758E"/>
    <w:rsid w:val="00C13412"/>
    <w:rsid w:val="00C229F1"/>
    <w:rsid w:val="00C31AB2"/>
    <w:rsid w:val="00C356E0"/>
    <w:rsid w:val="00C403CE"/>
    <w:rsid w:val="00C41BA8"/>
    <w:rsid w:val="00C4559A"/>
    <w:rsid w:val="00C46182"/>
    <w:rsid w:val="00C47641"/>
    <w:rsid w:val="00C56A01"/>
    <w:rsid w:val="00C656D8"/>
    <w:rsid w:val="00C65F82"/>
    <w:rsid w:val="00C6675A"/>
    <w:rsid w:val="00C66EDB"/>
    <w:rsid w:val="00C77429"/>
    <w:rsid w:val="00C80702"/>
    <w:rsid w:val="00C830DC"/>
    <w:rsid w:val="00C83593"/>
    <w:rsid w:val="00C92EF4"/>
    <w:rsid w:val="00C95897"/>
    <w:rsid w:val="00C96B3B"/>
    <w:rsid w:val="00C974D2"/>
    <w:rsid w:val="00CB003D"/>
    <w:rsid w:val="00CC372C"/>
    <w:rsid w:val="00CC3A7E"/>
    <w:rsid w:val="00CC42EA"/>
    <w:rsid w:val="00CD50BB"/>
    <w:rsid w:val="00CD5660"/>
    <w:rsid w:val="00CD6CF4"/>
    <w:rsid w:val="00CE60BA"/>
    <w:rsid w:val="00CE7AB9"/>
    <w:rsid w:val="00CF55DD"/>
    <w:rsid w:val="00D01FD9"/>
    <w:rsid w:val="00D023AF"/>
    <w:rsid w:val="00D045E6"/>
    <w:rsid w:val="00D11850"/>
    <w:rsid w:val="00D13BDC"/>
    <w:rsid w:val="00D16F25"/>
    <w:rsid w:val="00D21164"/>
    <w:rsid w:val="00D22222"/>
    <w:rsid w:val="00D27A56"/>
    <w:rsid w:val="00D36DB5"/>
    <w:rsid w:val="00D43F50"/>
    <w:rsid w:val="00D459C0"/>
    <w:rsid w:val="00D46A04"/>
    <w:rsid w:val="00D47C70"/>
    <w:rsid w:val="00D5042A"/>
    <w:rsid w:val="00D51B0E"/>
    <w:rsid w:val="00D547EE"/>
    <w:rsid w:val="00D54C76"/>
    <w:rsid w:val="00D558C9"/>
    <w:rsid w:val="00D55F0D"/>
    <w:rsid w:val="00D66299"/>
    <w:rsid w:val="00D77881"/>
    <w:rsid w:val="00D86D86"/>
    <w:rsid w:val="00DA1795"/>
    <w:rsid w:val="00DA4DB5"/>
    <w:rsid w:val="00DA6004"/>
    <w:rsid w:val="00DB4E34"/>
    <w:rsid w:val="00DB7690"/>
    <w:rsid w:val="00DC0338"/>
    <w:rsid w:val="00DC5E0F"/>
    <w:rsid w:val="00DD7B0B"/>
    <w:rsid w:val="00E0611C"/>
    <w:rsid w:val="00E0640E"/>
    <w:rsid w:val="00E129D6"/>
    <w:rsid w:val="00E12B2E"/>
    <w:rsid w:val="00E17CCE"/>
    <w:rsid w:val="00E2159A"/>
    <w:rsid w:val="00E2393D"/>
    <w:rsid w:val="00E25D3A"/>
    <w:rsid w:val="00E2766D"/>
    <w:rsid w:val="00E27F79"/>
    <w:rsid w:val="00E42A5D"/>
    <w:rsid w:val="00E5715C"/>
    <w:rsid w:val="00E57307"/>
    <w:rsid w:val="00E6527C"/>
    <w:rsid w:val="00E774BA"/>
    <w:rsid w:val="00E806FA"/>
    <w:rsid w:val="00E939E8"/>
    <w:rsid w:val="00E95029"/>
    <w:rsid w:val="00E96801"/>
    <w:rsid w:val="00E977B9"/>
    <w:rsid w:val="00E97C33"/>
    <w:rsid w:val="00EB0BD3"/>
    <w:rsid w:val="00EB1622"/>
    <w:rsid w:val="00EB3314"/>
    <w:rsid w:val="00EB6D67"/>
    <w:rsid w:val="00EB7932"/>
    <w:rsid w:val="00EC0CD3"/>
    <w:rsid w:val="00EC4F40"/>
    <w:rsid w:val="00EC60E2"/>
    <w:rsid w:val="00ED37A9"/>
    <w:rsid w:val="00ED4D98"/>
    <w:rsid w:val="00EE537B"/>
    <w:rsid w:val="00EF0630"/>
    <w:rsid w:val="00EF7063"/>
    <w:rsid w:val="00EF7927"/>
    <w:rsid w:val="00F06E37"/>
    <w:rsid w:val="00F07D5B"/>
    <w:rsid w:val="00F11466"/>
    <w:rsid w:val="00F11EA1"/>
    <w:rsid w:val="00F14C81"/>
    <w:rsid w:val="00F15A0C"/>
    <w:rsid w:val="00F16221"/>
    <w:rsid w:val="00F22AFF"/>
    <w:rsid w:val="00F26899"/>
    <w:rsid w:val="00F30078"/>
    <w:rsid w:val="00F320AF"/>
    <w:rsid w:val="00F3762A"/>
    <w:rsid w:val="00F4348C"/>
    <w:rsid w:val="00F43504"/>
    <w:rsid w:val="00F4378A"/>
    <w:rsid w:val="00F43E84"/>
    <w:rsid w:val="00F462E6"/>
    <w:rsid w:val="00F4668B"/>
    <w:rsid w:val="00F47BF1"/>
    <w:rsid w:val="00F70E88"/>
    <w:rsid w:val="00F70FCB"/>
    <w:rsid w:val="00F77702"/>
    <w:rsid w:val="00F8056F"/>
    <w:rsid w:val="00F81C22"/>
    <w:rsid w:val="00F82B6C"/>
    <w:rsid w:val="00F94A1C"/>
    <w:rsid w:val="00FA526E"/>
    <w:rsid w:val="00FB04A5"/>
    <w:rsid w:val="00FB2305"/>
    <w:rsid w:val="00FB50AF"/>
    <w:rsid w:val="00FD411C"/>
    <w:rsid w:val="00FD4405"/>
    <w:rsid w:val="00FD4C5D"/>
    <w:rsid w:val="00FD5C7C"/>
    <w:rsid w:val="00FE0A7E"/>
    <w:rsid w:val="00FE3DDD"/>
    <w:rsid w:val="00FF2E69"/>
    <w:rsid w:val="00FF38F2"/>
    <w:rsid w:val="00FF3A1B"/>
    <w:rsid w:val="00FF536A"/>
    <w:rsid w:val="046F6D71"/>
    <w:rsid w:val="05673649"/>
    <w:rsid w:val="14496F20"/>
    <w:rsid w:val="15D84CF9"/>
    <w:rsid w:val="19C92FDD"/>
    <w:rsid w:val="1BFC2ACA"/>
    <w:rsid w:val="1CAF06BB"/>
    <w:rsid w:val="1D384069"/>
    <w:rsid w:val="1DEF09A8"/>
    <w:rsid w:val="1ECC051D"/>
    <w:rsid w:val="23AB7E5F"/>
    <w:rsid w:val="2CE5288B"/>
    <w:rsid w:val="2F4A46BD"/>
    <w:rsid w:val="3C1D667F"/>
    <w:rsid w:val="3F756BB8"/>
    <w:rsid w:val="42A96DE4"/>
    <w:rsid w:val="45082E48"/>
    <w:rsid w:val="4A3A795F"/>
    <w:rsid w:val="4E684C4F"/>
    <w:rsid w:val="52500E9E"/>
    <w:rsid w:val="54EF499E"/>
    <w:rsid w:val="59A91AA4"/>
    <w:rsid w:val="59D81EA5"/>
    <w:rsid w:val="5A7C2C4F"/>
    <w:rsid w:val="5A9B228C"/>
    <w:rsid w:val="5EA93E10"/>
    <w:rsid w:val="5F015EC1"/>
    <w:rsid w:val="601333F4"/>
    <w:rsid w:val="616207C4"/>
    <w:rsid w:val="66203C07"/>
    <w:rsid w:val="67DD78F4"/>
    <w:rsid w:val="699147B9"/>
    <w:rsid w:val="6BDA684D"/>
    <w:rsid w:val="6D17288C"/>
    <w:rsid w:val="6F5B73A8"/>
    <w:rsid w:val="79BA1519"/>
    <w:rsid w:val="7B193C74"/>
    <w:rsid w:val="7B357227"/>
    <w:rsid w:val="7EE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BDDE2"/>
  <w15:docId w15:val="{D55C4A6D-A544-4F40-9050-4F649946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spacing w:line="560" w:lineRule="exact"/>
      <w:ind w:firstLineChars="200" w:firstLine="836"/>
      <w:outlineLvl w:val="1"/>
    </w:pPr>
    <w:rPr>
      <w:rFonts w:ascii="Times New Roman" w:eastAsia="方正黑体_GBK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1"/>
    <w:qFormat/>
    <w:pPr>
      <w:autoSpaceDE w:val="0"/>
      <w:autoSpaceDN w:val="0"/>
      <w:adjustRightInd w:val="0"/>
      <w:jc w:val="left"/>
    </w:pPr>
    <w:rPr>
      <w:rFonts w:ascii="方正仿宋_GBK" w:eastAsia="方正仿宋_GBK" w:hAnsi="Times New Roman"/>
      <w:kern w:val="0"/>
      <w:sz w:val="32"/>
      <w:szCs w:val="32"/>
    </w:rPr>
  </w:style>
  <w:style w:type="paragraph" w:styleId="a4">
    <w:name w:val="Body Text Indent"/>
    <w:basedOn w:val="a"/>
    <w:link w:val="1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customStyle="1" w:styleId="fontstyle01">
    <w:name w:val="fontstyle01"/>
    <w:basedOn w:val="a0"/>
    <w:qFormat/>
    <w:rPr>
      <w:rFonts w:ascii="FZFSK--GBK1-0" w:hAnsi="FZFSK--GBK1-0" w:hint="default"/>
      <w:color w:val="000000"/>
      <w:sz w:val="32"/>
      <w:szCs w:val="32"/>
    </w:rPr>
  </w:style>
  <w:style w:type="character" w:customStyle="1" w:styleId="fontstyle11">
    <w:name w:val="fontstyle11"/>
    <w:basedOn w:val="a0"/>
    <w:qFormat/>
    <w:rPr>
      <w:rFonts w:ascii="仿宋" w:hAnsi="仿宋" w:hint="default"/>
      <w:color w:val="000000"/>
      <w:sz w:val="32"/>
      <w:szCs w:val="32"/>
    </w:rPr>
  </w:style>
  <w:style w:type="character" w:customStyle="1" w:styleId="fontstyle31">
    <w:name w:val="fontstyle31"/>
    <w:basedOn w:val="a0"/>
    <w:qFormat/>
    <w:rPr>
      <w:rFonts w:ascii="TimesNewRomanPSMT" w:hAnsi="TimesNewRomanPSMT" w:hint="default"/>
      <w:color w:val="000000"/>
      <w:sz w:val="32"/>
      <w:szCs w:val="32"/>
    </w:rPr>
  </w:style>
  <w:style w:type="character" w:customStyle="1" w:styleId="fontstyle41">
    <w:name w:val="fontstyle41"/>
    <w:basedOn w:val="a0"/>
    <w:qFormat/>
    <w:rPr>
      <w:rFonts w:ascii="宋体" w:eastAsia="宋体" w:hAnsi="宋体" w:hint="eastAsia"/>
      <w:color w:val="000000"/>
      <w:sz w:val="28"/>
      <w:szCs w:val="28"/>
    </w:rPr>
  </w:style>
  <w:style w:type="character" w:customStyle="1" w:styleId="af0">
    <w:name w:val="正文文本缩进 字符"/>
    <w:basedOn w:val="a0"/>
    <w:uiPriority w:val="99"/>
    <w:semiHidden/>
    <w:qFormat/>
  </w:style>
  <w:style w:type="character" w:customStyle="1" w:styleId="1">
    <w:name w:val="正文文本缩进 字符1"/>
    <w:link w:val="a4"/>
    <w:qFormat/>
    <w:rPr>
      <w:rFonts w:ascii="Times New Roman" w:eastAsia="宋体" w:hAnsi="Times New Roman" w:cs="Times New Roman"/>
      <w:szCs w:val="24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eastAsia="方正黑体_GBK" w:cstheme="minorBidi"/>
      <w:kern w:val="2"/>
      <w:sz w:val="32"/>
      <w:szCs w:val="24"/>
    </w:rPr>
  </w:style>
  <w:style w:type="character" w:customStyle="1" w:styleId="a6">
    <w:name w:val="日期 字符"/>
    <w:basedOn w:val="a0"/>
    <w:link w:val="a5"/>
    <w:uiPriority w:val="99"/>
    <w:semiHidden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0">
    <w:name w:val="正文首行缩进1"/>
    <w:basedOn w:val="a3"/>
    <w:qFormat/>
    <w:pPr>
      <w:ind w:firstLineChars="100" w:firstLine="420"/>
    </w:pPr>
    <w:rPr>
      <w:rFonts w:ascii="Times New Roman" w:eastAsia="宋体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LJXQ</dc:creator>
  <cp:lastModifiedBy>ASUS</cp:lastModifiedBy>
  <cp:revision>4</cp:revision>
  <cp:lastPrinted>2022-06-14T03:14:00Z</cp:lastPrinted>
  <dcterms:created xsi:type="dcterms:W3CDTF">2023-03-27T11:41:00Z</dcterms:created>
  <dcterms:modified xsi:type="dcterms:W3CDTF">2023-03-27T11:42:00Z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5097D77D362545F59B22717360A5239C</vt:lpwstr>
  </property>
  <property fmtid="{D5CDD505-2E9C-101B-9397-08002B2CF9AE}" pid="4" name="commondata">
    <vt:lpwstr>eyJoZGlkIjoiZWRhNzExZWIwNzIzZGNhNjM1MzdjNWNhNGMwY2RmM2QifQ==</vt:lpwstr>
  </property>
</Properties>
</file>