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0FA0" w14:textId="5116E212" w:rsidR="00444340" w:rsidRPr="00951C0D" w:rsidRDefault="00000000" w:rsidP="00951C0D">
      <w:pPr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14:paraId="705E3162" w14:textId="77777777" w:rsidR="00444340" w:rsidRDefault="00000000">
      <w:pPr>
        <w:spacing w:line="56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授予智慧小区竣工标识暨智慧小区称号项目名单</w:t>
      </w:r>
    </w:p>
    <w:tbl>
      <w:tblPr>
        <w:tblW w:w="6097" w:type="pct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691"/>
        <w:gridCol w:w="2266"/>
        <w:gridCol w:w="1226"/>
        <w:gridCol w:w="1202"/>
        <w:gridCol w:w="1150"/>
        <w:gridCol w:w="1553"/>
      </w:tblGrid>
      <w:tr w:rsidR="00444340" w14:paraId="3B4884F9" w14:textId="77777777">
        <w:tc>
          <w:tcPr>
            <w:tcW w:w="317" w:type="pct"/>
            <w:vAlign w:val="center"/>
          </w:tcPr>
          <w:p w14:paraId="689968A5" w14:textId="77777777" w:rsidR="00444340" w:rsidRDefault="00000000"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1249" w:type="pct"/>
            <w:vAlign w:val="center"/>
          </w:tcPr>
          <w:p w14:paraId="60507F72" w14:textId="77777777" w:rsidR="00444340" w:rsidRDefault="00000000"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1052" w:type="pct"/>
            <w:vAlign w:val="center"/>
          </w:tcPr>
          <w:p w14:paraId="0B361BC6" w14:textId="77777777" w:rsidR="00444340" w:rsidRDefault="00000000"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 w:hint="eastAsia"/>
                <w:b/>
                <w:bCs/>
                <w:kern w:val="0"/>
                <w:sz w:val="22"/>
                <w:szCs w:val="21"/>
              </w:rPr>
              <w:t>建设</w:t>
            </w:r>
            <w:r>
              <w:rPr>
                <w:rFonts w:eastAsia="方正黑体_GBK"/>
                <w:b/>
                <w:bCs/>
                <w:kern w:val="0"/>
                <w:sz w:val="22"/>
                <w:szCs w:val="21"/>
              </w:rPr>
              <w:t>单位</w:t>
            </w:r>
          </w:p>
        </w:tc>
        <w:tc>
          <w:tcPr>
            <w:tcW w:w="569" w:type="pct"/>
            <w:vAlign w:val="center"/>
          </w:tcPr>
          <w:p w14:paraId="35D428DD" w14:textId="77777777" w:rsidR="00444340" w:rsidRDefault="00000000"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kern w:val="0"/>
                <w:sz w:val="22"/>
                <w:szCs w:val="21"/>
              </w:rPr>
            </w:pPr>
            <w:r>
              <w:rPr>
                <w:rFonts w:eastAsia="方正黑体_GBK"/>
                <w:b/>
                <w:kern w:val="0"/>
                <w:sz w:val="22"/>
                <w:szCs w:val="21"/>
              </w:rPr>
              <w:t>所属区县</w:t>
            </w:r>
          </w:p>
        </w:tc>
        <w:tc>
          <w:tcPr>
            <w:tcW w:w="558" w:type="pct"/>
            <w:vAlign w:val="center"/>
          </w:tcPr>
          <w:p w14:paraId="27306706" w14:textId="77777777" w:rsidR="00444340" w:rsidRDefault="00000000"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  <w:r>
              <w:rPr>
                <w:rFonts w:eastAsia="方正黑体_GBK" w:hint="eastAsia"/>
                <w:b/>
                <w:bCs/>
                <w:kern w:val="0"/>
                <w:sz w:val="22"/>
                <w:szCs w:val="21"/>
              </w:rPr>
              <w:t>建筑面积（</w:t>
            </w:r>
            <w:r>
              <w:rPr>
                <w:rFonts w:ascii="方正黑体_GBK" w:eastAsia="方正黑体_GBK" w:hAnsi="方正黑体_GBK"/>
                <w:bCs/>
                <w:kern w:val="0"/>
                <w:sz w:val="22"/>
                <w:szCs w:val="21"/>
              </w:rPr>
              <w:t>m</w:t>
            </w:r>
            <w:r>
              <w:rPr>
                <w:rFonts w:ascii="方正黑体_GBK" w:eastAsia="方正黑体_GBK" w:hAnsi="方正黑体_GBK"/>
                <w:bCs/>
                <w:kern w:val="0"/>
                <w:sz w:val="22"/>
                <w:szCs w:val="21"/>
                <w:vertAlign w:val="superscript"/>
              </w:rPr>
              <w:t>2</w:t>
            </w:r>
            <w:r>
              <w:rPr>
                <w:rFonts w:eastAsia="方正黑体_GBK" w:hint="eastAsia"/>
                <w:b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534" w:type="pct"/>
            <w:vAlign w:val="center"/>
          </w:tcPr>
          <w:p w14:paraId="06ED28A0" w14:textId="77777777" w:rsidR="00444340" w:rsidRDefault="00000000"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  <w:r>
              <w:rPr>
                <w:rFonts w:eastAsia="方正黑体_GBK" w:hint="eastAsia"/>
                <w:b/>
                <w:bCs/>
                <w:kern w:val="0"/>
                <w:sz w:val="22"/>
                <w:szCs w:val="21"/>
              </w:rPr>
              <w:t>竣工</w:t>
            </w:r>
          </w:p>
          <w:p w14:paraId="533C34A0" w14:textId="77777777" w:rsidR="00444340" w:rsidRDefault="00000000"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  <w:r>
              <w:rPr>
                <w:rFonts w:eastAsia="方正黑体_GBK" w:hint="eastAsia"/>
                <w:b/>
                <w:bCs/>
                <w:kern w:val="0"/>
                <w:sz w:val="22"/>
                <w:szCs w:val="21"/>
              </w:rPr>
              <w:t>标识等级</w:t>
            </w:r>
          </w:p>
          <w:p w14:paraId="47BBC84C" w14:textId="77777777" w:rsidR="00444340" w:rsidRDefault="00444340"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09FFF437" w14:textId="77777777" w:rsidR="00444340" w:rsidRDefault="00000000"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  <w:r>
              <w:rPr>
                <w:rFonts w:eastAsia="方正黑体_GBK" w:hint="eastAsia"/>
                <w:b/>
                <w:bCs/>
                <w:kern w:val="0"/>
                <w:sz w:val="22"/>
                <w:szCs w:val="21"/>
              </w:rPr>
              <w:t>备注</w:t>
            </w:r>
          </w:p>
        </w:tc>
      </w:tr>
      <w:tr w:rsidR="00444340" w14:paraId="25A2FF7C" w14:textId="77777777">
        <w:trPr>
          <w:trHeight w:val="335"/>
        </w:trPr>
        <w:tc>
          <w:tcPr>
            <w:tcW w:w="317" w:type="pct"/>
            <w:vAlign w:val="center"/>
          </w:tcPr>
          <w:p w14:paraId="682217A0" w14:textId="77777777" w:rsidR="00444340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1249" w:type="pct"/>
            <w:vAlign w:val="center"/>
          </w:tcPr>
          <w:p w14:paraId="7EF146CA" w14:textId="77777777" w:rsidR="00444340" w:rsidRDefault="0000000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花滩国际新城二期伴山豪庭二组团</w:t>
            </w:r>
          </w:p>
        </w:tc>
        <w:tc>
          <w:tcPr>
            <w:tcW w:w="1052" w:type="pct"/>
            <w:vAlign w:val="center"/>
          </w:tcPr>
          <w:p w14:paraId="0935A248" w14:textId="77777777" w:rsidR="00444340" w:rsidRDefault="0000000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重庆恒合泰房地产开发有限公司</w:t>
            </w:r>
          </w:p>
        </w:tc>
        <w:tc>
          <w:tcPr>
            <w:tcW w:w="569" w:type="pct"/>
            <w:vAlign w:val="center"/>
          </w:tcPr>
          <w:p w14:paraId="699F5109" w14:textId="77777777" w:rsidR="00444340" w:rsidRDefault="0000000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合川区</w:t>
            </w:r>
          </w:p>
        </w:tc>
        <w:tc>
          <w:tcPr>
            <w:tcW w:w="558" w:type="pct"/>
            <w:vAlign w:val="center"/>
          </w:tcPr>
          <w:p w14:paraId="1FF4BEE8" w14:textId="77777777" w:rsidR="00444340" w:rsidRDefault="0000000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237469.39</w:t>
            </w:r>
          </w:p>
        </w:tc>
        <w:tc>
          <w:tcPr>
            <w:tcW w:w="534" w:type="pct"/>
            <w:vAlign w:val="center"/>
          </w:tcPr>
          <w:p w14:paraId="0B4C8EB2" w14:textId="77777777" w:rsidR="00444340" w:rsidRDefault="0000000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一星级</w:t>
            </w:r>
          </w:p>
        </w:tc>
        <w:tc>
          <w:tcPr>
            <w:tcW w:w="722" w:type="pct"/>
            <w:vAlign w:val="center"/>
          </w:tcPr>
          <w:p w14:paraId="130AEFEC" w14:textId="77777777" w:rsidR="00444340" w:rsidRDefault="00000000">
            <w:pPr>
              <w:widowControl/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</w:t>
            </w:r>
            <w:r>
              <w:rPr>
                <w:rFonts w:eastAsia="方正仿宋_GBK"/>
                <w:szCs w:val="21"/>
              </w:rPr>
              <w:t>020</w:t>
            </w:r>
            <w:r>
              <w:rPr>
                <w:rFonts w:eastAsia="方正仿宋_GBK" w:hint="eastAsia"/>
                <w:szCs w:val="21"/>
              </w:rPr>
              <w:t>年申报设计评价</w:t>
            </w:r>
          </w:p>
        </w:tc>
      </w:tr>
      <w:tr w:rsidR="00444340" w14:paraId="5ABEF7FC" w14:textId="77777777">
        <w:trPr>
          <w:trHeight w:val="664"/>
        </w:trPr>
        <w:tc>
          <w:tcPr>
            <w:tcW w:w="317" w:type="pct"/>
            <w:vAlign w:val="center"/>
          </w:tcPr>
          <w:p w14:paraId="79300E36" w14:textId="77777777" w:rsidR="00444340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1249" w:type="pct"/>
            <w:vAlign w:val="center"/>
          </w:tcPr>
          <w:p w14:paraId="439E2979" w14:textId="77777777" w:rsidR="00444340" w:rsidRDefault="0000000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花滩国际新城二期世纪华府</w:t>
            </w:r>
          </w:p>
        </w:tc>
        <w:tc>
          <w:tcPr>
            <w:tcW w:w="1052" w:type="pct"/>
            <w:vAlign w:val="center"/>
          </w:tcPr>
          <w:p w14:paraId="25A9EA8A" w14:textId="77777777" w:rsidR="00444340" w:rsidRDefault="0000000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重庆叁壹实业股份有限公司</w:t>
            </w:r>
          </w:p>
        </w:tc>
        <w:tc>
          <w:tcPr>
            <w:tcW w:w="569" w:type="pct"/>
            <w:vAlign w:val="center"/>
          </w:tcPr>
          <w:p w14:paraId="029772F9" w14:textId="77777777" w:rsidR="00444340" w:rsidRDefault="0000000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合川区</w:t>
            </w:r>
          </w:p>
        </w:tc>
        <w:tc>
          <w:tcPr>
            <w:tcW w:w="558" w:type="pct"/>
            <w:vAlign w:val="center"/>
          </w:tcPr>
          <w:p w14:paraId="07226ED6" w14:textId="77777777" w:rsidR="00444340" w:rsidRDefault="0000000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346317.68</w:t>
            </w:r>
          </w:p>
        </w:tc>
        <w:tc>
          <w:tcPr>
            <w:tcW w:w="534" w:type="pct"/>
            <w:vAlign w:val="center"/>
          </w:tcPr>
          <w:p w14:paraId="4F02B9F2" w14:textId="77777777" w:rsidR="00444340" w:rsidRDefault="0000000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一星级</w:t>
            </w:r>
          </w:p>
        </w:tc>
        <w:tc>
          <w:tcPr>
            <w:tcW w:w="722" w:type="pct"/>
            <w:vAlign w:val="center"/>
          </w:tcPr>
          <w:p w14:paraId="36A45E35" w14:textId="77777777" w:rsidR="00444340" w:rsidRDefault="00000000">
            <w:pPr>
              <w:widowControl/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</w:t>
            </w:r>
            <w:r>
              <w:rPr>
                <w:rFonts w:eastAsia="方正仿宋_GBK"/>
                <w:szCs w:val="21"/>
              </w:rPr>
              <w:t>020</w:t>
            </w:r>
            <w:r>
              <w:rPr>
                <w:rFonts w:eastAsia="方正仿宋_GBK" w:hint="eastAsia"/>
                <w:szCs w:val="21"/>
              </w:rPr>
              <w:t>年申报设计评价</w:t>
            </w:r>
          </w:p>
        </w:tc>
      </w:tr>
    </w:tbl>
    <w:p w14:paraId="0AADE088" w14:textId="77777777" w:rsidR="00444340" w:rsidRDefault="00444340"/>
    <w:sectPr w:rsidR="00444340">
      <w:footerReference w:type="even" r:id="rId7"/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53EC" w14:textId="77777777" w:rsidR="00E5027B" w:rsidRDefault="00E5027B">
      <w:r>
        <w:separator/>
      </w:r>
    </w:p>
  </w:endnote>
  <w:endnote w:type="continuationSeparator" w:id="0">
    <w:p w14:paraId="55D6097A" w14:textId="77777777" w:rsidR="00E5027B" w:rsidRDefault="00E5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76EC" w14:textId="77777777" w:rsidR="0044434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CF5C6" wp14:editId="52CD811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4887F" w14:textId="77777777" w:rsidR="00444340" w:rsidRDefault="00000000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CF5C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524887F" w14:textId="77777777" w:rsidR="00444340" w:rsidRDefault="00000000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2849" w14:textId="77777777" w:rsidR="0044434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D8F11" wp14:editId="3EC65ED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31F609" w14:textId="3E86174D" w:rsidR="00444340" w:rsidRDefault="00444340">
                          <w:pPr>
                            <w:pStyle w:val="a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D8F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5B31F609" w14:textId="3E86174D" w:rsidR="00444340" w:rsidRDefault="00444340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205F" w14:textId="77777777" w:rsidR="00E5027B" w:rsidRDefault="00E5027B">
      <w:r>
        <w:separator/>
      </w:r>
    </w:p>
  </w:footnote>
  <w:footnote w:type="continuationSeparator" w:id="0">
    <w:p w14:paraId="7C593185" w14:textId="77777777" w:rsidR="00E5027B" w:rsidRDefault="00E5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mNjIwNDY1MzI2MzU3YWE5NzlmYWMwMGE1OTQ4N2IifQ=="/>
  </w:docVars>
  <w:rsids>
    <w:rsidRoot w:val="0090123E"/>
    <w:rsid w:val="000033B6"/>
    <w:rsid w:val="00037106"/>
    <w:rsid w:val="001005E8"/>
    <w:rsid w:val="00135C73"/>
    <w:rsid w:val="0013707D"/>
    <w:rsid w:val="00197BFD"/>
    <w:rsid w:val="001B55FE"/>
    <w:rsid w:val="002155BA"/>
    <w:rsid w:val="00221925"/>
    <w:rsid w:val="00234CFB"/>
    <w:rsid w:val="002453F8"/>
    <w:rsid w:val="003221D7"/>
    <w:rsid w:val="00410BE6"/>
    <w:rsid w:val="00410F6E"/>
    <w:rsid w:val="00444340"/>
    <w:rsid w:val="00455DBC"/>
    <w:rsid w:val="004652C9"/>
    <w:rsid w:val="00476E2D"/>
    <w:rsid w:val="00516F8D"/>
    <w:rsid w:val="00560026"/>
    <w:rsid w:val="00582F3B"/>
    <w:rsid w:val="00656BB9"/>
    <w:rsid w:val="006652C7"/>
    <w:rsid w:val="006706B4"/>
    <w:rsid w:val="00684FC1"/>
    <w:rsid w:val="00685A6F"/>
    <w:rsid w:val="00760C51"/>
    <w:rsid w:val="00852EE1"/>
    <w:rsid w:val="008D6566"/>
    <w:rsid w:val="0090123E"/>
    <w:rsid w:val="00925D39"/>
    <w:rsid w:val="00951C0D"/>
    <w:rsid w:val="00A12B2E"/>
    <w:rsid w:val="00A714A8"/>
    <w:rsid w:val="00A87F8D"/>
    <w:rsid w:val="00A92544"/>
    <w:rsid w:val="00B0195A"/>
    <w:rsid w:val="00B03F41"/>
    <w:rsid w:val="00B1790A"/>
    <w:rsid w:val="00C160D3"/>
    <w:rsid w:val="00CB1229"/>
    <w:rsid w:val="00CD60AF"/>
    <w:rsid w:val="00E36743"/>
    <w:rsid w:val="00E4087B"/>
    <w:rsid w:val="00E5027B"/>
    <w:rsid w:val="00E76EFC"/>
    <w:rsid w:val="00E7773E"/>
    <w:rsid w:val="00EC04BA"/>
    <w:rsid w:val="00F576BC"/>
    <w:rsid w:val="00FD0713"/>
    <w:rsid w:val="052A263B"/>
    <w:rsid w:val="055D087B"/>
    <w:rsid w:val="0ABC68C6"/>
    <w:rsid w:val="0C6F786A"/>
    <w:rsid w:val="11E4271F"/>
    <w:rsid w:val="13DC5834"/>
    <w:rsid w:val="1812001A"/>
    <w:rsid w:val="1CC53E12"/>
    <w:rsid w:val="1E7733A7"/>
    <w:rsid w:val="1EE30FC6"/>
    <w:rsid w:val="204E4BA9"/>
    <w:rsid w:val="22F42D50"/>
    <w:rsid w:val="250643AF"/>
    <w:rsid w:val="25771FB1"/>
    <w:rsid w:val="3068480B"/>
    <w:rsid w:val="366207D3"/>
    <w:rsid w:val="397B194F"/>
    <w:rsid w:val="3EBB2CA7"/>
    <w:rsid w:val="46C71A40"/>
    <w:rsid w:val="4D4666CE"/>
    <w:rsid w:val="59DD4439"/>
    <w:rsid w:val="5F65368A"/>
    <w:rsid w:val="5FDF27F5"/>
    <w:rsid w:val="67F8226C"/>
    <w:rsid w:val="693D6063"/>
    <w:rsid w:val="6C9827DE"/>
    <w:rsid w:val="6DEB40FD"/>
    <w:rsid w:val="6E3E4971"/>
    <w:rsid w:val="701D2FD4"/>
    <w:rsid w:val="70611CD1"/>
    <w:rsid w:val="712F3984"/>
    <w:rsid w:val="7D03206F"/>
    <w:rsid w:val="7F4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7466BD"/>
  <w15:docId w15:val="{A1CBF928-78D4-44AE-BFE2-2337BDD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widowControl/>
      <w:spacing w:after="120"/>
      <w:textAlignment w:val="baseline"/>
    </w:pPr>
    <w:rPr>
      <w:rFonts w:ascii="Calibri" w:eastAsia="宋体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Mwh</cp:lastModifiedBy>
  <cp:revision>8</cp:revision>
  <cp:lastPrinted>2023-04-10T09:02:00Z</cp:lastPrinted>
  <dcterms:created xsi:type="dcterms:W3CDTF">2023-04-10T07:16:00Z</dcterms:created>
  <dcterms:modified xsi:type="dcterms:W3CDTF">2023-04-20T11:39:00Z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09F9EAB3033640EC9D8A5B5FA0296661</vt:lpwstr>
  </property>
</Properties>
</file>