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第一批巴渝乡村传统民居公示名单</w:t>
      </w:r>
      <w:bookmarkEnd w:id="0"/>
    </w:p>
    <w:tbl>
      <w:tblPr>
        <w:tblStyle w:val="5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2650"/>
        <w:gridCol w:w="4234"/>
        <w:gridCol w:w="18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民居名称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4"/>
                <w:szCs w:val="24"/>
                <w:lang w:bidi="ar"/>
              </w:rPr>
              <w:t>主体建筑年代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徐家大院民居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城口县明通镇龙泉村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清乾隆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58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碉楼老院子民居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潼南区大佛街道丰产村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荷花堰付家花房子民居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潼南区大佛街道丰产村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 xml:space="preserve">年前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余仲翘大院民居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万州区恒合土家族自治乡五星村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1929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文良权老屋民居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万州区柱山乡金牛村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1895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廖家大院民居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綦江区三角镇中坝村冉家咀社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1820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王良故居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綦江区永城镇中华村三槐坝社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1805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李家顺民居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巫山县金坪乡金坪村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1825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张氏院子民居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巴南区二圣镇王家河村四合头组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董家山碉楼民居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巴南区石龙镇柏树村中心社董家山组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1910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杨氏碉楼民居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巴南区石龙镇大兴村回龙湾社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1840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冯家院子民居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忠县东溪镇钟溪村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1862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秦作木大院民居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忠县新生街道天池村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1901年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白世元、白汪碧民居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酉阳县车田乡小寨村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1963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杨克明故居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长寿区云集镇青丰村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1912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傅抱石故居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高新区县西永街道香蕉园村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1935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薛家院子民居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云阳县清水土家族乡竹台村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清代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卞小吾故居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江津区白沙镇石坝村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清末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3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4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翰林山庄民居</w:t>
            </w:r>
          </w:p>
        </w:tc>
        <w:tc>
          <w:tcPr>
            <w:tcW w:w="2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璧山区来凤街道孙河村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组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ar"/>
              </w:rPr>
              <w:t>1863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年</w:t>
            </w:r>
          </w:p>
        </w:tc>
      </w:tr>
    </w:tbl>
    <w:p>
      <w:pPr>
        <w:rPr>
          <w:rFonts w:ascii="方正仿宋_GBK" w:eastAsia="方正仿宋_GBK"/>
          <w:sz w:val="32"/>
          <w:szCs w:val="32"/>
        </w:rPr>
      </w:pPr>
    </w:p>
    <w:p/>
    <w:sectPr>
      <w:pgSz w:w="11906" w:h="16838"/>
      <w:pgMar w:top="1701" w:right="1418" w:bottom="1701" w:left="141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3MWJjOGVlZmJlZDI1OGEzNjFiYjRiY2M1N2I3YWMifQ=="/>
  </w:docVars>
  <w:rsids>
    <w:rsidRoot w:val="00CA3CF2"/>
    <w:rsid w:val="00041887"/>
    <w:rsid w:val="0007591B"/>
    <w:rsid w:val="000B62F6"/>
    <w:rsid w:val="00107B00"/>
    <w:rsid w:val="00165C89"/>
    <w:rsid w:val="001A06DF"/>
    <w:rsid w:val="001B13A7"/>
    <w:rsid w:val="002D0C11"/>
    <w:rsid w:val="002D6FD4"/>
    <w:rsid w:val="003651E0"/>
    <w:rsid w:val="004100AE"/>
    <w:rsid w:val="004A58DC"/>
    <w:rsid w:val="004E0E86"/>
    <w:rsid w:val="0056566D"/>
    <w:rsid w:val="005B447A"/>
    <w:rsid w:val="005B5499"/>
    <w:rsid w:val="005C2B63"/>
    <w:rsid w:val="00604539"/>
    <w:rsid w:val="007F3B14"/>
    <w:rsid w:val="0080762E"/>
    <w:rsid w:val="009549E8"/>
    <w:rsid w:val="009E2DEC"/>
    <w:rsid w:val="00AF50AA"/>
    <w:rsid w:val="00B77AFC"/>
    <w:rsid w:val="00C15715"/>
    <w:rsid w:val="00C23A40"/>
    <w:rsid w:val="00C3262D"/>
    <w:rsid w:val="00C402B3"/>
    <w:rsid w:val="00CA3CF2"/>
    <w:rsid w:val="00CB5FD7"/>
    <w:rsid w:val="00D951EE"/>
    <w:rsid w:val="00E53D6F"/>
    <w:rsid w:val="00ED3E0C"/>
    <w:rsid w:val="00F21D64"/>
    <w:rsid w:val="00F2390B"/>
    <w:rsid w:val="00F75C6C"/>
    <w:rsid w:val="012375FA"/>
    <w:rsid w:val="0BA3227A"/>
    <w:rsid w:val="11211E10"/>
    <w:rsid w:val="19722A75"/>
    <w:rsid w:val="2C5A4B37"/>
    <w:rsid w:val="408219D3"/>
    <w:rsid w:val="678A04C5"/>
    <w:rsid w:val="6884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138</Words>
  <Characters>790</Characters>
  <Lines>6</Lines>
  <Paragraphs>1</Paragraphs>
  <TotalTime>6</TotalTime>
  <ScaleCrop>false</ScaleCrop>
  <LinksUpToDate>false</LinksUpToDate>
  <CharactersWithSpaces>927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2023-04-28T04:33:00Z</dcterms:created>
  <dc:creator>PC-PXX20220223</dc:creator>
  <cp:lastModifiedBy>ASUS</cp:lastModifiedBy>
  <cp:lastPrinted>2023-04-26T11:14:00Z</cp:lastPrinted>
  <dcterms:modified xsi:type="dcterms:W3CDTF">2023-05-04T11:22:05Z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C8ACD766A3A4430A8D0F9112024A0E1B</vt:lpwstr>
  </property>
</Properties>
</file>