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</w:p>
    <w:p>
      <w:pPr>
        <w:spacing w:line="700" w:lineRule="exact"/>
        <w:jc w:val="center"/>
        <w:rPr>
          <w:rFonts w:ascii="方正小标宋_GBK" w:eastAsia="方正小标宋_GBK"/>
          <w:sz w:val="40"/>
          <w:szCs w:val="32"/>
        </w:rPr>
      </w:pPr>
      <w:bookmarkStart w:id="0" w:name="_GoBack"/>
      <w:r>
        <w:rPr>
          <w:rFonts w:hint="eastAsia" w:ascii="方正小标宋_GBK" w:eastAsia="方正小标宋_GBK"/>
          <w:sz w:val="40"/>
          <w:szCs w:val="32"/>
        </w:rPr>
        <w:t>2023年第</w:t>
      </w:r>
      <w:r>
        <w:rPr>
          <w:rFonts w:ascii="方正小标宋_GBK" w:eastAsia="方正小标宋_GBK"/>
          <w:sz w:val="40"/>
          <w:szCs w:val="32"/>
        </w:rPr>
        <w:t>18</w:t>
      </w:r>
      <w:r>
        <w:rPr>
          <w:rFonts w:hint="eastAsia" w:ascii="方正小标宋_GBK" w:eastAsia="方正小标宋_GBK"/>
          <w:sz w:val="40"/>
          <w:szCs w:val="32"/>
        </w:rPr>
        <w:t>次注销的工程质量检测机构名单</w:t>
      </w:r>
      <w:bookmarkEnd w:id="0"/>
    </w:p>
    <w:tbl>
      <w:tblPr>
        <w:tblStyle w:val="7"/>
        <w:tblW w:w="9640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3096"/>
        <w:gridCol w:w="1276"/>
        <w:gridCol w:w="4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tblHeader/>
        </w:trPr>
        <w:tc>
          <w:tcPr>
            <w:tcW w:w="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left"/>
              <w:rPr>
                <w:kern w:val="0"/>
                <w:sz w:val="24"/>
              </w:rPr>
            </w:pPr>
            <w:r>
              <w:rPr>
                <w:rFonts w:eastAsia="方正黑体_GBK"/>
                <w:kern w:val="0"/>
                <w:sz w:val="24"/>
              </w:rPr>
              <w:t>序号</w:t>
            </w:r>
          </w:p>
        </w:tc>
        <w:tc>
          <w:tcPr>
            <w:tcW w:w="30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kern w:val="0"/>
                <w:sz w:val="24"/>
              </w:rPr>
            </w:pPr>
            <w:r>
              <w:rPr>
                <w:rFonts w:eastAsia="方正黑体_GBK"/>
                <w:kern w:val="0"/>
                <w:sz w:val="24"/>
              </w:rPr>
              <w:t>企业名称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kern w:val="0"/>
                <w:sz w:val="24"/>
              </w:rPr>
            </w:pPr>
            <w:r>
              <w:rPr>
                <w:rFonts w:eastAsia="方正黑体_GBK"/>
                <w:kern w:val="0"/>
                <w:sz w:val="24"/>
              </w:rPr>
              <w:t>业务类型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kern w:val="0"/>
                <w:sz w:val="24"/>
              </w:rPr>
            </w:pPr>
            <w:r>
              <w:rPr>
                <w:rFonts w:eastAsia="方正黑体_GBK"/>
                <w:kern w:val="0"/>
                <w:sz w:val="24"/>
              </w:rPr>
              <w:t>资质类别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9" w:hRule="atLeast"/>
        </w:trPr>
        <w:tc>
          <w:tcPr>
            <w:tcW w:w="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8"/>
              <w:widowControl/>
              <w:numPr>
                <w:ilvl w:val="0"/>
                <w:numId w:val="1"/>
              </w:numPr>
              <w:spacing w:line="340" w:lineRule="exact"/>
              <w:ind w:firstLineChars="0"/>
              <w:jc w:val="center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30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40" w:lineRule="exact"/>
              <w:jc w:val="left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eastAsia="方正仿宋_GBK"/>
                <w:kern w:val="0"/>
                <w:sz w:val="24"/>
              </w:rPr>
              <w:t>重庆市南方建设工程检测有限公司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eastAsia="方正仿宋_GBK"/>
                <w:kern w:val="0"/>
                <w:sz w:val="24"/>
              </w:rPr>
              <w:t>注销申请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40" w:lineRule="exact"/>
              <w:jc w:val="left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准予</w:t>
            </w:r>
            <w:r>
              <w:rPr>
                <w:rFonts w:hint="eastAsia" w:eastAsia="方正仿宋_GBK"/>
                <w:kern w:val="0"/>
                <w:sz w:val="24"/>
              </w:rPr>
              <w:t>注销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：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（1）</w:t>
            </w:r>
            <w:r>
              <w:rPr>
                <w:rFonts w:hint="eastAsia" w:eastAsia="方正仿宋_GBK"/>
                <w:kern w:val="0"/>
                <w:sz w:val="24"/>
              </w:rPr>
              <w:t>见证取样检测；</w:t>
            </w:r>
          </w:p>
          <w:p>
            <w:pPr>
              <w:widowControl/>
              <w:spacing w:line="340" w:lineRule="exact"/>
              <w:jc w:val="left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eastAsia="方正仿宋_GBK"/>
                <w:kern w:val="0"/>
                <w:sz w:val="24"/>
              </w:rPr>
              <w:t>（2）地基基础工程检测；</w:t>
            </w:r>
          </w:p>
          <w:p>
            <w:pPr>
              <w:widowControl/>
              <w:spacing w:line="340" w:lineRule="exact"/>
              <w:jc w:val="left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eastAsia="方正仿宋_GBK"/>
                <w:kern w:val="0"/>
                <w:sz w:val="24"/>
              </w:rPr>
              <w:t>（3）主体结构工程现场检测；</w:t>
            </w:r>
          </w:p>
          <w:p>
            <w:pPr>
              <w:widowControl/>
              <w:spacing w:line="340" w:lineRule="exact"/>
              <w:jc w:val="left"/>
              <w:rPr>
                <w:rFonts w:eastAsia="方正仿宋_GBK"/>
                <w:kern w:val="0"/>
                <w:sz w:val="24"/>
              </w:rPr>
            </w:pPr>
            <w:r>
              <w:rPr>
                <w:rFonts w:hint="eastAsia" w:eastAsia="方正仿宋_GBK"/>
                <w:kern w:val="0"/>
                <w:sz w:val="24"/>
              </w:rPr>
              <w:t>（4）市政道路工程检测。</w:t>
            </w:r>
          </w:p>
        </w:tc>
      </w:tr>
    </w:tbl>
    <w:p>
      <w:pPr>
        <w:widowControl/>
        <w:jc w:val="left"/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rPr>
          <w:rFonts w:ascii="方正小标宋_GBK" w:eastAsia="方正小标宋_GBK"/>
          <w:sz w:val="4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749D76-A28D-4D10-8CB1-63C1BF7073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9C2ED9-0FCF-40D9-9109-B82D0FD458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E9B168-D3F4-4493-A548-69342C37D5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C639D6C-34F8-4771-9A00-546630BB4B9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1C7868C-AF8A-4142-976C-A22E88DABDC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DA136D7-6A82-4AE2-B0BE-46454EB44362}"/>
  </w:font>
  <w:font w:name="彩虹粗仿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1B918C3-B385-4CA3-A357-F66B224DFF0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914044B-2FAD-4885-A765-A618BCEB56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C0945"/>
    <w:multiLevelType w:val="multilevel"/>
    <w:tmpl w:val="20BC0945"/>
    <w:lvl w:ilvl="0" w:tentative="0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E5"/>
    <w:rsid w:val="00014EEF"/>
    <w:rsid w:val="00021BEB"/>
    <w:rsid w:val="000366ED"/>
    <w:rsid w:val="00040C4D"/>
    <w:rsid w:val="00052E08"/>
    <w:rsid w:val="00064AD5"/>
    <w:rsid w:val="0009694C"/>
    <w:rsid w:val="000B6557"/>
    <w:rsid w:val="000F41E0"/>
    <w:rsid w:val="00126DD7"/>
    <w:rsid w:val="00137754"/>
    <w:rsid w:val="001514D7"/>
    <w:rsid w:val="001558A1"/>
    <w:rsid w:val="001652BA"/>
    <w:rsid w:val="001848C2"/>
    <w:rsid w:val="00191DC4"/>
    <w:rsid w:val="001B0BE6"/>
    <w:rsid w:val="001B7056"/>
    <w:rsid w:val="001D7351"/>
    <w:rsid w:val="0020185C"/>
    <w:rsid w:val="00223174"/>
    <w:rsid w:val="00240CF7"/>
    <w:rsid w:val="0024236F"/>
    <w:rsid w:val="00245C37"/>
    <w:rsid w:val="002529BE"/>
    <w:rsid w:val="00280CAD"/>
    <w:rsid w:val="002B2C12"/>
    <w:rsid w:val="002C33D4"/>
    <w:rsid w:val="002D362C"/>
    <w:rsid w:val="002D6C05"/>
    <w:rsid w:val="002F3C4F"/>
    <w:rsid w:val="002F4127"/>
    <w:rsid w:val="002F79EA"/>
    <w:rsid w:val="00304E5C"/>
    <w:rsid w:val="0033493E"/>
    <w:rsid w:val="003826B8"/>
    <w:rsid w:val="003865CE"/>
    <w:rsid w:val="003916AC"/>
    <w:rsid w:val="003B2F9C"/>
    <w:rsid w:val="003B3D40"/>
    <w:rsid w:val="003B4C41"/>
    <w:rsid w:val="003D71C6"/>
    <w:rsid w:val="003E3A18"/>
    <w:rsid w:val="003E6B5D"/>
    <w:rsid w:val="00401821"/>
    <w:rsid w:val="004052B2"/>
    <w:rsid w:val="0045328D"/>
    <w:rsid w:val="004658AD"/>
    <w:rsid w:val="00474F9D"/>
    <w:rsid w:val="0049405D"/>
    <w:rsid w:val="004E4637"/>
    <w:rsid w:val="004E5C53"/>
    <w:rsid w:val="00502569"/>
    <w:rsid w:val="0050375C"/>
    <w:rsid w:val="00504DAC"/>
    <w:rsid w:val="00504F78"/>
    <w:rsid w:val="00514019"/>
    <w:rsid w:val="00530901"/>
    <w:rsid w:val="005450ED"/>
    <w:rsid w:val="00546F1C"/>
    <w:rsid w:val="005555C4"/>
    <w:rsid w:val="00573C4D"/>
    <w:rsid w:val="005813A0"/>
    <w:rsid w:val="00592A66"/>
    <w:rsid w:val="005A03C5"/>
    <w:rsid w:val="005A0EBC"/>
    <w:rsid w:val="005B1A55"/>
    <w:rsid w:val="005B71F7"/>
    <w:rsid w:val="005B7430"/>
    <w:rsid w:val="005D6CF9"/>
    <w:rsid w:val="005F0846"/>
    <w:rsid w:val="00620539"/>
    <w:rsid w:val="006231EA"/>
    <w:rsid w:val="006262C4"/>
    <w:rsid w:val="0063245B"/>
    <w:rsid w:val="00637A93"/>
    <w:rsid w:val="00652FA2"/>
    <w:rsid w:val="006550BD"/>
    <w:rsid w:val="00656345"/>
    <w:rsid w:val="0066202B"/>
    <w:rsid w:val="00676478"/>
    <w:rsid w:val="006A4F49"/>
    <w:rsid w:val="006E3BF8"/>
    <w:rsid w:val="00704394"/>
    <w:rsid w:val="00706100"/>
    <w:rsid w:val="00716E02"/>
    <w:rsid w:val="0072511D"/>
    <w:rsid w:val="00732373"/>
    <w:rsid w:val="007421EB"/>
    <w:rsid w:val="007456C5"/>
    <w:rsid w:val="007642CA"/>
    <w:rsid w:val="007656C8"/>
    <w:rsid w:val="00775C16"/>
    <w:rsid w:val="00791CE9"/>
    <w:rsid w:val="007968D0"/>
    <w:rsid w:val="007A0C11"/>
    <w:rsid w:val="007D2184"/>
    <w:rsid w:val="007D23D4"/>
    <w:rsid w:val="007D5BF6"/>
    <w:rsid w:val="007F1082"/>
    <w:rsid w:val="00830752"/>
    <w:rsid w:val="008323F0"/>
    <w:rsid w:val="00832C42"/>
    <w:rsid w:val="00863170"/>
    <w:rsid w:val="00872890"/>
    <w:rsid w:val="008931AB"/>
    <w:rsid w:val="008A2B70"/>
    <w:rsid w:val="008A6162"/>
    <w:rsid w:val="008A78F0"/>
    <w:rsid w:val="008C4152"/>
    <w:rsid w:val="008C583B"/>
    <w:rsid w:val="008F6BBC"/>
    <w:rsid w:val="00906F9D"/>
    <w:rsid w:val="00934139"/>
    <w:rsid w:val="00990AE5"/>
    <w:rsid w:val="00993F74"/>
    <w:rsid w:val="0099635D"/>
    <w:rsid w:val="009A633E"/>
    <w:rsid w:val="009B270F"/>
    <w:rsid w:val="009D18D0"/>
    <w:rsid w:val="009F2547"/>
    <w:rsid w:val="00A021B0"/>
    <w:rsid w:val="00A34932"/>
    <w:rsid w:val="00A35BC5"/>
    <w:rsid w:val="00A41590"/>
    <w:rsid w:val="00A54D33"/>
    <w:rsid w:val="00A66485"/>
    <w:rsid w:val="00A73382"/>
    <w:rsid w:val="00A85E13"/>
    <w:rsid w:val="00A950F0"/>
    <w:rsid w:val="00AA3149"/>
    <w:rsid w:val="00AB069D"/>
    <w:rsid w:val="00AC0426"/>
    <w:rsid w:val="00B15EA9"/>
    <w:rsid w:val="00B24069"/>
    <w:rsid w:val="00B455DA"/>
    <w:rsid w:val="00B62E8B"/>
    <w:rsid w:val="00B85038"/>
    <w:rsid w:val="00B91877"/>
    <w:rsid w:val="00BC5070"/>
    <w:rsid w:val="00BE00CE"/>
    <w:rsid w:val="00C05353"/>
    <w:rsid w:val="00C10EC9"/>
    <w:rsid w:val="00C30CED"/>
    <w:rsid w:val="00C52399"/>
    <w:rsid w:val="00C56353"/>
    <w:rsid w:val="00C56E25"/>
    <w:rsid w:val="00C77089"/>
    <w:rsid w:val="00C87474"/>
    <w:rsid w:val="00C9564D"/>
    <w:rsid w:val="00CA07DF"/>
    <w:rsid w:val="00CA4648"/>
    <w:rsid w:val="00CA534D"/>
    <w:rsid w:val="00CD5F27"/>
    <w:rsid w:val="00CE4E99"/>
    <w:rsid w:val="00CF4A50"/>
    <w:rsid w:val="00CF517E"/>
    <w:rsid w:val="00CF6C21"/>
    <w:rsid w:val="00D10083"/>
    <w:rsid w:val="00D10579"/>
    <w:rsid w:val="00D1385A"/>
    <w:rsid w:val="00D1654D"/>
    <w:rsid w:val="00D24759"/>
    <w:rsid w:val="00D41ED7"/>
    <w:rsid w:val="00D57DBB"/>
    <w:rsid w:val="00D6176D"/>
    <w:rsid w:val="00D75BF0"/>
    <w:rsid w:val="00D82D5A"/>
    <w:rsid w:val="00D903DF"/>
    <w:rsid w:val="00DA5A36"/>
    <w:rsid w:val="00DA6E21"/>
    <w:rsid w:val="00DC47A8"/>
    <w:rsid w:val="00DD42CD"/>
    <w:rsid w:val="00E01109"/>
    <w:rsid w:val="00E01B7F"/>
    <w:rsid w:val="00E06AE5"/>
    <w:rsid w:val="00E112C6"/>
    <w:rsid w:val="00E12DF3"/>
    <w:rsid w:val="00E20675"/>
    <w:rsid w:val="00E3110F"/>
    <w:rsid w:val="00E401B9"/>
    <w:rsid w:val="00E445B9"/>
    <w:rsid w:val="00E4732E"/>
    <w:rsid w:val="00E905FD"/>
    <w:rsid w:val="00E9147C"/>
    <w:rsid w:val="00ED2D47"/>
    <w:rsid w:val="00F01908"/>
    <w:rsid w:val="00F122BC"/>
    <w:rsid w:val="00F21695"/>
    <w:rsid w:val="00F269C5"/>
    <w:rsid w:val="00F31850"/>
    <w:rsid w:val="00F31EE4"/>
    <w:rsid w:val="00F45ABC"/>
    <w:rsid w:val="00F707AC"/>
    <w:rsid w:val="00F9404F"/>
    <w:rsid w:val="00FA01CA"/>
    <w:rsid w:val="00FA5A43"/>
    <w:rsid w:val="00FC1B79"/>
    <w:rsid w:val="00FE3AD8"/>
    <w:rsid w:val="06551B25"/>
    <w:rsid w:val="08776AF7"/>
    <w:rsid w:val="15331E42"/>
    <w:rsid w:val="23270747"/>
    <w:rsid w:val="27EF0787"/>
    <w:rsid w:val="31BD01D9"/>
    <w:rsid w:val="388B3B05"/>
    <w:rsid w:val="452C3D91"/>
    <w:rsid w:val="48CB42F6"/>
    <w:rsid w:val="4AD2086E"/>
    <w:rsid w:val="4B9471DF"/>
    <w:rsid w:val="53FB16A9"/>
    <w:rsid w:val="55F872AB"/>
    <w:rsid w:val="5A4E0458"/>
    <w:rsid w:val="5C982B92"/>
    <w:rsid w:val="69C3335A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字符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0"/>
    <w:rPr>
      <w:sz w:val="18"/>
      <w:szCs w:val="18"/>
    </w:rPr>
  </w:style>
  <w:style w:type="character" w:customStyle="1" w:styleId="12">
    <w:name w:val="日期 字符"/>
    <w:basedOn w:val="8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4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font81"/>
    <w:qFormat/>
    <w:uiPriority w:val="0"/>
    <w:rPr>
      <w:rFonts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6">
    <w:name w:val="font91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7">
    <w:name w:val="批注框文本 字符"/>
    <w:basedOn w:val="8"/>
    <w:link w:val="4"/>
    <w:semiHidden/>
    <w:qFormat/>
    <w:uiPriority w:val="99"/>
    <w:rPr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57</Words>
  <Characters>326</Characters>
  <Lines>2</Lines>
  <Paragraphs>1</Paragraphs>
  <TotalTime>8</TotalTime>
  <ScaleCrop>false</ScaleCrop>
  <LinksUpToDate>false</LinksUpToDate>
  <CharactersWithSpaces>382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2023-11-08T06:40:00Z</dcterms:created>
  <dc:creator>Win7</dc:creator>
  <cp:lastModifiedBy>ASUS</cp:lastModifiedBy>
  <cp:lastPrinted>2024-01-16T02:17:00Z</cp:lastPrinted>
  <dcterms:modified xsi:type="dcterms:W3CDTF">2024-01-19T09:09:04Z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F6D633DD57B74BEA81F3F1207261EDF3</vt:lpwstr>
  </property>
</Properties>
</file>