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ind w:firstLine="0" w:firstLineChars="0"/>
        <w:rPr>
          <w:rFonts w:ascii="方正黑体_GBK" w:hAnsi="方正黑体_GBK" w:eastAsia="方正黑体_GBK" w:cs="方正黑体_GBK"/>
        </w:rPr>
      </w:pPr>
      <w:r>
        <w:rPr>
          <w:rFonts w:hint="eastAsia" w:ascii="方正黑体_GBK" w:hAnsi="方正黑体_GBK" w:eastAsia="方正黑体_GBK" w:cs="方正黑体_GBK"/>
        </w:rPr>
        <w:t>附件</w:t>
      </w:r>
    </w:p>
    <w:p>
      <w:pPr>
        <w:spacing w:line="540" w:lineRule="exact"/>
        <w:ind w:firstLine="0" w:firstLineChars="0"/>
        <w:jc w:val="center"/>
        <w:rPr>
          <w:rFonts w:eastAsia="方正小标宋_GBK"/>
          <w:sz w:val="44"/>
          <w:szCs w:val="44"/>
        </w:rPr>
      </w:pPr>
      <w:bookmarkStart w:id="0" w:name="_GoBack"/>
      <w:r>
        <w:rPr>
          <w:rFonts w:hint="eastAsia" w:eastAsia="方正小标宋_GBK"/>
          <w:sz w:val="44"/>
          <w:szCs w:val="44"/>
          <w:lang w:bidi="ar"/>
        </w:rPr>
        <w:t>重庆市建筑产业现代化示范项目公示清单</w:t>
      </w:r>
      <w:bookmarkEnd w:id="0"/>
    </w:p>
    <w:tbl>
      <w:tblPr>
        <w:tblStyle w:val="8"/>
        <w:tblpPr w:leftFromText="180" w:rightFromText="180" w:vertAnchor="text" w:horzAnchor="margin" w:tblpXSpec="center" w:tblpY="747"/>
        <w:tblOverlap w:val="never"/>
        <w:tblW w:w="1397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1701"/>
        <w:gridCol w:w="1383"/>
        <w:gridCol w:w="1227"/>
        <w:gridCol w:w="5697"/>
        <w:gridCol w:w="1418"/>
        <w:gridCol w:w="1134"/>
        <w:gridCol w:w="85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96" w:hRule="atLeast"/>
        </w:trPr>
        <w:tc>
          <w:tcPr>
            <w:tcW w:w="567" w:type="dxa"/>
            <w:vAlign w:val="center"/>
          </w:tcPr>
          <w:p>
            <w:pPr>
              <w:spacing w:line="320" w:lineRule="exact"/>
              <w:ind w:firstLine="0" w:firstLineChars="0"/>
              <w:rPr>
                <w:rFonts w:hint="eastAsia" w:ascii="方正黑体_GBK" w:eastAsia="方正黑体_GBK"/>
                <w:bCs/>
                <w:sz w:val="28"/>
                <w:szCs w:val="28"/>
              </w:rPr>
            </w:pPr>
            <w:r>
              <w:rPr>
                <w:rFonts w:hint="eastAsia" w:ascii="方正黑体_GBK" w:eastAsia="方正黑体_GBK"/>
                <w:bCs/>
                <w:sz w:val="28"/>
                <w:szCs w:val="28"/>
              </w:rPr>
              <w:t>序号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 w:ascii="方正黑体_GBK" w:eastAsia="方正黑体_GBK"/>
                <w:bCs/>
                <w:sz w:val="28"/>
                <w:szCs w:val="28"/>
              </w:rPr>
            </w:pPr>
            <w:r>
              <w:rPr>
                <w:rFonts w:hint="eastAsia" w:ascii="方正黑体_GBK" w:eastAsia="方正黑体_GBK"/>
                <w:bCs/>
                <w:sz w:val="28"/>
                <w:szCs w:val="28"/>
              </w:rPr>
              <w:t>项目名称</w:t>
            </w:r>
          </w:p>
        </w:tc>
        <w:tc>
          <w:tcPr>
            <w:tcW w:w="1383" w:type="dxa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 w:ascii="方正黑体_GBK" w:eastAsia="方正黑体_GBK"/>
                <w:bCs/>
                <w:sz w:val="28"/>
                <w:szCs w:val="28"/>
              </w:rPr>
            </w:pPr>
            <w:r>
              <w:rPr>
                <w:rFonts w:hint="eastAsia" w:ascii="方正黑体_GBK" w:eastAsia="方正黑体_GBK"/>
                <w:bCs/>
                <w:sz w:val="28"/>
                <w:szCs w:val="28"/>
              </w:rPr>
              <w:t>实施楼栋</w:t>
            </w:r>
          </w:p>
        </w:tc>
        <w:tc>
          <w:tcPr>
            <w:tcW w:w="1227" w:type="dxa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 w:ascii="方正黑体_GBK" w:eastAsia="方正黑体_GBK"/>
                <w:bCs/>
                <w:sz w:val="28"/>
                <w:szCs w:val="28"/>
              </w:rPr>
            </w:pPr>
            <w:r>
              <w:rPr>
                <w:rFonts w:hint="eastAsia" w:ascii="方正黑体_GBK" w:eastAsia="方正黑体_GBK"/>
                <w:bCs/>
                <w:sz w:val="28"/>
                <w:szCs w:val="28"/>
              </w:rPr>
              <w:t>示范</w:t>
            </w:r>
          </w:p>
          <w:p>
            <w:pPr>
              <w:spacing w:line="320" w:lineRule="exact"/>
              <w:ind w:firstLine="0" w:firstLineChars="0"/>
              <w:jc w:val="center"/>
              <w:rPr>
                <w:rFonts w:hint="eastAsia" w:ascii="方正黑体_GBK" w:eastAsia="方正黑体_GBK"/>
                <w:bCs/>
                <w:sz w:val="28"/>
                <w:szCs w:val="28"/>
              </w:rPr>
            </w:pPr>
            <w:r>
              <w:rPr>
                <w:rFonts w:hint="eastAsia" w:ascii="方正黑体_GBK" w:eastAsia="方正黑体_GBK"/>
                <w:bCs/>
                <w:sz w:val="28"/>
                <w:szCs w:val="28"/>
              </w:rPr>
              <w:t>面积</w:t>
            </w:r>
          </w:p>
          <w:p>
            <w:pPr>
              <w:spacing w:line="320" w:lineRule="exact"/>
              <w:ind w:firstLine="0" w:firstLineChars="0"/>
              <w:jc w:val="center"/>
              <w:rPr>
                <w:rFonts w:hint="eastAsia" w:ascii="方正黑体_GBK" w:eastAsia="方正黑体_GBK"/>
                <w:bCs/>
                <w:sz w:val="28"/>
                <w:szCs w:val="28"/>
              </w:rPr>
            </w:pPr>
            <w:r>
              <w:rPr>
                <w:rFonts w:hint="eastAsia" w:ascii="方正黑体_GBK" w:eastAsia="方正黑体_GBK"/>
                <w:bCs/>
                <w:sz w:val="28"/>
                <w:szCs w:val="28"/>
              </w:rPr>
              <w:t>（万㎡）</w:t>
            </w:r>
          </w:p>
        </w:tc>
        <w:tc>
          <w:tcPr>
            <w:tcW w:w="5697" w:type="dxa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 w:ascii="方正黑体_GBK" w:eastAsia="方正黑体_GBK"/>
                <w:bCs/>
                <w:sz w:val="28"/>
                <w:szCs w:val="28"/>
              </w:rPr>
            </w:pPr>
            <w:r>
              <w:rPr>
                <w:rFonts w:hint="eastAsia" w:ascii="方正黑体_GBK" w:eastAsia="方正黑体_GBK"/>
                <w:bCs/>
                <w:sz w:val="28"/>
                <w:szCs w:val="28"/>
              </w:rPr>
              <w:t>示范内容及完成情况</w:t>
            </w: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 w:ascii="方正黑体_GBK" w:eastAsia="方正黑体_GBK"/>
                <w:bCs/>
                <w:sz w:val="28"/>
                <w:szCs w:val="28"/>
              </w:rPr>
            </w:pPr>
            <w:r>
              <w:rPr>
                <w:rFonts w:hint="eastAsia" w:ascii="方正黑体_GBK" w:eastAsia="方正黑体_GBK"/>
                <w:bCs/>
                <w:sz w:val="28"/>
                <w:szCs w:val="28"/>
              </w:rPr>
              <w:t>实施单位</w:t>
            </w: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 w:ascii="方正黑体_GBK" w:eastAsia="方正黑体_GBK"/>
                <w:bCs/>
                <w:sz w:val="28"/>
                <w:szCs w:val="28"/>
              </w:rPr>
            </w:pPr>
            <w:r>
              <w:rPr>
                <w:rFonts w:hint="eastAsia" w:ascii="方正黑体_GBK" w:eastAsia="方正黑体_GBK"/>
                <w:bCs/>
                <w:sz w:val="28"/>
                <w:szCs w:val="28"/>
              </w:rPr>
              <w:t>项目所在地</w:t>
            </w:r>
          </w:p>
        </w:tc>
        <w:tc>
          <w:tcPr>
            <w:tcW w:w="850" w:type="dxa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 w:ascii="方正黑体_GBK" w:eastAsia="方正黑体_GBK"/>
                <w:bCs/>
                <w:sz w:val="28"/>
                <w:szCs w:val="28"/>
              </w:rPr>
            </w:pPr>
            <w:r>
              <w:rPr>
                <w:rFonts w:hint="eastAsia" w:ascii="方正黑体_GBK" w:eastAsia="方正黑体_GBK"/>
                <w:bCs/>
                <w:sz w:val="28"/>
                <w:szCs w:val="28"/>
              </w:rPr>
              <w:t>验收评估类型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268" w:hRule="atLeast"/>
        </w:trPr>
        <w:tc>
          <w:tcPr>
            <w:tcW w:w="567" w:type="dxa"/>
            <w:vAlign w:val="center"/>
          </w:tcPr>
          <w:p>
            <w:pPr>
              <w:spacing w:line="320" w:lineRule="exact"/>
              <w:ind w:firstLine="0" w:firstLineChars="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ind w:firstLine="0" w:firstLineChars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龙湖蔡家L标准分区项目（L15-1/07地块）</w:t>
            </w:r>
          </w:p>
        </w:tc>
        <w:tc>
          <w:tcPr>
            <w:tcW w:w="1383" w:type="dxa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1-9号楼</w:t>
            </w:r>
          </w:p>
        </w:tc>
        <w:tc>
          <w:tcPr>
            <w:tcW w:w="1227" w:type="dxa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5.68</w:t>
            </w:r>
          </w:p>
        </w:tc>
        <w:tc>
          <w:tcPr>
            <w:tcW w:w="5697" w:type="dxa"/>
            <w:vAlign w:val="center"/>
          </w:tcPr>
          <w:p>
            <w:pPr>
              <w:spacing w:line="320" w:lineRule="exact"/>
              <w:ind w:firstLine="0" w:firstLineChars="0"/>
              <w:jc w:val="left"/>
              <w:rPr>
                <w:sz w:val="28"/>
                <w:szCs w:val="28"/>
              </w:rPr>
            </w:pPr>
            <w:r>
              <w:rPr>
                <w:rFonts w:hint="eastAsia" w:ascii="方正黑体_GBK" w:eastAsia="方正黑体_GBK"/>
                <w:bCs/>
                <w:sz w:val="28"/>
                <w:szCs w:val="28"/>
              </w:rPr>
              <w:t>示范内容</w:t>
            </w:r>
            <w:r>
              <w:rPr>
                <w:rFonts w:hint="eastAsia" w:ascii="方正黑体_GBK" w:eastAsia="方正黑体_GBK"/>
                <w:sz w:val="28"/>
                <w:szCs w:val="28"/>
              </w:rPr>
              <w:t>：</w:t>
            </w:r>
            <w:r>
              <w:rPr>
                <w:rFonts w:hint="eastAsia"/>
                <w:sz w:val="28"/>
                <w:szCs w:val="28"/>
              </w:rPr>
              <w:t>采用灌浆套筒预制装配整体式剪力墙技术；公区墙面采用装配式装修技术；BIM技术助力建造一体化；采用具备供暖功能的模块化保温隔声部品并结合相关工艺，实现干式工法楼地面；优化户型功能模块，实现设计标准化。</w:t>
            </w:r>
          </w:p>
          <w:p>
            <w:pPr>
              <w:spacing w:line="320" w:lineRule="exact"/>
              <w:ind w:firstLine="0" w:firstLineChars="0"/>
              <w:jc w:val="left"/>
              <w:rPr>
                <w:sz w:val="28"/>
                <w:szCs w:val="28"/>
              </w:rPr>
            </w:pPr>
            <w:r>
              <w:rPr>
                <w:rFonts w:hint="eastAsia" w:ascii="方正黑体_GBK" w:eastAsia="方正黑体_GBK"/>
                <w:bCs/>
                <w:sz w:val="28"/>
                <w:szCs w:val="28"/>
              </w:rPr>
              <w:t>完成情况：</w:t>
            </w:r>
            <w:r>
              <w:rPr>
                <w:rFonts w:hint="eastAsia"/>
                <w:sz w:val="28"/>
                <w:szCs w:val="28"/>
              </w:rPr>
              <w:t>项目示范内容实施完成并通过验收评估。</w:t>
            </w: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重庆龙湖颐天鼎圣房地产开发有限公司</w:t>
            </w: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北碚区</w:t>
            </w:r>
          </w:p>
        </w:tc>
        <w:tc>
          <w:tcPr>
            <w:tcW w:w="850" w:type="dxa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示范</w:t>
            </w:r>
          </w:p>
        </w:tc>
      </w:tr>
    </w:tbl>
    <w:p>
      <w:pPr>
        <w:ind w:firstLine="0" w:firstLineChars="0"/>
      </w:pPr>
    </w:p>
    <w:p/>
    <w:sectPr>
      <w:headerReference r:id="rId5" w:type="default"/>
      <w:footerReference r:id="rId7" w:type="default"/>
      <w:headerReference r:id="rId6" w:type="even"/>
      <w:footerReference r:id="rId8" w:type="even"/>
      <w:pgSz w:w="16838" w:h="11906" w:orient="landscape"/>
      <w:pgMar w:top="1531" w:right="2098" w:bottom="1531" w:left="1985" w:header="851" w:footer="992" w:gutter="0"/>
      <w:pgNumType w:fmt="numberInDash"/>
      <w:cols w:space="720" w:num="1"/>
      <w:docGrid w:linePitch="435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彩虹粗仿宋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560"/>
      <w:rPr>
        <w:rFonts w:ascii="宋体" w:hAnsi="宋体" w:eastAsia="宋体"/>
        <w:sz w:val="28"/>
        <w:szCs w:val="28"/>
      </w:rPr>
    </w:pPr>
    <w:r>
      <w:rPr>
        <w:rFonts w:ascii="宋体" w:hAnsi="宋体" w:eastAsia="宋体"/>
        <w:sz w:val="28"/>
        <w:szCs w:val="28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PAGE   \* MERGEFORMAT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Fonts w:ascii="宋体" w:hAnsi="宋体" w:eastAsia="宋体"/>
        <w:sz w:val="28"/>
        <w:szCs w:val="28"/>
        <w:lang w:val="zh-CN"/>
      </w:rPr>
      <w:t>-</w:t>
    </w:r>
    <w:r>
      <w:rPr>
        <w:rFonts w:ascii="宋体" w:hAnsi="宋体" w:eastAsia="宋体"/>
        <w:sz w:val="28"/>
        <w:szCs w:val="28"/>
      </w:rPr>
      <w:t xml:space="preserve"> 4 -</w:t>
    </w:r>
    <w:r>
      <w:rPr>
        <w:rFonts w:ascii="宋体" w:hAnsi="宋体" w:eastAsia="宋体"/>
        <w:sz w:val="28"/>
        <w:szCs w:val="28"/>
      </w:rPr>
      <w:fldChar w:fldCharType="end"/>
    </w:r>
  </w:p>
  <w:p>
    <w:pPr>
      <w:pStyle w:val="4"/>
      <w:ind w:firstLine="360"/>
    </w:pPr>
  </w:p>
  <w:p>
    <w:pPr>
      <w:ind w:firstLine="640"/>
    </w:pPr>
  </w:p>
  <w:p>
    <w:pPr>
      <w:ind w:firstLine="64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ind w:firstLine="360"/>
    </w:pPr>
  </w:p>
  <w:p>
    <w:pPr>
      <w:ind w:firstLine="640"/>
    </w:pPr>
  </w:p>
  <w:p>
    <w:pPr>
      <w:ind w:firstLine="64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640" w:firstLine="0" w:firstLineChars="0"/>
    </w:pPr>
  </w:p>
  <w:p>
    <w:pPr>
      <w:ind w:firstLine="640"/>
    </w:pPr>
  </w:p>
  <w:p>
    <w:pPr>
      <w:ind w:firstLine="64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M4ZGMwNThmMjU5Y2VhNDYyYWE3NTNhNjllMmMwNDYifQ=="/>
  </w:docVars>
  <w:rsids>
    <w:rsidRoot w:val="3B32677D"/>
    <w:rsid w:val="00010B05"/>
    <w:rsid w:val="00061371"/>
    <w:rsid w:val="001743A2"/>
    <w:rsid w:val="00581DC0"/>
    <w:rsid w:val="006E4A62"/>
    <w:rsid w:val="006F63E2"/>
    <w:rsid w:val="008C6C5F"/>
    <w:rsid w:val="00BC2F8A"/>
    <w:rsid w:val="016A5229"/>
    <w:rsid w:val="01885D4F"/>
    <w:rsid w:val="019A3E71"/>
    <w:rsid w:val="01D71ED4"/>
    <w:rsid w:val="02A91D81"/>
    <w:rsid w:val="02F53218"/>
    <w:rsid w:val="030E3BBF"/>
    <w:rsid w:val="037857C1"/>
    <w:rsid w:val="041D4F32"/>
    <w:rsid w:val="0427101E"/>
    <w:rsid w:val="04A05D84"/>
    <w:rsid w:val="05DA7B5C"/>
    <w:rsid w:val="05E26179"/>
    <w:rsid w:val="06A41ED9"/>
    <w:rsid w:val="07091C3C"/>
    <w:rsid w:val="07882DD0"/>
    <w:rsid w:val="08083BE2"/>
    <w:rsid w:val="082554FE"/>
    <w:rsid w:val="088E5CA1"/>
    <w:rsid w:val="09047592"/>
    <w:rsid w:val="0A446A76"/>
    <w:rsid w:val="0A4800A6"/>
    <w:rsid w:val="0AC02216"/>
    <w:rsid w:val="0B7F6595"/>
    <w:rsid w:val="0BA37B39"/>
    <w:rsid w:val="0C1E10EA"/>
    <w:rsid w:val="0C764CFC"/>
    <w:rsid w:val="0D752773"/>
    <w:rsid w:val="0F1E1A60"/>
    <w:rsid w:val="0F7D6A6F"/>
    <w:rsid w:val="102869DB"/>
    <w:rsid w:val="10A94C00"/>
    <w:rsid w:val="10CB5C24"/>
    <w:rsid w:val="11043FE0"/>
    <w:rsid w:val="117417AC"/>
    <w:rsid w:val="11F66391"/>
    <w:rsid w:val="12AB744F"/>
    <w:rsid w:val="133D3763"/>
    <w:rsid w:val="13652EBA"/>
    <w:rsid w:val="136824E1"/>
    <w:rsid w:val="13BC5A7D"/>
    <w:rsid w:val="1441006B"/>
    <w:rsid w:val="159D4C03"/>
    <w:rsid w:val="16CD6A03"/>
    <w:rsid w:val="17174F3C"/>
    <w:rsid w:val="1798528F"/>
    <w:rsid w:val="18DA6866"/>
    <w:rsid w:val="1AA94BBC"/>
    <w:rsid w:val="1C450915"/>
    <w:rsid w:val="1CE75DB2"/>
    <w:rsid w:val="1EA71413"/>
    <w:rsid w:val="1ECB3353"/>
    <w:rsid w:val="1F5D02D5"/>
    <w:rsid w:val="1F6C33F7"/>
    <w:rsid w:val="20AB2CDA"/>
    <w:rsid w:val="221B63A0"/>
    <w:rsid w:val="22973DD4"/>
    <w:rsid w:val="22B31C0D"/>
    <w:rsid w:val="23420FA3"/>
    <w:rsid w:val="24293593"/>
    <w:rsid w:val="26063A84"/>
    <w:rsid w:val="260C71F0"/>
    <w:rsid w:val="262E295A"/>
    <w:rsid w:val="267A0D73"/>
    <w:rsid w:val="270E2FFD"/>
    <w:rsid w:val="28E77106"/>
    <w:rsid w:val="29114058"/>
    <w:rsid w:val="29B35110"/>
    <w:rsid w:val="2C482373"/>
    <w:rsid w:val="2CF41B5A"/>
    <w:rsid w:val="2CFA3055"/>
    <w:rsid w:val="2DC85380"/>
    <w:rsid w:val="2E120E6C"/>
    <w:rsid w:val="2E7A444E"/>
    <w:rsid w:val="2F275A9F"/>
    <w:rsid w:val="2F60673F"/>
    <w:rsid w:val="2FCF44CF"/>
    <w:rsid w:val="30A5325C"/>
    <w:rsid w:val="30F37402"/>
    <w:rsid w:val="31907AE9"/>
    <w:rsid w:val="328939AC"/>
    <w:rsid w:val="339B7340"/>
    <w:rsid w:val="355754E9"/>
    <w:rsid w:val="35B37A2C"/>
    <w:rsid w:val="35C661CB"/>
    <w:rsid w:val="35E11256"/>
    <w:rsid w:val="36D0210E"/>
    <w:rsid w:val="37620175"/>
    <w:rsid w:val="3831015E"/>
    <w:rsid w:val="38655720"/>
    <w:rsid w:val="38A617E9"/>
    <w:rsid w:val="38AC2FED"/>
    <w:rsid w:val="39EC44B7"/>
    <w:rsid w:val="3AD2435C"/>
    <w:rsid w:val="3B32677D"/>
    <w:rsid w:val="3BC726EC"/>
    <w:rsid w:val="3BEB24E7"/>
    <w:rsid w:val="3C065573"/>
    <w:rsid w:val="3C1505B0"/>
    <w:rsid w:val="3C7613D4"/>
    <w:rsid w:val="3C793F97"/>
    <w:rsid w:val="3D1429E0"/>
    <w:rsid w:val="3EB60592"/>
    <w:rsid w:val="3F7140CE"/>
    <w:rsid w:val="3FB92C7D"/>
    <w:rsid w:val="400B3158"/>
    <w:rsid w:val="40C15F0C"/>
    <w:rsid w:val="428B0C4E"/>
    <w:rsid w:val="44B738AE"/>
    <w:rsid w:val="44F73740"/>
    <w:rsid w:val="44FA2222"/>
    <w:rsid w:val="4506024A"/>
    <w:rsid w:val="4622555A"/>
    <w:rsid w:val="467D6CEC"/>
    <w:rsid w:val="46F01832"/>
    <w:rsid w:val="480501B2"/>
    <w:rsid w:val="48E66623"/>
    <w:rsid w:val="4A2945F3"/>
    <w:rsid w:val="4A914835"/>
    <w:rsid w:val="4DCD139D"/>
    <w:rsid w:val="4ED84B4D"/>
    <w:rsid w:val="4F451236"/>
    <w:rsid w:val="50564937"/>
    <w:rsid w:val="50647302"/>
    <w:rsid w:val="512F0C70"/>
    <w:rsid w:val="51B6447C"/>
    <w:rsid w:val="521511CC"/>
    <w:rsid w:val="52324A96"/>
    <w:rsid w:val="52CC2C1B"/>
    <w:rsid w:val="52F5264C"/>
    <w:rsid w:val="54346EC2"/>
    <w:rsid w:val="54CC5B69"/>
    <w:rsid w:val="55571E1F"/>
    <w:rsid w:val="559B0684"/>
    <w:rsid w:val="56023F57"/>
    <w:rsid w:val="57422376"/>
    <w:rsid w:val="57795D3D"/>
    <w:rsid w:val="57B702B0"/>
    <w:rsid w:val="57D21A6D"/>
    <w:rsid w:val="587704DD"/>
    <w:rsid w:val="58847AF3"/>
    <w:rsid w:val="58B210B1"/>
    <w:rsid w:val="58C1280C"/>
    <w:rsid w:val="58D0501C"/>
    <w:rsid w:val="59727A64"/>
    <w:rsid w:val="59E20E86"/>
    <w:rsid w:val="5B264E92"/>
    <w:rsid w:val="5BD62414"/>
    <w:rsid w:val="5E182AB1"/>
    <w:rsid w:val="5E7E39EA"/>
    <w:rsid w:val="5EDB5F93"/>
    <w:rsid w:val="5FFC7628"/>
    <w:rsid w:val="600E56B3"/>
    <w:rsid w:val="60EB3F79"/>
    <w:rsid w:val="612A21C4"/>
    <w:rsid w:val="622E6E5A"/>
    <w:rsid w:val="627D54BB"/>
    <w:rsid w:val="62C339D1"/>
    <w:rsid w:val="63703525"/>
    <w:rsid w:val="647D72C9"/>
    <w:rsid w:val="648903F7"/>
    <w:rsid w:val="651509DB"/>
    <w:rsid w:val="65836D9F"/>
    <w:rsid w:val="66324275"/>
    <w:rsid w:val="66D771D6"/>
    <w:rsid w:val="69576763"/>
    <w:rsid w:val="69A20D5C"/>
    <w:rsid w:val="6A882D60"/>
    <w:rsid w:val="6C116A60"/>
    <w:rsid w:val="6C8D3DE7"/>
    <w:rsid w:val="6C9E5AAD"/>
    <w:rsid w:val="6CA80883"/>
    <w:rsid w:val="6CDC7AA6"/>
    <w:rsid w:val="6DF80910"/>
    <w:rsid w:val="6EA6036C"/>
    <w:rsid w:val="6F405C47"/>
    <w:rsid w:val="6F421950"/>
    <w:rsid w:val="70457C8C"/>
    <w:rsid w:val="70E60FFB"/>
    <w:rsid w:val="70FA2C6C"/>
    <w:rsid w:val="70FC02D9"/>
    <w:rsid w:val="714D7DE1"/>
    <w:rsid w:val="717209D9"/>
    <w:rsid w:val="71834994"/>
    <w:rsid w:val="72B55021"/>
    <w:rsid w:val="72C74558"/>
    <w:rsid w:val="739F6AE8"/>
    <w:rsid w:val="74024296"/>
    <w:rsid w:val="7499627D"/>
    <w:rsid w:val="75490A27"/>
    <w:rsid w:val="754951AC"/>
    <w:rsid w:val="755E374E"/>
    <w:rsid w:val="75A66253"/>
    <w:rsid w:val="7728791B"/>
    <w:rsid w:val="7734546A"/>
    <w:rsid w:val="774431E4"/>
    <w:rsid w:val="77960D6B"/>
    <w:rsid w:val="78615552"/>
    <w:rsid w:val="795E1A78"/>
    <w:rsid w:val="7BA36489"/>
    <w:rsid w:val="7C1814AF"/>
    <w:rsid w:val="7C885C0C"/>
    <w:rsid w:val="7D0653C9"/>
    <w:rsid w:val="D6EE9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20" w:lineRule="exact"/>
      <w:ind w:firstLine="200" w:firstLineChars="200"/>
      <w:jc w:val="both"/>
    </w:pPr>
    <w:rPr>
      <w:rFonts w:ascii="Times New Roman" w:hAnsi="Times New Roman" w:eastAsia="方正仿宋_GBK" w:cs="Times New Roman"/>
      <w:kern w:val="2"/>
      <w:sz w:val="32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/>
    </w:pPr>
    <w:rPr>
      <w:rFonts w:eastAsia="宋体"/>
      <w:sz w:val="21"/>
      <w:szCs w:val="24"/>
    </w:r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kern w:val="0"/>
      <w:sz w:val="18"/>
      <w:szCs w:val="18"/>
    </w:rPr>
  </w:style>
  <w:style w:type="paragraph" w:styleId="5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kern w:val="0"/>
      <w:sz w:val="18"/>
      <w:szCs w:val="18"/>
    </w:rPr>
  </w:style>
  <w:style w:type="paragraph" w:styleId="6">
    <w:name w:val="Title"/>
    <w:basedOn w:val="1"/>
    <w:next w:val="1"/>
    <w:qFormat/>
    <w:uiPriority w:val="10"/>
    <w:pPr>
      <w:ind w:firstLine="0" w:firstLineChars="0"/>
      <w:jc w:val="center"/>
      <w:outlineLvl w:val="0"/>
    </w:pPr>
    <w:rPr>
      <w:rFonts w:eastAsia="方正小标宋_GBK"/>
      <w:bCs/>
      <w:kern w:val="0"/>
      <w:sz w:val="44"/>
      <w:szCs w:val="32"/>
    </w:rPr>
  </w:style>
  <w:style w:type="paragraph" w:styleId="7">
    <w:name w:val="Body Text First Indent 2"/>
    <w:basedOn w:val="3"/>
    <w:unhideWhenUsed/>
    <w:qFormat/>
    <w:uiPriority w:val="99"/>
    <w:pPr>
      <w:spacing w:line="240" w:lineRule="auto"/>
      <w:ind w:firstLine="420"/>
    </w:pPr>
    <w:rPr>
      <w:sz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115</Words>
  <Characters>661</Characters>
  <Lines>5</Lines>
  <Paragraphs>1</Paragraphs>
  <TotalTime>2</TotalTime>
  <ScaleCrop>false</ScaleCrop>
  <LinksUpToDate>false</LinksUpToDate>
  <CharactersWithSpaces>775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2021-08-06T12:31:00Z</dcterms:created>
  <dc:creator>ZARD</dc:creator>
  <cp:lastModifiedBy>ASUS</cp:lastModifiedBy>
  <cp:lastPrinted>2021-08-06T14:29:00Z</cp:lastPrinted>
  <dcterms:modified xsi:type="dcterms:W3CDTF">2024-02-04T08:27:13Z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AFDE0132B3104CB19D34FDFA1085D9A2</vt:lpwstr>
  </property>
</Properties>
</file>