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49" w:rsidRPr="00C46A28" w:rsidRDefault="00B65649" w:rsidP="00B65649">
      <w:pPr>
        <w:jc w:val="left"/>
        <w:rPr>
          <w:rFonts w:ascii="方正仿宋_GBK" w:eastAsia="方正仿宋_GBK" w:hAnsi="宋体" w:cs="宋体"/>
          <w:bCs/>
          <w:kern w:val="0"/>
          <w:sz w:val="32"/>
          <w:szCs w:val="44"/>
        </w:rPr>
      </w:pPr>
      <w:r w:rsidRPr="00C46A28">
        <w:rPr>
          <w:rFonts w:ascii="方正仿宋_GBK" w:eastAsia="方正仿宋_GBK" w:hAnsi="宋体" w:cs="宋体" w:hint="eastAsia"/>
          <w:bCs/>
          <w:kern w:val="0"/>
          <w:sz w:val="32"/>
          <w:szCs w:val="44"/>
        </w:rPr>
        <w:t>附件</w:t>
      </w:r>
      <w:r w:rsidR="00412BAD">
        <w:rPr>
          <w:rFonts w:ascii="方正仿宋_GBK" w:eastAsia="方正仿宋_GBK" w:hAnsi="宋体" w:cs="宋体" w:hint="eastAsia"/>
          <w:bCs/>
          <w:kern w:val="0"/>
          <w:sz w:val="32"/>
          <w:szCs w:val="44"/>
        </w:rPr>
        <w:t>1</w:t>
      </w:r>
    </w:p>
    <w:p w:rsidR="00B65649" w:rsidRDefault="00B65649" w:rsidP="00B65649">
      <w:pPr>
        <w:spacing w:line="70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44"/>
        </w:rPr>
      </w:pPr>
      <w:r>
        <w:rPr>
          <w:rFonts w:ascii="方正小标宋_GBK" w:eastAsia="方正小标宋_GBK" w:hAnsi="宋体" w:cs="宋体" w:hint="eastAsia"/>
          <w:bCs/>
          <w:kern w:val="0"/>
          <w:sz w:val="36"/>
          <w:szCs w:val="44"/>
        </w:rPr>
        <w:t>202</w:t>
      </w:r>
      <w:r w:rsidR="00605776">
        <w:rPr>
          <w:rFonts w:ascii="方正小标宋_GBK" w:eastAsia="方正小标宋_GBK" w:hAnsi="宋体" w:cs="宋体"/>
          <w:bCs/>
          <w:kern w:val="0"/>
          <w:sz w:val="36"/>
          <w:szCs w:val="44"/>
        </w:rPr>
        <w:t>4</w:t>
      </w:r>
      <w:r>
        <w:rPr>
          <w:rFonts w:ascii="方正小标宋_GBK" w:eastAsia="方正小标宋_GBK" w:hAnsi="宋体" w:cs="宋体" w:hint="eastAsia"/>
          <w:bCs/>
          <w:kern w:val="0"/>
          <w:sz w:val="36"/>
          <w:szCs w:val="44"/>
        </w:rPr>
        <w:t>年</w:t>
      </w:r>
      <w:r>
        <w:rPr>
          <w:rFonts w:ascii="方正小标宋_GBK" w:eastAsia="方正小标宋_GBK" w:hAnsi="宋体" w:cs="宋体"/>
          <w:bCs/>
          <w:kern w:val="0"/>
          <w:sz w:val="36"/>
          <w:szCs w:val="44"/>
        </w:rPr>
        <w:t>第</w:t>
      </w:r>
      <w:r w:rsidR="00605776">
        <w:rPr>
          <w:rFonts w:ascii="方正小标宋_GBK" w:eastAsia="方正小标宋_GBK" w:hAnsi="宋体" w:cs="宋体"/>
          <w:bCs/>
          <w:kern w:val="0"/>
          <w:sz w:val="36"/>
          <w:szCs w:val="44"/>
        </w:rPr>
        <w:t>2</w:t>
      </w:r>
      <w:bookmarkStart w:id="0" w:name="_GoBack"/>
      <w:bookmarkEnd w:id="0"/>
      <w:r>
        <w:rPr>
          <w:rFonts w:ascii="方正小标宋_GBK" w:eastAsia="方正小标宋_GBK" w:hAnsi="宋体" w:cs="宋体" w:hint="eastAsia"/>
          <w:bCs/>
          <w:kern w:val="0"/>
          <w:sz w:val="36"/>
          <w:szCs w:val="44"/>
        </w:rPr>
        <w:t>次建设工程质量检测机构公示名单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787"/>
        <w:gridCol w:w="1398"/>
        <w:gridCol w:w="4175"/>
        <w:gridCol w:w="4629"/>
      </w:tblGrid>
      <w:tr w:rsidR="00A90578" w:rsidRPr="00A90578" w:rsidTr="00353ACD">
        <w:trPr>
          <w:trHeight w:val="64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78" w:rsidRPr="00A90578" w:rsidRDefault="00A90578" w:rsidP="00A90578">
            <w:pPr>
              <w:widowControl/>
              <w:spacing w:line="360" w:lineRule="exact"/>
              <w:jc w:val="left"/>
              <w:rPr>
                <w:rFonts w:ascii="Times New Roman" w:hAnsi="Times New Roman"/>
                <w:kern w:val="0"/>
                <w:sz w:val="28"/>
                <w:szCs w:val="36"/>
              </w:rPr>
            </w:pPr>
            <w:r w:rsidRPr="00A90578">
              <w:rPr>
                <w:rFonts w:ascii="Times New Roman" w:eastAsia="方正黑体_GBK" w:hAnsi="Times New Roman"/>
                <w:kern w:val="0"/>
                <w:sz w:val="28"/>
                <w:szCs w:val="36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78" w:rsidRPr="00A90578" w:rsidRDefault="00A90578" w:rsidP="00A90578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8"/>
                <w:szCs w:val="36"/>
              </w:rPr>
            </w:pPr>
            <w:r w:rsidRPr="00A90578">
              <w:rPr>
                <w:rFonts w:ascii="Times New Roman" w:eastAsia="方正黑体_GBK" w:hAnsi="Times New Roman"/>
                <w:kern w:val="0"/>
                <w:sz w:val="28"/>
                <w:szCs w:val="36"/>
              </w:rPr>
              <w:t>企业名称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78" w:rsidRPr="00A90578" w:rsidRDefault="00A90578" w:rsidP="00A90578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8"/>
                <w:szCs w:val="36"/>
              </w:rPr>
            </w:pPr>
            <w:r w:rsidRPr="00A90578">
              <w:rPr>
                <w:rFonts w:ascii="Times New Roman" w:eastAsia="方正黑体_GBK" w:hAnsi="Times New Roman"/>
                <w:kern w:val="0"/>
                <w:sz w:val="28"/>
                <w:szCs w:val="36"/>
              </w:rPr>
              <w:t>业务类型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78" w:rsidRPr="00A90578" w:rsidRDefault="00A90578" w:rsidP="00A90578">
            <w:pPr>
              <w:widowControl/>
              <w:spacing w:line="360" w:lineRule="exact"/>
              <w:jc w:val="center"/>
              <w:rPr>
                <w:rFonts w:ascii="Times New Roman" w:hAnsi="Times New Roman"/>
                <w:kern w:val="0"/>
                <w:sz w:val="28"/>
                <w:szCs w:val="36"/>
              </w:rPr>
            </w:pPr>
            <w:r w:rsidRPr="00A90578">
              <w:rPr>
                <w:rFonts w:ascii="Times New Roman" w:eastAsia="方正黑体_GBK" w:hAnsi="Times New Roman"/>
                <w:kern w:val="0"/>
                <w:sz w:val="28"/>
                <w:szCs w:val="36"/>
              </w:rPr>
              <w:t>资质类别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78" w:rsidRPr="00A90578" w:rsidRDefault="00A90578" w:rsidP="00A90578">
            <w:pPr>
              <w:widowControl/>
              <w:spacing w:line="360" w:lineRule="exact"/>
              <w:jc w:val="center"/>
              <w:rPr>
                <w:rFonts w:ascii="Times New Roman" w:eastAsia="方正黑体_GBK" w:hAnsi="Times New Roman"/>
                <w:kern w:val="0"/>
                <w:sz w:val="28"/>
                <w:szCs w:val="36"/>
              </w:rPr>
            </w:pPr>
            <w:r w:rsidRPr="00A90578">
              <w:rPr>
                <w:rFonts w:ascii="Times New Roman" w:eastAsia="方正黑体_GBK" w:hAnsi="Times New Roman"/>
                <w:kern w:val="0"/>
                <w:sz w:val="28"/>
                <w:szCs w:val="36"/>
              </w:rPr>
              <w:t>审查意见</w:t>
            </w:r>
          </w:p>
        </w:tc>
      </w:tr>
      <w:tr w:rsidR="00412BAD" w:rsidRPr="00A90578" w:rsidTr="00353ACD">
        <w:trPr>
          <w:trHeight w:val="23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BAD" w:rsidRPr="00A90578" w:rsidRDefault="00412BAD" w:rsidP="00A9057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36"/>
              </w:rPr>
            </w:pPr>
            <w:r w:rsidRPr="00A90578">
              <w:rPr>
                <w:rFonts w:ascii="Times New Roman" w:eastAsia="方正仿宋_GBK" w:hAnsi="Times New Roman"/>
                <w:kern w:val="0"/>
                <w:sz w:val="28"/>
                <w:szCs w:val="3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D" w:rsidRPr="00A90578" w:rsidRDefault="00605776" w:rsidP="007C6C2D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36"/>
              </w:rPr>
            </w:pPr>
            <w:r w:rsidRPr="00605776">
              <w:rPr>
                <w:rFonts w:ascii="Times New Roman" w:eastAsia="方正仿宋_GBK" w:hAnsi="Times New Roman" w:hint="eastAsia"/>
                <w:kern w:val="0"/>
                <w:sz w:val="28"/>
                <w:szCs w:val="36"/>
              </w:rPr>
              <w:t>健研检测集团重庆有限公司璧山分场所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D" w:rsidRPr="00A90578" w:rsidRDefault="00412BAD" w:rsidP="00A90578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36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36"/>
              </w:rPr>
              <w:t>注销</w:t>
            </w:r>
            <w:r w:rsidRPr="00A90578">
              <w:rPr>
                <w:rFonts w:ascii="Times New Roman" w:eastAsia="方正仿宋_GBK" w:hAnsi="Times New Roman"/>
                <w:kern w:val="0"/>
                <w:sz w:val="28"/>
                <w:szCs w:val="36"/>
              </w:rPr>
              <w:t>申请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D" w:rsidRPr="00A90578" w:rsidRDefault="00605776" w:rsidP="00353ACD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36"/>
              </w:rPr>
            </w:pPr>
            <w:r w:rsidRPr="00605776">
              <w:rPr>
                <w:rFonts w:ascii="Times New Roman" w:eastAsia="方正仿宋_GBK" w:hAnsi="Times New Roman" w:hint="eastAsia"/>
                <w:kern w:val="0"/>
                <w:sz w:val="28"/>
                <w:szCs w:val="36"/>
              </w:rPr>
              <w:t>见证取样检测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BAD" w:rsidRPr="00A90578" w:rsidRDefault="00412BAD" w:rsidP="00412BAD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36"/>
              </w:rPr>
            </w:pPr>
            <w:r w:rsidRPr="00A90578">
              <w:rPr>
                <w:rFonts w:ascii="Times New Roman" w:eastAsia="方正仿宋_GBK" w:hAnsi="Times New Roman"/>
                <w:kern w:val="0"/>
                <w:sz w:val="28"/>
                <w:szCs w:val="36"/>
              </w:rPr>
              <w:t>同意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36"/>
              </w:rPr>
              <w:t>依申请注销</w:t>
            </w:r>
            <w:r w:rsidRPr="00A90578">
              <w:rPr>
                <w:rFonts w:ascii="Times New Roman" w:eastAsia="方正仿宋_GBK" w:hAnsi="Times New Roman"/>
                <w:kern w:val="0"/>
                <w:sz w:val="28"/>
                <w:szCs w:val="36"/>
              </w:rPr>
              <w:t>。</w:t>
            </w:r>
          </w:p>
        </w:tc>
      </w:tr>
    </w:tbl>
    <w:p w:rsidR="00A90578" w:rsidRDefault="00A90578" w:rsidP="00B65649">
      <w:pPr>
        <w:spacing w:line="700" w:lineRule="exact"/>
        <w:jc w:val="center"/>
        <w:rPr>
          <w:rFonts w:ascii="方正小标宋_GBK" w:eastAsia="方正小标宋_GBK" w:hAnsi="宋体" w:cs="宋体"/>
          <w:bCs/>
          <w:kern w:val="0"/>
          <w:sz w:val="36"/>
          <w:szCs w:val="44"/>
        </w:rPr>
      </w:pPr>
    </w:p>
    <w:sectPr w:rsidR="00A90578" w:rsidSect="00CD5287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C1" w:rsidRDefault="00A601C1" w:rsidP="00A430CE">
      <w:r>
        <w:separator/>
      </w:r>
    </w:p>
  </w:endnote>
  <w:endnote w:type="continuationSeparator" w:id="0">
    <w:p w:rsidR="00A601C1" w:rsidRDefault="00A601C1" w:rsidP="00A43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hakuyoxingshu7000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C1" w:rsidRDefault="00A601C1" w:rsidP="00A430CE">
      <w:r>
        <w:separator/>
      </w:r>
    </w:p>
  </w:footnote>
  <w:footnote w:type="continuationSeparator" w:id="0">
    <w:p w:rsidR="00A601C1" w:rsidRDefault="00A601C1" w:rsidP="00A43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49"/>
    <w:rsid w:val="000563FC"/>
    <w:rsid w:val="000907CD"/>
    <w:rsid w:val="00097C11"/>
    <w:rsid w:val="000A4EB9"/>
    <w:rsid w:val="000A6807"/>
    <w:rsid w:val="0010060C"/>
    <w:rsid w:val="0018248B"/>
    <w:rsid w:val="001E5AAF"/>
    <w:rsid w:val="00236241"/>
    <w:rsid w:val="00251C9E"/>
    <w:rsid w:val="002630CD"/>
    <w:rsid w:val="00277852"/>
    <w:rsid w:val="00302DBF"/>
    <w:rsid w:val="00313A37"/>
    <w:rsid w:val="00353ACD"/>
    <w:rsid w:val="00373969"/>
    <w:rsid w:val="00385D7E"/>
    <w:rsid w:val="00393797"/>
    <w:rsid w:val="003E0567"/>
    <w:rsid w:val="003E395F"/>
    <w:rsid w:val="003F0BE8"/>
    <w:rsid w:val="00412BAD"/>
    <w:rsid w:val="004426C4"/>
    <w:rsid w:val="004612C8"/>
    <w:rsid w:val="00487E1F"/>
    <w:rsid w:val="004912D6"/>
    <w:rsid w:val="004B4B9F"/>
    <w:rsid w:val="004D463F"/>
    <w:rsid w:val="005342E4"/>
    <w:rsid w:val="005420DC"/>
    <w:rsid w:val="005B43FD"/>
    <w:rsid w:val="00605776"/>
    <w:rsid w:val="00617845"/>
    <w:rsid w:val="00642CA8"/>
    <w:rsid w:val="00683129"/>
    <w:rsid w:val="00692148"/>
    <w:rsid w:val="006C4E2E"/>
    <w:rsid w:val="00721312"/>
    <w:rsid w:val="007362AE"/>
    <w:rsid w:val="00752F1D"/>
    <w:rsid w:val="007533B5"/>
    <w:rsid w:val="007C6C2D"/>
    <w:rsid w:val="007E19D7"/>
    <w:rsid w:val="007E528A"/>
    <w:rsid w:val="007E6B70"/>
    <w:rsid w:val="007F1F96"/>
    <w:rsid w:val="007F7B1C"/>
    <w:rsid w:val="008D513E"/>
    <w:rsid w:val="00993F55"/>
    <w:rsid w:val="009C11DD"/>
    <w:rsid w:val="00A34318"/>
    <w:rsid w:val="00A430CE"/>
    <w:rsid w:val="00A466FA"/>
    <w:rsid w:val="00A601C1"/>
    <w:rsid w:val="00A60FAC"/>
    <w:rsid w:val="00A715C9"/>
    <w:rsid w:val="00A90578"/>
    <w:rsid w:val="00A9576F"/>
    <w:rsid w:val="00AE4AAB"/>
    <w:rsid w:val="00B44544"/>
    <w:rsid w:val="00B51FC6"/>
    <w:rsid w:val="00B65649"/>
    <w:rsid w:val="00BB333D"/>
    <w:rsid w:val="00C06155"/>
    <w:rsid w:val="00C074C2"/>
    <w:rsid w:val="00C46A28"/>
    <w:rsid w:val="00CD5287"/>
    <w:rsid w:val="00D4363F"/>
    <w:rsid w:val="00D82E31"/>
    <w:rsid w:val="00DC0441"/>
    <w:rsid w:val="00DF6511"/>
    <w:rsid w:val="00E14F9F"/>
    <w:rsid w:val="00E64AE9"/>
    <w:rsid w:val="00EB73DF"/>
    <w:rsid w:val="00EC27C7"/>
    <w:rsid w:val="00EF3599"/>
    <w:rsid w:val="00F4339F"/>
    <w:rsid w:val="00F81357"/>
    <w:rsid w:val="00FD6CE7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8C557"/>
  <w15:docId w15:val="{BD7A57EB-701C-4EFF-A9B3-28C52108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30C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3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30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2023-12-26T06:32:00Z</dcterms:created>
  <dcterms:modified xsi:type="dcterms:W3CDTF">2024-02-04T06:19:00Z</dcterms:modified>
</cp:coreProperties>
</file>