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contextualSpacing/>
        <w:jc w:val="both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bookmarkStart w:id="0" w:name="_GoBack"/>
      <w:bookmarkEnd w:id="0"/>
    </w:p>
    <w:p>
      <w:pPr>
        <w:spacing w:after="0" w:line="500" w:lineRule="exact"/>
        <w:contextualSpacing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2024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年</w:t>
      </w:r>
      <w:r>
        <w:rPr>
          <w:rFonts w:ascii="Times New Roman" w:hAnsi="Times New Roman" w:eastAsia="方正小标宋_GBK" w:cs="Times New Roman"/>
          <w:sz w:val="44"/>
          <w:szCs w:val="44"/>
        </w:rPr>
        <w:t>重庆市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智能建造试点项目（第一批）名单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635"/>
        <w:gridCol w:w="1438"/>
        <w:gridCol w:w="4612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小标宋_GBK" w:cs="Times New Roman"/>
                <w:sz w:val="44"/>
                <w:szCs w:val="44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5103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小标宋_GBK" w:cs="Times New Roman"/>
                <w:sz w:val="44"/>
                <w:szCs w:val="44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小标宋_GBK" w:cs="Times New Roman"/>
                <w:sz w:val="44"/>
                <w:szCs w:val="44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项目类型</w:t>
            </w:r>
          </w:p>
        </w:tc>
        <w:tc>
          <w:tcPr>
            <w:tcW w:w="5103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小标宋_GBK" w:cs="Times New Roman"/>
                <w:sz w:val="44"/>
                <w:szCs w:val="44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建设单位</w:t>
            </w:r>
          </w:p>
        </w:tc>
        <w:tc>
          <w:tcPr>
            <w:tcW w:w="1636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小标宋_GBK" w:cs="Times New Roman"/>
                <w:sz w:val="44"/>
                <w:szCs w:val="44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所属区县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巴南区鹿角数字创新生态城基础设施配套提升项目</w:t>
            </w:r>
          </w:p>
        </w:tc>
        <w:tc>
          <w:tcPr>
            <w:tcW w:w="1559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市政工程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重庆智慧总部新城建设有限公司</w:t>
            </w:r>
          </w:p>
        </w:tc>
        <w:tc>
          <w:tcPr>
            <w:tcW w:w="1636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巴南区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黄花园现代服务产业园</w:t>
            </w:r>
          </w:p>
        </w:tc>
        <w:tc>
          <w:tcPr>
            <w:tcW w:w="1559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房屋建筑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中冶赛迪城市建设（重庆）有限公司</w:t>
            </w:r>
          </w:p>
        </w:tc>
        <w:tc>
          <w:tcPr>
            <w:tcW w:w="1636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渝中区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重庆轨道交通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号线工程土建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标段</w:t>
            </w:r>
          </w:p>
        </w:tc>
        <w:tc>
          <w:tcPr>
            <w:tcW w:w="1559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市政项目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重庆市铁路（集团）有限公司</w:t>
            </w:r>
          </w:p>
        </w:tc>
        <w:tc>
          <w:tcPr>
            <w:tcW w:w="1636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华中科技大学同济医学院附属协和医院重庆医院及附属道路EPC总承包项目</w:t>
            </w:r>
          </w:p>
        </w:tc>
        <w:tc>
          <w:tcPr>
            <w:tcW w:w="1559" w:type="dxa"/>
            <w:vAlign w:val="center"/>
          </w:tcPr>
          <w:p>
            <w:pPr>
              <w:spacing w:after="0" w:line="400" w:lineRule="exact"/>
              <w:jc w:val="center"/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房屋建筑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重庆两江新区龙兴工业园建设投资有限公司</w:t>
            </w:r>
          </w:p>
        </w:tc>
        <w:tc>
          <w:tcPr>
            <w:tcW w:w="1636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两江新区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北京师范大学重庆科学城实验学校</w:t>
            </w:r>
          </w:p>
        </w:tc>
        <w:tc>
          <w:tcPr>
            <w:tcW w:w="1559" w:type="dxa"/>
            <w:vAlign w:val="center"/>
          </w:tcPr>
          <w:p>
            <w:pPr>
              <w:spacing w:after="0" w:line="400" w:lineRule="exact"/>
              <w:jc w:val="center"/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房屋建筑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重庆科学城城市建设集团有限公司</w:t>
            </w:r>
          </w:p>
        </w:tc>
        <w:tc>
          <w:tcPr>
            <w:tcW w:w="1636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重庆市东南医院二期建设项目</w:t>
            </w:r>
          </w:p>
        </w:tc>
        <w:tc>
          <w:tcPr>
            <w:tcW w:w="1559" w:type="dxa"/>
            <w:vAlign w:val="center"/>
          </w:tcPr>
          <w:p>
            <w:pPr>
              <w:spacing w:after="0" w:line="400" w:lineRule="exact"/>
              <w:jc w:val="center"/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房屋建筑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重庆市东南医院</w:t>
            </w:r>
          </w:p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重庆市建筑科学研究院有限公司</w:t>
            </w:r>
          </w:p>
        </w:tc>
        <w:tc>
          <w:tcPr>
            <w:tcW w:w="1636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南岸区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重庆市第四人民医院科学城院区建设项目（一期）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400" w:lineRule="exact"/>
              <w:jc w:val="center"/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房屋建筑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重庆市第四人民医院</w:t>
            </w:r>
          </w:p>
        </w:tc>
        <w:tc>
          <w:tcPr>
            <w:tcW w:w="1636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重庆市涪陵区中医院重大疫情中医药救治基地</w:t>
            </w:r>
          </w:p>
        </w:tc>
        <w:tc>
          <w:tcPr>
            <w:tcW w:w="1559" w:type="dxa"/>
            <w:vAlign w:val="center"/>
          </w:tcPr>
          <w:p>
            <w:pPr>
              <w:spacing w:after="0" w:line="400" w:lineRule="exact"/>
              <w:jc w:val="center"/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房屋建筑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重庆市涪陵区中医院</w:t>
            </w:r>
          </w:p>
        </w:tc>
        <w:tc>
          <w:tcPr>
            <w:tcW w:w="1636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涪陵区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智慧总部新城纵二路及高端人才公寓配套路网工程</w:t>
            </w:r>
          </w:p>
        </w:tc>
        <w:tc>
          <w:tcPr>
            <w:tcW w:w="1559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市政工程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重庆智慧总部新城建设有限公司</w:t>
            </w:r>
          </w:p>
        </w:tc>
        <w:tc>
          <w:tcPr>
            <w:tcW w:w="1636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巴南区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巴南区木洞镇温木防汛安全通道工程（一标段）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市政工程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重庆国际生物城开发投资有限公司</w:t>
            </w:r>
          </w:p>
        </w:tc>
        <w:tc>
          <w:tcPr>
            <w:tcW w:w="1636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巴南区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巴南天明园区融合产业园项目</w:t>
            </w:r>
          </w:p>
        </w:tc>
        <w:tc>
          <w:tcPr>
            <w:tcW w:w="1559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市政工程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重庆大江科创城建设有限公司</w:t>
            </w:r>
          </w:p>
        </w:tc>
        <w:tc>
          <w:tcPr>
            <w:tcW w:w="1636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巴南区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巴南东盟国际食品产业园配套设施项目一期工程</w:t>
            </w:r>
          </w:p>
        </w:tc>
        <w:tc>
          <w:tcPr>
            <w:tcW w:w="1559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市政工程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重庆公路物流基地建设有限公司</w:t>
            </w:r>
          </w:p>
        </w:tc>
        <w:tc>
          <w:tcPr>
            <w:tcW w:w="1636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巴南区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南彭站铁路货运中心及配套设施项目</w:t>
            </w:r>
          </w:p>
        </w:tc>
        <w:tc>
          <w:tcPr>
            <w:tcW w:w="1559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市政工程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重庆巴源建设投资有限公司</w:t>
            </w:r>
          </w:p>
        </w:tc>
        <w:tc>
          <w:tcPr>
            <w:tcW w:w="1636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巴南区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涪陵区慧谷湖现代农业科创园及配套设施建设工程</w:t>
            </w:r>
          </w:p>
        </w:tc>
        <w:tc>
          <w:tcPr>
            <w:tcW w:w="1559" w:type="dxa"/>
            <w:vAlign w:val="center"/>
          </w:tcPr>
          <w:p>
            <w:pPr>
              <w:spacing w:after="0" w:line="400" w:lineRule="exact"/>
              <w:jc w:val="center"/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房屋建筑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重庆涪陵慧谷科创产业发展有限公司</w:t>
            </w:r>
          </w:p>
        </w:tc>
        <w:tc>
          <w:tcPr>
            <w:tcW w:w="1636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涪陵区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涪陵康复康养中心</w:t>
            </w:r>
          </w:p>
        </w:tc>
        <w:tc>
          <w:tcPr>
            <w:tcW w:w="1559" w:type="dxa"/>
            <w:vAlign w:val="center"/>
          </w:tcPr>
          <w:p>
            <w:pPr>
              <w:spacing w:after="0" w:line="400" w:lineRule="exact"/>
              <w:jc w:val="center"/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房屋建筑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重庆市涪陵区江普住房建设投资集团有限公司</w:t>
            </w:r>
          </w:p>
        </w:tc>
        <w:tc>
          <w:tcPr>
            <w:tcW w:w="1636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涪陵区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两江新区中医院迁建项目</w:t>
            </w:r>
          </w:p>
        </w:tc>
        <w:tc>
          <w:tcPr>
            <w:tcW w:w="1559" w:type="dxa"/>
            <w:vAlign w:val="center"/>
          </w:tcPr>
          <w:p>
            <w:pPr>
              <w:spacing w:after="0" w:line="400" w:lineRule="exact"/>
              <w:jc w:val="center"/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房屋建筑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重庆渝高科技产业（集团）股份有限公司</w:t>
            </w:r>
          </w:p>
        </w:tc>
        <w:tc>
          <w:tcPr>
            <w:tcW w:w="1636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两江新区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地块新建学校</w:t>
            </w:r>
          </w:p>
        </w:tc>
        <w:tc>
          <w:tcPr>
            <w:tcW w:w="1559" w:type="dxa"/>
            <w:vAlign w:val="center"/>
          </w:tcPr>
          <w:p>
            <w:pPr>
              <w:spacing w:after="0" w:line="400" w:lineRule="exact"/>
              <w:jc w:val="center"/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房屋建筑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重庆市大渡口区教育委员会</w:t>
            </w:r>
          </w:p>
        </w:tc>
        <w:tc>
          <w:tcPr>
            <w:tcW w:w="1636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大渡口区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大渡口区K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地块新建小学工程</w:t>
            </w:r>
          </w:p>
        </w:tc>
        <w:tc>
          <w:tcPr>
            <w:tcW w:w="1559" w:type="dxa"/>
            <w:vAlign w:val="center"/>
          </w:tcPr>
          <w:p>
            <w:pPr>
              <w:spacing w:after="0" w:line="400" w:lineRule="exact"/>
              <w:jc w:val="center"/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房屋建筑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重庆市大渡口区教育委员会</w:t>
            </w:r>
          </w:p>
        </w:tc>
        <w:tc>
          <w:tcPr>
            <w:tcW w:w="1636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大渡口区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九龙坡区人民医院迁建项目</w:t>
            </w:r>
          </w:p>
        </w:tc>
        <w:tc>
          <w:tcPr>
            <w:tcW w:w="1559" w:type="dxa"/>
            <w:vAlign w:val="center"/>
          </w:tcPr>
          <w:p>
            <w:pPr>
              <w:spacing w:after="0" w:line="400" w:lineRule="exact"/>
              <w:jc w:val="center"/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房屋建筑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重庆广九建设项目管理有限公司</w:t>
            </w:r>
          </w:p>
        </w:tc>
        <w:tc>
          <w:tcPr>
            <w:tcW w:w="1636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九龙坡区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129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#地块厂房建设项目</w:t>
            </w:r>
          </w:p>
        </w:tc>
        <w:tc>
          <w:tcPr>
            <w:tcW w:w="1559" w:type="dxa"/>
            <w:vAlign w:val="center"/>
          </w:tcPr>
          <w:p>
            <w:pPr>
              <w:spacing w:after="0" w:line="400" w:lineRule="exact"/>
              <w:jc w:val="center"/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房屋建筑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重庆空港经济开发建设有限公司</w:t>
            </w:r>
          </w:p>
        </w:tc>
        <w:tc>
          <w:tcPr>
            <w:tcW w:w="1636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渝北区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江津区德感工业园包装产业园标准厂房（一期）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400" w:lineRule="exact"/>
              <w:jc w:val="center"/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房屋建筑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重庆德感城市建设发展集团有限公司</w:t>
            </w:r>
          </w:p>
        </w:tc>
        <w:tc>
          <w:tcPr>
            <w:tcW w:w="1636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江津区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重庆市两江四岸治理提升长江南岸线延伸工程巴滨绿岸段（二标段）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400" w:lineRule="exact"/>
              <w:jc w:val="center"/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房屋建筑</w:t>
            </w:r>
          </w:p>
        </w:tc>
        <w:tc>
          <w:tcPr>
            <w:tcW w:w="5103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重庆市渝兴建设投资有限公司</w:t>
            </w:r>
          </w:p>
        </w:tc>
        <w:tc>
          <w:tcPr>
            <w:tcW w:w="1636" w:type="dxa"/>
            <w:vAlign w:val="center"/>
          </w:tcPr>
          <w:p>
            <w:pPr>
              <w:spacing w:after="0" w:line="400" w:lineRule="exact"/>
              <w:contextualSpacing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巴南区</w:t>
            </w:r>
          </w:p>
        </w:tc>
      </w:tr>
    </w:tbl>
    <w:p>
      <w:pPr>
        <w:bidi w:val="0"/>
        <w:jc w:val="left"/>
      </w:pPr>
    </w:p>
    <w:sectPr>
      <w:footerReference r:id="rId5" w:type="default"/>
      <w:pgSz w:w="16838" w:h="11906" w:orient="landscape"/>
      <w:pgMar w:top="1531" w:right="2098" w:bottom="1531" w:left="1984" w:header="851" w:footer="992" w:gutter="0"/>
      <w:pgNumType w:fmt="numberInDash"/>
      <w:cols w:space="72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4299"/>
    <w:rsid w:val="000D4E66"/>
    <w:rsid w:val="00121D01"/>
    <w:rsid w:val="001C0C03"/>
    <w:rsid w:val="001D1F96"/>
    <w:rsid w:val="001E55DB"/>
    <w:rsid w:val="002231EB"/>
    <w:rsid w:val="002A5B41"/>
    <w:rsid w:val="00323B43"/>
    <w:rsid w:val="003565E4"/>
    <w:rsid w:val="0037478A"/>
    <w:rsid w:val="003A026C"/>
    <w:rsid w:val="003C552F"/>
    <w:rsid w:val="003C5604"/>
    <w:rsid w:val="003D37D8"/>
    <w:rsid w:val="003D42E8"/>
    <w:rsid w:val="003E2E02"/>
    <w:rsid w:val="00426133"/>
    <w:rsid w:val="004358AB"/>
    <w:rsid w:val="00436A14"/>
    <w:rsid w:val="004C6963"/>
    <w:rsid w:val="004D0159"/>
    <w:rsid w:val="00577369"/>
    <w:rsid w:val="00594B5F"/>
    <w:rsid w:val="005C69E0"/>
    <w:rsid w:val="005D44FA"/>
    <w:rsid w:val="0063789E"/>
    <w:rsid w:val="00647A5F"/>
    <w:rsid w:val="006628BC"/>
    <w:rsid w:val="006C3FF8"/>
    <w:rsid w:val="006F786A"/>
    <w:rsid w:val="007211B9"/>
    <w:rsid w:val="00735EF7"/>
    <w:rsid w:val="007C39A7"/>
    <w:rsid w:val="007E4D6D"/>
    <w:rsid w:val="00817818"/>
    <w:rsid w:val="0086760B"/>
    <w:rsid w:val="008B7726"/>
    <w:rsid w:val="008C515D"/>
    <w:rsid w:val="008F7E82"/>
    <w:rsid w:val="009207B8"/>
    <w:rsid w:val="00990260"/>
    <w:rsid w:val="009A3301"/>
    <w:rsid w:val="009D1183"/>
    <w:rsid w:val="009F3CAF"/>
    <w:rsid w:val="00A00FB4"/>
    <w:rsid w:val="00A3698F"/>
    <w:rsid w:val="00A90F3A"/>
    <w:rsid w:val="00B1162F"/>
    <w:rsid w:val="00B15318"/>
    <w:rsid w:val="00B700ED"/>
    <w:rsid w:val="00BD1EB2"/>
    <w:rsid w:val="00C0080C"/>
    <w:rsid w:val="00C50865"/>
    <w:rsid w:val="00C7705B"/>
    <w:rsid w:val="00D034C4"/>
    <w:rsid w:val="00D31D50"/>
    <w:rsid w:val="00D328C4"/>
    <w:rsid w:val="00D46F2B"/>
    <w:rsid w:val="00DC0396"/>
    <w:rsid w:val="00E0233C"/>
    <w:rsid w:val="00E6053A"/>
    <w:rsid w:val="00EB1FA3"/>
    <w:rsid w:val="00ED0EA3"/>
    <w:rsid w:val="00ED6AEE"/>
    <w:rsid w:val="00ED7655"/>
    <w:rsid w:val="00F176D7"/>
    <w:rsid w:val="00F8376A"/>
    <w:rsid w:val="00FC07BF"/>
    <w:rsid w:val="00FD7310"/>
    <w:rsid w:val="00FE7538"/>
    <w:rsid w:val="00FF72AA"/>
    <w:rsid w:val="3636563C"/>
    <w:rsid w:val="3FF7FADA"/>
    <w:rsid w:val="50CA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276</Words>
  <Characters>1577</Characters>
  <Lines>13</Lines>
  <Paragraphs>3</Paragraphs>
  <TotalTime>2</TotalTime>
  <ScaleCrop>false</ScaleCrop>
  <LinksUpToDate>false</LinksUpToDate>
  <CharactersWithSpaces>1850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2024-01-23T09:22:00Z</dcterms:created>
  <dc:creator>ASUS</dc:creator>
  <cp:lastModifiedBy>嘻嘻</cp:lastModifiedBy>
  <dcterms:modified xsi:type="dcterms:W3CDTF">2024-02-19T07:40:36Z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12C7CA7977F141A48FBD7C06D8661F1B</vt:lpwstr>
  </property>
</Properties>
</file>