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hAnsi="方正黑体_GBK" w:eastAsia="方正仿宋_GBK" w:cs="方正黑体_GBK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>附件</w:t>
      </w:r>
    </w:p>
    <w:p>
      <w:pPr>
        <w:spacing w:line="1020" w:lineRule="exact"/>
        <w:jc w:val="center"/>
        <w:rPr>
          <w:rFonts w:ascii="方正小标宋_GBK" w:hAnsi="方正黑体_GBK" w:eastAsia="方正小标宋_GBK" w:cs="方正黑体_GBK"/>
          <w:sz w:val="36"/>
          <w:szCs w:val="32"/>
        </w:rPr>
      </w:pPr>
      <w:r>
        <w:rPr>
          <w:rFonts w:hint="eastAsia" w:ascii="方正小标宋_GBK" w:hAnsi="方正黑体_GBK" w:eastAsia="方正小标宋_GBK" w:cs="方正黑体_GBK"/>
          <w:sz w:val="36"/>
          <w:szCs w:val="32"/>
        </w:rPr>
        <w:t>202</w:t>
      </w:r>
      <w:r>
        <w:rPr>
          <w:rFonts w:ascii="方正小标宋_GBK" w:hAnsi="方正黑体_GBK" w:eastAsia="方正小标宋_GBK" w:cs="方正黑体_GBK"/>
          <w:sz w:val="36"/>
          <w:szCs w:val="32"/>
        </w:rPr>
        <w:t>4</w:t>
      </w:r>
      <w:r>
        <w:rPr>
          <w:rFonts w:hint="eastAsia" w:ascii="方正小标宋_GBK" w:hAnsi="方正黑体_GBK" w:eastAsia="方正小标宋_GBK" w:cs="方正黑体_GBK"/>
          <w:sz w:val="36"/>
          <w:szCs w:val="32"/>
        </w:rPr>
        <w:t>年</w:t>
      </w:r>
      <w:r>
        <w:rPr>
          <w:rFonts w:ascii="方正小标宋_GBK" w:hAnsi="方正黑体_GBK" w:eastAsia="方正小标宋_GBK" w:cs="方正黑体_GBK"/>
          <w:sz w:val="36"/>
          <w:szCs w:val="32"/>
        </w:rPr>
        <w:t>第</w:t>
      </w:r>
      <w:r>
        <w:rPr>
          <w:rFonts w:hint="eastAsia" w:ascii="方正小标宋_GBK" w:hAnsi="方正黑体_GBK" w:eastAsia="方正小标宋_GBK" w:cs="方正黑体_GBK"/>
          <w:sz w:val="36"/>
          <w:szCs w:val="32"/>
          <w:lang w:val="en-US" w:eastAsia="zh-CN"/>
        </w:rPr>
        <w:t>4</w:t>
      </w:r>
      <w:r>
        <w:rPr>
          <w:rFonts w:hint="eastAsia" w:ascii="方正小标宋_GBK" w:hAnsi="方正黑体_GBK" w:eastAsia="方正小标宋_GBK" w:cs="方正黑体_GBK"/>
          <w:sz w:val="36"/>
          <w:szCs w:val="32"/>
        </w:rPr>
        <w:t>次建筑业企业公示名单</w:t>
      </w:r>
    </w:p>
    <w:tbl>
      <w:tblPr>
        <w:tblStyle w:val="4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5057"/>
        <w:gridCol w:w="1411"/>
        <w:gridCol w:w="425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业务类型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重庆千洲生态环境工程有限公司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重庆乔雄建设工程有限公司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重庆荣锦泰建设有限公司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重庆儒燊公路工程有限公司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重庆圣搏飞工程项目管理有限公司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重庆市宏生水电设备安装有限公司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重庆市集千祥建设有限公司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重庆市南川区隆翰建筑工程有限责任公司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重庆市天境生态环境有限公司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重庆市星尚装饰工程有限公司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重庆市艺耀建筑装饰工程有限公司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重庆舜道建设有限公司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重庆索能建设有限公司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重庆泰飞建筑工程有限公司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重庆万航建筑工程有限公司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重庆亿竣腾建筑工程有限公司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重庆亿芒建筑工程有限公司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重庆艺彤强岩土工程有限公司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重庆屹荣建设有限公司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重庆渝浩建筑设计研究院有限公司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重庆镇流建筑工程有限公司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重庆洲卿建筑工程有限公司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重庆坤上建设有限公司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重庆良学建筑工程有限公司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重庆龙都建设集团有限公司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重庆南天智能设施有限公司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重庆欧亿冠建筑工程有限公司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重庆平凌翔机电设备安装工程有限公司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重庆首瑞建设（集团）有限公司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中摩建设重庆有限公司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重庆安格建设工程有限公司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重庆澳通环境科技有限公司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重庆长之江制冷设备有限公司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重庆朝羽建筑工程有限公司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重庆诚达发展建设工程有限公司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重庆赤甲建设工程有限公司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重庆崇睿建设有限公司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重庆鼎兴电力工程有限公司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重庆高全建筑工程有限公司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重庆国际艺术有限公司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重庆汉门建筑工程有限公司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重庆泓电电力工程有限公司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重庆航德建筑工程有限公司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重庆浩源弘环保工程技术有限公司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重庆几维科技有限公司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重庆建工高新建材有限公司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重庆建之匠建筑工程有限公司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重庆金岸制冷设备有限公司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重庆劲港鸿建筑工程有限公司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重庆途绅建筑工程有限公司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重庆市亚核保温材料股份有限公司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重庆拓迎建筑工程有限公司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重庆渝辰晟建筑工程有限公司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重庆御满苑建筑工程有限公司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重庆芸派建筑工程有限公司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重庆正旋基础工程建设（集团）有限责任公司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重庆中洲瑞锦电力工程有限公司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重庆重交再生资源开发股份有限公司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重庆宗臻建设工程有限公司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重庆凯旋吉洲建筑工程有限公司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重庆云澳建设有限公司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重庆哲启建筑工程有限公司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重庆东晖建设工程有限公司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重庆亘瑞建筑工程有限公司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中器兴荣联旭电力工程（重庆）有限公司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重庆固喜建筑工程有限公司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重庆龙裕峰建设工程有限公司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重庆伦太建筑工程有限公司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重庆沙江建设工程有限公司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重庆市万州区昌浦建筑工程有限公司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重庆力侨建筑安装工程有限公司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重庆航辽建筑劳务有限公司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重庆金斯杰机电工程有限公司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重庆辉骄建筑工程有限公司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重庆尔禾建设工程有限责任公司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重庆斛柳建筑工程有限公司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重庆大学建筑规划设计研究总院有限公司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重庆启杰建设工程有限公司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重庆霂昂电力工程有限公司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重庆利和建筑工程有限公司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重庆磊阳建筑工程有限公司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重庆昊胡桦实验室系统工程有限公司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重庆吉贵建筑劳务有限公司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重庆辰鹏建筑工程有限公司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重庆市基础工程有限公司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重庆天府建筑安装工程有限责任公司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重庆宏林建筑工程有限公司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重庆泓晟新能源科技有限公司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重庆渝夔建筑工程有限公司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重庆柘中园林绿化工程有限公司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中铁建生态环境有限公司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重庆渝鑫淼建筑工程有限公司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重庆万文装饰设计工程有限公司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重庆单轨交通工程有限责任公司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重庆宸丰建筑工程有限公司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重庆成标建筑工程有限公司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中铁广州工程局集团重庆工程有限公司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重庆市江北区城市建设工程技术有限公司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重庆市燕山建筑安装工程有限公司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重庆堃山建筑工程有限公司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重庆禾勋建筑工程有限公司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重庆恒久管道设备安装有限责任公司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重庆永旺建筑工程有限公司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重庆源道建筑规划设计有限公司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重庆令霖防水保温工程有限公司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重庆迅远安装工程有限公司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重庆华江建设有限公司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重庆领新航建筑工程有限公司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重庆永能实业（集团）有限公司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翰胤（重庆）建设有限公司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重庆市羽翌建筑工程有限公司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重庆明林建筑工程有限公司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重庆市碚江水务有限公司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重庆市万州区文华建筑工程有限公司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重庆双先建筑工程有限公司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重庆信航建设工程有限公司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重庆巨能建设集团路桥工程有限公司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重庆炬炜建筑工程有限公司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重庆耀康建设有限公司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云阳县群益城市建设开发有限公司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重庆市晟铭建筑工程有限公司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石柱土家族自治县城市建设综合开发有限公司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光控特斯联（重庆）建设有限公司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中铁二局重庆建设有限公司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重庆巨鑫建筑工程有限公司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重庆市万州区昌浦建筑工程有限公司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城口县万葆园林绿化有限公司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重庆君勇建筑工程有限公司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重庆恒若建筑工程有限公司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重庆互冠建设有限公司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重庆贤秋建筑工程有限公司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酉阳县鸿垣建筑工程有限公司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重庆贵恒建设有限公司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重庆凡丁建设工程有限公司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重庆淮彬建筑工程有限公司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重庆卓辽建筑工程有限公司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重庆弘楚建设工程有限公司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重庆市海莱公路工程有限公司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重庆路正建筑工程有限公司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重庆绿浪建设有限公司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重庆汲路工程技术有限公司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重庆毕汇建设工程有限公司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中交世通（重庆）重工有限公司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公路交通工程（公路安全设施）专业承包二级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重庆中犇建设集团有限公司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重庆市长寿区渝达建筑工程有限公司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重庆汉易建筑工程有限公司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重庆市建松建筑工程有限公司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重庆卓筑建筑有限公司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重庆北新融建建设工程有限公司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重庆市希翼建设工程有限公司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重庆市北恒建筑工程有限公司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同意。</w:t>
            </w:r>
          </w:p>
        </w:tc>
      </w:tr>
    </w:tbl>
    <w:p>
      <w:pPr>
        <w:spacing w:line="240" w:lineRule="auto"/>
        <w:jc w:val="both"/>
        <w:rPr>
          <w:rFonts w:ascii="方正小标宋_GBK" w:hAnsi="方正黑体_GBK" w:eastAsia="方正小标宋_GBK" w:cs="方正黑体_GBK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88"/>
    <w:rsid w:val="00027D97"/>
    <w:rsid w:val="00034711"/>
    <w:rsid w:val="00043855"/>
    <w:rsid w:val="00072DA0"/>
    <w:rsid w:val="00091C90"/>
    <w:rsid w:val="000A4E8B"/>
    <w:rsid w:val="000B0CC4"/>
    <w:rsid w:val="00124A48"/>
    <w:rsid w:val="001274E4"/>
    <w:rsid w:val="00166F41"/>
    <w:rsid w:val="00177A02"/>
    <w:rsid w:val="001A77ED"/>
    <w:rsid w:val="00203F06"/>
    <w:rsid w:val="00234DD1"/>
    <w:rsid w:val="002543E2"/>
    <w:rsid w:val="002560DC"/>
    <w:rsid w:val="00266FB0"/>
    <w:rsid w:val="0029063C"/>
    <w:rsid w:val="002A783B"/>
    <w:rsid w:val="002D745E"/>
    <w:rsid w:val="002F507D"/>
    <w:rsid w:val="003009D7"/>
    <w:rsid w:val="00317325"/>
    <w:rsid w:val="00363BD9"/>
    <w:rsid w:val="00390509"/>
    <w:rsid w:val="00390E03"/>
    <w:rsid w:val="00395DCD"/>
    <w:rsid w:val="003A3745"/>
    <w:rsid w:val="003C30E5"/>
    <w:rsid w:val="00433836"/>
    <w:rsid w:val="004516D8"/>
    <w:rsid w:val="004871F2"/>
    <w:rsid w:val="004B1566"/>
    <w:rsid w:val="004C61C4"/>
    <w:rsid w:val="004D73A5"/>
    <w:rsid w:val="004F141E"/>
    <w:rsid w:val="00521200"/>
    <w:rsid w:val="005241BB"/>
    <w:rsid w:val="00525749"/>
    <w:rsid w:val="00563591"/>
    <w:rsid w:val="00565A4B"/>
    <w:rsid w:val="00586788"/>
    <w:rsid w:val="00595B2D"/>
    <w:rsid w:val="005A6D06"/>
    <w:rsid w:val="005B48FF"/>
    <w:rsid w:val="005B5830"/>
    <w:rsid w:val="005C6453"/>
    <w:rsid w:val="005E258D"/>
    <w:rsid w:val="005E3B40"/>
    <w:rsid w:val="005F50FE"/>
    <w:rsid w:val="006047C4"/>
    <w:rsid w:val="00604F06"/>
    <w:rsid w:val="00612D2F"/>
    <w:rsid w:val="00616600"/>
    <w:rsid w:val="0062085D"/>
    <w:rsid w:val="0068625A"/>
    <w:rsid w:val="00691121"/>
    <w:rsid w:val="00692012"/>
    <w:rsid w:val="0069422E"/>
    <w:rsid w:val="00694C80"/>
    <w:rsid w:val="006951D0"/>
    <w:rsid w:val="006A7C49"/>
    <w:rsid w:val="006B0C75"/>
    <w:rsid w:val="006E2097"/>
    <w:rsid w:val="006F1842"/>
    <w:rsid w:val="006F7D66"/>
    <w:rsid w:val="00703A38"/>
    <w:rsid w:val="00731D67"/>
    <w:rsid w:val="007405F6"/>
    <w:rsid w:val="00755550"/>
    <w:rsid w:val="0075616D"/>
    <w:rsid w:val="007679DE"/>
    <w:rsid w:val="0078718E"/>
    <w:rsid w:val="007D7130"/>
    <w:rsid w:val="007E5918"/>
    <w:rsid w:val="007F1161"/>
    <w:rsid w:val="007F61F6"/>
    <w:rsid w:val="00801882"/>
    <w:rsid w:val="0082136D"/>
    <w:rsid w:val="0082172E"/>
    <w:rsid w:val="008365B0"/>
    <w:rsid w:val="0084100E"/>
    <w:rsid w:val="008666BE"/>
    <w:rsid w:val="0088315C"/>
    <w:rsid w:val="00897588"/>
    <w:rsid w:val="008C2E8D"/>
    <w:rsid w:val="008C52FA"/>
    <w:rsid w:val="008C71FF"/>
    <w:rsid w:val="008F4C18"/>
    <w:rsid w:val="00915789"/>
    <w:rsid w:val="00934A4A"/>
    <w:rsid w:val="00964EC0"/>
    <w:rsid w:val="00976432"/>
    <w:rsid w:val="00976C8B"/>
    <w:rsid w:val="00980F35"/>
    <w:rsid w:val="00991B31"/>
    <w:rsid w:val="009C1621"/>
    <w:rsid w:val="009C36F4"/>
    <w:rsid w:val="009D6B2C"/>
    <w:rsid w:val="009F6CCE"/>
    <w:rsid w:val="00A0333F"/>
    <w:rsid w:val="00A05569"/>
    <w:rsid w:val="00A05AD8"/>
    <w:rsid w:val="00A107A4"/>
    <w:rsid w:val="00A46516"/>
    <w:rsid w:val="00A73F5A"/>
    <w:rsid w:val="00A93920"/>
    <w:rsid w:val="00AB7667"/>
    <w:rsid w:val="00AC2D75"/>
    <w:rsid w:val="00AD5AA7"/>
    <w:rsid w:val="00AE76FA"/>
    <w:rsid w:val="00AF1755"/>
    <w:rsid w:val="00B0733F"/>
    <w:rsid w:val="00B2742E"/>
    <w:rsid w:val="00B8498B"/>
    <w:rsid w:val="00B97DF3"/>
    <w:rsid w:val="00BC7770"/>
    <w:rsid w:val="00BE7EFC"/>
    <w:rsid w:val="00C02450"/>
    <w:rsid w:val="00C101C0"/>
    <w:rsid w:val="00C31DAD"/>
    <w:rsid w:val="00C472E5"/>
    <w:rsid w:val="00C60026"/>
    <w:rsid w:val="00C637DF"/>
    <w:rsid w:val="00C67282"/>
    <w:rsid w:val="00C8108A"/>
    <w:rsid w:val="00C8223E"/>
    <w:rsid w:val="00C9418E"/>
    <w:rsid w:val="00CB2A56"/>
    <w:rsid w:val="00CD0B40"/>
    <w:rsid w:val="00CF64AE"/>
    <w:rsid w:val="00D145A8"/>
    <w:rsid w:val="00D1634F"/>
    <w:rsid w:val="00D16935"/>
    <w:rsid w:val="00D22B86"/>
    <w:rsid w:val="00D3380F"/>
    <w:rsid w:val="00D34CAD"/>
    <w:rsid w:val="00D41319"/>
    <w:rsid w:val="00D56E13"/>
    <w:rsid w:val="00D655A2"/>
    <w:rsid w:val="00D655D5"/>
    <w:rsid w:val="00D73F1F"/>
    <w:rsid w:val="00D92533"/>
    <w:rsid w:val="00D97F7F"/>
    <w:rsid w:val="00DA438F"/>
    <w:rsid w:val="00DB7887"/>
    <w:rsid w:val="00DC230D"/>
    <w:rsid w:val="00DD54B0"/>
    <w:rsid w:val="00DF1953"/>
    <w:rsid w:val="00DF1EDE"/>
    <w:rsid w:val="00DF7933"/>
    <w:rsid w:val="00E00F06"/>
    <w:rsid w:val="00E07881"/>
    <w:rsid w:val="00E265CA"/>
    <w:rsid w:val="00E47959"/>
    <w:rsid w:val="00E60441"/>
    <w:rsid w:val="00E66D53"/>
    <w:rsid w:val="00E8787D"/>
    <w:rsid w:val="00E96AF5"/>
    <w:rsid w:val="00EC5F16"/>
    <w:rsid w:val="00ED04B4"/>
    <w:rsid w:val="00ED51BD"/>
    <w:rsid w:val="00EE64E0"/>
    <w:rsid w:val="00F03991"/>
    <w:rsid w:val="00F05464"/>
    <w:rsid w:val="00F1742C"/>
    <w:rsid w:val="00F4014A"/>
    <w:rsid w:val="00F47DD7"/>
    <w:rsid w:val="00F558F7"/>
    <w:rsid w:val="00F7727F"/>
    <w:rsid w:val="00F9067D"/>
    <w:rsid w:val="00FB351C"/>
    <w:rsid w:val="00FD3A2A"/>
    <w:rsid w:val="00FE198A"/>
    <w:rsid w:val="00FF76D5"/>
    <w:rsid w:val="091D1A6C"/>
    <w:rsid w:val="09A83533"/>
    <w:rsid w:val="0F10575B"/>
    <w:rsid w:val="172975BC"/>
    <w:rsid w:val="1E103DEA"/>
    <w:rsid w:val="6457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563C1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32"/>
      <w:szCs w:val="32"/>
    </w:rPr>
  </w:style>
  <w:style w:type="paragraph" w:customStyle="1" w:styleId="13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">
    <w:name w:val="xl7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">
    <w:name w:val="xl7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7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36"/>
      <w:szCs w:val="36"/>
    </w:rPr>
  </w:style>
  <w:style w:type="paragraph" w:customStyle="1" w:styleId="1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0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1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2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3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5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6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7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黑体_GBK" w:hAnsi="宋体" w:eastAsia="方正黑体_GBK" w:cs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CC6C9-7EEE-4F27-BA9A-7721091595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1117</Words>
  <Characters>6370</Characters>
  <Lines>53</Lines>
  <Paragraphs>14</Paragraphs>
  <TotalTime>4</TotalTime>
  <ScaleCrop>false</ScaleCrop>
  <LinksUpToDate>false</LinksUpToDate>
  <CharactersWithSpaces>7473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2023-11-15T01:15:00Z</dcterms:created>
  <dc:creator>Administrator</dc:creator>
  <cp:lastModifiedBy>asus</cp:lastModifiedBy>
  <dcterms:modified xsi:type="dcterms:W3CDTF">2024-03-07T09:44:53Z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431475C354C04E4BA7C734FD475A73BA</vt:lpwstr>
  </property>
</Properties>
</file>