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竣工标识暨智慧小区称号项目名单</w:t>
      </w:r>
    </w:p>
    <w:tbl>
      <w:tblPr>
        <w:tblStyle w:val="7"/>
        <w:tblW w:w="5697" w:type="pct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3343"/>
        <w:gridCol w:w="3051"/>
        <w:gridCol w:w="2038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kern w:val="0"/>
                <w:sz w:val="22"/>
                <w:szCs w:val="21"/>
              </w:rPr>
            </w:pPr>
            <w:r>
              <w:rPr>
                <w:rFonts w:eastAsia="方正黑体_GBK"/>
                <w:b/>
                <w:bCs/>
                <w:kern w:val="0"/>
                <w:sz w:val="22"/>
                <w:szCs w:val="21"/>
              </w:rPr>
              <w:t>序号</w:t>
            </w:r>
          </w:p>
        </w:tc>
        <w:tc>
          <w:tcPr>
            <w:tcW w:w="1619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kern w:val="0"/>
                <w:sz w:val="22"/>
                <w:szCs w:val="21"/>
              </w:rPr>
            </w:pPr>
            <w:r>
              <w:rPr>
                <w:rFonts w:eastAsia="方正黑体_GBK"/>
                <w:b/>
                <w:bCs/>
                <w:kern w:val="0"/>
                <w:sz w:val="22"/>
                <w:szCs w:val="21"/>
              </w:rPr>
              <w:t>项目名称</w:t>
            </w:r>
          </w:p>
        </w:tc>
        <w:tc>
          <w:tcPr>
            <w:tcW w:w="1478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kern w:val="0"/>
                <w:sz w:val="22"/>
                <w:szCs w:val="21"/>
              </w:rPr>
            </w:pPr>
            <w:r>
              <w:rPr>
                <w:rFonts w:hint="eastAsia" w:eastAsia="方正黑体_GBK"/>
                <w:b/>
                <w:bCs/>
                <w:kern w:val="0"/>
                <w:sz w:val="22"/>
                <w:szCs w:val="21"/>
              </w:rPr>
              <w:t>建设</w:t>
            </w:r>
            <w:r>
              <w:rPr>
                <w:rFonts w:eastAsia="方正黑体_GBK"/>
                <w:b/>
                <w:bCs/>
                <w:kern w:val="0"/>
                <w:sz w:val="22"/>
                <w:szCs w:val="21"/>
              </w:rPr>
              <w:t>单位</w:t>
            </w:r>
          </w:p>
        </w:tc>
        <w:tc>
          <w:tcPr>
            <w:tcW w:w="987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b/>
                <w:kern w:val="0"/>
                <w:sz w:val="22"/>
                <w:szCs w:val="21"/>
              </w:rPr>
            </w:pPr>
            <w:r>
              <w:rPr>
                <w:rFonts w:eastAsia="方正黑体_GBK"/>
                <w:b/>
                <w:kern w:val="0"/>
                <w:sz w:val="22"/>
                <w:szCs w:val="21"/>
              </w:rPr>
              <w:t>所属区县</w:t>
            </w:r>
          </w:p>
        </w:tc>
        <w:tc>
          <w:tcPr>
            <w:tcW w:w="563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2"/>
                <w:szCs w:val="21"/>
              </w:rPr>
            </w:pPr>
            <w:r>
              <w:rPr>
                <w:rFonts w:hint="eastAsia" w:eastAsia="方正黑体_GBK"/>
                <w:b/>
                <w:bCs/>
                <w:kern w:val="0"/>
                <w:sz w:val="22"/>
                <w:szCs w:val="21"/>
              </w:rPr>
              <w:t>竣工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2"/>
                <w:szCs w:val="21"/>
              </w:rPr>
            </w:pPr>
            <w:r>
              <w:rPr>
                <w:rFonts w:hint="eastAsia" w:eastAsia="方正黑体_GBK"/>
                <w:b/>
                <w:bCs/>
                <w:kern w:val="0"/>
                <w:sz w:val="22"/>
                <w:szCs w:val="21"/>
              </w:rPr>
              <w:t>标识等级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353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619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中闽</w:t>
            </w:r>
            <w:r>
              <w:rPr>
                <w:rFonts w:hint="eastAsia" w:eastAsia="方正仿宋_GBK" w:cs="Times New Roman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江山府</w:t>
            </w:r>
          </w:p>
        </w:tc>
        <w:tc>
          <w:tcPr>
            <w:tcW w:w="1478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重庆中闽置业有限公司</w:t>
            </w:r>
          </w:p>
        </w:tc>
        <w:tc>
          <w:tcPr>
            <w:tcW w:w="98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云阳县</w:t>
            </w:r>
          </w:p>
        </w:tc>
        <w:tc>
          <w:tcPr>
            <w:tcW w:w="563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一</w:t>
            </w:r>
            <w:r>
              <w:rPr>
                <w:rFonts w:eastAsia="方正仿宋_GBK"/>
                <w:sz w:val="24"/>
                <w:szCs w:val="24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353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619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逸合</w:t>
            </w:r>
            <w:r>
              <w:rPr>
                <w:rFonts w:hint="eastAsia" w:eastAsia="方正仿宋_GBK" w:cs="Times New Roman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两江未来城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区</w:t>
            </w:r>
          </w:p>
        </w:tc>
        <w:tc>
          <w:tcPr>
            <w:tcW w:w="1478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重庆结美亚置业有限公司</w:t>
            </w:r>
          </w:p>
        </w:tc>
        <w:tc>
          <w:tcPr>
            <w:tcW w:w="98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云阳县</w:t>
            </w:r>
          </w:p>
        </w:tc>
        <w:tc>
          <w:tcPr>
            <w:tcW w:w="563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一</w:t>
            </w:r>
            <w:r>
              <w:rPr>
                <w:rFonts w:eastAsia="方正仿宋_GBK"/>
                <w:sz w:val="24"/>
                <w:szCs w:val="24"/>
              </w:rPr>
              <w:t>星级</w:t>
            </w:r>
          </w:p>
        </w:tc>
      </w:tr>
    </w:tbl>
    <w:p>
      <w:pPr>
        <w:spacing w:line="685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685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685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685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彩虹粗仿宋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mNjIwNDY1MzI2MzU3YWE5NzlmYWMwMGE1OTQ4N2IifQ=="/>
  </w:docVars>
  <w:rsids>
    <w:rsidRoot w:val="0090123E"/>
    <w:rsid w:val="000033B6"/>
    <w:rsid w:val="00037106"/>
    <w:rsid w:val="00037E40"/>
    <w:rsid w:val="00064724"/>
    <w:rsid w:val="000C063C"/>
    <w:rsid w:val="000D1060"/>
    <w:rsid w:val="001005E8"/>
    <w:rsid w:val="00135C73"/>
    <w:rsid w:val="0013707D"/>
    <w:rsid w:val="00197BFD"/>
    <w:rsid w:val="001B42DC"/>
    <w:rsid w:val="001B55FE"/>
    <w:rsid w:val="002155BA"/>
    <w:rsid w:val="00221925"/>
    <w:rsid w:val="00234CFB"/>
    <w:rsid w:val="002453F8"/>
    <w:rsid w:val="00283A46"/>
    <w:rsid w:val="002952E9"/>
    <w:rsid w:val="002F7A60"/>
    <w:rsid w:val="003221D7"/>
    <w:rsid w:val="003C2E5F"/>
    <w:rsid w:val="00410BE6"/>
    <w:rsid w:val="00410F6E"/>
    <w:rsid w:val="00455DBC"/>
    <w:rsid w:val="004652C9"/>
    <w:rsid w:val="00476E2D"/>
    <w:rsid w:val="004A1DE6"/>
    <w:rsid w:val="00516F8D"/>
    <w:rsid w:val="00560026"/>
    <w:rsid w:val="00582F3B"/>
    <w:rsid w:val="005D73F5"/>
    <w:rsid w:val="00656BB9"/>
    <w:rsid w:val="006652C7"/>
    <w:rsid w:val="006706B4"/>
    <w:rsid w:val="00684FC1"/>
    <w:rsid w:val="00685A6F"/>
    <w:rsid w:val="006D70E2"/>
    <w:rsid w:val="006E6163"/>
    <w:rsid w:val="00760C51"/>
    <w:rsid w:val="00765EE8"/>
    <w:rsid w:val="0078330C"/>
    <w:rsid w:val="007E2B97"/>
    <w:rsid w:val="00852EE1"/>
    <w:rsid w:val="0088461E"/>
    <w:rsid w:val="00891D70"/>
    <w:rsid w:val="008D6566"/>
    <w:rsid w:val="0090123E"/>
    <w:rsid w:val="00902933"/>
    <w:rsid w:val="00925D39"/>
    <w:rsid w:val="0096600F"/>
    <w:rsid w:val="009A0E7F"/>
    <w:rsid w:val="009B0791"/>
    <w:rsid w:val="00A12B2E"/>
    <w:rsid w:val="00A241D0"/>
    <w:rsid w:val="00A714A8"/>
    <w:rsid w:val="00A87F8D"/>
    <w:rsid w:val="00A92544"/>
    <w:rsid w:val="00AE30F7"/>
    <w:rsid w:val="00B0195A"/>
    <w:rsid w:val="00B03F41"/>
    <w:rsid w:val="00B1790A"/>
    <w:rsid w:val="00C160D3"/>
    <w:rsid w:val="00C33660"/>
    <w:rsid w:val="00CA3D0E"/>
    <w:rsid w:val="00CB1229"/>
    <w:rsid w:val="00CD60AF"/>
    <w:rsid w:val="00D5738C"/>
    <w:rsid w:val="00D95D96"/>
    <w:rsid w:val="00DA1445"/>
    <w:rsid w:val="00DB4154"/>
    <w:rsid w:val="00DF624C"/>
    <w:rsid w:val="00E21B82"/>
    <w:rsid w:val="00E36743"/>
    <w:rsid w:val="00E4087B"/>
    <w:rsid w:val="00E6015B"/>
    <w:rsid w:val="00E76EFC"/>
    <w:rsid w:val="00E7773E"/>
    <w:rsid w:val="00EB3983"/>
    <w:rsid w:val="00EC04BA"/>
    <w:rsid w:val="00EC4877"/>
    <w:rsid w:val="00F576BC"/>
    <w:rsid w:val="00F92F28"/>
    <w:rsid w:val="00FD0713"/>
    <w:rsid w:val="00FF128B"/>
    <w:rsid w:val="052A263B"/>
    <w:rsid w:val="055D087B"/>
    <w:rsid w:val="0ABC68C6"/>
    <w:rsid w:val="0C6F786A"/>
    <w:rsid w:val="11E4271F"/>
    <w:rsid w:val="1CC53E12"/>
    <w:rsid w:val="1E7733A7"/>
    <w:rsid w:val="1EE30FC6"/>
    <w:rsid w:val="204E4BA9"/>
    <w:rsid w:val="22F42D50"/>
    <w:rsid w:val="250643AF"/>
    <w:rsid w:val="25771FB1"/>
    <w:rsid w:val="3068480B"/>
    <w:rsid w:val="366207D3"/>
    <w:rsid w:val="397B194F"/>
    <w:rsid w:val="3EBB2CA7"/>
    <w:rsid w:val="46BF7F8E"/>
    <w:rsid w:val="46C71A40"/>
    <w:rsid w:val="59DD4439"/>
    <w:rsid w:val="5F65368A"/>
    <w:rsid w:val="5FDF27F5"/>
    <w:rsid w:val="67F8226C"/>
    <w:rsid w:val="693D6063"/>
    <w:rsid w:val="6C9827DE"/>
    <w:rsid w:val="6DEB40FD"/>
    <w:rsid w:val="6E3E4971"/>
    <w:rsid w:val="701D2FD4"/>
    <w:rsid w:val="70611CD1"/>
    <w:rsid w:val="712F3984"/>
    <w:rsid w:val="72B93AF5"/>
    <w:rsid w:val="7D03206F"/>
    <w:rsid w:val="7F4D66FE"/>
    <w:rsid w:val="FED1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widowControl/>
      <w:spacing w:after="120"/>
      <w:textAlignment w:val="baseline"/>
    </w:pPr>
    <w:rPr>
      <w:rFonts w:ascii="Calibri" w:hAnsi="Calibri" w:eastAsia="宋体" w:cs="Times New Roman"/>
    </w:rPr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cs="宋体"/>
      <w:szCs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82</Words>
  <Characters>470</Characters>
  <Lines>3</Lines>
  <Paragraphs>1</Paragraphs>
  <TotalTime>2</TotalTime>
  <ScaleCrop>false</ScaleCrop>
  <LinksUpToDate>false</LinksUpToDate>
  <CharactersWithSpaces>551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2024-02-23T09:52:00Z</dcterms:created>
  <dc:creator>Administrator</dc:creator>
  <cp:lastModifiedBy>ASUS</cp:lastModifiedBy>
  <cp:lastPrinted>2023-12-13T10:59:00Z</cp:lastPrinted>
  <dcterms:modified xsi:type="dcterms:W3CDTF">2024-03-12T02:59:47Z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768D0D96E3DD4CEBBA4D9C1AC4473B4C</vt:lpwstr>
  </property>
</Properties>
</file>