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2024第4次核准的建筑业企业换领资质证书名单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kern w:val="0"/>
          <w:sz w:val="32"/>
          <w:szCs w:val="32"/>
          <w:lang w:val="en-US" w:eastAsia="zh-CN"/>
        </w:rPr>
      </w:pPr>
    </w:p>
    <w:tbl>
      <w:tblPr>
        <w:tblStyle w:val="5"/>
        <w:tblW w:w="9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955"/>
        <w:gridCol w:w="3090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重庆和福建筑工程有限公司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重庆领树建设有限公司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重庆盛诚四通建设工程有限公司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重庆富郡建筑工程有限公司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重庆德创电气有限公司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重庆慧河建设有限公司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重庆海豪建筑工程有限公司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重庆泓宝科技股份有限公司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重庆航瑞建设工程有限公司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重庆坤川建筑工程有限公司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重庆铭仕达机电设备工程有限公司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重庆三十冶建设集团有限公司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重庆合步云建筑工程有限公司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重庆宝耀建筑工程有限公司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重庆融派建设工程有限公司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重庆昊阳建筑工程有限公司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重庆融渝建筑工程有限公司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重庆市鑫速建筑工程有限公司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重庆市锦泰宇建筑工程有限公司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重庆俊昱建筑工程有限公司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重庆勇信建设工程有限公司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重庆铜山建设工程有限公司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重庆庆鸿电器有限公司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重庆贺鹏实业有限公司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重庆弘粟建筑科技有限公司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重庆旭润环保工程有限责任公司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重庆启东建筑工程有限公司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重庆市悦朗建筑工程有限公司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重庆友诚建设工程有限公司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重庆泓邑园林工程有限公司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重庆市渝航交通工程有限公司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重庆嘉渝实业集团有限公司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重庆正飞装饰工程有限公司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重庆市桓信建筑工程有限公司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重庆捌佰建筑工程有限公司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重庆渠联建设工程有限公司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重庆科荣自控科技有限责任公司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重庆金卓建筑工程有限公司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重庆江恩照明器材有限公司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重庆冠群建设工程有限公司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重庆凯尔辛基园林有限公司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重庆盛浩士建筑工程有限公司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重庆市勇汉建筑设备租赁有限公司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重庆宏烁光电力科技有限公司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重庆韵业建筑有限公司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重庆昂企建筑工程有限公司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重庆旭安园林工程有限公司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重庆筑励发建设工程有限公司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重庆昂亿建设有限公司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重庆金运建筑工程有限公司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重庆市永晟环保工程有限公司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重庆鑫金装饰幕墙有限公司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重庆建北市政园林工程有限公司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重庆智宇建筑工程有限公司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重庆建兴炉业有限公司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重庆豪厦建筑工程有限责任公司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重庆烜弘建筑有限责任公司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重庆隆衡建设工程有限公司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重庆酬信建筑工程有限公司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重庆霆仕建筑工程有限公司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重庆巨能建设集团建筑安装工程有限公司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重庆万东建设工程有限公司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重庆搏克实业有限公司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重庆万协建筑工程有限公司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重庆市富渝建设工程有限公司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重庆市新厦建筑工程有限责任公司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重庆方嘉泰建设工程有限公司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重庆铜龙建筑工程有限公司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重庆渝和电力工程有限公司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重庆炬坤新能源开发有限公司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重庆中科建设(集团)有限公司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重庆元隆装饰设计工程有限公司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重庆九甲里建筑工程有限公司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重庆权茂建筑工程有限公司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重庆班佑建设工程有限责任公司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重庆卓萃建设工程有限公司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重庆超腾新能源技术研究院有限公司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重庆祝桥建筑工程有限公司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重庆西铝建筑工程有限公司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重庆市德安园林工程有限公司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重庆银坤矿业开发（集团）有限责任公司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重庆沣秋建筑工程有限公司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重庆缙能实业（集团）有限公司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重庆安邦建设有限公司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重庆升汇永建筑工程有限公司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重庆樱花能源科技有限公司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重庆人旺建筑工程有限公司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重庆建杰建筑工程有限公司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重庆市永亮建筑安装工程有限公司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重庆瑞诺建筑装饰工程有限公司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重庆再发环境科技有限公司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重庆爱众建设工程有限公司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重庆穹宸建筑工程有限公司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重庆一丰建设工程有限公司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重庆璟瑜建筑工程有限公司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重庆凯南教学设备用品有限公司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重庆龙港建设工程（集团）有限公司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重庆德凯石油设备安装工程有限公司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重庆固能工程技术有限公司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重庆市渝航建筑有限责任公司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重庆中航建设（集团）有限公司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重庆天意谷建筑工程有限公司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重庆金盛世华实业有限公司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重庆旷维科技有限公司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重庆瀚枝建筑工程有限公司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重庆合正园林建设有限公司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奉节县聚友建筑工程有限公司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重庆市宏正建筑工程有限公司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河湖整治工程专业承包三级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河湖整治工程专业承包二级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重庆泰飞建筑工程有限公司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重庆易兴实业有限公司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重庆市东维胜建设有限公司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重庆渝高盛业建筑工程有限公司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重庆侨政建设有限公司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重庆恒立市政工程有限公司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重庆城建控股（集团）有限责任公司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重庆深长蓝嘉电力工程有限公司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重庆航旭建设工程有限公司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重庆高方建筑工程有限公司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重庆市世峰合建筑工程有限公司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鹄丰翱海建筑工程重庆有限公司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重庆得达建筑安装工程有限公司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重庆鼎仑建筑工程有限公司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重庆华川油建装备制造（集团）股份有限公司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重庆中源绿蓝能源科技有限公司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重庆弘瑞建筑工程有限公司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重庆市曙睿建筑工程有限公司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重庆渝为建设工程有限公司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重庆顺兴源建筑工程有限公司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重庆市送变电工程有限公司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重庆浩昂建筑工程有限公司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重庆可人建筑装饰工程有限公司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重庆城建经济（集团）有限公司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重庆巨卓建筑工程有限公司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亿森建工集团有限公司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重庆合禄建设有限公司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重庆瑞泰建筑有限责任公司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重庆滇丽红建筑工程有限公司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重庆建仕达建设有限公司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重庆市润谷能源有限公司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重庆超仁建筑工程有限公司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重庆方启泰建筑工程有限公司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重庆渝东建设有限公司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河湖整治工程专业承包三级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河湖整治工程专业承包二级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ZDM3ZTZlNDViZjZmZTYxZWVhZTlkMDZkYTM1MTQ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96829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05ADC"/>
    <w:rsid w:val="001114B7"/>
    <w:rsid w:val="00115D84"/>
    <w:rsid w:val="0012188E"/>
    <w:rsid w:val="001250B5"/>
    <w:rsid w:val="001253BA"/>
    <w:rsid w:val="001364A5"/>
    <w:rsid w:val="001410CE"/>
    <w:rsid w:val="00146829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3EFC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E273F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72F62"/>
    <w:rsid w:val="0028164C"/>
    <w:rsid w:val="002903FB"/>
    <w:rsid w:val="00291676"/>
    <w:rsid w:val="002A1253"/>
    <w:rsid w:val="002A25F3"/>
    <w:rsid w:val="002A31D0"/>
    <w:rsid w:val="002A7E30"/>
    <w:rsid w:val="002B2BF6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420"/>
    <w:rsid w:val="00375C11"/>
    <w:rsid w:val="00385176"/>
    <w:rsid w:val="00385518"/>
    <w:rsid w:val="003863B8"/>
    <w:rsid w:val="00387117"/>
    <w:rsid w:val="0039101C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1D6A"/>
    <w:rsid w:val="004536C9"/>
    <w:rsid w:val="00455E56"/>
    <w:rsid w:val="00461397"/>
    <w:rsid w:val="00462EA6"/>
    <w:rsid w:val="00467D69"/>
    <w:rsid w:val="00472C13"/>
    <w:rsid w:val="00474030"/>
    <w:rsid w:val="00476BD3"/>
    <w:rsid w:val="00476E11"/>
    <w:rsid w:val="00481286"/>
    <w:rsid w:val="00481FF1"/>
    <w:rsid w:val="004849BB"/>
    <w:rsid w:val="00485303"/>
    <w:rsid w:val="00494B82"/>
    <w:rsid w:val="004A0A4D"/>
    <w:rsid w:val="004A3B9F"/>
    <w:rsid w:val="004A69EE"/>
    <w:rsid w:val="004B2598"/>
    <w:rsid w:val="004C3E6E"/>
    <w:rsid w:val="004D5134"/>
    <w:rsid w:val="004E1A90"/>
    <w:rsid w:val="004E2A3D"/>
    <w:rsid w:val="00502DD2"/>
    <w:rsid w:val="00522305"/>
    <w:rsid w:val="00522B67"/>
    <w:rsid w:val="0052553B"/>
    <w:rsid w:val="00526420"/>
    <w:rsid w:val="005305E1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29CF"/>
    <w:rsid w:val="00616DC7"/>
    <w:rsid w:val="00621627"/>
    <w:rsid w:val="00624DDB"/>
    <w:rsid w:val="00627263"/>
    <w:rsid w:val="00630022"/>
    <w:rsid w:val="006317D3"/>
    <w:rsid w:val="006371D3"/>
    <w:rsid w:val="0064025D"/>
    <w:rsid w:val="006402A9"/>
    <w:rsid w:val="00641D0F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473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1FAB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0BF7"/>
    <w:rsid w:val="0086771B"/>
    <w:rsid w:val="0087357F"/>
    <w:rsid w:val="00873EE8"/>
    <w:rsid w:val="00893D5C"/>
    <w:rsid w:val="00894461"/>
    <w:rsid w:val="00894A73"/>
    <w:rsid w:val="00894DB8"/>
    <w:rsid w:val="00894E5A"/>
    <w:rsid w:val="008A1D7F"/>
    <w:rsid w:val="008A389A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44AB4"/>
    <w:rsid w:val="009504F1"/>
    <w:rsid w:val="00961F5D"/>
    <w:rsid w:val="0096783B"/>
    <w:rsid w:val="00980D9D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43BB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92852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07FC"/>
    <w:rsid w:val="00C536BC"/>
    <w:rsid w:val="00C6517F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1DE8"/>
    <w:rsid w:val="00CB24AD"/>
    <w:rsid w:val="00CB3DC4"/>
    <w:rsid w:val="00CC3679"/>
    <w:rsid w:val="00CC3D39"/>
    <w:rsid w:val="00CC53CE"/>
    <w:rsid w:val="00CC5489"/>
    <w:rsid w:val="00CD6E6D"/>
    <w:rsid w:val="00CE17BD"/>
    <w:rsid w:val="00CE2F60"/>
    <w:rsid w:val="00CE3A03"/>
    <w:rsid w:val="00CE7236"/>
    <w:rsid w:val="00CF40CD"/>
    <w:rsid w:val="00CF414C"/>
    <w:rsid w:val="00CF4A4F"/>
    <w:rsid w:val="00CF78D4"/>
    <w:rsid w:val="00CF7A0B"/>
    <w:rsid w:val="00D02F95"/>
    <w:rsid w:val="00D02FA1"/>
    <w:rsid w:val="00D04A77"/>
    <w:rsid w:val="00D04FB7"/>
    <w:rsid w:val="00D13EC3"/>
    <w:rsid w:val="00D242AF"/>
    <w:rsid w:val="00D254C4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A5268"/>
    <w:rsid w:val="00DB5E2C"/>
    <w:rsid w:val="00DD3899"/>
    <w:rsid w:val="00DE0559"/>
    <w:rsid w:val="00DE1A15"/>
    <w:rsid w:val="00DE3C3C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6DE"/>
    <w:rsid w:val="00E54F64"/>
    <w:rsid w:val="00E61D0B"/>
    <w:rsid w:val="00E62F16"/>
    <w:rsid w:val="00E660EE"/>
    <w:rsid w:val="00E6752F"/>
    <w:rsid w:val="00E7580F"/>
    <w:rsid w:val="00E77833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E7602"/>
    <w:rsid w:val="00EF061E"/>
    <w:rsid w:val="00EF2081"/>
    <w:rsid w:val="00EF291C"/>
    <w:rsid w:val="00EF5224"/>
    <w:rsid w:val="00F04B2D"/>
    <w:rsid w:val="00F04C0D"/>
    <w:rsid w:val="00F12A96"/>
    <w:rsid w:val="00F1673E"/>
    <w:rsid w:val="00F167F7"/>
    <w:rsid w:val="00F17DC5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B7A73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193352F"/>
    <w:rsid w:val="022D0BAB"/>
    <w:rsid w:val="027023C1"/>
    <w:rsid w:val="03F02B10"/>
    <w:rsid w:val="05730794"/>
    <w:rsid w:val="05C6262B"/>
    <w:rsid w:val="0618284F"/>
    <w:rsid w:val="08BF496D"/>
    <w:rsid w:val="099C6810"/>
    <w:rsid w:val="0A1D6DB9"/>
    <w:rsid w:val="0A717F73"/>
    <w:rsid w:val="0B826833"/>
    <w:rsid w:val="0B8F752B"/>
    <w:rsid w:val="0B9102AC"/>
    <w:rsid w:val="0C4E4CB0"/>
    <w:rsid w:val="0CC56EE8"/>
    <w:rsid w:val="0E6B383A"/>
    <w:rsid w:val="11CE06B4"/>
    <w:rsid w:val="13662F27"/>
    <w:rsid w:val="142F5B44"/>
    <w:rsid w:val="17B576D2"/>
    <w:rsid w:val="19E63383"/>
    <w:rsid w:val="1B6F4272"/>
    <w:rsid w:val="1D574DDB"/>
    <w:rsid w:val="1F9820C9"/>
    <w:rsid w:val="1FC227AE"/>
    <w:rsid w:val="20746EA2"/>
    <w:rsid w:val="22AA5A4B"/>
    <w:rsid w:val="254E2512"/>
    <w:rsid w:val="25A81680"/>
    <w:rsid w:val="25D53002"/>
    <w:rsid w:val="2603164C"/>
    <w:rsid w:val="26850FF2"/>
    <w:rsid w:val="27061D83"/>
    <w:rsid w:val="27974E7C"/>
    <w:rsid w:val="2816138E"/>
    <w:rsid w:val="296F0E50"/>
    <w:rsid w:val="29721AAE"/>
    <w:rsid w:val="2ABA4D3F"/>
    <w:rsid w:val="2BD92281"/>
    <w:rsid w:val="2CF63BA1"/>
    <w:rsid w:val="2D7C496A"/>
    <w:rsid w:val="2EAE7607"/>
    <w:rsid w:val="315A2C5F"/>
    <w:rsid w:val="31AC3D69"/>
    <w:rsid w:val="31B056A2"/>
    <w:rsid w:val="32AC7CD9"/>
    <w:rsid w:val="34370689"/>
    <w:rsid w:val="35B73C8B"/>
    <w:rsid w:val="36792EB9"/>
    <w:rsid w:val="37252E91"/>
    <w:rsid w:val="37BB46C6"/>
    <w:rsid w:val="38992168"/>
    <w:rsid w:val="38A11724"/>
    <w:rsid w:val="3A522DB7"/>
    <w:rsid w:val="3B042208"/>
    <w:rsid w:val="3C084264"/>
    <w:rsid w:val="3C1225D6"/>
    <w:rsid w:val="3C4D4C2B"/>
    <w:rsid w:val="3D8B2534"/>
    <w:rsid w:val="3DAB7F0E"/>
    <w:rsid w:val="3E35213F"/>
    <w:rsid w:val="3E502C53"/>
    <w:rsid w:val="3EAB2E31"/>
    <w:rsid w:val="3ED70E84"/>
    <w:rsid w:val="403D4E91"/>
    <w:rsid w:val="40933F13"/>
    <w:rsid w:val="415D08D2"/>
    <w:rsid w:val="423A1F37"/>
    <w:rsid w:val="443F58E8"/>
    <w:rsid w:val="46731FF9"/>
    <w:rsid w:val="46FA4D68"/>
    <w:rsid w:val="485A1CEC"/>
    <w:rsid w:val="488B364D"/>
    <w:rsid w:val="4B8B1E2A"/>
    <w:rsid w:val="4C42006C"/>
    <w:rsid w:val="4CAF6808"/>
    <w:rsid w:val="4CC823B2"/>
    <w:rsid w:val="4DC235A0"/>
    <w:rsid w:val="4DD410BC"/>
    <w:rsid w:val="4DF72A6D"/>
    <w:rsid w:val="4E640826"/>
    <w:rsid w:val="4EEB6B43"/>
    <w:rsid w:val="4F4431F0"/>
    <w:rsid w:val="4FBF1B5B"/>
    <w:rsid w:val="50126BCA"/>
    <w:rsid w:val="514A5AAA"/>
    <w:rsid w:val="5180344F"/>
    <w:rsid w:val="52353B15"/>
    <w:rsid w:val="52D005A6"/>
    <w:rsid w:val="534C1DF8"/>
    <w:rsid w:val="53632832"/>
    <w:rsid w:val="54F35049"/>
    <w:rsid w:val="57681369"/>
    <w:rsid w:val="580C27B5"/>
    <w:rsid w:val="59E635C7"/>
    <w:rsid w:val="5CF143BE"/>
    <w:rsid w:val="5DC03441"/>
    <w:rsid w:val="5DEC12C2"/>
    <w:rsid w:val="5F187C78"/>
    <w:rsid w:val="5F761F41"/>
    <w:rsid w:val="600F59CD"/>
    <w:rsid w:val="618E1441"/>
    <w:rsid w:val="618E5AB3"/>
    <w:rsid w:val="63206CC0"/>
    <w:rsid w:val="63650401"/>
    <w:rsid w:val="647C4CB2"/>
    <w:rsid w:val="64EC0706"/>
    <w:rsid w:val="65571047"/>
    <w:rsid w:val="65FE518E"/>
    <w:rsid w:val="66211889"/>
    <w:rsid w:val="66EF0511"/>
    <w:rsid w:val="682928B5"/>
    <w:rsid w:val="68E41346"/>
    <w:rsid w:val="69190602"/>
    <w:rsid w:val="693F1EFC"/>
    <w:rsid w:val="69700843"/>
    <w:rsid w:val="6A113541"/>
    <w:rsid w:val="6B954C82"/>
    <w:rsid w:val="6C2D6959"/>
    <w:rsid w:val="6C5A66B7"/>
    <w:rsid w:val="6D012B31"/>
    <w:rsid w:val="6D11544F"/>
    <w:rsid w:val="6D337514"/>
    <w:rsid w:val="6E152C4B"/>
    <w:rsid w:val="6EE42D19"/>
    <w:rsid w:val="6F954E5D"/>
    <w:rsid w:val="70201952"/>
    <w:rsid w:val="71406F30"/>
    <w:rsid w:val="72D55CD2"/>
    <w:rsid w:val="73370575"/>
    <w:rsid w:val="735B5998"/>
    <w:rsid w:val="73620C2C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Char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FB58B-031A-4318-A15A-43F4D73B3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13689</Words>
  <Characters>13906</Characters>
  <Lines>35</Lines>
  <Paragraphs>10</Paragraphs>
  <TotalTime>6</TotalTime>
  <ScaleCrop>false</ScaleCrop>
  <LinksUpToDate>false</LinksUpToDate>
  <CharactersWithSpaces>13933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2022-12-07T01:47:00Z</dcterms:created>
  <dc:creator>lenovo005</dc:creator>
  <cp:lastModifiedBy>WPS_1635931329</cp:lastModifiedBy>
  <cp:lastPrinted>2024-06-17T06:38:00Z</cp:lastPrinted>
  <dcterms:modified xsi:type="dcterms:W3CDTF">2024-07-09T07:11:32Z</dcterms:modified>
  <dc:title>2012年第二批建筑业企业资质审查意见的公示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2098401_embed</vt:lpwstr>
  </property>
  <property fmtid="{D5CDD505-2E9C-101B-9397-08002B2CF9AE}" pid="4" name="ICV">
    <vt:lpwstr>4B7ACED2EA484C469EC86108D5AB5435</vt:lpwstr>
  </property>
</Properties>
</file>