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2024年第30批陈娇娇等14名二级造价工程师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 w:bidi="ar"/>
        </w:rPr>
        <w:t>初始注册人员名单</w:t>
      </w:r>
    </w:p>
    <w:tbl>
      <w:tblPr>
        <w:tblStyle w:val="8"/>
        <w:tblW w:w="5904" w:type="pct"/>
        <w:tblInd w:w="-7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30"/>
        <w:gridCol w:w="5750"/>
        <w:gridCol w:w="1281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注册单位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所在区县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val="en-US" w:eastAsia="zh-CN" w:bidi="ar"/>
              </w:rPr>
              <w:t>注册专业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陈娇娇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重庆宇立电力设计有限责任公司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张多丽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重庆耐德能源装备集成有限公司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重庆合创机电设备工程有限公司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李经涛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重庆琛煜项目管理有限公司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倪攀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中渝名威工程技术有限公司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刘思锐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重庆元明建筑工程有限公司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张小红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重庆中漳建设工程有限公司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张贤贤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重庆路业建筑工程有限公司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杨安琼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重庆元丰工程造价咨询有限公司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谭本媛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重庆中璋工程管理咨询有限公司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幸雪松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北京中兴恒工程咨询有限公司重庆分公司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邓龙义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重庆睿洺工程咨询有限公司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潘继红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重庆海发工程项目管理咨询有限公司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孙濛悦</w:t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重庆美厦建筑工程有限公司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560" w:lineRule="exact"/>
        <w:ind w:left="0" w:right="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560" w:lineRule="exact"/>
        <w:ind w:left="0" w:right="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GY3ZDExZWRlMmU0Yjg4YWM2ZWNkNmFlOGI0OWMifQ=="/>
  </w:docVars>
  <w:rsids>
    <w:rsidRoot w:val="00000000"/>
    <w:rsid w:val="03537341"/>
    <w:rsid w:val="04773F44"/>
    <w:rsid w:val="065B2789"/>
    <w:rsid w:val="06610A75"/>
    <w:rsid w:val="07F0448A"/>
    <w:rsid w:val="08832554"/>
    <w:rsid w:val="0D7C3736"/>
    <w:rsid w:val="0DDE7434"/>
    <w:rsid w:val="0E306426"/>
    <w:rsid w:val="0FFE4B9A"/>
    <w:rsid w:val="14532089"/>
    <w:rsid w:val="16BF28C9"/>
    <w:rsid w:val="17C444A6"/>
    <w:rsid w:val="181016CE"/>
    <w:rsid w:val="18213AD7"/>
    <w:rsid w:val="19490C00"/>
    <w:rsid w:val="19B772D4"/>
    <w:rsid w:val="1B062676"/>
    <w:rsid w:val="1B067F1E"/>
    <w:rsid w:val="1B154669"/>
    <w:rsid w:val="1B606E78"/>
    <w:rsid w:val="1E292BB3"/>
    <w:rsid w:val="211F15E8"/>
    <w:rsid w:val="252314D1"/>
    <w:rsid w:val="25AD106B"/>
    <w:rsid w:val="271A06E0"/>
    <w:rsid w:val="2A5F6F0F"/>
    <w:rsid w:val="2B534F1A"/>
    <w:rsid w:val="30952478"/>
    <w:rsid w:val="312728FE"/>
    <w:rsid w:val="357409FA"/>
    <w:rsid w:val="392E2087"/>
    <w:rsid w:val="3DC941D4"/>
    <w:rsid w:val="416074D3"/>
    <w:rsid w:val="43D71909"/>
    <w:rsid w:val="445246A8"/>
    <w:rsid w:val="49A229AD"/>
    <w:rsid w:val="49B07784"/>
    <w:rsid w:val="4AAC55AE"/>
    <w:rsid w:val="4CC07167"/>
    <w:rsid w:val="50850D04"/>
    <w:rsid w:val="57EA1B6B"/>
    <w:rsid w:val="582E7E24"/>
    <w:rsid w:val="5BF60B90"/>
    <w:rsid w:val="5E3C1422"/>
    <w:rsid w:val="5F59269F"/>
    <w:rsid w:val="61272B62"/>
    <w:rsid w:val="659550EE"/>
    <w:rsid w:val="66716D64"/>
    <w:rsid w:val="6B9950E9"/>
    <w:rsid w:val="6C866EFE"/>
    <w:rsid w:val="6FD1450F"/>
    <w:rsid w:val="723A7ED1"/>
    <w:rsid w:val="747D2421"/>
    <w:rsid w:val="783E2655"/>
    <w:rsid w:val="7BCF6460"/>
    <w:rsid w:val="7F7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989</Characters>
  <Lines>0</Lines>
  <Paragraphs>0</Paragraphs>
  <TotalTime>1</TotalTime>
  <ScaleCrop>false</ScaleCrop>
  <LinksUpToDate>false</LinksUpToDate>
  <CharactersWithSpaces>990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2024-08-09T01:37:00Z</cp:lastPrinted>
  <dcterms:modified xsi:type="dcterms:W3CDTF">2024-08-12T02:31:19Z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2AA6193BF707465C8DB59CD88A9AD503</vt:lpwstr>
  </property>
</Properties>
</file>