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F5BEC"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</w:p>
    <w:p w14:paraId="4310FC39">
      <w:pPr>
        <w:jc w:val="center"/>
        <w:rPr>
          <w:rFonts w:hint="eastAsia" w:ascii="方正小标宋_GBK" w:eastAsia="方正小标宋_GBK"/>
          <w:kern w:val="0"/>
          <w:sz w:val="36"/>
          <w:szCs w:val="32"/>
        </w:rPr>
      </w:pPr>
      <w:r>
        <w:rPr>
          <w:rFonts w:hint="eastAsia" w:ascii="方正小标宋_GBK" w:eastAsia="方正小标宋_GBK"/>
          <w:bCs/>
          <w:sz w:val="36"/>
          <w:szCs w:val="32"/>
        </w:rPr>
        <w:t>202</w:t>
      </w:r>
      <w:r>
        <w:rPr>
          <w:rFonts w:hint="eastAsia" w:ascii="方正小标宋_GBK" w:eastAsia="方正小标宋_GBK"/>
          <w:bCs/>
          <w:sz w:val="36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bCs/>
          <w:sz w:val="36"/>
          <w:szCs w:val="32"/>
        </w:rPr>
        <w:t>年第</w:t>
      </w:r>
      <w:r>
        <w:rPr>
          <w:rFonts w:hint="eastAsia" w:ascii="方正小标宋_GBK" w:eastAsia="方正小标宋_GBK"/>
          <w:bCs/>
          <w:sz w:val="36"/>
          <w:szCs w:val="32"/>
          <w:lang w:val="en-US" w:eastAsia="zh-CN"/>
        </w:rPr>
        <w:t>8</w:t>
      </w:r>
      <w:r>
        <w:rPr>
          <w:rFonts w:hint="eastAsia" w:ascii="方正小标宋_GBK" w:eastAsia="方正小标宋_GBK"/>
          <w:bCs/>
          <w:sz w:val="36"/>
          <w:szCs w:val="32"/>
        </w:rPr>
        <w:t>次</w:t>
      </w: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</w:p>
    <w:p w14:paraId="523E8E14">
      <w:pPr>
        <w:jc w:val="center"/>
        <w:rPr>
          <w:rFonts w:hint="eastAsia" w:ascii="方正小标宋_GBK" w:eastAsia="方正小标宋_GBK"/>
          <w:kern w:val="0"/>
          <w:sz w:val="36"/>
          <w:szCs w:val="32"/>
        </w:rPr>
      </w:pPr>
    </w:p>
    <w:tbl>
      <w:tblPr>
        <w:tblStyle w:val="2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175"/>
        <w:gridCol w:w="1259"/>
        <w:gridCol w:w="3617"/>
      </w:tblGrid>
      <w:tr w14:paraId="7D3E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40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C0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7D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7A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申请事项</w:t>
            </w:r>
          </w:p>
        </w:tc>
      </w:tr>
      <w:tr w14:paraId="21BB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9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67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重庆柏耀建筑工程有限公司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2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C2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F38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B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B1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青茂建工集团有限公司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1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3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701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8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3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8A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EFB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A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2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中渝派风（重庆）建设工程有限公司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B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9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AA1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E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4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重庆霆建建设工程有限公司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0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C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168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2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E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C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A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F5B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F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2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2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4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FBE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C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E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重庆金匠博悦工程技术服务有限公司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C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9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6E2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D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4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重庆汇跃欣建设工程有限公司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7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7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695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7D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65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A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4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897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重庆博宏制冷设备有限公司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D2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F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187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BB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4C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重庆宽彦建筑工程有限公司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9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CE0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7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7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F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289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9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5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重庆庞越建筑工程有限公司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7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F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C72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4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6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重庆瑞霸建筑工程有限公司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8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4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455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7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9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8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C27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9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F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重庆三峡环保（集团）有限公司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3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9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CC4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76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重庆赛楠建设工程有限公司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4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1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6E2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B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C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9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96A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6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7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重庆顺稳防水保温工程有限公司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3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6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5CE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1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20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重庆坤盟建筑工程有限公司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35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7D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F9E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6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B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59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54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C1A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8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D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重庆恒铭亿建筑工程有限公司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E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D12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B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3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重庆市仁源实业有限公司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5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1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22DC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C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E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重庆腾霖胜建设工程有限公司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1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B8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1D9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1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8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0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64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FA4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0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8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重庆德中建设工程有限公司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D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3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916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B2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A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A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13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923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7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5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E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5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738A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0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36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重庆航铁建设有限公司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0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E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B48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B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A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重庆聚拢建筑工程有限公司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94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3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371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8B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E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重庆郎拓通风设备有限公司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0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4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34A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2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7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重庆烈祥建设工程有限公司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9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DAF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6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5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7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E3CF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4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A5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中科斌港建设集团有限公司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A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49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3CC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1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重庆迅华环境技术有限公司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A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F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2F0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5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F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重庆曼岑建筑工程有限公司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2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4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315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1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F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E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0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89C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9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8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重庆盛呈源建筑装饰有限公司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9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4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D4A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8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9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重庆康旺钢结构有限公司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46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0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A61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03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7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重庆中燚鸿建筑工程有限公司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C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54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E03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6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C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8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D28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B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E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重庆标峻建设工程有限公司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53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A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34D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F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FA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6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7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410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35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1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重庆柘发建筑劳务有限公司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A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5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62FF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3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重庆昇宽建筑工程有限公司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A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E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20D5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7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6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重庆冠洋建筑工程有限公司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E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E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16B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3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C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4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8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312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4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3D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重庆颂迪建设工程有限公司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E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D3B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9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7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重庆祥禾建设工程有限公司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CE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4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</w:tr>
      <w:tr w14:paraId="71EE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7F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A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重庆振北建设工程有限公司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0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3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076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A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E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D6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9C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836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4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D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重庆庚筑建设工程有限公司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B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B2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64B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5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51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重庆益离迅建筑工程有限公司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D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C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5EE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3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1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9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7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A43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8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5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重庆崇慈建筑工程有限公司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5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3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C72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D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3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重庆徽宸建筑工程有限公司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FD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D0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247D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B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B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重庆杰宇交通设施有限公司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F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D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F8C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8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CA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重庆烈润建筑工程有限公司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E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2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A4D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7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0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重庆沛锦建筑工程有限公司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8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0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65B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重庆饶颂建设工程有限公司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B5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5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E04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5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05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B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9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98C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0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重庆市聪诚建筑工程有限公司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0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1E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288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4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B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F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3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4C0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C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8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重庆拓牛建筑安装工程有限责任公司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C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E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6B1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3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73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7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E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A22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5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1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A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A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BF1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9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5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重庆星舟建筑工程有限公司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C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B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DE1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1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3E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D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A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FA5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1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8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重庆欧耀建设工程有限公司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5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6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A3D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A5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5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重庆增旋电力科技有限公司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C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7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C44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6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B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重庆耀木建设工程有限公司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A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7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C2EE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4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A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F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5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349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E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1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重庆哲勋建设工程有限公司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A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C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913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7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F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A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8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1F5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E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4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源能电力（重庆）有限公司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A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5F5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8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7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D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5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350D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8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C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重庆珞波建设工程有限公司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B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3E2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C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F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重庆年科建设工程有限公司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F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A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3AD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9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E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1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4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846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A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E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重庆轩勉建设工程有限公司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7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6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E40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9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2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重庆市驰益建筑工程有限公司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6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9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C68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6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2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40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F2E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A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E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重庆吉瑞建设有限公司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DF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65E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4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6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A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9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C41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4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3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F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D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1832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D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5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A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545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0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3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1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4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7143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1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6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重庆市南江勘测设计有限公司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0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588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2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8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A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9C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1E1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D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E0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9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7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E5F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B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9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4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658D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6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B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2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7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2C29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4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D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9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5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79E6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1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8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0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C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3E29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E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A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8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D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EB2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7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9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中林国际建设有限公司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D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1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E59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B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4F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重庆海狼建设有限责任公司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B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9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43E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3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B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重庆市万州建筑消防工程有限公司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C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0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B95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C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90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3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A3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34A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D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7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重庆源昊装饰工程有限公司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9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6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466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8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0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重庆龙润建筑安装工程有限公司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F6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3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45B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3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98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1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B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8A4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7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C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D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B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DE3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5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0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7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1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11CC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1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8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B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7D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A83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96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7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A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7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2B4D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B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4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重庆云海建筑装饰工程有限公司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C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3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110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D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F5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重庆中泰幕墙工程有限公司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1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1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5128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1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0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重庆市聚友建设工程有限公司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2C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ED1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B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6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2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5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182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A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E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3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B5E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1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B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重庆杨歌机电设备安装工程有限公司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C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7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595F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3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3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E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CB4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79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1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A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2BF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8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8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9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1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21A4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C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B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重庆远胜建筑工程有限公司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3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0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09F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9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E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酉阳县宏达建设工程有限公司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95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7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283D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5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3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1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5BD2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E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FD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4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2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6ED2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D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C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A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5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A2B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8F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92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3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2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272D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8B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B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D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3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8FD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D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9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A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B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1258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7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3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9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00FB5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63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65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45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4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7A2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7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05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4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9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606B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A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5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重庆润广建筑工程有限公司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A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2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181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6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B9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74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7E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069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A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2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重庆市綦江区巨龙实业（集团）有限公司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C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6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B33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13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D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重庆皇城建设集团股份有限公司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F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36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6628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0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F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6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4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3B2C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B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9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7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6CB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E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8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A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7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7B1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7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A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重庆中源绿蓝能源科技有限公司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EF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F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5E3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B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BD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重庆市虹海装饰工程有限公司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4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8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E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D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C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F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A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2CA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2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1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D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D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238A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2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3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重庆蜀厦消防安装工程有限公司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F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3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549D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C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FA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重庆杰诚消防工程有限公司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5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6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052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A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39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B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62FB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1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BC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重庆奥环装饰设计工程有限公司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B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5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BA0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9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8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重庆市希翼建设工程有限公司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D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8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951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1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4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3104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6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重庆荣隆建筑工程有限公司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E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D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62C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68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重庆市万州区渝升建筑工程有限公司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D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8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764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D9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0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重庆建工第十一建筑工程有限责任公司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A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9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4B42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D3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00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8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57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7600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78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5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9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4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6169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6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6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3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4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44E3E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A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9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5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7C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E9B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0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2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F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D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6AA1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9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2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2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1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6C2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B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D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7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1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77B0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3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B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7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A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AC8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4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D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2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2E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F3A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C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8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D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50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2EEC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D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9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重庆鹏程金属材料有限责任公司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D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54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D25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2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1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重庆云欣建设集团有限公司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A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E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059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4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4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4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3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1DC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B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F1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重庆耐德工业股份有限公司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E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F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 w14:paraId="7319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1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B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秀山华信建设工程有限公司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B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0F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181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A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68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4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8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55AA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B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9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C7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6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C0E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4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6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F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1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DCE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E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03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D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8FB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89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D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重庆宏嘉工业设备安装有限公司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0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1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A3C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4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F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2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394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5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2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4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F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7901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8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重庆市力川建设有限公司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17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0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3CB9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7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2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A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5F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8C2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8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3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重庆市盛世华建筑工程有限公司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2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FD3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D8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0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A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BB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58A6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1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4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1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C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CB9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74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5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A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4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FC8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7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3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6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B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4951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8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重庆海风设备安装工程有限公司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E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6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99C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8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0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重庆锦康装饰工程有限公司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C2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64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2260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F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0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重庆市金康瑞建设（集团）有限公司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B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62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0D9A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77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1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92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C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6042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6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A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85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F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2A62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B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7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1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1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D34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F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8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7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6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257C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0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0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B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D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03EE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B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B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4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D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E5F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D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B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3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3965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6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3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重庆华恩实业有限公司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D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6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3F9E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F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C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0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8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8F3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7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6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重庆向前机电设备工程有限公司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95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9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0D57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E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9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重庆索能建设有限公司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D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15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5EE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C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2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D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F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390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91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6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0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4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CC8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2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重庆思源建筑技术有限公司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A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8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4746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3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47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2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83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36C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6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F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8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2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683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3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5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F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2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7815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E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8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5E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F6A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8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B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重庆巨业建设工程集团股份有限公司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5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0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1A8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B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6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3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7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84E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A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B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E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0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1F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3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重庆谦犇建筑工程有限公司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F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4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9B1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1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C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重庆市永南建筑工程有限责任公司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F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9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89D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7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3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C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C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D79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8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重庆建工机电安装工程有限公司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3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4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6AC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C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2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7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24F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6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6F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9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D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72B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5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7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0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F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B50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4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E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2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3D0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0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C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重庆卓典建设工程有限公司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A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A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</w:tbl>
    <w:p w14:paraId="2FB3AC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535A"/>
    <w:rsid w:val="779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2025-05-19T01:51:00Z</dcterms:created>
  <dc:creator>弹琴不说爱</dc:creator>
  <cp:lastModifiedBy>弹琴不说爱</cp:lastModifiedBy>
  <dcterms:modified xsi:type="dcterms:W3CDTF">2025-05-19T01:51:55Z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466C09E77A6247A9B0496372FEDF87D1_11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