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ABB87">
      <w:pPr>
        <w:widowControl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附件2</w:t>
      </w:r>
    </w:p>
    <w:p w14:paraId="108CFA02">
      <w:pPr>
        <w:spacing w:line="600" w:lineRule="exact"/>
        <w:jc w:val="center"/>
        <w:rPr>
          <w:rFonts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auto"/>
          <w:kern w:val="0"/>
          <w:sz w:val="44"/>
          <w:szCs w:val="44"/>
        </w:rPr>
        <w:t>关于建筑业企业领取资质证书的有关说明</w:t>
      </w:r>
    </w:p>
    <w:p w14:paraId="7B54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kern w:val="0"/>
          <w:sz w:val="24"/>
        </w:rPr>
      </w:pPr>
    </w:p>
    <w:p w14:paraId="0135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78278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一、领取资质证书方式</w:t>
      </w:r>
    </w:p>
    <w:p w14:paraId="7612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公告的建筑业企业持相应材料到重庆市</w:t>
      </w:r>
      <w:r>
        <w:rPr>
          <w:rFonts w:hint="eastAsia" w:ascii="Times New Roman" w:hAnsi="Times New Roman"/>
          <w:color w:val="auto"/>
          <w:sz w:val="32"/>
          <w:szCs w:val="32"/>
        </w:rPr>
        <w:t>住房和</w:t>
      </w:r>
      <w:r>
        <w:rPr>
          <w:rFonts w:ascii="Times New Roman" w:hAnsi="Times New Roman"/>
          <w:color w:val="auto"/>
          <w:sz w:val="32"/>
          <w:szCs w:val="32"/>
        </w:rPr>
        <w:t>城乡建设政务服务中心办理领取资质证书手续。无特殊情况，公告发布后第</w:t>
      </w:r>
      <w:r>
        <w:rPr>
          <w:rFonts w:hint="eastAsia" w:ascii="Times New Roman" w:hAnsi="Times New Roman"/>
          <w:color w:val="auto"/>
          <w:sz w:val="32"/>
          <w:szCs w:val="32"/>
        </w:rPr>
        <w:t>三</w:t>
      </w:r>
      <w:r>
        <w:rPr>
          <w:rFonts w:ascii="Times New Roman" w:hAnsi="Times New Roman"/>
          <w:color w:val="auto"/>
          <w:sz w:val="32"/>
          <w:szCs w:val="32"/>
        </w:rPr>
        <w:t>个工作日，可到制证窗口领取资质证书。</w:t>
      </w:r>
    </w:p>
    <w:p w14:paraId="3D01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二、领取资质证书所需材料</w:t>
      </w:r>
    </w:p>
    <w:p w14:paraId="42A6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通过重庆市</w:t>
      </w:r>
      <w:r>
        <w:rPr>
          <w:rFonts w:hint="eastAsia" w:ascii="Times New Roman" w:hAnsi="Times New Roman"/>
          <w:color w:val="auto"/>
          <w:sz w:val="32"/>
          <w:szCs w:val="32"/>
        </w:rPr>
        <w:t>住房和</w:t>
      </w:r>
      <w:r>
        <w:rPr>
          <w:rFonts w:ascii="Times New Roman" w:hAnsi="Times New Roman"/>
          <w:color w:val="auto"/>
          <w:sz w:val="32"/>
          <w:szCs w:val="32"/>
        </w:rPr>
        <w:t>城乡建设委员会公告的企业，领取资质证书须提供以下材料：</w:t>
      </w:r>
    </w:p>
    <w:p w14:paraId="33A35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 w14:paraId="0072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（二）加盖企业公章的营业执照副本复印件。</w:t>
      </w:r>
    </w:p>
    <w:p w14:paraId="2AF64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（三）原资质证书的正、副本原件（升级、增项企业提供，新办企业不需要提供）。</w:t>
      </w:r>
    </w:p>
    <w:p w14:paraId="1FF8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 w14:paraId="36264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领证咨询电话　023-63672134</w:t>
      </w:r>
    </w:p>
    <w:p w14:paraId="32F67B7E">
      <w:bookmarkStart w:id="0" w:name="_GoBack"/>
      <w:bookmarkEnd w:id="0"/>
    </w:p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E464FB-E0F7-40CE-BBC7-D195A6F082A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8424ECC-7698-48B3-BA9C-A1B32837DD6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9F92A6A-7A6F-41A5-A1A9-B0632E9CDE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6543"/>
    <w:rsid w:val="2EB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2025-08-15T04:44:00Z</dcterms:created>
  <dc:creator>弹琴不说爱</dc:creator>
  <cp:lastModifiedBy>弹琴不说爱</cp:lastModifiedBy>
  <dcterms:modified xsi:type="dcterms:W3CDTF">2025-08-15T04:45:22Z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0C1C7402516A4D6296626C0B6C60FC0C_11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