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9528B">
      <w:pPr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4EE482FA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p w14:paraId="7E27D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 w14:paraId="47A4D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 w14:paraId="20503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 w14:paraId="44FF7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请申请企业关注四库一平台，本企业换证信息更新后，即可领取资质证书。</w:t>
      </w:r>
    </w:p>
    <w:p w14:paraId="027C4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申报过程中选择自取证书的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</w:rPr>
        <w:t>企业</w:t>
      </w:r>
      <w:r>
        <w:rPr>
          <w:rFonts w:hint="eastAsia"/>
          <w:sz w:val="32"/>
          <w:szCs w:val="32"/>
          <w:lang w:eastAsia="zh-CN"/>
        </w:rPr>
        <w:t>可</w:t>
      </w:r>
      <w:r>
        <w:rPr>
          <w:sz w:val="32"/>
          <w:szCs w:val="32"/>
        </w:rPr>
        <w:t>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</w:t>
      </w:r>
      <w:r>
        <w:rPr>
          <w:rFonts w:hint="eastAsia"/>
          <w:sz w:val="32"/>
          <w:szCs w:val="32"/>
        </w:rPr>
        <w:t>。选择邮寄证书的，工作人员将分批邮寄（邮资到付），请注意查收。</w:t>
      </w:r>
    </w:p>
    <w:p w14:paraId="4C74E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 w14:paraId="50464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 w14:paraId="192F0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</w:t>
      </w:r>
      <w:r>
        <w:rPr>
          <w:rFonts w:hint="eastAsia"/>
          <w:sz w:val="32"/>
          <w:szCs w:val="32"/>
        </w:rPr>
        <w:t>加</w:t>
      </w:r>
      <w:r>
        <w:rPr>
          <w:sz w:val="32"/>
          <w:szCs w:val="32"/>
        </w:rPr>
        <w:t>盖企业公章，</w:t>
      </w:r>
      <w:r>
        <w:rPr>
          <w:rFonts w:hint="eastAsia"/>
          <w:sz w:val="32"/>
          <w:szCs w:val="32"/>
        </w:rPr>
        <w:t>注明</w:t>
      </w:r>
      <w:r>
        <w:rPr>
          <w:sz w:val="32"/>
          <w:szCs w:val="32"/>
        </w:rPr>
        <w:t>领证人</w:t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和联系电话）、领取人的身份证（窗口核验是否与介绍信一致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并提交身份证复印件</w:t>
      </w:r>
      <w:r>
        <w:rPr>
          <w:sz w:val="32"/>
          <w:szCs w:val="32"/>
        </w:rPr>
        <w:t>）。</w:t>
      </w:r>
    </w:p>
    <w:p w14:paraId="15ACB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 w14:paraId="59201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领证咨询电话　023-63672134</w:t>
      </w:r>
    </w:p>
    <w:p w14:paraId="6DF182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32F3F2-0A63-40C5-BD4F-2206393874C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06D9977-6DDE-4CBA-913C-057AD68CF54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B3308DF6-41FA-44C1-BADC-F7548AD3614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190F2E8-3833-4116-B455-A9FD4D4A5B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96C37"/>
    <w:rsid w:val="22B9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2025-08-29T10:51:00Z</dcterms:created>
  <dc:creator>弹琴不说爱</dc:creator>
  <cp:lastModifiedBy>弹琴不说爱</cp:lastModifiedBy>
  <dcterms:modified xsi:type="dcterms:W3CDTF">2025-08-29T10:52:27Z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4CB3C4E482B049E5A66364F0062E5E18_11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