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181BCBCD"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54家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p w14:paraId="42E02409">
      <w:pPr>
        <w:jc w:val="center"/>
        <w:rPr>
          <w:rFonts w:hint="eastAsia" w:ascii="方正小标宋_GBK" w:eastAsia="方正小标宋_GBK"/>
          <w:kern w:val="0"/>
          <w:sz w:val="18"/>
          <w:szCs w:val="18"/>
          <w:lang w:eastAsia="zh-CN"/>
        </w:rPr>
      </w:pPr>
    </w:p>
    <w:tbl>
      <w:tblPr>
        <w:tblStyle w:val="2"/>
        <w:tblW w:w="9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85"/>
        <w:gridCol w:w="3075"/>
        <w:gridCol w:w="3030"/>
      </w:tblGrid>
      <w:tr w14:paraId="541D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7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新资质</w:t>
            </w:r>
          </w:p>
        </w:tc>
      </w:tr>
      <w:tr w14:paraId="7375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重庆明瀚环保工程有限公司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B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1C9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2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重庆优庭建筑工程有限公司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2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F06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F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2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82A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85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重庆振冉环保技术开发有限公司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3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12D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4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47B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重庆博玥环保科技有限公司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A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3BA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0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重庆北豪建筑工程有限公司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4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C12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891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D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9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AA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5C2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1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D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9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5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重庆立成方建设工程有限公司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3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CA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C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重庆亿樊建筑工程有限公司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2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566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A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9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F52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8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重庆尚酷建设工程有限公司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399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F81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7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A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B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268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E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C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4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770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D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B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548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A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4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重庆智轩建筑工程有限公司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85D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5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BD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2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117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5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重庆市莱炀恒建筑工程有限责任公司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8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6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E55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2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重庆南田建设工程有限公司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A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1A8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7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4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47D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7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9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3FE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A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9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0B4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A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24B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5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重庆高楼建筑工程有限公司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7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AD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27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8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C9C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D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8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84C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D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重庆坤顺弱电工程有限公司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0B5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A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DC9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1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重庆卫格博文建筑工程有限公司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D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2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2B68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5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E07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3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7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426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F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A0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0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A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重庆尔辰建设工程有限公司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FA7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4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88A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F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B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993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A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0B0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F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6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F0E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F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E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828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8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重庆达溢建筑工程有限公司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B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78D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C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7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5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38F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D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C50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重庆凯帆鑫欧实业有限公司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7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97A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F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重庆辰春建筑工程有限公司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5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F7D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9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2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3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4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97B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2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2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0B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0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A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7B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9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B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B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FB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3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6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7C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4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重庆哥尔摩工程技术有限公司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E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AC5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3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FD7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9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4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7E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5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F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重庆泾卓建筑工程有限公司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8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6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CFA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3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627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9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7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558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68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3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DC4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重庆市幽居建设有限公司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3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22F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8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D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D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E07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3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0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DC2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3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C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7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C7A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E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重庆泓智翔建设工程有限公司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2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DC4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0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D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D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35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重庆优思特建筑工程有限公司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F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2E9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7B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D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7BD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D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重庆嘉凯诚建设工程有限公司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F78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A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DB6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9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37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D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2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B2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1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8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91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5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2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4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A3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重庆品业建筑工程有限公司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2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0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46C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D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326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重庆市文润建设工程有限公司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0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D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10A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9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28D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F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5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重庆世元实业有限公司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3ED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4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623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37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9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15B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E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2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2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9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FCA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中景岳重庆路桥工程有限公司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9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75A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重庆港特建设工程有限公司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E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E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FE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6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4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3CF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重庆烨华电力工程有限公司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6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3FD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2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重庆迅远安装工程有限公司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D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C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18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7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重庆赋丰博来建筑工程有限公司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F2F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5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09F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0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A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EE1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C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0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6CA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5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25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重庆镇启建设工程有限责任公司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CDE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B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7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F3C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2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B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9F0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8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E2C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3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4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8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826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59BF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9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重庆信弘辉建设工程有限公司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D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990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9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D43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B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城口县城冉建筑工程有限公司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1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421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D58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9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重庆屹诚建筑工程有限公司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270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1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B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3D4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7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92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43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重庆众向环保科技有限公司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1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0FB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11C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8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A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B8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9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F5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E25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5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重庆辰唐建筑工程有限公司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8F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E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重庆智晟新能源有限公司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47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D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3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4B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3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3BC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5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A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5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780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9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重庆飞富建筑工程有限公司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D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1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CA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F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1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5F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重庆交旭建筑工程有限公司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2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537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2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AB6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4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7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C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B83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9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711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1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898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5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重庆飞富建筑工程有限公司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4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2AE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6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DB9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重庆圣豪鼎建筑工程有限公司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1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BA0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E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6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4D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重庆旋煌地基基础工程有限公司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0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D1A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重庆洋埔森园园林绿化有限公司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7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241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8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4A5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2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8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9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BD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1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C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2C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重庆新朋坤电力工程有限公司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15C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1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2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54A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4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4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904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2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2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AA8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重庆耀昂电力工程有限公司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D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3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EC4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D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7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CEB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E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7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1D6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7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重庆长江勘测设计院有限公司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D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8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996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重庆中冠续能科技发展有限公司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7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D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5F39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2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B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重庆舟烨建筑工程有限公司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2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57F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E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3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F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97E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C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37B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5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3B3F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6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E32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5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32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2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A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E1A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9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重庆圣聚建设工程有限公司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1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BD7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E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526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E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C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C1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1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帮道尔（重庆）实业有限公司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1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4EA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8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重庆汇三建设工程有限公司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A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6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D59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3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C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8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25C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C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94D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D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76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A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5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17B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9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D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597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1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1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重庆利之远建设工程有限公司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B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4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35F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D61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A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398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重庆俊睿建设工程有限公司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5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1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</w:tbl>
    <w:p w14:paraId="7A1865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AA3E43-A5DF-4EC9-8C5C-CE7252797C8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460FEFA-E95B-463A-BB85-153E450863E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F197104C-B496-41AA-B669-3ED847460D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4BAF383-4354-4D8E-9028-4CF4C0A137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4472D"/>
    <w:rsid w:val="4E34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2025-09-29T08:10:00Z</dcterms:created>
  <dc:creator>弹琴不说爱</dc:creator>
  <cp:lastModifiedBy>弹琴不说爱</cp:lastModifiedBy>
  <dcterms:modified xsi:type="dcterms:W3CDTF">2025-09-29T08:11:41Z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3A87D2E58A9249A4A1E0CE47394247B9_11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