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97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附件1</w:t>
      </w:r>
    </w:p>
    <w:p w14:paraId="4EF45D3A">
      <w:pPr>
        <w:jc w:val="center"/>
        <w:rPr>
          <w:rFonts w:hint="eastAsia" w:ascii="方正小标宋_GBK" w:eastAsia="方正小标宋_GBK"/>
          <w:kern w:val="0"/>
          <w:sz w:val="36"/>
          <w:szCs w:val="32"/>
          <w:lang w:eastAsia="zh-CN"/>
        </w:rPr>
      </w:pPr>
      <w:r>
        <w:rPr>
          <w:rFonts w:hint="eastAsia" w:ascii="方正小标宋_GBK" w:eastAsia="方正小标宋_GBK"/>
          <w:kern w:val="0"/>
          <w:sz w:val="36"/>
          <w:szCs w:val="32"/>
        </w:rPr>
        <w:t>核准的</w:t>
      </w:r>
      <w:r>
        <w:rPr>
          <w:rFonts w:hint="eastAsia" w:ascii="方正小标宋_GBK" w:eastAsia="方正小标宋_GBK"/>
          <w:sz w:val="36"/>
          <w:szCs w:val="32"/>
        </w:rPr>
        <w:t>建筑业企业</w:t>
      </w:r>
      <w:r>
        <w:rPr>
          <w:rFonts w:hint="eastAsia" w:ascii="方正小标宋_GBK" w:eastAsia="方正小标宋_GBK"/>
          <w:kern w:val="0"/>
          <w:sz w:val="36"/>
          <w:szCs w:val="32"/>
        </w:rPr>
        <w:t>名单</w:t>
      </w:r>
      <w:r>
        <w:rPr>
          <w:rFonts w:hint="eastAsia" w:ascii="方正小标宋_GBK" w:eastAsia="方正小标宋_GBK"/>
          <w:kern w:val="0"/>
          <w:sz w:val="36"/>
          <w:szCs w:val="32"/>
          <w:lang w:eastAsia="zh-CN"/>
        </w:rPr>
        <w:t>（</w:t>
      </w:r>
      <w:r>
        <w:rPr>
          <w:rFonts w:hint="eastAsia" w:ascii="方正小标宋_GBK" w:eastAsia="方正小标宋_GBK"/>
          <w:kern w:val="0"/>
          <w:sz w:val="36"/>
          <w:szCs w:val="32"/>
          <w:lang w:val="en-US" w:eastAsia="zh-CN"/>
        </w:rPr>
        <w:t>69家</w:t>
      </w:r>
      <w:r>
        <w:rPr>
          <w:rFonts w:hint="eastAsia" w:ascii="方正小标宋_GBK" w:eastAsia="方正小标宋_GBK"/>
          <w:kern w:val="0"/>
          <w:sz w:val="36"/>
          <w:szCs w:val="32"/>
          <w:lang w:eastAsia="zh-CN"/>
        </w:rPr>
        <w:t>）</w:t>
      </w:r>
    </w:p>
    <w:p w14:paraId="539DAC86">
      <w:pPr>
        <w:jc w:val="center"/>
        <w:rPr>
          <w:rFonts w:hint="eastAsia" w:ascii="方正小标宋_GBK" w:eastAsia="方正小标宋_GBK"/>
          <w:kern w:val="0"/>
          <w:sz w:val="18"/>
          <w:szCs w:val="18"/>
          <w:lang w:eastAsia="zh-CN"/>
        </w:rPr>
      </w:pPr>
    </w:p>
    <w:tbl>
      <w:tblPr>
        <w:tblStyle w:val="2"/>
        <w:tblW w:w="91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2336"/>
        <w:gridCol w:w="3043"/>
        <w:gridCol w:w="3033"/>
      </w:tblGrid>
      <w:tr w14:paraId="13BBA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3A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52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4B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原有资质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56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新资质</w:t>
            </w:r>
          </w:p>
        </w:tc>
      </w:tr>
      <w:tr w14:paraId="4F36B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D1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75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重庆贵创建设工程（集团）有限公司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E0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A0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6DDC4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00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8D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8B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AD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5676F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DC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C1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2C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30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3F97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3F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4D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CE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10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C764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05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EE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重庆德运昌建设工程有限公司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E4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隧道工程专业承包三级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9B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隧道工程专业承包二级</w:t>
            </w:r>
          </w:p>
        </w:tc>
      </w:tr>
      <w:tr w14:paraId="20D10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FE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9F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EF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F1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桥梁工程专业承包二级</w:t>
            </w:r>
          </w:p>
        </w:tc>
      </w:tr>
      <w:tr w14:paraId="4286F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88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E0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16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起重设备安装工程专业承包三级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F3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起重设备安装工程专业承包二级</w:t>
            </w:r>
          </w:p>
        </w:tc>
      </w:tr>
      <w:tr w14:paraId="35540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56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C8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6C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8B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06E48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25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86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5C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4C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25028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60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0C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D2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71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3404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A5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BE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02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F8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7E1B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32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E1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32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EF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0C8D0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23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9D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喜辉建投（重庆）建设工程有限公司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82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64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3F16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26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1D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BD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B8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2C3E4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C2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5F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22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3B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48F6E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88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23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8F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A7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745E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2E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7F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61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02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4B57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1C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3A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重庆峰池建筑工程有限公司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3C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67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D7F7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0C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75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C4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4C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6853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83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F4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重庆博固建筑工程有限公司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41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27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732C3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6E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A5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43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99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7AFED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32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D8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FA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D6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04ACC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C7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A5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9C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38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AA84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1C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04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BA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49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19CB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DF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81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重庆瑞合暖通工程有限公司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B4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建筑机电安装工程专业承包三级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7E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68D00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33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E7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重庆伍零捌建设工程有限公司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2A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D3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B6E8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7D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4E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89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88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36075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49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B5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16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E9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11C0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C9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CD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3A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5F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3418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72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86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重庆珑湾建设工程有限公司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DB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A8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6094D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B8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97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AD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BD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7774A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D2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5F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36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B2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4FE0E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F1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D6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18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97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FB86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53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60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25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6E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1D05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49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2A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重庆铭翔建设工程有限公司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C6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27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26B0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2F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CF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25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6C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2F2ED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78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75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3E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07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6849B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3F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61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33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60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E9C8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9A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B1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79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CE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6EEF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38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41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重庆玖研传动技术有限公司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74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建筑机电安装工程专业承包三级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0E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5A123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46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B6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重庆筑瓴建设工程有限公司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0E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90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34A84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0C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A3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22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7B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50390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E7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83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EF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21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00367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81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F4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0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8F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1B13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1E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C4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FF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64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786E6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21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33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BB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75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4C55F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7F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4C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重庆凡本建筑工程有限公司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52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1D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7CE5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6C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2E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49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B6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224CB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23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D1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55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73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45075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5C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62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CD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E1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0378B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CC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B5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C5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2D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A413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1B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37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重庆旋凯建筑设备租赁有限公司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2D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起重设备安装工程专业承包三级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C9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起重设备安装工程专业承包二级</w:t>
            </w:r>
          </w:p>
        </w:tc>
      </w:tr>
      <w:tr w14:paraId="45A82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A9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18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重庆北环建筑工程有限责任公司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A2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F7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60EC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E7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CD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AD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96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古建筑工程施工总承包二级</w:t>
            </w:r>
          </w:p>
        </w:tc>
      </w:tr>
      <w:tr w14:paraId="10AE3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BF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32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93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6E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152BC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BA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B0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2F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C9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02996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61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6B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84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8D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B137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B7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81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22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6F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7528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98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F5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重庆市驰骋电力设计有限公司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79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A6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058C0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27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51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重庆铮嵘建设工程有限公司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17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45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6B5D0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8D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B6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73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73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40CA4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43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BF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26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60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5942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19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D7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EE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DE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D20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25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EA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0A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6A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55F4B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6D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70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重庆贵飞科技有限公司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C1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E5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C21B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96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2D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9A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D2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284F5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61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9B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重庆利磊建设工程有限公司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438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5B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34F4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C4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B3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46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FE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2A29E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FE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B1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29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C5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7E336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80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D4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66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9E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30B1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D1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05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82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7B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11A3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37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EF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重庆三真建筑工程有限公司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46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1A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68465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EA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13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72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03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6B961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41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12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55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BF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56C88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22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19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7E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BE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320B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B5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8A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79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石油化工工程施工总承包三级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F2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石油化工工程施工总承包二级</w:t>
            </w:r>
          </w:p>
        </w:tc>
      </w:tr>
      <w:tr w14:paraId="07DCC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CD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03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06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FC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7A44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0B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10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5D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C1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7BB0A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9F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44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重庆昊易金坤防水保温工程有限公司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E9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建筑机电安装工程专业承包三级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97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63134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B1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83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16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88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62D86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A6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37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FA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54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8F7A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FA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2F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徐工（重庆）工程技术有限公司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2B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7E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6D8BF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0D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1B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重庆新羽丰建筑工程有限公司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EA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80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68D27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FB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6C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54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53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7EB6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7E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A6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D7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79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27E89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FE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9D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重庆森田建筑劳务有限公司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2E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建筑机电安装工程专业承包三级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BD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6EE7F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E5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98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AA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F5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81F2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03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76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重庆崇尚机械设备有限公司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AA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起重设备安装工程专业承包三级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B9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起重设备安装工程专业承包二级</w:t>
            </w:r>
          </w:p>
        </w:tc>
      </w:tr>
      <w:tr w14:paraId="4DCD3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F2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D9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重庆市璧山区耀坪园林绿化工程有限公司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02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28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5ACA1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EE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F3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98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F7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F367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48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85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重庆隆韧建筑工程有限公司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0C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03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9E94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F6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0D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9B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FA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32894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83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47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88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5E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6A987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1A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3B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C3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0A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D9AB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E7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BE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重庆汛海建筑工程有限公司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4F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12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FF13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1B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7A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A3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起重设备安装工程专业承包三级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84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起重设备安装工程专业承包二级</w:t>
            </w:r>
          </w:p>
        </w:tc>
      </w:tr>
      <w:tr w14:paraId="0A7B5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0D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CF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D7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31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A4D9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14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62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E5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81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501C7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B3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6A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重庆武青地基基础工程有限公司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CF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A0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63A6D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30D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D8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重庆弘业基建筑工程有限公司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BF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07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09F6B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8E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47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F3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2C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10A27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12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43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7C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53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44C95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3D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E9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7B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1C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10BB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AC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77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96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C8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67333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2D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89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重庆纵博建筑工程有限公司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87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2C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2513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35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8C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0E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45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48F3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A9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8F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重庆茂炎建筑工程有限公司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B5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隧道工程专业承包三级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8A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隧道工程专业承包二级</w:t>
            </w:r>
          </w:p>
        </w:tc>
      </w:tr>
      <w:tr w14:paraId="27C85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9F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FF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84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99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桥梁工程专业承包二级</w:t>
            </w:r>
          </w:p>
        </w:tc>
      </w:tr>
      <w:tr w14:paraId="160D8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85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AC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92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BC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9C11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C9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4C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60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5F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26856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D4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FA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BC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67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48262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A5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F6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F4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E0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FFF5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2F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6B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0E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DB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3EA2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40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86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04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48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7C43D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92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03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重庆绿邦源环保科技有限公司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CB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8F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6E104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8C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8D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E0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F6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0930F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BA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0F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重庆润业建设工程有限公司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AD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B6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1659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E2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D7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7B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AD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311D8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2B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73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B9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C7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61DC8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A6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EB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9F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35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DE01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99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7F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3F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C3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1C01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FE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07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重庆嘉志锐建筑劳务有限公司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FE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起重设备安装工程专业承包三级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99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起重设备安装工程专业承包二级</w:t>
            </w:r>
          </w:p>
        </w:tc>
      </w:tr>
      <w:tr w14:paraId="106BD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13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82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重庆金龙通达旋挖基础工程有限公司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62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29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43BE7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79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0B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重庆厦达电力工程有限公司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E3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输变电工程专业承包三级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25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3A203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26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2A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0D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建筑机电安装工程专业承包三级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3D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3CF67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ED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0F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34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67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14DA3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4C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7F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50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13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5F87D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F8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A4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重庆佰霆建筑工程有限公司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A1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隧道工程专业承包三级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1E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隧道工程专业承包二级</w:t>
            </w:r>
          </w:p>
        </w:tc>
      </w:tr>
      <w:tr w14:paraId="25A7F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C2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96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B2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7A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桥梁工程专业承包二级</w:t>
            </w:r>
          </w:p>
        </w:tc>
      </w:tr>
      <w:tr w14:paraId="5489E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80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85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62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C5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79108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1D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CF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64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DC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04CEE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2A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70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A8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D8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13CC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7A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3D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2B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A6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E965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B4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BC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重庆格兰德冶金设备技术工程有限公司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92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建筑机电安装工程专业承包三级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67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1FA47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E1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CC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重庆鑫通建设工程有限公司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DB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3A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43A82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92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FF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重庆吉辉建设工程有限公司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89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9B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8EBE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C3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F3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67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DD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139EA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70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C8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3E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C7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AA72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F9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7C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重庆顺思建设工程有限公司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BA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隧道工程专业承包三级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BD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隧道工程专业承包二级</w:t>
            </w:r>
          </w:p>
        </w:tc>
      </w:tr>
      <w:tr w14:paraId="2058B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0C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0B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B1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81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30727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D5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F1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5F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69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64BB4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99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BC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5A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DE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1FB05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BD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C7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AC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3A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54CE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8C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74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1F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AD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B00F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50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D8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重庆市佑豪门窗安装有限公司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9A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8E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7CA1F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E1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13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34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07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D419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EA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21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重庆来泰建设工程有限公司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C4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7F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6EC9E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04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88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38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E1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393F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F0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A0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14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71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3E23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C8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B6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城口县万葆园林绿化有限公司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F5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公路路基工程专业承包三级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86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公路路基工程专业承包二级</w:t>
            </w:r>
          </w:p>
        </w:tc>
      </w:tr>
      <w:tr w14:paraId="052ED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B6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5A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4C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公路路面工程专业承包三级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1D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54487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5D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62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D7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隧道工程专业承包三级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C3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隧道工程专业承包二级</w:t>
            </w:r>
          </w:p>
        </w:tc>
      </w:tr>
      <w:tr w14:paraId="70D7C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94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8D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7D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输变电工程专业承包三级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9D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1A416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E5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5E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8D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98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桥梁工程专业承包二级</w:t>
            </w:r>
          </w:p>
        </w:tc>
      </w:tr>
      <w:tr w14:paraId="1C1FB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2A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B6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AB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7F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16E75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1D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44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6B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38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古建筑工程施工总承包二级</w:t>
            </w:r>
          </w:p>
        </w:tc>
      </w:tr>
      <w:tr w14:paraId="694CE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E9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61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14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B4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55B82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81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1F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1E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15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22AD6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FF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37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57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63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16BC2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10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35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重庆三匠建筑工程有限公司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6F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DF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0DA42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C7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DE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25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B6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37866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FE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CA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08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C5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DB3E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3D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4A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2E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4E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9A38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60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82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重庆天亘建筑工程有限公司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FA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A6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14F71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1B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C0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58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E4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5BF9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44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A7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重庆广展建筑工程有限公司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EA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水利水电工程施工总承包三级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26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6D134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5A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03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F8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F4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6E69F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6A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FE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90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81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37966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86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09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BD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78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4FC10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B9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E0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48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C7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5619C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D2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BF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E0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B2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A1D5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2F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21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572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F8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5E2B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42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AB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BA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C6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74F70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40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28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中稷（重庆）建设有限公司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6E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隧道工程专业承包三级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23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隧道工程专业承包二级</w:t>
            </w:r>
          </w:p>
        </w:tc>
      </w:tr>
      <w:tr w14:paraId="509B8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A9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B5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80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7C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3DFF4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A9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88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E9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C6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32D0E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3A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FC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1B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3B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3A13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81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1B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E1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EF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AB78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38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33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BF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69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24977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3E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6D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重庆好旭建筑工程有限公司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64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隧道工程专业承包三级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98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隧道工程专业承包二级</w:t>
            </w:r>
          </w:p>
        </w:tc>
      </w:tr>
      <w:tr w14:paraId="17FFE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28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BD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12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D9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桥梁工程专业承包二级</w:t>
            </w:r>
          </w:p>
        </w:tc>
      </w:tr>
      <w:tr w14:paraId="5AF9A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B4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52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23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06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1F4D3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CE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B9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A3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0E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3A30D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E6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AD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2A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CC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39D1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F2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390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1F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5F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F337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03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9F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重庆重电电力工程有限公司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29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输变电工程专业承包三级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C1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45D2F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03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1D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92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建筑机电安装工程专业承包三级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32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360A8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3C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CB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EF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石油化工工程施工总承包三级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94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石油化工工程施工总承包二级</w:t>
            </w:r>
          </w:p>
        </w:tc>
      </w:tr>
      <w:tr w14:paraId="16689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BD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BB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80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96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5F02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F4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31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A4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E1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5B547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7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A9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A3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36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3B682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D2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3E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重庆筑天鹏翔消防工程有限公司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CE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建筑机电安装工程专业承包三级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44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73421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10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EF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重庆嘉意通电力安装工程有限公司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2C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63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605E1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D4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3E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重庆聚广建设（集团）有限公司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E5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隧道工程专业承包三级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85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隧道工程专业承包二级</w:t>
            </w:r>
          </w:p>
        </w:tc>
      </w:tr>
      <w:tr w14:paraId="583B6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58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2A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F5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AB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桥梁工程专业承包二级</w:t>
            </w:r>
          </w:p>
        </w:tc>
      </w:tr>
      <w:tr w14:paraId="3E4A9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E6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A5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E1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D7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50D6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31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EE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F0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B9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5E034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27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AA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1F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31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48D82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C1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D4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A5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22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6BFD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65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8F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59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F1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5E5E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BF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69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重庆仁凯道路养护有限公司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9A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AE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3DAD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3F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51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重庆威尔达电力工程有限公司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3B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建筑机电安装工程专业承包三级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70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5FB3C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0C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03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75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DE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3A8F3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7E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F5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84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2E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01215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D1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10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C0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13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34C93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BF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7A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27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83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1D1FD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86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05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重庆金之拓建筑劳务有限公司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C5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C3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7AF5F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2C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66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9D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E3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41AE6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B2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2E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4C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DF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0032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71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71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4F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1A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68E37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78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D4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重庆山友道路养护有限公司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C3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EC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3364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37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5D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重庆众达益建筑安装工程有限公司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E8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86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20E2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A6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32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E0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0A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582A5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18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CB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89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E7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524E9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53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AC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59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76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2731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C8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9F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9C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AE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4CB3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4E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9B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重庆立优治全建设有限公司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83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A8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B6E9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DF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BC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重庆朝彬建筑工程有限公司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D5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A8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F016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7C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A1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03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9E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114B0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FE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03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E8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BC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03BFA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63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16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DF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CB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01445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B6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D1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E3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EC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13A6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7B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29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1F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C7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1B79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F2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84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重庆福源嘉建筑工程有限公司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6D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建筑机电安装工程专业承包三级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76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191A3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4A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07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重庆硕格建筑工程有限公司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1E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3A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64FF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2C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0C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B0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C9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688FF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6D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24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4E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EC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4626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F8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46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A4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A3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43181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F8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84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重庆航秉建设工程有限公司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FE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C8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2E3D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42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AD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重庆拓必拓建设工程有限公司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15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86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5D6C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76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40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2B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EE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7F003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5B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F8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36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75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67035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99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99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41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61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AC34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73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AC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03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DD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7AFF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4E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79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重庆南南建筑工程有限责任公司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FA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C5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D8A3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02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64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70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BC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360AB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A5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FF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0F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33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3F24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C7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2D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重庆鑫韵建筑工程有限公司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DA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D7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434C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3E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B1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7F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8A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05B5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4A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E9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08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FB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0F5B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E0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A5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钮曼科技（重庆）有限公司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51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建筑机电安装工程专业承包三级专业承包三级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D7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建筑机电安装工程专业承包二级专业承包二级</w:t>
            </w:r>
          </w:p>
        </w:tc>
      </w:tr>
      <w:tr w14:paraId="14F4E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4A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97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重庆阳正环保科技股份有限公司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46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53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56C6D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25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C2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27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D5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ECB7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BA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DA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重庆春龙建筑工程有限责任公司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AC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0D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6AA6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86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5F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22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22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7C271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07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39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59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CC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C886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EA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65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74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C7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5B4C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E7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2C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26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机电工程施工总承包三级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4E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机电工程施工总承包二级</w:t>
            </w:r>
          </w:p>
        </w:tc>
      </w:tr>
    </w:tbl>
    <w:p w14:paraId="2E773E5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CBA823B-8FFA-4CD8-94D7-FDB2F8122D01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BB95FA4-31C3-455D-813C-0798AB74CF12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4E5148C-F14D-4677-9F3E-D02763C842A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C5CBB"/>
    <w:rsid w:val="0A6C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2025-11-27T02:16:00Z</dcterms:created>
  <dc:creator>弹琴不说爱</dc:creator>
  <cp:lastModifiedBy>弹琴不说爱</cp:lastModifiedBy>
  <dcterms:modified xsi:type="dcterms:W3CDTF">2025-11-27T02:17:13Z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AF953A951E004EE9B50FDFB7C4A7C2D7_11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