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D1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附件1</w:t>
      </w:r>
    </w:p>
    <w:p w14:paraId="67BE34C1">
      <w:pPr>
        <w:jc w:val="center"/>
        <w:rPr>
          <w:rFonts w:hint="eastAsia" w:ascii="方正小标宋_GBK" w:eastAsia="方正小标宋_GBK"/>
          <w:kern w:val="0"/>
          <w:sz w:val="36"/>
          <w:szCs w:val="32"/>
          <w:lang w:eastAsia="zh-CN"/>
        </w:rPr>
      </w:pPr>
      <w:r>
        <w:rPr>
          <w:rFonts w:hint="eastAsia" w:ascii="方正小标宋_GBK" w:eastAsia="方正小标宋_GBK"/>
          <w:kern w:val="0"/>
          <w:sz w:val="36"/>
          <w:szCs w:val="32"/>
        </w:rPr>
        <w:t>核准的</w:t>
      </w:r>
      <w:r>
        <w:rPr>
          <w:rFonts w:hint="eastAsia" w:ascii="方正小标宋_GBK" w:eastAsia="方正小标宋_GBK"/>
          <w:sz w:val="36"/>
          <w:szCs w:val="32"/>
        </w:rPr>
        <w:t>建筑业企业</w:t>
      </w:r>
      <w:r>
        <w:rPr>
          <w:rFonts w:hint="eastAsia" w:ascii="方正小标宋_GBK" w:eastAsia="方正小标宋_GBK"/>
          <w:kern w:val="0"/>
          <w:sz w:val="36"/>
          <w:szCs w:val="32"/>
        </w:rPr>
        <w:t>名单</w:t>
      </w:r>
      <w:r>
        <w:rPr>
          <w:rFonts w:hint="eastAsia" w:ascii="方正小标宋_GBK" w:eastAsia="方正小标宋_GBK"/>
          <w:kern w:val="0"/>
          <w:sz w:val="36"/>
          <w:szCs w:val="32"/>
          <w:lang w:eastAsia="zh-CN"/>
        </w:rPr>
        <w:t>（</w:t>
      </w:r>
      <w:r>
        <w:rPr>
          <w:rFonts w:hint="eastAsia" w:ascii="方正小标宋_GBK" w:eastAsia="方正小标宋_GBK"/>
          <w:kern w:val="0"/>
          <w:sz w:val="36"/>
          <w:szCs w:val="32"/>
          <w:lang w:val="en-US" w:eastAsia="zh-CN"/>
        </w:rPr>
        <w:t>41家</w:t>
      </w:r>
      <w:r>
        <w:rPr>
          <w:rFonts w:hint="eastAsia" w:ascii="方正小标宋_GBK" w:eastAsia="方正小标宋_GBK"/>
          <w:kern w:val="0"/>
          <w:sz w:val="36"/>
          <w:szCs w:val="32"/>
          <w:lang w:eastAsia="zh-CN"/>
        </w:rPr>
        <w:t>）</w:t>
      </w:r>
    </w:p>
    <w:p w14:paraId="5C5EA50A">
      <w:pPr>
        <w:jc w:val="center"/>
        <w:rPr>
          <w:rFonts w:hint="eastAsia" w:ascii="方正小标宋_GBK" w:eastAsia="方正小标宋_GBK"/>
          <w:kern w:val="0"/>
          <w:sz w:val="18"/>
          <w:szCs w:val="18"/>
          <w:lang w:eastAsia="zh-CN"/>
        </w:rPr>
      </w:pPr>
    </w:p>
    <w:tbl>
      <w:tblPr>
        <w:tblStyle w:val="2"/>
        <w:tblW w:w="92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605"/>
        <w:gridCol w:w="2928"/>
        <w:gridCol w:w="2945"/>
      </w:tblGrid>
      <w:tr w14:paraId="1CFCB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FC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B4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8A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原有资质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A5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换发临时资质</w:t>
            </w:r>
          </w:p>
        </w:tc>
      </w:tr>
      <w:tr w14:paraId="37E9C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8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4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重庆路易达道路工程有限公司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B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4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专业承包环保工程二级</w:t>
            </w:r>
          </w:p>
        </w:tc>
      </w:tr>
      <w:tr w14:paraId="3750F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2E79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BC6B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6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专业承包地基基础工程三级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C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专业承包地基基础工程二级</w:t>
            </w:r>
          </w:p>
        </w:tc>
      </w:tr>
      <w:tr w14:paraId="3D4F1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A847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07D2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5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专业承包城市及道路照明工程三级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3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专业承包城市及道路照明工程二级</w:t>
            </w:r>
          </w:p>
        </w:tc>
      </w:tr>
      <w:tr w14:paraId="19CF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B21D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5F4D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E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F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施工总承包市政公用工程二级</w:t>
            </w:r>
          </w:p>
        </w:tc>
      </w:tr>
      <w:tr w14:paraId="2BBDD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A113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0BFD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E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C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施工总承包建筑工程二级</w:t>
            </w:r>
          </w:p>
        </w:tc>
      </w:tr>
      <w:tr w14:paraId="1DF47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6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3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重庆航康建设工程有限公司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7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专业承包隧道工程三级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A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专业承包隧道工程二级</w:t>
            </w:r>
          </w:p>
        </w:tc>
      </w:tr>
      <w:tr w14:paraId="7450D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C3A0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BECD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8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专业承包桥梁工程三级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F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专业承包桥梁工程二级</w:t>
            </w:r>
          </w:p>
        </w:tc>
      </w:tr>
      <w:tr w14:paraId="026C5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5A95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6A9A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8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8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专业承包环保工程二级</w:t>
            </w:r>
          </w:p>
        </w:tc>
      </w:tr>
      <w:tr w14:paraId="3DEB3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5404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3273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F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专业承包地基基础工程三级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5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专业承包地基基础工程二级</w:t>
            </w:r>
          </w:p>
        </w:tc>
      </w:tr>
      <w:tr w14:paraId="11337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0E4F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53EB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6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专业承包城市及道路照明工程三级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5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专业承包城市及道路照明工程二级</w:t>
            </w:r>
          </w:p>
        </w:tc>
      </w:tr>
      <w:tr w14:paraId="00642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1E99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946D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5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9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施工总承包市政公用工程二级</w:t>
            </w:r>
          </w:p>
        </w:tc>
      </w:tr>
      <w:tr w14:paraId="09649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C99A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2E26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F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4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施工总承包建筑工程二级</w:t>
            </w:r>
          </w:p>
        </w:tc>
      </w:tr>
      <w:tr w14:paraId="3B7C4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D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C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重庆羿源建设工程有限公司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6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施工总承包水利水电工程三级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E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施工总承包水利水电工程二级</w:t>
            </w:r>
          </w:p>
        </w:tc>
      </w:tr>
      <w:tr w14:paraId="7CF12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4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E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重庆隆泰宇建筑工程有限公司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A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专业承包钢结构工程三级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4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专业承包钢结构工程二级</w:t>
            </w:r>
          </w:p>
        </w:tc>
      </w:tr>
      <w:tr w14:paraId="77885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A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7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重庆广翱科技有限公司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7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专业承包建筑机电安装工程三级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1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专业承包建筑机电安装工程二级</w:t>
            </w:r>
          </w:p>
        </w:tc>
      </w:tr>
      <w:tr w14:paraId="04EE0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9F94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7585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A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A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专业承包环保工程二级</w:t>
            </w:r>
          </w:p>
        </w:tc>
      </w:tr>
      <w:tr w14:paraId="0F767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6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C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重庆晖昂建设工程有限公司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1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2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专业承包环保工程二级</w:t>
            </w:r>
          </w:p>
        </w:tc>
      </w:tr>
      <w:tr w14:paraId="35944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ED87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023D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A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E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施工总承包市政公用工程二级</w:t>
            </w:r>
          </w:p>
        </w:tc>
      </w:tr>
      <w:tr w14:paraId="53B7D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DE7F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C049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4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A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施工总承包建筑工程二级</w:t>
            </w:r>
          </w:p>
        </w:tc>
      </w:tr>
      <w:tr w14:paraId="182E1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5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5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重庆金梦制冷设备工程有限公司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2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8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施工总承包市政公用工程二级</w:t>
            </w:r>
          </w:p>
        </w:tc>
      </w:tr>
      <w:tr w14:paraId="1AEEF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5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C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重庆旺迪建设工程有限公司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C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5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专业承包环保工程二级</w:t>
            </w:r>
          </w:p>
        </w:tc>
      </w:tr>
      <w:tr w14:paraId="45DDF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4064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74C1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8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专业承包古建筑工程三级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B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专业承包古建筑工程二级</w:t>
            </w:r>
          </w:p>
        </w:tc>
      </w:tr>
      <w:tr w14:paraId="3A562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FD40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471E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8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专业承包钢结构工程三级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C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专业承包钢结构工程二级</w:t>
            </w:r>
          </w:p>
        </w:tc>
      </w:tr>
      <w:tr w14:paraId="4EF34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176A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73F0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F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专业承包地基基础工程三级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C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专业承包地基基础工程二级</w:t>
            </w:r>
          </w:p>
        </w:tc>
      </w:tr>
      <w:tr w14:paraId="1B16A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B156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41D0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6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4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施工总承包建筑工程二级</w:t>
            </w:r>
          </w:p>
        </w:tc>
      </w:tr>
      <w:tr w14:paraId="29822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0E2E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5C6E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B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施工总承包机电工程三级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F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施工总承包机电工程二级</w:t>
            </w:r>
          </w:p>
        </w:tc>
      </w:tr>
      <w:tr w14:paraId="11561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A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8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重庆拾柒建筑工程有限公司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0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专业承包钢结构工程三级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D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专业承包钢结构工程二级</w:t>
            </w:r>
          </w:p>
        </w:tc>
      </w:tr>
      <w:tr w14:paraId="7269D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4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E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重庆川灿建设工程有限公司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F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D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专业承包环保工程二级</w:t>
            </w:r>
          </w:p>
        </w:tc>
      </w:tr>
      <w:tr w14:paraId="19FCD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3FE8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FA52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8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F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施工总承包市政公用工程二级</w:t>
            </w:r>
          </w:p>
        </w:tc>
      </w:tr>
      <w:tr w14:paraId="6BC02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648D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65CC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7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6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施工总承包建筑工程二级</w:t>
            </w:r>
          </w:p>
        </w:tc>
      </w:tr>
      <w:tr w14:paraId="3C9B4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B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B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重庆飞扬测控技术研究院有限公司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E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A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专业承包环保工程二级</w:t>
            </w:r>
          </w:p>
        </w:tc>
      </w:tr>
      <w:tr w14:paraId="0AAE1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2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B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重庆信恩园林景观工程有限公司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5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0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专业承包环保工程二级</w:t>
            </w:r>
          </w:p>
        </w:tc>
      </w:tr>
      <w:tr w14:paraId="2A4EA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D622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F6E3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3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专业承包城市及道路照明工程三级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A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专业承包城市及道路照明工程二级</w:t>
            </w:r>
          </w:p>
        </w:tc>
      </w:tr>
      <w:tr w14:paraId="1DA2E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18F6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A40F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7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3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施工总承包市政公用工程二级</w:t>
            </w:r>
          </w:p>
        </w:tc>
      </w:tr>
      <w:tr w14:paraId="0C52D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1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4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重庆贵宁建设工程有限公司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7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E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专业承包环保工程二级</w:t>
            </w:r>
          </w:p>
        </w:tc>
      </w:tr>
      <w:tr w14:paraId="455B3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9B16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F065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6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专业承包钢结构工程三级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B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专业承包钢结构工程二级</w:t>
            </w:r>
          </w:p>
        </w:tc>
      </w:tr>
      <w:tr w14:paraId="1195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5826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CF0A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5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A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施工总承包市政公用工程二级</w:t>
            </w:r>
          </w:p>
        </w:tc>
      </w:tr>
      <w:tr w14:paraId="198A1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4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5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重庆竹辰钢结构有限公司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7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4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专业承包环保工程二级</w:t>
            </w:r>
          </w:p>
        </w:tc>
      </w:tr>
      <w:tr w14:paraId="0D98D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1280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A3D8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9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7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施工总承包建筑工程二级</w:t>
            </w:r>
          </w:p>
        </w:tc>
      </w:tr>
      <w:tr w14:paraId="5A1A9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A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3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重庆万航建筑设备租赁有限公司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B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专业承包起重设备安装工程三级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9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专业承包起重设备安装工程二级</w:t>
            </w:r>
          </w:p>
        </w:tc>
      </w:tr>
      <w:tr w14:paraId="00AE8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C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4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重庆昌望机械设备安装有限公司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D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专业承包起重设备安装工程三级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9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专业承包起重设备安装工程二级</w:t>
            </w:r>
          </w:p>
        </w:tc>
      </w:tr>
      <w:tr w14:paraId="446FB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1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5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重庆昊轩科技有限公司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6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专业承包建筑机电安装工程三级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8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专业承包建筑机电安装工程二级</w:t>
            </w:r>
          </w:p>
        </w:tc>
      </w:tr>
      <w:tr w14:paraId="2395F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8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3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重庆讯福建设工程有限公司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A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5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专业承包环保工程二级</w:t>
            </w:r>
          </w:p>
        </w:tc>
      </w:tr>
      <w:tr w14:paraId="0AB3A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884B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94E4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D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6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施工总承包市政公用工程二级</w:t>
            </w:r>
          </w:p>
        </w:tc>
      </w:tr>
      <w:tr w14:paraId="7CD76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EDA3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AD3E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6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3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施工总承包建筑工程二级</w:t>
            </w:r>
          </w:p>
        </w:tc>
      </w:tr>
      <w:tr w14:paraId="05F7A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C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F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重庆天安消防工程有限公司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5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专业承包建筑机电安装工程三级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5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专业承包建筑机电安装工程二级</w:t>
            </w:r>
          </w:p>
        </w:tc>
      </w:tr>
      <w:tr w14:paraId="6C5EA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F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1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重庆亚耀建设工程有限公司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8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专业承包隧道工程三级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3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专业承包隧道工程二级</w:t>
            </w:r>
          </w:p>
        </w:tc>
      </w:tr>
      <w:tr w14:paraId="0025B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A396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7354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8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专业承包桥梁工程三级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7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专业承包桥梁工程二级</w:t>
            </w:r>
          </w:p>
        </w:tc>
      </w:tr>
      <w:tr w14:paraId="1542A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761E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31DB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A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6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专业承包环保工程二级</w:t>
            </w:r>
          </w:p>
        </w:tc>
      </w:tr>
      <w:tr w14:paraId="50349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FAD4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39DF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4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专业承包钢结构工程三级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A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专业承包钢结构工程二级</w:t>
            </w:r>
          </w:p>
        </w:tc>
      </w:tr>
      <w:tr w14:paraId="6BAC2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CFA8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1309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2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A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施工总承包市政公用工程二级</w:t>
            </w:r>
          </w:p>
        </w:tc>
      </w:tr>
      <w:tr w14:paraId="60299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E655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F9AA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4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A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施工总承包建筑工程二级</w:t>
            </w:r>
          </w:p>
        </w:tc>
      </w:tr>
      <w:tr w14:paraId="0A210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6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7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重庆冉旭市政工程有限责任公司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E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E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施工总承包市政公用工程二级</w:t>
            </w:r>
          </w:p>
        </w:tc>
      </w:tr>
      <w:tr w14:paraId="1768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C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C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重庆创超建筑工程有限公司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F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7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专业承包环保工程二级</w:t>
            </w:r>
          </w:p>
        </w:tc>
      </w:tr>
      <w:tr w14:paraId="5348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7E97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1E51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8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专业承包钢结构工程三级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9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专业承包钢结构工程二级</w:t>
            </w:r>
          </w:p>
        </w:tc>
      </w:tr>
      <w:tr w14:paraId="1F4BC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7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D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重庆世联建筑工程有限公司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F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9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专业承包环保工程二级</w:t>
            </w:r>
          </w:p>
        </w:tc>
      </w:tr>
      <w:tr w14:paraId="2A301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B559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5529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2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专业承包地基基础工程三级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C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专业承包地基基础工程二级</w:t>
            </w:r>
          </w:p>
        </w:tc>
      </w:tr>
      <w:tr w14:paraId="37DFB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9B4E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28F7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F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专业承包城市及道路照明工程三级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A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专业承包城市及道路照明工程二级</w:t>
            </w:r>
          </w:p>
        </w:tc>
      </w:tr>
      <w:tr w14:paraId="22322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FDDB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21FA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C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3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施工总承包市政公用工程二级</w:t>
            </w:r>
          </w:p>
        </w:tc>
      </w:tr>
      <w:tr w14:paraId="1DAD8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E45A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E911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3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8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施工总承包建筑工程二级</w:t>
            </w:r>
          </w:p>
        </w:tc>
      </w:tr>
      <w:tr w14:paraId="11A3E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4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1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康佰智（重庆）智能设备有限公司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9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5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专业承包环保工程二级</w:t>
            </w:r>
          </w:p>
        </w:tc>
      </w:tr>
      <w:tr w14:paraId="54952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EA2F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D406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1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专业承包地基基础工程三级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2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专业承包地基基础工程二级</w:t>
            </w:r>
          </w:p>
        </w:tc>
      </w:tr>
      <w:tr w14:paraId="738F0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AF2D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6128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1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施工总承包冶金工程三级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9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施工总承包冶金工程二级</w:t>
            </w:r>
          </w:p>
        </w:tc>
      </w:tr>
      <w:tr w14:paraId="12764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1847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8AA4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6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A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施工总承包建筑工程二级</w:t>
            </w:r>
          </w:p>
        </w:tc>
      </w:tr>
      <w:tr w14:paraId="176CE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6BC1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0119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D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施工总承包机电工程三级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E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施工总承包机电工程二级</w:t>
            </w:r>
          </w:p>
        </w:tc>
      </w:tr>
      <w:tr w14:paraId="5F43B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D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3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中轴线（重庆）建设有限公司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C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F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专业承包环保工程二级</w:t>
            </w:r>
          </w:p>
        </w:tc>
      </w:tr>
      <w:tr w14:paraId="2FA1A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BB4E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4AF8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E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专业承包钢结构工程三级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D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专业承包钢结构工程二级</w:t>
            </w:r>
          </w:p>
        </w:tc>
      </w:tr>
      <w:tr w14:paraId="44455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24FF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E399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D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7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施工总承包建筑工程二级</w:t>
            </w:r>
          </w:p>
        </w:tc>
      </w:tr>
      <w:tr w14:paraId="4346B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5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5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重庆森旭建筑安装工程有限公司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3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7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专业承包环保工程二级</w:t>
            </w:r>
          </w:p>
        </w:tc>
      </w:tr>
      <w:tr w14:paraId="1BF41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546F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BACE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A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专业承包钢结构工程三级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5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专业承包钢结构工程二级</w:t>
            </w:r>
          </w:p>
        </w:tc>
      </w:tr>
      <w:tr w14:paraId="5A229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A76F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E160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D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专业承包地基基础工程三级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B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专业承包地基基础工程二级</w:t>
            </w:r>
          </w:p>
        </w:tc>
      </w:tr>
      <w:tr w14:paraId="0E5E1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231A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B75D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A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1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施工总承包建筑工程二级</w:t>
            </w:r>
          </w:p>
        </w:tc>
      </w:tr>
      <w:tr w14:paraId="31778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8CCC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9768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7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施工总承包机电工程三级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C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施工总承包机电工程二级</w:t>
            </w:r>
          </w:p>
        </w:tc>
      </w:tr>
      <w:tr w14:paraId="68016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1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E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重庆两江新区燃气有限责任公司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A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5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施工总承包市政公用工程二级</w:t>
            </w:r>
          </w:p>
        </w:tc>
      </w:tr>
      <w:tr w14:paraId="7E3F4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C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8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重庆泛奥园林景观设计有限公司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1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B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专业承包环保工程二级</w:t>
            </w:r>
          </w:p>
        </w:tc>
      </w:tr>
      <w:tr w14:paraId="4020E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95EF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0274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2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D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施工总承包市政公用工程二级</w:t>
            </w:r>
          </w:p>
        </w:tc>
      </w:tr>
      <w:tr w14:paraId="4E980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539F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D16F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5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0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施工总承包建筑工程二级</w:t>
            </w:r>
          </w:p>
        </w:tc>
      </w:tr>
      <w:tr w14:paraId="77027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9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B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重庆柏方建筑工程有限公司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F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专业承包隧道工程三级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3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专业承包隧道工程二级</w:t>
            </w:r>
          </w:p>
        </w:tc>
      </w:tr>
      <w:tr w14:paraId="31792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5BA5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4FD8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9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专业承包环保工程二级</w:t>
            </w:r>
          </w:p>
        </w:tc>
      </w:tr>
      <w:tr w14:paraId="19EC9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165D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A4A8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E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专业承包钢结构工程三级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8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专业承包钢结构工程二级</w:t>
            </w:r>
          </w:p>
        </w:tc>
      </w:tr>
      <w:tr w14:paraId="5FFDD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F523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5601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B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专业承包地基基础工程三级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C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专业承包地基基础工程二级</w:t>
            </w:r>
          </w:p>
        </w:tc>
      </w:tr>
      <w:tr w14:paraId="3D31A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241F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223E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2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专业承包城市及道路照明工程三级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3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专业承包城市及道路照明工程二级</w:t>
            </w:r>
          </w:p>
        </w:tc>
      </w:tr>
      <w:tr w14:paraId="659A0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7279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4861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D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5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施工总承包市政公用工程二级</w:t>
            </w:r>
          </w:p>
        </w:tc>
      </w:tr>
      <w:tr w14:paraId="1634C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E8DF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9773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A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A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施工总承包建筑工程二级</w:t>
            </w:r>
          </w:p>
        </w:tc>
      </w:tr>
      <w:tr w14:paraId="3EAE8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5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4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重庆立臻建设有限公司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B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3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专业承包环保工程二级</w:t>
            </w:r>
          </w:p>
        </w:tc>
      </w:tr>
      <w:tr w14:paraId="28D67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12C9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22E2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F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专业承包地基基础工程三级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3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专业承包地基基础工程二级</w:t>
            </w:r>
          </w:p>
        </w:tc>
      </w:tr>
      <w:tr w14:paraId="21AAF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3440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EABD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8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专业承包城市及道路照明工程三级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F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专业承包城市及道路照明工程二级</w:t>
            </w:r>
          </w:p>
        </w:tc>
      </w:tr>
      <w:tr w14:paraId="1DC57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60BF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BFBE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0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F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施工总承包市政公用工程二级</w:t>
            </w:r>
          </w:p>
        </w:tc>
      </w:tr>
      <w:tr w14:paraId="53813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8FA6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04EE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D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3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施工总承包建筑工程二级</w:t>
            </w:r>
          </w:p>
        </w:tc>
      </w:tr>
      <w:tr w14:paraId="336F9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7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7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重庆同森生态环境工程有限公司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B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4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专业承包环保工程二级</w:t>
            </w:r>
          </w:p>
        </w:tc>
      </w:tr>
      <w:tr w14:paraId="54B30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2EF3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4287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E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专业承包地基基础工程三级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5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专业承包地基基础工程二级</w:t>
            </w:r>
          </w:p>
        </w:tc>
      </w:tr>
      <w:tr w14:paraId="3F8C7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42D1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7ABD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2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专业承包城市及道路照明工程三级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F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专业承包城市及道路照明工程二级</w:t>
            </w:r>
          </w:p>
        </w:tc>
      </w:tr>
      <w:tr w14:paraId="604C6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A171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0543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0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5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施工总承包市政公用工程二级</w:t>
            </w:r>
          </w:p>
        </w:tc>
      </w:tr>
      <w:tr w14:paraId="7BC96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B6ED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BD5D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D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5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施工总承包建筑工程二级</w:t>
            </w:r>
          </w:p>
        </w:tc>
      </w:tr>
      <w:tr w14:paraId="28882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6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9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重庆琦誉德建筑工程有限公司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D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2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专业承包环保工程二级</w:t>
            </w:r>
          </w:p>
        </w:tc>
      </w:tr>
      <w:tr w14:paraId="224E2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A384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24D3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8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专业承包钢结构工程三级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C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专业承包钢结构工程二级</w:t>
            </w:r>
          </w:p>
        </w:tc>
      </w:tr>
      <w:tr w14:paraId="0EB42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06E1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BC8D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3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专业承包地基基础工程三级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0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专业承包地基基础工程二级</w:t>
            </w:r>
          </w:p>
        </w:tc>
      </w:tr>
      <w:tr w14:paraId="213C0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1EE8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7362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D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专业承包城市及道路照明工程三级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4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专业承包城市及道路照明工程二级</w:t>
            </w:r>
          </w:p>
        </w:tc>
      </w:tr>
      <w:tr w14:paraId="2EE30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BB45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CBE2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9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B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施工总承包市政公用工程二级</w:t>
            </w:r>
          </w:p>
        </w:tc>
      </w:tr>
      <w:tr w14:paraId="096A8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6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2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重庆飞恒砼业有限公司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1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1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施工总承包市政公用工程二级</w:t>
            </w:r>
          </w:p>
        </w:tc>
      </w:tr>
      <w:tr w14:paraId="5F00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7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3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重庆朗淳建筑工程有限公司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3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9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专业承包环保工程二级</w:t>
            </w:r>
          </w:p>
        </w:tc>
      </w:tr>
      <w:tr w14:paraId="410C0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3637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784A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6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专业承包城市及道路照明工程三级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A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专业承包城市及道路照明工程二级</w:t>
            </w:r>
          </w:p>
        </w:tc>
      </w:tr>
      <w:tr w14:paraId="4C218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F8C5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8559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2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F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施工总承包市政公用工程二级</w:t>
            </w:r>
          </w:p>
        </w:tc>
      </w:tr>
      <w:tr w14:paraId="59267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60E1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F5D3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F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E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施工总承包建筑工程二级</w:t>
            </w:r>
          </w:p>
        </w:tc>
      </w:tr>
      <w:tr w14:paraId="4EB32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5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E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众之道建设工程（重庆）有限公司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5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专业承包隧道工程三级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C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专业承包隧道工程二级</w:t>
            </w:r>
          </w:p>
        </w:tc>
      </w:tr>
      <w:tr w14:paraId="409EA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4C50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7370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4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专业承包桥梁工程三级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1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专业承包桥梁工程二级</w:t>
            </w:r>
          </w:p>
        </w:tc>
      </w:tr>
      <w:tr w14:paraId="73E5A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5760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D327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5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D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专业承包环保工程二级</w:t>
            </w:r>
          </w:p>
        </w:tc>
      </w:tr>
      <w:tr w14:paraId="3DD33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72EB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417E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1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专业承包地基基础工程三级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9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专业承包地基基础工程二级</w:t>
            </w:r>
          </w:p>
        </w:tc>
      </w:tr>
      <w:tr w14:paraId="3F4D3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4A12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38F6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3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专业承包城市及道路照明工程三级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5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专业承包城市及道路照明工程二级</w:t>
            </w:r>
          </w:p>
        </w:tc>
      </w:tr>
      <w:tr w14:paraId="65732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175E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EF33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8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C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施工总承包市政公用工程二级</w:t>
            </w:r>
          </w:p>
        </w:tc>
      </w:tr>
      <w:tr w14:paraId="59CBC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B2C6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4211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E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5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施工总承包建筑工程二级</w:t>
            </w:r>
          </w:p>
        </w:tc>
      </w:tr>
      <w:tr w14:paraId="12D16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C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2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重庆舟航建筑工程有限公司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E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专业承包起重设备安装工程三级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E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专业承包起重设备安装工程二级</w:t>
            </w:r>
          </w:p>
        </w:tc>
      </w:tr>
      <w:tr w14:paraId="797AB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6E45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C421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1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B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专业承包环保工程二级</w:t>
            </w:r>
          </w:p>
        </w:tc>
      </w:tr>
      <w:tr w14:paraId="53DFC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6F0A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583B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6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专业承包钢结构工程三级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3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专业承包钢结构工程二级</w:t>
            </w:r>
          </w:p>
        </w:tc>
      </w:tr>
      <w:tr w14:paraId="4E3D4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BCF9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3938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F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专业承包地基基础工程三级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9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专业承包地基基础工程二级</w:t>
            </w:r>
          </w:p>
        </w:tc>
      </w:tr>
      <w:tr w14:paraId="159AC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10FE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0A23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0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6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施工总承包建筑工程二级</w:t>
            </w:r>
          </w:p>
        </w:tc>
      </w:tr>
      <w:tr w14:paraId="0E103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B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2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6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重庆轩正建设工程有限公司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6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专业承包隧道工程三级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1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专业承包隧道工程二级</w:t>
            </w:r>
          </w:p>
        </w:tc>
      </w:tr>
      <w:tr w14:paraId="220E7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5A4C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5708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F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专业承包桥梁工程三级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A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专业承包桥梁工程二级</w:t>
            </w:r>
          </w:p>
        </w:tc>
      </w:tr>
      <w:tr w14:paraId="6EDF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183F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D260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3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4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专业承包环保工程二级</w:t>
            </w:r>
          </w:p>
        </w:tc>
      </w:tr>
      <w:tr w14:paraId="0F262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B008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02F7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0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专业承包城市及道路照明工程三级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0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专业承包城市及道路照明工程二级</w:t>
            </w:r>
          </w:p>
        </w:tc>
      </w:tr>
      <w:tr w14:paraId="602C5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4B90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E978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8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8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施工总承包市政公用工程二级</w:t>
            </w:r>
          </w:p>
        </w:tc>
      </w:tr>
      <w:tr w14:paraId="0F5AA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BA06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29D5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0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2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施工总承包建筑工程二级</w:t>
            </w:r>
          </w:p>
        </w:tc>
      </w:tr>
      <w:tr w14:paraId="2DA12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C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2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7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重庆中乙建设有限公司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7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4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专业承包环保工程二级</w:t>
            </w:r>
          </w:p>
        </w:tc>
      </w:tr>
      <w:tr w14:paraId="6D536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3E53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928D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9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专业承包城市及道路照明工程三级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0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专业承包城市及道路照明工程二级</w:t>
            </w:r>
          </w:p>
        </w:tc>
      </w:tr>
      <w:tr w14:paraId="65E02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FCE9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4A6A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E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7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施工总承包市政公用工程二级</w:t>
            </w:r>
          </w:p>
        </w:tc>
      </w:tr>
      <w:tr w14:paraId="63DBA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987B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8CA9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F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6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施工总承包建筑工程二级</w:t>
            </w:r>
          </w:p>
        </w:tc>
      </w:tr>
      <w:tr w14:paraId="2E02B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6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6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重庆存讯建筑工程有限公司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6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专业承包地基基础工程三级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B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专业承包地基基础工程二级</w:t>
            </w:r>
          </w:p>
        </w:tc>
      </w:tr>
      <w:tr w14:paraId="57BAC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3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D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重庆璧旺建筑工程有限公司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4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专业承包隧道工程三级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8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专业承包隧道工程二级</w:t>
            </w:r>
          </w:p>
        </w:tc>
      </w:tr>
      <w:tr w14:paraId="3BBC0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8D1A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4693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A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专业承包桥梁工程三级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4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专业承包桥梁工程二级</w:t>
            </w:r>
          </w:p>
        </w:tc>
      </w:tr>
      <w:tr w14:paraId="09BF1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E7FE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DD90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F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0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专业承包环保工程二级</w:t>
            </w:r>
          </w:p>
        </w:tc>
      </w:tr>
      <w:tr w14:paraId="336D9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E219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6D25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6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A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施工总承包市政公用工程二级</w:t>
            </w:r>
          </w:p>
        </w:tc>
      </w:tr>
      <w:tr w14:paraId="59CA3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AAA2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05A2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A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B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施工总承包建筑工程二级</w:t>
            </w:r>
          </w:p>
        </w:tc>
      </w:tr>
      <w:tr w14:paraId="659AC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D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6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重庆众嘉景建筑工程有限公司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C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3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专业承包环保工程二级</w:t>
            </w:r>
          </w:p>
        </w:tc>
      </w:tr>
      <w:tr w14:paraId="2D10E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04FC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B8E0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B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专业承包城市及道路照明工程三级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B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专业承包城市及道路照明工程二级</w:t>
            </w:r>
          </w:p>
        </w:tc>
      </w:tr>
      <w:tr w14:paraId="4A5A0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AF5F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A4B1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9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A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施工总承包市政公用工程二级</w:t>
            </w:r>
          </w:p>
        </w:tc>
      </w:tr>
      <w:tr w14:paraId="09101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BF7F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DE40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3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施工总承包建筑工程三级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D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施工总承包建筑工程二级</w:t>
            </w:r>
          </w:p>
        </w:tc>
      </w:tr>
    </w:tbl>
    <w:p w14:paraId="085D92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5F50246-A1BE-4453-842C-683DD6C21DB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42ED9C6-9639-463D-B67F-24DA879F6D3D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2C606184-D054-4E05-A988-90206E2123C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6B8F330-3022-409B-B2BD-A02229B9A6D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FF820952-7CDE-40F3-98A4-C53B0378D7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13BCC"/>
    <w:rsid w:val="2641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2026-01-15T02:32:00Z</dcterms:created>
  <dc:creator>弹琴不说爱</dc:creator>
  <cp:lastModifiedBy>弹琴不说爱</cp:lastModifiedBy>
  <dcterms:modified xsi:type="dcterms:W3CDTF">2026-01-15T02:34:13Z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BDE0031637034742A078C1391E0CEC0B_11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