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09901A9A"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42家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tbl>
      <w:tblPr>
        <w:tblStyle w:val="2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250"/>
        <w:gridCol w:w="2955"/>
        <w:gridCol w:w="3000"/>
      </w:tblGrid>
      <w:tr w14:paraId="0A3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2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79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D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D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新资质</w:t>
            </w:r>
          </w:p>
        </w:tc>
      </w:tr>
      <w:tr w14:paraId="5A5D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A8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2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重庆瀛寰建设工程有限公司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C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70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FE6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AC7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DD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7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6F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5D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C1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0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重庆世方环境工程有限公司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B3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B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E12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10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B1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重庆嘉茂建设工程有限公司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B6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3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EC9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A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1B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A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4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536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9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3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E2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5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477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33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5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8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5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38F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5F8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52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69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0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96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01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BD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8B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C6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9C6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95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B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90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4D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BF7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1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8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重庆隆新弘建筑工程项目管理有限公司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B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DC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938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E0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0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重庆云慧电力有限公司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46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6A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EAD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EB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12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8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65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4EC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7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D98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AC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4D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5D3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4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F4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8C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00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D77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2E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E2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重庆合信得邦照明工程有限公司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54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BC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910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59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C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重庆百冠建筑工程有限公司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D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AC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91F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3B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D98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D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A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92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F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F96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D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2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AD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2C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4C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30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C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931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0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FD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重庆雅春物业管理发展集团有限公司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D2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C8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17C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BD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1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4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C7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1F6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2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63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4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71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A3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C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78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重庆洛通建筑工程有限公司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9B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1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BBB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F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F1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2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F1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F57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4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D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34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3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A08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F1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9C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重庆顶通市政工程有限公司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F0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B1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B8A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D2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85B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C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8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5EB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34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655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75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36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39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3B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8B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重庆心域建筑工程有限公司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3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7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968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E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E7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F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4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7F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8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F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重庆齐宇泰建设有限公司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6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3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2D3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6E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D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9C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04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282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6D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0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20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70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CB1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A2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35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重庆晟华智建设有限公司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AB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3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1C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DB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F4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重庆市西杰建设工程有限公司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C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A9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E9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94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7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39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47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469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93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E4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06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A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E0B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6E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2B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重庆言而信机电设备工程有限公司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C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CC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BA3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82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重庆天乙建设工程有限公司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2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85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CE7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FB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3A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F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8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3AB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545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03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3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F1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C3C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E8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29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70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E4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9B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6B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FB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重庆令坤建筑工程有限公司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5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4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0CD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D14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86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A7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B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E56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51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A6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62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53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997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7C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E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1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E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B8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EC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B7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1A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C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F2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1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C8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F7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12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B75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0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5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重庆土宝实业有限公司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F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1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3FF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919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43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1E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36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859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EF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6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61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6A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505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5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577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E1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76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F2A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26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7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重庆市信诚建筑工程有限公司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A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2B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CE8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3F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96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4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38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73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57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EE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重庆顾润建设工程有限公司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BD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18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8AD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B4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53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4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36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A12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7C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2A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F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D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9D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206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FE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A7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1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A23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AE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1C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重庆振腾建筑工程有限公司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FE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E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4B0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7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C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49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E0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C6A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E4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73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2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6A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840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5D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1F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重庆霖江建设有限公司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9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35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1D5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A5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3DA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06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6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62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EA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B7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D2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12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91E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27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3C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36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A1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62E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22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85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1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9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115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75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7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重庆共茂装饰工程有限公司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0A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A1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AAE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C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AC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4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0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C3E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D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B4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重庆海旭建设工程有限公司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BF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A9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F8C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3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2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A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8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6D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12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5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F0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FD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D5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E9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79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重庆尚秀建筑工程有限公司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1F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51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570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D5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D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4E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4B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F47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633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BE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C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145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3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C2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重庆渝锦鑫建筑工程有限公司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9F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A3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43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BE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2E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6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3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8DA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77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7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77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0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044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A7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1B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重庆苏扬农业开发有限公司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26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59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360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1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6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D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F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DE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6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20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37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9A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A38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74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E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融海环数（重庆）科技有限公司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8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A8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48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3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9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重庆美可施涂装工程有限公司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17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5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E45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2B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7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7F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57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E0F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5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64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重庆港银建设工程有限公司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97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A6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D0A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1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2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84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1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C99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E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FC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7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E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845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F88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49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33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3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BF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D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56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重庆建旭建设工程有限公司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3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B5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EFE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87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F6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74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1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ED8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A7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1B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2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8F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A1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4B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B4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重庆坤万实业有限公司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9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DE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C6D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3F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10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F0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AF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90D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92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DF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DE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AB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807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B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D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重庆确定建筑工程有限公司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99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84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6F4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77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F29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35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2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15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C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B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6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9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F62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1C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3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A1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0E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E1B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E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A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CE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A3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ACC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EA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7D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9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2D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EB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64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97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重庆光南建设工程有限公司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08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A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0050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4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A0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B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F0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3D2D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5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6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6E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B3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4BF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0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5C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6E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2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5BA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DA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487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7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87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E22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F9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54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5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B4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227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E6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B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6A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B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E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2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D3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重庆恩东建筑工程有限公司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7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3D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0E8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7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3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9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B3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B54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CD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1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44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A9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0A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D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B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重庆惠港建筑工程有限公司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BB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17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AD5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A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FC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6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A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3DA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6D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6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B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AF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2D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30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C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德中（重庆）建筑工程有限公司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5C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55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E21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01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14C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E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A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4F5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0E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5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1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33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029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E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109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57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9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17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BC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05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重庆辰泽电力工程有限公司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8A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3D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F7B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0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5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38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C89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9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2B5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AA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施工总承包石油化工工程三级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BA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施工总承包石油化工工程二级</w:t>
            </w:r>
          </w:p>
        </w:tc>
      </w:tr>
      <w:tr w14:paraId="0F4A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B7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55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2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ED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6A9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F7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2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8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A51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5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08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重庆匠音建筑工程有限公司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EA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FA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C42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5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296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6C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4C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E1B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67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C4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6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97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21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D8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F3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25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B1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186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63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F9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重庆勇钲利建筑工程有限公司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88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C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46C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6E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87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5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B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CF6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D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E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02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E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197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17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F98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2D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9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7BE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91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重庆协欣照明工程有限公司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0F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C5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CE7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FB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重庆乾瑞建筑工程有限公司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9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D2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332D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3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42B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0F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45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522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1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CD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7F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24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A7A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39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F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F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5E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7B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467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BE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4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4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</w:tbl>
    <w:p w14:paraId="528DA4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C69B15-2075-4399-A6FB-0529963BD42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B6D1633-7884-4AA8-8540-AAACB1898A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E6B008-1327-4574-85ED-E479E186822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5EECD5B-C508-484D-AD5C-681652721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2286B"/>
    <w:rsid w:val="4D3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2026-03-10T07:56:00Z</dcterms:created>
  <dc:creator>弹琴不说爱</dc:creator>
  <cp:lastModifiedBy>弹琴不说爱</cp:lastModifiedBy>
  <dcterms:modified xsi:type="dcterms:W3CDTF">2026-03-10T07:57:27Z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BE26C9D181424C94BA2ACB8693886B95_11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