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outlineLvl w:val="9"/>
        <w:rPr>
          <w:rFonts w:hint="eastAsia" w:ascii="Times New Roman" w:hAnsi="Times New Roman" w:eastAsia="方正黑体_GBK" w:cs="宋体"/>
          <w:color w:val="000000"/>
          <w:kern w:val="0"/>
          <w:sz w:val="33"/>
          <w:szCs w:val="33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3"/>
          <w:szCs w:val="33"/>
        </w:rPr>
        <w:t>附件</w:t>
      </w:r>
    </w:p>
    <w:p w14:paraId="5F6E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重庆市智慧小区咨询专家库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专家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tbl>
      <w:tblPr>
        <w:tblStyle w:val="2"/>
        <w:tblW w:w="10207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4111"/>
        <w:gridCol w:w="1701"/>
        <w:gridCol w:w="2693"/>
      </w:tblGrid>
      <w:tr w14:paraId="50DF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6BCF0D">
            <w:pPr>
              <w:widowControl/>
              <w:spacing w:line="560" w:lineRule="exact"/>
              <w:jc w:val="center"/>
              <w:textAlignment w:val="center"/>
              <w:rPr>
                <w:rFonts w:ascii="方正黑体_GBK" w:hAnsi="方正楷体_GBK" w:eastAsia="方正黑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楷体_GBK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2ED1E">
            <w:pPr>
              <w:widowControl/>
              <w:spacing w:line="560" w:lineRule="exact"/>
              <w:jc w:val="center"/>
              <w:textAlignment w:val="center"/>
              <w:rPr>
                <w:rFonts w:ascii="方正黑体_GBK" w:hAnsi="方正楷体_GBK" w:eastAsia="方正黑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楷体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607DD">
            <w:pPr>
              <w:widowControl/>
              <w:spacing w:line="560" w:lineRule="exact"/>
              <w:jc w:val="center"/>
              <w:textAlignment w:val="center"/>
              <w:rPr>
                <w:rFonts w:ascii="方正黑体_GBK" w:hAnsi="方正楷体_GBK" w:eastAsia="方正黑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楷体_GBK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8F47D">
            <w:pPr>
              <w:widowControl/>
              <w:spacing w:line="560" w:lineRule="exact"/>
              <w:jc w:val="center"/>
              <w:textAlignment w:val="center"/>
              <w:rPr>
                <w:rFonts w:ascii="方正黑体_GBK" w:hAnsi="方正楷体_GBK" w:eastAsia="方正黑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楷体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3EC25">
            <w:pPr>
              <w:widowControl/>
              <w:spacing w:line="560" w:lineRule="exact"/>
              <w:jc w:val="center"/>
              <w:textAlignment w:val="center"/>
              <w:rPr>
                <w:rFonts w:ascii="方正黑体_GBK" w:hAnsi="方正楷体_GBK" w:eastAsia="方正黑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楷体_GBK"/>
                <w:color w:val="000000"/>
                <w:kern w:val="0"/>
                <w:sz w:val="24"/>
                <w:szCs w:val="24"/>
                <w:lang w:bidi="ar"/>
              </w:rPr>
              <w:t>从事行业/专长</w:t>
            </w:r>
          </w:p>
        </w:tc>
      </w:tr>
      <w:tr w14:paraId="2296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3C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E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马怡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7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中冶赛迪信息技术(重庆)有限公司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B4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C99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</w:t>
            </w:r>
          </w:p>
        </w:tc>
      </w:tr>
      <w:tr w14:paraId="541E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BB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E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马超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44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A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D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建筑电气、智能化</w:t>
            </w:r>
          </w:p>
        </w:tc>
      </w:tr>
      <w:tr w14:paraId="7E51E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45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7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郭长金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97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AC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5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</w:t>
            </w:r>
          </w:p>
        </w:tc>
      </w:tr>
      <w:tr w14:paraId="7D4E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E0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1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喻国勇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39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中冶赛迪集团重庆赛迪施工图审查咨询有限公司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4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3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建筑智能化、通信工程</w:t>
            </w:r>
          </w:p>
        </w:tc>
      </w:tr>
      <w:tr w14:paraId="511A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4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8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汪洋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3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中冶赛迪信息技术（重庆）有限公司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4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23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智慧城市、智能化</w:t>
            </w:r>
          </w:p>
        </w:tc>
      </w:tr>
      <w:tr w14:paraId="02A1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2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E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韩幼玲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E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中冶赛迪工程技术股份有限公司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8B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A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电讯、智能化系统（含消防报警系统）</w:t>
            </w:r>
          </w:p>
        </w:tc>
      </w:tr>
      <w:tr w14:paraId="6AB8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F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E18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李校林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C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9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7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信息与通信网络工程咨询设计、通信新技术研究</w:t>
            </w:r>
          </w:p>
        </w:tc>
      </w:tr>
      <w:tr w14:paraId="6592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2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5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唐庆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F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重庆创筑技准建筑设计有限公司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8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B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建筑电气、智能化</w:t>
            </w:r>
          </w:p>
        </w:tc>
      </w:tr>
      <w:tr w14:paraId="1A41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35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3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胡蓉蓉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7C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基准方中建筑设计股份有限公司重庆分公司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9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E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建筑电气、强弱电设计、BIM设计</w:t>
            </w:r>
          </w:p>
        </w:tc>
      </w:tr>
      <w:tr w14:paraId="7A9F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C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42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龙宇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0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重庆创筑技准建筑设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D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17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建筑工程、建筑电气及智能化设计咨询</w:t>
            </w:r>
          </w:p>
        </w:tc>
      </w:tr>
      <w:tr w14:paraId="1F66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4D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74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胡萍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64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中衡卓创国际工程设计有限公司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7E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C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设计、建筑电气及智能化</w:t>
            </w:r>
          </w:p>
        </w:tc>
      </w:tr>
      <w:tr w14:paraId="5E36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85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C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李作进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6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3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5A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建筑、汽车、石化、信息、农业等行业、智能控制与集成应用</w:t>
            </w:r>
          </w:p>
        </w:tc>
      </w:tr>
      <w:tr w14:paraId="11175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F4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F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许磊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96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2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教授、高级工程师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3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物联网、大数据</w:t>
            </w:r>
          </w:p>
        </w:tc>
      </w:tr>
      <w:tr w14:paraId="0F53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6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8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陈正才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5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重庆市建筑业协会智能分会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CE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6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电子工程系统集成、网络信息</w:t>
            </w:r>
          </w:p>
        </w:tc>
      </w:tr>
      <w:tr w14:paraId="5295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A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5E2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彭志春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0E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长厦安基工程设计有限公司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34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3C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建筑电气设计、电气、智能化</w:t>
            </w:r>
          </w:p>
        </w:tc>
      </w:tr>
      <w:tr w14:paraId="7C6B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E6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3A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邱黎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A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中国铁塔股份有限公司永川分公司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55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EB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</w:t>
            </w:r>
          </w:p>
        </w:tc>
      </w:tr>
      <w:tr w14:paraId="2BDA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72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0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C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中国建筑西南设计研究院有限公司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18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D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建筑电气及智能化设计</w:t>
            </w:r>
          </w:p>
        </w:tc>
      </w:tr>
      <w:tr w14:paraId="5FB9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B4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06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6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6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F2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工程设计、建筑电气(含智能化）、工业电气</w:t>
            </w:r>
          </w:p>
        </w:tc>
      </w:tr>
      <w:tr w14:paraId="2F67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B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E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别祖杰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D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AA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0CC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智慧消防、物联网、网络通讯</w:t>
            </w:r>
          </w:p>
        </w:tc>
      </w:tr>
      <w:tr w14:paraId="0E4B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7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0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葛继科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9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AC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3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高等教育、人工智能</w:t>
            </w:r>
          </w:p>
        </w:tc>
      </w:tr>
      <w:tr w14:paraId="734A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D6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9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周爱农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6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C1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E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电气及智能化、大数据智能化</w:t>
            </w:r>
          </w:p>
        </w:tc>
      </w:tr>
      <w:tr w14:paraId="3F647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F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06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张裔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53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中移系统集成有限公司重庆分公司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E4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5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通信行业、传输与接入</w:t>
            </w:r>
          </w:p>
        </w:tc>
      </w:tr>
      <w:tr w14:paraId="7558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4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D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熊小波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F8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重庆市市政设计研究院有限公司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A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9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建筑、建筑规划、建筑智能化</w:t>
            </w:r>
          </w:p>
        </w:tc>
      </w:tr>
      <w:tr w14:paraId="7C44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47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55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常诗旭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25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73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A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</w:t>
            </w:r>
          </w:p>
        </w:tc>
      </w:tr>
      <w:tr w14:paraId="6B56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6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C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陈益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8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重庆市信息通信咨询设计院有限公司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EB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E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数字化、信息化咨询设计</w:t>
            </w:r>
          </w:p>
        </w:tc>
      </w:tr>
      <w:tr w14:paraId="654A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4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D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廖飞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51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重庆市信息通信咨询设计院有限公司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7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19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数字政府、智慧城市大数据和AI</w:t>
            </w:r>
          </w:p>
        </w:tc>
      </w:tr>
      <w:tr w14:paraId="642B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9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1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24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重庆机三院施工图审查有限公司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BC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29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工业与民用建筑电气设计</w:t>
            </w:r>
          </w:p>
        </w:tc>
      </w:tr>
      <w:tr w14:paraId="1E83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3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F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高兴友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4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F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C4C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信息化、咨询设计</w:t>
            </w:r>
          </w:p>
        </w:tc>
      </w:tr>
      <w:tr w14:paraId="5763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3F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7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石晓亮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3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C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C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电气设计、智能化设计与软件开发</w:t>
            </w:r>
          </w:p>
        </w:tc>
      </w:tr>
      <w:tr w14:paraId="266C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9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E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代婧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15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5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0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通信工程、计算机网络、计算机应用</w:t>
            </w:r>
          </w:p>
        </w:tc>
      </w:tr>
      <w:tr w14:paraId="33AB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8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0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蒲永红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7E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重庆大学建筑规划设计研究总院有限公司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9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建筑电气及智能化</w:t>
            </w:r>
          </w:p>
        </w:tc>
      </w:tr>
      <w:tr w14:paraId="33F1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E9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6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童世华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C2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C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BF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电子信息</w:t>
            </w:r>
          </w:p>
        </w:tc>
      </w:tr>
      <w:tr w14:paraId="109E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39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90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12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重庆信息通信研究院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4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高级信息系统项目管理师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1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项目管理、软件质量、网络信息和数据安全</w:t>
            </w:r>
          </w:p>
        </w:tc>
      </w:tr>
      <w:tr w14:paraId="5C965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A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C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9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中曜信创工程设计咨询重庆有限公司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6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5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建筑智能化、信息化</w:t>
            </w:r>
          </w:p>
        </w:tc>
      </w:tr>
      <w:tr w14:paraId="2A57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E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0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王松柏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98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6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1E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计算机类、软件类、信息化类、电子类、智能化</w:t>
            </w:r>
          </w:p>
        </w:tc>
      </w:tr>
      <w:tr w14:paraId="283F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6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0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向毅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16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重庆科技学院智能技术与工程学院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8F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D8F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教育、人工智能、物联网系统</w:t>
            </w:r>
          </w:p>
        </w:tc>
      </w:tr>
      <w:tr w14:paraId="048F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4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B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沃永刚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C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重庆高新区建设局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57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8F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勘察设计管理、绿色建筑与节能监督管理、数字、智能化应用</w:t>
            </w:r>
          </w:p>
        </w:tc>
      </w:tr>
      <w:tr w14:paraId="68F68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0E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24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3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2C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9C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大数据</w:t>
            </w:r>
          </w:p>
        </w:tc>
      </w:tr>
      <w:tr w14:paraId="32F5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4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FA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黄祁聪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69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重庆现代建筑产业发展研究院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5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68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</w:t>
            </w:r>
          </w:p>
        </w:tc>
      </w:tr>
      <w:tr w14:paraId="4E69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E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B1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李盛涛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10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中设工程咨询（重庆）股份有限公司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904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1B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勘察设计、电气、照明</w:t>
            </w:r>
          </w:p>
        </w:tc>
      </w:tr>
      <w:tr w14:paraId="5B8D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E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A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唐小强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7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中设工程咨询（重庆）股份有限公司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3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9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电气设计</w:t>
            </w:r>
          </w:p>
        </w:tc>
      </w:tr>
      <w:tr w14:paraId="28D1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D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E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4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中设工程咨询（重庆）股份有限公司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0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0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设计（含审图）、供配电、照明、自动控制、智能化、安防、通信</w:t>
            </w:r>
          </w:p>
        </w:tc>
      </w:tr>
      <w:tr w14:paraId="54BE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64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7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傅剑锋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C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D2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6F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电气智能化设计与技术管理</w:t>
            </w:r>
          </w:p>
        </w:tc>
      </w:tr>
      <w:tr w14:paraId="00C38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9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FA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彭炼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8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4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高级系统架构设计师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A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软件信息化服务</w:t>
            </w:r>
          </w:p>
        </w:tc>
      </w:tr>
      <w:tr w14:paraId="4805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10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1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俞文超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60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D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B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建筑行业、建筑智能化</w:t>
            </w:r>
          </w:p>
        </w:tc>
      </w:tr>
      <w:tr w14:paraId="2C1D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A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7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阳邵春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2A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重庆中煤科工工程技术咨询有限公司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3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E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建筑电气（含智能化）</w:t>
            </w:r>
          </w:p>
        </w:tc>
      </w:tr>
      <w:tr w14:paraId="4428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A2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9D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丁晓明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C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重庆市软件评测中心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8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4C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</w:tr>
      <w:tr w14:paraId="0490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B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A2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唐雁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7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712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F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</w:tr>
      <w:tr w14:paraId="7348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E3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2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文凯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9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重庆邮电大学空间通信研究院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E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6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通信与信息系统</w:t>
            </w:r>
          </w:p>
        </w:tc>
      </w:tr>
      <w:tr w14:paraId="6978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83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F8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毛弋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FA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D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FFA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物联网应用技术、智慧城市设计与实施、视频监控技术</w:t>
            </w:r>
          </w:p>
        </w:tc>
      </w:tr>
      <w:tr w14:paraId="055A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0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E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董良松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7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中国铁塔股份有限公司南岸分公司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7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FA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通讯基础设施建设、设备监控系统、集成管理系统与家庭应用系统、智慧小区公共服务</w:t>
            </w:r>
          </w:p>
        </w:tc>
      </w:tr>
      <w:tr w14:paraId="61BE6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3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A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黄世清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B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重庆大学建筑规划设计研究总院有限公司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17F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3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建筑、电气</w:t>
            </w:r>
          </w:p>
        </w:tc>
      </w:tr>
      <w:tr w14:paraId="1F82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C6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D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赵辉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4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重庆现代建筑产业发展研究院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356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5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建筑智能化、绿色建筑、建筑节能</w:t>
            </w:r>
          </w:p>
        </w:tc>
      </w:tr>
      <w:tr w14:paraId="1A0F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D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6E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李月臣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49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A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C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地理时空大数据挖掘与应用</w:t>
            </w:r>
          </w:p>
        </w:tc>
      </w:tr>
      <w:tr w14:paraId="58749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B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58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2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重庆市建设信息中心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F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0F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</w:t>
            </w:r>
          </w:p>
        </w:tc>
      </w:tr>
      <w:tr w14:paraId="110B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E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A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E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重庆市建设信息中心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6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C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</w:t>
            </w:r>
          </w:p>
        </w:tc>
      </w:tr>
      <w:tr w14:paraId="44E6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5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0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王春乐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75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重庆市建设信息中心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7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6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</w:t>
            </w:r>
          </w:p>
        </w:tc>
      </w:tr>
      <w:tr w14:paraId="1DDC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BC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79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谢厚礼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C7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重庆市建设信息中心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C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A3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</w:t>
            </w:r>
          </w:p>
        </w:tc>
      </w:tr>
      <w:tr w14:paraId="303D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2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196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陈国荣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B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F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2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智慧住建、计算机科学与技术</w:t>
            </w:r>
          </w:p>
        </w:tc>
      </w:tr>
      <w:tr w14:paraId="0265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A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E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张瀚文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5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重庆邮电大学空间通信研究院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EC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71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通信、信息化</w:t>
            </w:r>
          </w:p>
        </w:tc>
      </w:tr>
      <w:tr w14:paraId="001B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F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AB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刘剑斌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4D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重庆凯瑞城市规划设计有限公司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1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8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电气</w:t>
            </w:r>
          </w:p>
        </w:tc>
      </w:tr>
      <w:tr w14:paraId="1269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9C5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B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陈庄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0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C2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89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信息化工程</w:t>
            </w:r>
          </w:p>
        </w:tc>
      </w:tr>
      <w:tr w14:paraId="1A12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A3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B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李彬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0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重庆邮电大学产学研合作办公室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0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D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通信信息集成</w:t>
            </w:r>
          </w:p>
        </w:tc>
      </w:tr>
      <w:tr w14:paraId="39DC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22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B3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黎明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21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C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B6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建筑电气及智能化</w:t>
            </w:r>
          </w:p>
        </w:tc>
      </w:tr>
      <w:tr w14:paraId="786F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0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B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李晓季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9E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重庆鼎石建筑规划设计有限公司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5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48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电气设计</w:t>
            </w:r>
          </w:p>
        </w:tc>
      </w:tr>
      <w:tr w14:paraId="64D7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E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9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罗宵翔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78B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中移系统集成有限公司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5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5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智慧城市、智慧小区、智慧园区</w:t>
            </w:r>
          </w:p>
        </w:tc>
      </w:tr>
      <w:tr w14:paraId="3C8C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2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D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唐绍伟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1F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重庆现代建筑产业发展研究院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16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A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智慧小区（建筑）、智能建造、装配式建筑等方向政策与技术研究</w:t>
            </w:r>
          </w:p>
        </w:tc>
      </w:tr>
      <w:tr w14:paraId="6BFB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4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2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张跃进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C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重庆建工集团股份有限公司设计研究院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7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49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电气及智能化设计</w:t>
            </w:r>
          </w:p>
        </w:tc>
      </w:tr>
      <w:tr w14:paraId="64C9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9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6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岳亮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7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8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A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信息技术、储存、云计算</w:t>
            </w:r>
          </w:p>
        </w:tc>
      </w:tr>
      <w:tr w14:paraId="1B71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7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B4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王维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6C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重庆创筑技准建筑设计有限公司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4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A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建筑电气设计</w:t>
            </w:r>
          </w:p>
        </w:tc>
      </w:tr>
      <w:tr w14:paraId="7E0E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F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2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徐世军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4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C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研究员级高级工程师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9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</w:tr>
      <w:tr w14:paraId="2C09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8F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AD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游飞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C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万州区公安局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0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4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信息化通信工作及信息侦控相关工作</w:t>
            </w:r>
          </w:p>
        </w:tc>
      </w:tr>
      <w:tr w14:paraId="705B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5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A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梁雪梅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6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67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C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计算机安全、网络系统集成</w:t>
            </w:r>
          </w:p>
        </w:tc>
      </w:tr>
      <w:tr w14:paraId="2329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41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31A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65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重庆工程学院建筑工程学院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4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7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建筑工程及智能化</w:t>
            </w:r>
          </w:p>
        </w:tc>
      </w:tr>
      <w:tr w14:paraId="3EDA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C97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E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付蔚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A0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3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E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工业互联网与智慧城市、物联网与智慧小区系统设计</w:t>
            </w:r>
          </w:p>
        </w:tc>
      </w:tr>
      <w:tr w14:paraId="3BBF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26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C3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刘忠林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B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8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C9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建筑电气及智能化设计</w:t>
            </w:r>
          </w:p>
        </w:tc>
      </w:tr>
      <w:tr w14:paraId="63BB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A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1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王一玮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96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中煤科工集团重庆设计研究院（集团）有限公司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3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4F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建筑电气、建筑智能化</w:t>
            </w:r>
          </w:p>
        </w:tc>
      </w:tr>
      <w:tr w14:paraId="2AF1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6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0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肖栋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8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重庆市市政设计研究院有限公司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D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1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建筑与市政电气及智能化设计</w:t>
            </w:r>
          </w:p>
        </w:tc>
      </w:tr>
      <w:tr w14:paraId="6DD6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67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0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卢凤羽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D8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重庆市基础工程有限公司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8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6D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建筑智能化、智慧小区建设</w:t>
            </w:r>
          </w:p>
        </w:tc>
      </w:tr>
      <w:tr w14:paraId="113B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16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307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王燕霞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E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重庆市科学技术研究院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9E0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A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大数据智能化先进技术与产品研发、信息与自动化应用系统集成、科技成果转化与科技服务</w:t>
            </w:r>
          </w:p>
        </w:tc>
      </w:tr>
      <w:tr w14:paraId="79B8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9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2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何伟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45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63B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9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大数据智能化、建筑智能化</w:t>
            </w:r>
          </w:p>
        </w:tc>
      </w:tr>
      <w:tr w14:paraId="7732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6C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60B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宁永生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BE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重庆市重设怡信工程技术顾问有限公司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0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7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电气及智能化</w:t>
            </w:r>
          </w:p>
        </w:tc>
      </w:tr>
      <w:tr w14:paraId="30CE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9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32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闫成群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97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83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3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</w:t>
            </w:r>
          </w:p>
        </w:tc>
      </w:tr>
      <w:tr w14:paraId="7AEF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58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0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张胜强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1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7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D6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</w:t>
            </w:r>
          </w:p>
        </w:tc>
      </w:tr>
      <w:tr w14:paraId="4CC4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CC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40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赵红涛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A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中电科普天科技股份有限公司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3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C4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无线网络规划、视频监控、智慧社区、智慧城市</w:t>
            </w:r>
          </w:p>
        </w:tc>
      </w:tr>
      <w:tr w14:paraId="5FF9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562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69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D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重庆建工集团股份有限公司设计研究院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1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4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建筑电气（包含智能化）</w:t>
            </w:r>
          </w:p>
        </w:tc>
      </w:tr>
      <w:tr w14:paraId="4082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5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D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牛小勇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6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航天科工广信智能技术有限公司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5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0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建筑智能化、工程管理</w:t>
            </w:r>
          </w:p>
        </w:tc>
      </w:tr>
      <w:tr w14:paraId="0556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B3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7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冯靖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A6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中煤科工重庆设计研究院(集团)有限公司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5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2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电气及智能化设计</w:t>
            </w:r>
          </w:p>
        </w:tc>
      </w:tr>
      <w:tr w14:paraId="285E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0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3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周承志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7E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C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1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电气、自动化、智能化</w:t>
            </w:r>
          </w:p>
        </w:tc>
      </w:tr>
      <w:tr w14:paraId="67691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EB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1A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蒋福东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E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长厦安基工程设计有限公司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A4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55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建筑电气与智能化设计</w:t>
            </w:r>
          </w:p>
        </w:tc>
      </w:tr>
      <w:tr w14:paraId="1FA7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A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E2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张自成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A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C1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E1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电子信息、大数据智能化、城市及企业数字化转型、通信工程等领域</w:t>
            </w:r>
          </w:p>
        </w:tc>
      </w:tr>
      <w:tr w14:paraId="3B2E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24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A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A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重庆机三院施工图审查有限公司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B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5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建筑、绿色建筑、建筑智能化</w:t>
            </w:r>
          </w:p>
        </w:tc>
      </w:tr>
      <w:tr w14:paraId="2353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A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1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程惠琳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67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8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6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行业信息化、企业数字化转型、通信基础网络</w:t>
            </w:r>
          </w:p>
        </w:tc>
      </w:tr>
      <w:tr w14:paraId="2634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14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0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徐小辉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D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E6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教授、高级工程师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2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物联网、智能控制、建筑智能化</w:t>
            </w:r>
          </w:p>
        </w:tc>
      </w:tr>
      <w:tr w14:paraId="11EC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1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A3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鄢华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6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89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63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信息通信咨询设计</w:t>
            </w:r>
          </w:p>
        </w:tc>
      </w:tr>
      <w:tr w14:paraId="533F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04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84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罗瑶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C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重庆信科设计有限公司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F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A6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智慧城市、园区、企业数字化、行业信息化</w:t>
            </w:r>
          </w:p>
        </w:tc>
      </w:tr>
      <w:tr w14:paraId="4CD1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27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37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彭陶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B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重庆交通开投科技发展有限公司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1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B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智能化、信息化</w:t>
            </w:r>
          </w:p>
        </w:tc>
      </w:tr>
      <w:tr w14:paraId="790B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4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42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许泸军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96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航天科工广信智能技术有限公司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4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59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智能化</w:t>
            </w:r>
          </w:p>
        </w:tc>
      </w:tr>
      <w:tr w14:paraId="5A99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B3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8D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高玲莉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8C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中冶赛迪城市建设（重庆）有限公司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6A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1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设计、建筑智能化</w:t>
            </w:r>
          </w:p>
        </w:tc>
      </w:tr>
      <w:tr w14:paraId="3A54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FC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1E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代碧伦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21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中煤科工重庆设计研究院（集团)有限公司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7B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29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建筑电气（含智能化）工程设计</w:t>
            </w:r>
          </w:p>
        </w:tc>
      </w:tr>
      <w:tr w14:paraId="1D5E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94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C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黎思思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B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8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9A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电气设计、通信工程、研发设计</w:t>
            </w:r>
          </w:p>
        </w:tc>
      </w:tr>
      <w:tr w14:paraId="453F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9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8A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刘四明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5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F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9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数字化、BIM</w:t>
            </w:r>
          </w:p>
        </w:tc>
      </w:tr>
      <w:tr w14:paraId="102D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6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E1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马骁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6F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E4D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1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智慧城市、智慧建造、BIM技术、行业信息化</w:t>
            </w:r>
          </w:p>
        </w:tc>
      </w:tr>
      <w:tr w14:paraId="3759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5E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55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张智轶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CB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中冶建工集团勘察设计研究总院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C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C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电气信息化</w:t>
            </w:r>
          </w:p>
        </w:tc>
      </w:tr>
      <w:tr w14:paraId="2D41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8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B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孙志新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99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30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27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科技研发、数字化、BIM设计、智能化</w:t>
            </w:r>
          </w:p>
        </w:tc>
      </w:tr>
      <w:tr w14:paraId="15E2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6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51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8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17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C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高校、自动化</w:t>
            </w:r>
          </w:p>
        </w:tc>
      </w:tr>
      <w:tr w14:paraId="44A8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97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9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E1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1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5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</w:t>
            </w:r>
          </w:p>
        </w:tc>
      </w:tr>
      <w:tr w14:paraId="3E8B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9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5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杨桂宇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4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2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6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计算机技术、电子商务</w:t>
            </w:r>
          </w:p>
        </w:tc>
      </w:tr>
      <w:tr w14:paraId="3D64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0C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B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林鑫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6B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重庆市信息通信咨询设计院有限公司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2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3F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智能化、信息化、智慧小区方案顶层规划、设计、制作，项目的全过程管理与咨询</w:t>
            </w:r>
          </w:p>
        </w:tc>
      </w:tr>
      <w:tr w14:paraId="433F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DA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67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7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中冶赛迪城市建设（重庆）有限公司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15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1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建筑智能化</w:t>
            </w:r>
          </w:p>
        </w:tc>
      </w:tr>
      <w:tr w14:paraId="2977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42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72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马元玲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7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中煤科工重庆设计研究院（集团）有限公司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5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C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电气、智能化设计、智能化、智慧城市等</w:t>
            </w:r>
          </w:p>
        </w:tc>
      </w:tr>
      <w:tr w14:paraId="16A4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7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43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杨张利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D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8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B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教育/建筑智能化系统</w:t>
            </w:r>
          </w:p>
        </w:tc>
      </w:tr>
      <w:tr w14:paraId="5D84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2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5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E5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重庆康田置业（集团）有限公司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EE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C9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房地产、智能化设计、安装</w:t>
            </w:r>
          </w:p>
        </w:tc>
      </w:tr>
      <w:tr w14:paraId="2301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7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E3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9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重庆建工第三建设有限责任公司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7D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E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施工管理、建筑智能化、电气施工</w:t>
            </w:r>
          </w:p>
        </w:tc>
      </w:tr>
      <w:tr w14:paraId="3F45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DF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9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甘晓利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44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FE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FA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信号与信息处理</w:t>
            </w:r>
          </w:p>
        </w:tc>
      </w:tr>
      <w:tr w14:paraId="19A5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A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2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5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重庆市市政设计研究院有限公司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F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3E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电气工程设计、通信工程设计</w:t>
            </w:r>
          </w:p>
        </w:tc>
      </w:tr>
      <w:tr w14:paraId="4A7C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DC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6E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李振国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56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重庆信科通信工程有限公司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8A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C0C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</w:tr>
      <w:tr w14:paraId="561AE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0B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7B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万鹏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B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重庆信科通信工程有限公司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D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4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</w:tr>
      <w:tr w14:paraId="37DA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B5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E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陈志鹏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66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重庆宇本实业有限公司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7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2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通信行业、无线通信系统及集成</w:t>
            </w:r>
          </w:p>
        </w:tc>
      </w:tr>
      <w:tr w14:paraId="7F83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4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2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黄榜松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8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中设工程咨询(重庆)股份有限公司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6A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高级信息系统项目管理师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FA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信息化、智能化</w:t>
            </w:r>
          </w:p>
        </w:tc>
      </w:tr>
      <w:tr w14:paraId="7E57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79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7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张宇波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66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中设工程咨询（重庆）股份有限公司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B1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C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勘察设计、建筑设计</w:t>
            </w:r>
          </w:p>
        </w:tc>
      </w:tr>
      <w:tr w14:paraId="58C0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FD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95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黄小玲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1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1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F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</w:t>
            </w:r>
          </w:p>
        </w:tc>
      </w:tr>
      <w:tr w14:paraId="1356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E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F5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刘汀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C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2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6CA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 w14:paraId="71C2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8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B7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王瑜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A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5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77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设计、建筑智能化、电气</w:t>
            </w:r>
          </w:p>
        </w:tc>
      </w:tr>
      <w:tr w14:paraId="2708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A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B9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余建平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40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18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1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工程设计、电气设计</w:t>
            </w:r>
          </w:p>
        </w:tc>
      </w:tr>
      <w:tr w14:paraId="2F2A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E9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A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邹恒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E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中设工程咨询（重庆）股份有限公司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899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正高级工程师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A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电气、智能化</w:t>
            </w:r>
          </w:p>
        </w:tc>
      </w:tr>
      <w:tr w14:paraId="2E1F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E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32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周翔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6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重庆信科通信工程有限公司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E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6D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</w:t>
            </w:r>
          </w:p>
        </w:tc>
      </w:tr>
      <w:tr w14:paraId="23F94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0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6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席兵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88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E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4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通信与信息系统</w:t>
            </w:r>
          </w:p>
        </w:tc>
      </w:tr>
      <w:tr w14:paraId="0F67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E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5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敖玉杰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FCC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5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E7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电气及智能化</w:t>
            </w:r>
          </w:p>
        </w:tc>
      </w:tr>
      <w:tr w14:paraId="20E5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D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8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熊卫军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2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重庆信科通信技术有限公司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DE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16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</w:t>
            </w:r>
          </w:p>
        </w:tc>
      </w:tr>
      <w:tr w14:paraId="6885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A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77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杜雪飞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88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重庆赛迪奇智人工智能科技有限公司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2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教授级高级工程师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7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智能化、物联网、工业互联网</w:t>
            </w:r>
          </w:p>
        </w:tc>
      </w:tr>
      <w:tr w14:paraId="00EA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5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2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陈卫鑫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C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重庆移动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8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1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通信工程、计算机专业、软件、平台、AI</w:t>
            </w:r>
          </w:p>
        </w:tc>
      </w:tr>
      <w:tr w14:paraId="3FB2B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C1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2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别牧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D4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重庆建筑工程职业学院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89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F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计算机科学与技术、交通工程、教育信息化建设与管理，数字住建、智能交通技术开发与项目管理</w:t>
            </w:r>
          </w:p>
        </w:tc>
      </w:tr>
      <w:tr w14:paraId="1B1A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6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4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吴迪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57C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重庆建筑工程职业学院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9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6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信息化</w:t>
            </w:r>
          </w:p>
        </w:tc>
      </w:tr>
      <w:tr w14:paraId="3F27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E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0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刘旭强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B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林同棪国际工程咨询（中国）有限公司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0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E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电气及智能化</w:t>
            </w:r>
          </w:p>
        </w:tc>
      </w:tr>
      <w:tr w14:paraId="1B98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4C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60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奚林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0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中机中联工程有限公司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02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1C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建筑电气</w:t>
            </w:r>
          </w:p>
        </w:tc>
      </w:tr>
    </w:tbl>
    <w:p w14:paraId="2EECC4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FD3CB5-9E69-4E53-A1D2-890EE804705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E4A96E7-27A9-45D9-BFC5-6C23D4DEBC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0581246-233B-4DFB-88B7-0BBB5D07BFC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4C78E129-1DA6-4B46-8488-D2D129E3F0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237CD95-952B-4A07-A85B-3DB84FC61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5D2C"/>
    <w:rsid w:val="608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2026-03-17T02:27:00Z</dcterms:created>
  <dc:creator>弹琴不说爱</dc:creator>
  <cp:lastModifiedBy>弹琴不说爱</cp:lastModifiedBy>
  <dcterms:modified xsi:type="dcterms:W3CDTF">2026-03-17T02:27:52Z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BADEC7A7E99640AFB97F763859124BBF_11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