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eastAsia="方正黑体_GBK"/>
          <w:sz w:val="32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28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8"/>
        </w:rPr>
        <w:t>4</w:t>
      </w:r>
    </w:p>
    <w:p>
      <w:pPr>
        <w:spacing w:line="520" w:lineRule="exact"/>
        <w:rPr>
          <w:rFonts w:hint="eastAsia"/>
        </w:rPr>
      </w:pPr>
    </w:p>
    <w:p>
      <w:pPr>
        <w:pStyle w:val="2"/>
        <w:spacing w:line="52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《施工现场工程机械安全隐患识别图册（施工升降机）（征求意见稿）》意见反馈表</w:t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136"/>
        <w:gridCol w:w="2140"/>
        <w:gridCol w:w="1562"/>
        <w:gridCol w:w="3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单位名称</w:t>
            </w:r>
          </w:p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（盖章）</w:t>
            </w:r>
          </w:p>
        </w:tc>
        <w:tc>
          <w:tcPr>
            <w:tcW w:w="7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修改人员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联系电话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序号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条款</w:t>
            </w: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原文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</w:rPr>
              <w:t>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  <w:r>
              <w:rPr>
                <w:rFonts w:hint="eastAsia" w:eastAsia="方正仿宋_GBK"/>
                <w:sz w:val="32"/>
              </w:rPr>
              <w:t>其它意见</w:t>
            </w: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  <w:tc>
          <w:tcPr>
            <w:tcW w:w="3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方正仿宋_GBK"/>
                <w:sz w:val="32"/>
              </w:rPr>
            </w:pPr>
          </w:p>
        </w:tc>
      </w:tr>
    </w:tbl>
    <w:p>
      <w:pPr>
        <w:pStyle w:val="2"/>
        <w:spacing w:line="520" w:lineRule="exact"/>
        <w:rPr>
          <w:rFonts w:hint="eastAsia" w:ascii="Times New Roman" w:eastAsia="方正仿宋_GBK"/>
          <w:sz w:val="28"/>
        </w:rPr>
      </w:pPr>
      <w:r>
        <w:rPr>
          <w:rFonts w:hint="eastAsia" w:ascii="Times New Roman" w:eastAsia="方正仿宋_GBK"/>
          <w:sz w:val="28"/>
        </w:rPr>
        <w:t>注：如内容较多，可另附页。</w:t>
      </w: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xZTI5OGUzM2VjNTU2OWJhMGJiMTcwMjMxNWQ1ZWEifQ=="/>
  </w:docVars>
  <w:rsids>
    <w:rsidRoot w:val="009F47FA"/>
    <w:rsid w:val="00041BA9"/>
    <w:rsid w:val="001B0244"/>
    <w:rsid w:val="002D5FF2"/>
    <w:rsid w:val="00352EFD"/>
    <w:rsid w:val="003D3F8C"/>
    <w:rsid w:val="0046101C"/>
    <w:rsid w:val="004B3246"/>
    <w:rsid w:val="005033D7"/>
    <w:rsid w:val="009F47FA"/>
    <w:rsid w:val="00BC5A5B"/>
    <w:rsid w:val="00D60169"/>
    <w:rsid w:val="0CED48DC"/>
    <w:rsid w:val="159B7D09"/>
    <w:rsid w:val="1D451E70"/>
    <w:rsid w:val="1D9F6125"/>
    <w:rsid w:val="29630F1B"/>
    <w:rsid w:val="2E3137E4"/>
    <w:rsid w:val="41AE2D2A"/>
    <w:rsid w:val="5AF007C7"/>
    <w:rsid w:val="62D37D8F"/>
    <w:rsid w:val="70AF79AA"/>
    <w:rsid w:val="73C1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sz w:val="36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943</Characters>
  <Lines>7</Lines>
  <Paragraphs>2</Paragraphs>
  <TotalTime>0</TotalTime>
  <ScaleCrop>false</ScaleCrop>
  <LinksUpToDate>false</LinksUpToDate>
  <CharactersWithSpaces>1106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2023-05-31T02:55:00Z</dcterms:created>
  <dc:creator>user</dc:creator>
  <cp:lastModifiedBy>ASUS</cp:lastModifiedBy>
  <dcterms:modified xsi:type="dcterms:W3CDTF">2023-06-08T11:59:58Z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8447713E0B51431D9D959EB4078DC2CF</vt:lpwstr>
  </property>
</Properties>
</file>