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baseline"/>
        <w:rPr>
          <w:rFonts w:ascii="方正黑体_GBK" w:hAnsi="方正黑体_GBK" w:eastAsia="方正黑体_GBK" w:cs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第三届“巴山渝水·和美乡村”设计大赛</w:t>
      </w:r>
    </w:p>
    <w:p>
      <w:pPr>
        <w:spacing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公开征集赛报名表</w:t>
      </w:r>
    </w:p>
    <w:tbl>
      <w:tblPr>
        <w:tblStyle w:val="6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1925"/>
        <w:gridCol w:w="1807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参赛单位/团队/个人</w:t>
            </w:r>
          </w:p>
        </w:tc>
        <w:tc>
          <w:tcPr>
            <w:tcW w:w="6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参赛人员（不超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6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6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方案设计□   落地建成□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参赛作品说明（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我单位（本人）承诺：本参赛作品为我单位（本人）原创作品，不存在抄袭等侵犯他人知识产权的行为，否则引起的法律纠纷及责任由我单位（本人）承担，且主办方保留取消作品的参赛资格及追回所获奖项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奖金的权利。以个人名义参赛且为多人共同创作的，第一创作者为作品主创人。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参赛单位（个人）签字（盖章）：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年  月  日</w:t>
            </w:r>
          </w:p>
        </w:tc>
      </w:tr>
    </w:tbl>
    <w:p>
      <w:pPr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备注：最终获奖公示名单中的单位名称、参赛者姓名及排序以提交的报名表为准。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88780FF-48B3-4237-A0FD-5640746C591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2ABB06-DBA4-4BBF-B683-110B20ABFD4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A463682-9DAE-4578-B7B0-B46DBC68275A}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6DC1319-E5F6-4B91-957F-AA08043AEA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zMDQ4ODE3ZjBkMjg5ZDI3YjdkZjgxYTY5MmI3ZGEifQ=="/>
    <w:docVar w:name="KSO_WPS_MARK_KEY" w:val="4a2bfd1d-3933-4486-af00-8d0b853c826b"/>
  </w:docVars>
  <w:rsids>
    <w:rsidRoot w:val="0086618E"/>
    <w:rsid w:val="00000363"/>
    <w:rsid w:val="0004118C"/>
    <w:rsid w:val="00076AE5"/>
    <w:rsid w:val="00090779"/>
    <w:rsid w:val="00095B59"/>
    <w:rsid w:val="000A41EA"/>
    <w:rsid w:val="00136624"/>
    <w:rsid w:val="001672BA"/>
    <w:rsid w:val="00175C47"/>
    <w:rsid w:val="001828E3"/>
    <w:rsid w:val="001C73EE"/>
    <w:rsid w:val="00271137"/>
    <w:rsid w:val="00276415"/>
    <w:rsid w:val="002B5C2F"/>
    <w:rsid w:val="003078E9"/>
    <w:rsid w:val="00316B8A"/>
    <w:rsid w:val="00347E34"/>
    <w:rsid w:val="00375A56"/>
    <w:rsid w:val="003912A1"/>
    <w:rsid w:val="004203EF"/>
    <w:rsid w:val="004209B5"/>
    <w:rsid w:val="004944A5"/>
    <w:rsid w:val="004A2F7F"/>
    <w:rsid w:val="0059076C"/>
    <w:rsid w:val="00592767"/>
    <w:rsid w:val="0069532F"/>
    <w:rsid w:val="006C435D"/>
    <w:rsid w:val="006F120D"/>
    <w:rsid w:val="00706A18"/>
    <w:rsid w:val="0086618E"/>
    <w:rsid w:val="008A1FD4"/>
    <w:rsid w:val="008B4D32"/>
    <w:rsid w:val="008D114E"/>
    <w:rsid w:val="008F39C2"/>
    <w:rsid w:val="009150F3"/>
    <w:rsid w:val="00957D64"/>
    <w:rsid w:val="009F2565"/>
    <w:rsid w:val="00A06E72"/>
    <w:rsid w:val="00A11E03"/>
    <w:rsid w:val="00A15BFC"/>
    <w:rsid w:val="00A40E62"/>
    <w:rsid w:val="00AB2B44"/>
    <w:rsid w:val="00AE7841"/>
    <w:rsid w:val="00CF3E68"/>
    <w:rsid w:val="00CF6696"/>
    <w:rsid w:val="00D743B5"/>
    <w:rsid w:val="00DF0002"/>
    <w:rsid w:val="00E35C34"/>
    <w:rsid w:val="00EB6D88"/>
    <w:rsid w:val="00EC287D"/>
    <w:rsid w:val="00F5499B"/>
    <w:rsid w:val="00FB13E0"/>
    <w:rsid w:val="025710A5"/>
    <w:rsid w:val="02FA5B72"/>
    <w:rsid w:val="04E942D9"/>
    <w:rsid w:val="05A665D6"/>
    <w:rsid w:val="0A7359C4"/>
    <w:rsid w:val="0F493A37"/>
    <w:rsid w:val="15242DBE"/>
    <w:rsid w:val="16033D56"/>
    <w:rsid w:val="1C356852"/>
    <w:rsid w:val="1CAA7C1A"/>
    <w:rsid w:val="1EB83BF5"/>
    <w:rsid w:val="1F842ACB"/>
    <w:rsid w:val="20BA463F"/>
    <w:rsid w:val="22244B28"/>
    <w:rsid w:val="26301CEE"/>
    <w:rsid w:val="28616AD6"/>
    <w:rsid w:val="28CC03F4"/>
    <w:rsid w:val="30C2287A"/>
    <w:rsid w:val="317E5C65"/>
    <w:rsid w:val="32793B4B"/>
    <w:rsid w:val="361376B2"/>
    <w:rsid w:val="386C7960"/>
    <w:rsid w:val="39D50010"/>
    <w:rsid w:val="3BFA3277"/>
    <w:rsid w:val="3EF65181"/>
    <w:rsid w:val="3F466865"/>
    <w:rsid w:val="401C7E37"/>
    <w:rsid w:val="40CD4504"/>
    <w:rsid w:val="418233CE"/>
    <w:rsid w:val="41DF57D5"/>
    <w:rsid w:val="426B4382"/>
    <w:rsid w:val="45356334"/>
    <w:rsid w:val="46570B42"/>
    <w:rsid w:val="4ECF3EEA"/>
    <w:rsid w:val="50BB48B5"/>
    <w:rsid w:val="51D42DA0"/>
    <w:rsid w:val="52FE08FA"/>
    <w:rsid w:val="5E070FAB"/>
    <w:rsid w:val="62311F7C"/>
    <w:rsid w:val="639A466F"/>
    <w:rsid w:val="659C0042"/>
    <w:rsid w:val="66EA4812"/>
    <w:rsid w:val="6E970129"/>
    <w:rsid w:val="6EA840E4"/>
    <w:rsid w:val="6F5E6BB3"/>
    <w:rsid w:val="70943C4F"/>
    <w:rsid w:val="70967F6C"/>
    <w:rsid w:val="70F857E7"/>
    <w:rsid w:val="71A768D5"/>
    <w:rsid w:val="71CA778F"/>
    <w:rsid w:val="72BF7C4E"/>
    <w:rsid w:val="76A23CAA"/>
    <w:rsid w:val="77134DE9"/>
    <w:rsid w:val="7A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widowControl/>
      <w:spacing w:line="596" w:lineRule="exact"/>
      <w:ind w:right="210" w:rightChars="100" w:firstLine="640" w:firstLineChars="200"/>
      <w:jc w:val="left"/>
    </w:pPr>
    <w:rPr>
      <w:rFonts w:ascii="方正仿宋_GBK" w:hAnsi="方正仿宋_GBK" w:eastAsia="方正仿宋_GBK" w:cs="方正仿宋_GBK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Body Text"/>
    <w:basedOn w:val="1"/>
    <w:link w:val="8"/>
    <w:qFormat/>
    <w:uiPriority w:val="0"/>
    <w:pPr>
      <w:widowControl/>
      <w:spacing w:line="600" w:lineRule="exact"/>
      <w:ind w:firstLine="640" w:firstLineChars="200"/>
    </w:pPr>
    <w:rPr>
      <w:rFonts w:ascii="方正仿宋_GBK" w:hAnsi="方正仿宋_GB2312" w:eastAsia="方正仿宋_GBK" w:cs="方正仿宋_GB2312"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正文文本 字符"/>
    <w:basedOn w:val="7"/>
    <w:link w:val="3"/>
    <w:qFormat/>
    <w:uiPriority w:val="0"/>
    <w:rPr>
      <w:rFonts w:ascii="方正仿宋_GBK" w:hAnsi="方正仿宋_GB2312" w:eastAsia="方正仿宋_GBK" w:cs="方正仿宋_GB2312"/>
      <w:sz w:val="32"/>
      <w:szCs w:val="32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996</Words>
  <Characters>5678</Characters>
  <Lines>47</Lines>
  <Paragraphs>13</Paragraphs>
  <TotalTime>0</TotalTime>
  <ScaleCrop>false</ScaleCrop>
  <LinksUpToDate>false</LinksUpToDate>
  <CharactersWithSpaces>6661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2024-05-14T03:18:00Z</dcterms:created>
  <dc:creator>让好 郭</dc:creator>
  <cp:lastModifiedBy>ASUS</cp:lastModifiedBy>
  <cp:lastPrinted>2024-05-20T03:57:00Z</cp:lastPrinted>
  <dcterms:modified xsi:type="dcterms:W3CDTF">2024-05-24T02:55:19Z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86F531AD011E417D8EA6D1356E02EDF8</vt:lpwstr>
  </property>
</Properties>
</file>