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重庆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中天成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房地产土地资产评估有限公司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基本情况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tbl>
      <w:tblPr>
        <w:tblStyle w:val="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77"/>
        <w:gridCol w:w="567"/>
        <w:gridCol w:w="1832"/>
        <w:gridCol w:w="1771"/>
        <w:gridCol w:w="1783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  <w:t>单位名称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  <w:t>法定代表人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  <w:t>联系电话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  <w:t>申请备案等级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  <w:t>原备案等级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中天成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房地产土地资产评估有限公司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陈克兴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023-6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3424695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级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暂定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6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4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4"/>
                <w:sz w:val="30"/>
                <w:szCs w:val="30"/>
              </w:rPr>
              <w:t>注册房地产估价师基本情况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  <w:t>姓  名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  <w:t>估价师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  <w:t>注册号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8"/>
              </w:rPr>
              <w:t>是否股东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王银春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注册房地产估价师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5020190055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李建秋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注册房地产估价师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5020180063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曹霞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注册房地产估价师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5020160027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陈克兴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注册房地产估价师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5020160001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易丽莎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注册房地产估价师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5020150032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王芸璋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资产评估师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陈德洪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资产评估师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姚林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土地估价师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徐进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土地估价师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否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/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2024-07-12T09:50:36Z</dcterms:created>
  <dc:creator>Renkemumumunei</dc:creator>
  <cp:lastModifiedBy>WPS_1635931329</cp:lastModifiedBy>
  <dcterms:modified xsi:type="dcterms:W3CDTF">2024-07-12T09:50:42Z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59EAAF81C80647D6BDEE4F71533B2BBF</vt:lpwstr>
  </property>
</Properties>
</file>