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黑体_GBK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bCs/>
          <w:color w:val="auto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</w:pP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</w:rPr>
        <w:t>核准的</w:t>
      </w:r>
      <w:r>
        <w:rPr>
          <w:rFonts w:hint="eastAsia" w:ascii="Times New Roman" w:hAnsi="Times New Roman" w:eastAsia="方正小标宋_GBK"/>
          <w:color w:val="auto"/>
          <w:sz w:val="36"/>
          <w:szCs w:val="32"/>
        </w:rPr>
        <w:t>建筑业企业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</w:rPr>
        <w:t>名单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  <w:t>（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val="en-US" w:eastAsia="zh-CN"/>
        </w:rPr>
        <w:t>41</w:t>
      </w:r>
      <w:r>
        <w:rPr>
          <w:rFonts w:hint="eastAsia" w:eastAsia="方正小标宋_GBK"/>
          <w:color w:val="auto"/>
          <w:kern w:val="0"/>
          <w:sz w:val="36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val="en-US" w:eastAsia="zh-CN"/>
        </w:rPr>
        <w:t>家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  <w:t>）</w:t>
      </w:r>
    </w:p>
    <w:p>
      <w:pPr>
        <w:jc w:val="center"/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</w:pP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175"/>
        <w:gridCol w:w="1250"/>
        <w:gridCol w:w="3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业务类型</w:t>
            </w:r>
          </w:p>
        </w:tc>
        <w:tc>
          <w:tcPr>
            <w:tcW w:w="36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申请事项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重庆宇科建设工程有限公司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重庆瑞利金照明工程有限公司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重庆能兴科技发展有限公司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重庆欣福昊建设工程有限公司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重庆格群建筑工程有限公司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重庆达琅建设工程有限公司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重庆耀昊机电安装工程有限公司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重庆明智建设工程有限公司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重庆颐桂龙建筑工程有限公司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重庆新境界环保工程有限公司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重庆福永晶建筑工程有限公司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重庆市奥航建设工程有限公司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重庆鼎力升建筑加固有限公司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重庆市万州区天马建筑有限责任公司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重庆森清市政工程有限公司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重庆兰星净化工程有限公司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重庆徽宸建筑工程有限公司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重庆滕裕建设工程有限公司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重庆崛创建筑工程有限公司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重庆瀚煜森建筑工程有限公司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重庆安鑫建筑工程有限公司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重庆湿地环保科技有限公司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重庆四通都成科技发展有限公司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重庆豪泰建筑工程有限公司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重庆市秀山县鑫德源建筑安装工程有限公司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重庆坤安建筑工程有限公司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重庆然晨电力工程有限公司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重庆旭洲建筑工程有限公司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重庆市安平建筑有限责任公司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重庆政勤实业有限公司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重庆瑞奇仕消防工程有限公司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重庆平祥建筑工程有限公司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重庆坤立建筑工程有限公司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重庆华远建设安装工程有限公司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重庆凯明建筑工程有限公司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重庆圣仁工程建设有限公司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亿森建工集团有限公司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重庆昕昕建筑工程有限责任公司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重庆广航建筑工程有限公司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浙信建工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重庆力建建筑安装有限公司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重庆黔能建筑有限公司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重庆启能实业有限公司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重庆市立吉建筑设备租赁有限公司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重庆大方建设工程有限公司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重庆茂林建筑劳务有限公司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重庆杰骅建筑工程有限公司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重庆朝羽建筑工程有限公司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重庆祥鑫建设有限公司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重庆三峰卡万塔环境产业有限公司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重庆盈源电力安装工程有限公司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重庆派朗建筑装饰集团有限公司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重庆千度装饰工程有限公司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重庆渝杭房屋拆迁爆破有限公司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重庆图旺建设有限公司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重庆九顺安达建筑工程有限公司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重庆闰腾建筑工程有限公司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倬方钻探工程集团有限责任公司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重庆市富恒建筑工程有限公司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重庆航鸿幕墙装饰设计有限公司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重庆亿鸿建筑工程有限公司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重庆鑫昊实业有限公司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重庆铭鼎园林有限公司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重庆神牛科技有限公司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重庆市潮栎建筑工程有限公司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重庆两滨建筑工程有限公司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重庆众兴瑞建筑工程有限公司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重庆毕汇建设工程有限公司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重庆恒创体育设施有限公司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重庆德升实业有限公司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重庆渝汇智能消防工程有限公司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重庆斌胜建筑工程有限公司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重庆蜀龙实业集团有限公司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重庆泰恒建筑科技有限公司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重庆融通房屋拆除有限公司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重庆聚远能源管理有限公司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重庆穹宸建筑工程有限公司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重庆锐潮建筑工程有限公司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重庆源宇建筑安装有限公司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重庆泽斌建筑工程有限公司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重庆霸霖建筑工程有限公司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重庆永旭建筑工程有限公司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重庆方天建筑工程有限公司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重庆促成建筑工程有限公司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重庆众越路桥工程有限公司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重庆市翰锐建设工程有限公司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重庆泓渝建筑工程有限公司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重庆金孟建筑工程有限公司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重庆正特建筑工程有限公司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重庆展嘉电力安装工程有限公司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重庆鑫朗建筑劳务有限公司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重庆国鑫工业设备安装工程有限公司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重庆力克建筑安装工程有限公司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重庆科浩建筑机械租赁有限公司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重庆讯诺建设工程有限公司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中渝建设有限公司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重庆喜辉建筑工程有限公司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重庆艮美建筑劳务有限责任公司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重庆耐思特电力工程有限公司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重庆槟城建设工程有限公司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重庆浩源兴机电设备工程有限公司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重庆亿科建设工程有限公司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重庆凯安建筑工程有限公司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重庆教育建设（集团）有限公司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重庆仪能实业有限公司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重庆智信电力工程有限公司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重庆航能建筑工程有限公司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重庆宏亚远桥金属制品有限责任公司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重庆彦竹建筑工程有限公司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重庆业泰建设集团有限公司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中环国投（重庆）环保产业开发有限公司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重庆坤川建筑工程有限公司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重庆海博环境污染治理有限公司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重庆创傲建筑工程有限公司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重庆崟旌建筑工程有限公司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重庆科沪建设有限公司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勋业工程建设有限公司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重庆可人建筑装饰工程有限公司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重庆市业昌建筑工程有限公司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重庆迪芬德环保科技有限公司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重庆啄悦家建筑工程有限公司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重庆万彬建筑工程有限公司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重庆市信合建筑工程有限公司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重庆明勇建筑工程有限公司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重庆铭仕达机电设备工程有限公司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重庆三象电力有限公司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重庆恒枫建设工程有限公司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重庆市同讯电力实业有限公司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重庆中辅建设工程有限公司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重庆坤美环保工程有限公司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重庆胤隆建筑工程有限公司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重庆经微新技术开发有限公司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重庆工美艺术建筑有限公司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重庆乘尚建筑工程有限公司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重庆越福建筑工程有限公司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重庆三亿建筑工程有限公司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重庆新鸿路钢结构安装有限公司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重庆精本科技发展有限公司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重庆爱耘建筑装饰工程有限公司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重庆圣润环保工程有限公司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重庆腾茂建设有限公司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重庆千万加建设工程有限公司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重庆荣胜建设有限公司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重庆凯盛建设工程有限责任公司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重庆尔安机电设备工程有限公司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重庆巨池建筑工程公司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重庆禄硕建筑工程有限公司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重庆浪维建筑装饰设计工程有限公司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重庆隆迈建筑工程（集团）有限公司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重庆鼎晟实业有限公司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重庆宏建送变电工程有限公司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美通能源科技（重庆）有限公司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重庆畅联电力工程有限公司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重庆润通建筑工程有限公司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重庆聚喆建筑工程有限公司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重庆迪通电力建设有限公司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重庆炬石实业有限公司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重庆市江津区第六建筑工程有限公司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中筑建（重庆）建筑工程有限公司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重庆逸境环保工程有限公司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重庆昂亿建设有限公司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重庆圣亚达建筑工程有限公司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重庆市玉洋河制冷设备有限公司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重庆佰通建设工程有限公司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重庆力巨建筑工程有限公司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重庆集众科技有限公司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重庆景悦交通工程有限公司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重庆大墅园林景观工程有限公司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重庆文轩膜结构装饰工程有限公司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重庆君创劳务有限公司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重庆超达环保科技有限公司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重庆盛为电力科技股份有限公司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重庆市泽安建筑工程集团有限公司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重庆中扩电力工程有限公司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重庆辰嘉瑞机电工程有限公司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重庆和卓建筑工程有限公司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重庆祁能建筑工程有限公司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重庆尚通机电安装有限公司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重庆盟泰电力工程有限公司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重庆山巨化工机械股份有限公司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重庆营兴实业有限公司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重庆建仕达建设有限公司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重庆深长蓝嘉电力工程有限公司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重庆益盛机电安装工程有限公司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重庆特迈建筑工程有限公司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重庆媛舜智慧科技有限公司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重庆崯灿建筑工程有限公司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重庆市晟铭建筑工程有限公司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重庆鑫均晨建设有限公司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重庆市铠鸿实业有限公司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重庆品道园林景观设计建设有限公司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重庆万州兴涛建筑工程有限公司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重庆市汇禹建筑工程有限公司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重庆绍泰电力工程有限公司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重庆陶阳建筑工程有限公司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重庆物然实业有限公司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重庆云亨建筑工程有限公司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重庆谊伟岩土工程有限公司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重庆市康洋市政园林工程有限公司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重庆左岸环境服务股份有限公司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巫溪县恒辉建筑工程有限公司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重庆大恒智慧城市管理股份有限公司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重庆机电智能制造有限公司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重庆金沁水电安装工程有限公司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重庆市万州建筑消防工程有限公司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重庆顺能建设工程有限公司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重庆市尖峰建设有限责任公司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重庆驰恩电力安装工程有限公司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重庆祥晨建筑工程有限公司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重庆祎豪源建设工程有限公司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重庆天星环保工程有限公司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重庆熙创建筑工程咨询有限公司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重庆力翔建筑工程有限公司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重庆瑞泽建设有限公司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重庆翰彩建筑工程有限公司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中子城（重庆）建设工程有限公司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重庆轩达建筑工程有限公司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重庆市悦朗建筑工程有限公司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重庆恒旺实业有限公司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重庆旭康净化工程有限公司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重庆梓逸建筑工程有限公司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重庆中致慧融建设有限公司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重庆樱花能源科技有限公司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重庆金袍建设工程有限公司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重庆市巫山县农兴建设工程有限公司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重庆耀锡建设工程有限公司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重庆贝友建筑工程有限公司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重庆巴人文物建筑工程有限公司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重庆众稷建筑工程有限责任公司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重庆兆亿建设工程有限公司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重庆揽诚建筑工程有限公司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重庆森澜园林有限公司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重庆赐成建筑钢结构安装工程有限公司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重庆臻炜建筑工程有限公司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重庆恒立市政工程有限公司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重庆市渝南设备安装有限公司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重庆上诺建筑工程有限公司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重庆高顺建设工程有限公司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重庆恒发建筑劳务有限公司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重庆天敦建设有限公司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巫溪县福瑞建筑工程有限公司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重庆葛城建设工程有限公司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重庆增达建筑安装工程有限公司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重庆江汇建设工程有限责任公司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重庆市秀山县铠英建筑工程有限公司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重庆市鸿坤伟业爆破工程有限公司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重庆福美建筑工程有限公司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重庆宗信盛拓建设工程有限公司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重庆百涛建筑工程有限公司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重庆伍圣公路工程有限公司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重庆浦富实业有限公司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重庆三十冶建设集团有限公司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重庆拓金实业有限公司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重庆富得海建筑安装工程有限公司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重庆昱艮科技有限公司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重庆富贝建设工程有限公司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重庆西江建设（集团）有限公司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重庆建亚建设工程有限公司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重庆市多永建筑工程有限公司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重庆鹏龙建筑安装工程股份有限公司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秀山县全晨建筑工程有限公司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重庆冠群建设工程有限公司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重庆东桥建筑工程有限公司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重庆环伦机电安装工程有限公司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重庆康鼎建筑工程有限公司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重庆擎力安装工程有限公司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重庆市耀纵建筑工程有限公司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重庆洪会淋建筑工程有限公司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重庆景琪建筑工程有限公司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重庆万州建筑工程有限公司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重庆宗凯建筑工程有限公司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重庆凌源建设集团有限公司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重庆绿浪建设有限公司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重庆北岸工业设备安装有限公司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重庆建北市政园林工程有限公司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重庆墨菲建筑工程有限公司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重庆合盛仁建设有限公司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重庆市明梦建筑工程有限公司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重庆长云建设有限公司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重庆新生代机电安装有限公司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重庆鑫满旺建设有限公司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重庆思源建筑技术有限公司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城口县顺乔建筑工程有限公司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重庆民窑建筑有限公司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重庆市渝万建设集团有限公司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重庆仁邦建筑工程有限公司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重庆华梦楼宇自动化工程有限公司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重庆润蓝水处理工程技术有限公司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重庆远方建设工程有限公司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重庆乡投建设有限公司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重庆中铄建筑工程有限公司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重庆雷鸣实业有限公司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重庆吉瑞建设有限公司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重庆大行天成电力工程有限公司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重庆容畅建设有限公司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重庆天之然实业有限公司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重庆欧邦建设工程有限公司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奉节县华东建筑工程有限责任公司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重庆龙洲科技发展有限公司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重庆军通建筑智能化工程有限公司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重庆凌源建设集团有限公司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亿森建工集团有限公司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中铁八局集团第一工程有限公司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重庆嘉钰顺建设有限公司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重庆和亚建筑工程有限公司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重庆市万州区天马建筑有限责任公司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重庆竣成建筑工程有限公司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重庆润丰工业设备安装工程有限公司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中铁二十局集团第三工程有限公司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重庆万源机械化有限公司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重庆三悦光艺科技有限公司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重庆市羚农建设集团有限公司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重庆港屿建设有限公司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重庆联硕建设工程有限公司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重庆宏泽电力安装工程有限公司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重庆市万州长江电力实业发展有限公司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重庆千弘装饰工程有限公司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重庆豪城建筑工程有限公司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重庆新图装饰工程有限公司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重庆市渝达建筑安装工程有限公司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重庆中旌科技有限公司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重庆硕丰建筑工程有限公司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重庆耀文建设（集团）有限公司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重庆新雅空调净化设备安装有限公司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重庆市天境生态环境有限公司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造物者工程有限公司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重庆金永隆市政工程有限公司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重庆红岩建筑工程有限公司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重庆大禹宁河建筑工程有限公司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重庆市汇森路桥工程建设有限公司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重庆珠峰业建设工程有限公司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重庆聚迈电器有限公司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重庆远东路桥建设有限公司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河湖整治工程专业承包二级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重庆市北碚区园林市政建设有限公司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重庆江汇建设工程有限责任公司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重庆航星实业有限公司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重庆意远建设工程有限公司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重庆方天建筑工程有限公司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重庆市渝海建设（集团）有限公司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重庆雅庆建筑装饰工程有限公司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重庆贵焰建筑工程有限公司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重庆市渝跃建设工程有限公司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重庆市合川区凉亭建筑工程有限公司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重庆民生建筑（集团）有限公司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重庆三峡水利电力建设有限公司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重庆渝信路桥发展有限公司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公路交通工程（公路安全设施）专业承包二级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重庆恒发建筑劳务有限公司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重庆远丘建筑装饰工程有限公司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重庆世纪精信装饰工程有限公司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重庆国梁建设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重庆金渝建设工程有限公司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港航设备安装及水上交管工程专业承包二级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重庆渝科建设有限公司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重庆隆衡建设工程有限公司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重庆俊成建筑工程有限公司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重庆市渝九建筑工程有限责任公司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重庆市铠鸿实业有限公司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重庆恒瑞建筑工程有限责任公司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重庆渝电明珠送变电工程有限公司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重庆市泰特建筑工程有限公司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重庆市长寿区渝龙恒盛建设有限公司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重庆竣兴建筑工程有限公司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重庆博翔建筑工程有限公司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重庆华建铁路工程有限责任公司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重庆大江水电建筑开发有限公司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重庆雄远工程建设有限公司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重庆市地质矿产勘查开发集团国际矿业有限公司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重庆阳成建筑工程有限公司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重庆中欣云西建筑工程有限公司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重庆奥克建筑安装工程有限公司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重庆昶年建筑工程有限公司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重庆金昇腾装饰工程有限公司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重庆蜀龙实业集团有限公司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重庆市大足区中天建设股份有限公司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重庆山川建设工程（集团）有限公司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重庆市德脉建设有限公司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重庆平元建筑工程有限公司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重庆顺邦建设工程有限公司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重庆市继达建筑工程有限公司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重庆万德冷气工程有限公司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重庆森耀建筑工程有限公司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重庆广牧建设（集团）有限公司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重庆艾诺利装饰工程有限公司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重庆策丰建筑安装工程有限公司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重庆奋勇建筑工程有限公司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重庆市通信产业服务有限公司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重庆涛毅盛建设工程有限公司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重庆润益晶建设工程有限公司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重庆燊通跃建设工程有限公司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重庆万州燃气有限公司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重庆构建建筑工程有限公司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重庆鸿跃商贸有限公司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重庆汇盛园林景观设计工程有限公司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重庆均毕建筑工程有限公司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重庆康能建设有限公司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重庆淼韵安建设工程有限公司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重庆旗庆建筑工程有限公司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重庆乾仁工程技术有限公司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重庆勤凯建设工程有限公司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重庆群煜节能科技有限责任公司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重庆双炽电力工程有限公司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重庆沃洲建设工程有限公司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重庆协鸿电力工程有限公司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重庆寅卓电力工程有限公司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重庆雅帝消防工程有限公司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重庆永诚德建筑安装工程有限公司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重庆中扩电力工程有限公司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重庆鑫泽楷能源科技有限公司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重庆巫山建工有限公司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重庆标颂科技有限公司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重庆市基础工程有限公司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重庆博灵建设有限公司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重庆荣德建筑工程有限公司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重庆机电控股集团资产管理有限公司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重庆市智绘检测技术有限公司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建筑工程施工总承包二级（临）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市政公用工程施工总承包二级（临）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地基基础工程专业承包二级（临）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城市及道路照明工程专业承包二级（临）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环保工程专业承包二级（临）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重庆市黔江区博通城市运营服务有限公司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重庆高顺建设工程有限公司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25926"/>
    <w:rsid w:val="5712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2025-10-22T02:43:00Z</dcterms:created>
  <dc:creator>wx</dc:creator>
  <cp:lastModifiedBy>wx</cp:lastModifiedBy>
  <dcterms:modified xsi:type="dcterms:W3CDTF">2025-10-22T02:44:28Z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2099A85187874BFA861306AD08BD8D67</vt:lpwstr>
  </property>
</Properties>
</file>